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7F" w:rsidRDefault="00EC097F"/>
    <w:p w:rsidR="00C83C81" w:rsidRDefault="00C83C81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817D2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EC097F" w:rsidRDefault="009F1FD3" w:rsidP="003817D2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30.05</w:t>
      </w:r>
      <w:r w:rsidR="003817D2">
        <w:rPr>
          <w:rFonts w:ascii="Times New Roman" w:hAnsi="Times New Roman"/>
          <w:sz w:val="24"/>
          <w:szCs w:val="24"/>
        </w:rPr>
        <w:t>.2019</w:t>
      </w:r>
      <w:r w:rsidR="00653A0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817D2">
        <w:rPr>
          <w:rFonts w:ascii="Times New Roman" w:hAnsi="Times New Roman"/>
          <w:sz w:val="24"/>
          <w:szCs w:val="24"/>
        </w:rPr>
        <w:t>/2019</w:t>
      </w:r>
    </w:p>
    <w:p w:rsidR="00EC097F" w:rsidRPr="00EC097F" w:rsidRDefault="00EC097F" w:rsidP="00EC097F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EC097F" w:rsidRPr="009F58B2" w:rsidTr="009B1458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EC097F" w:rsidRPr="009F58B2" w:rsidRDefault="00EC097F" w:rsidP="009F1FD3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 согласовании сводного районного календарного плана по досуговой,  социально - воспитательной, физкультурно-оздоровительной и спортивной работе с населением по месту жительства на </w:t>
            </w:r>
            <w:r w:rsidR="009F1FD3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3</w:t>
            </w:r>
            <w:r w:rsidR="001362F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квартал 2019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года</w:t>
            </w:r>
          </w:p>
        </w:tc>
      </w:tr>
    </w:tbl>
    <w:p w:rsidR="00C83C81" w:rsidRDefault="00C83C81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C097F" w:rsidRPr="009B1458" w:rsidRDefault="00EC097F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 обращением управы  Тверского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Москвы от </w:t>
      </w:r>
      <w:r w:rsidR="003817D2">
        <w:rPr>
          <w:rFonts w:ascii="Times New Roman" w:eastAsia="Times New Roman" w:hAnsi="Times New Roman" w:cs="Arial"/>
          <w:sz w:val="26"/>
          <w:szCs w:val="26"/>
          <w:lang w:eastAsia="ru-RU"/>
        </w:rPr>
        <w:t>12.03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3817D2">
        <w:rPr>
          <w:rFonts w:ascii="Times New Roman" w:eastAsia="Times New Roman" w:hAnsi="Times New Roman" w:cs="Arial"/>
          <w:sz w:val="26"/>
          <w:szCs w:val="26"/>
          <w:lang w:eastAsia="ru-RU"/>
        </w:rPr>
        <w:t>2019</w:t>
      </w:r>
      <w:r w:rsidRPr="008C0E2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3817D2">
        <w:rPr>
          <w:rFonts w:ascii="Times New Roman" w:eastAsia="Times New Roman" w:hAnsi="Times New Roman" w:cs="Arial"/>
          <w:sz w:val="26"/>
          <w:szCs w:val="26"/>
          <w:lang w:eastAsia="ru-RU"/>
        </w:rPr>
        <w:t>№202/3</w:t>
      </w: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9F58B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</w:t>
      </w:r>
      <w:r w:rsidRPr="00820A05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284536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Согласовать сводный районный календарный  план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 по досуговой,  социально-воспитательной, физкультурно-оздоровительной и спортивной работе с населением по месту жительства 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="009F1FD3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3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201</w:t>
      </w:r>
      <w:r w:rsidR="001362F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9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</w:t>
      </w:r>
      <w:r w:rsidR="003817D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риложение</w:t>
      </w:r>
      <w:r w:rsidR="003817D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</w:t>
      </w:r>
      <w:r w:rsidR="009B145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к настоящему решению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2.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284536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Опубликовать настоящее решение в бюллетене «Московский муниципальный вестник» и разместить на официальном сайте  муниципального о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круга Тверской  по адресу: </w:t>
      </w:r>
      <w:hyperlink r:id="rId7" w:history="1"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www.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adm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-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tver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ru</w:t>
        </w:r>
      </w:hyperlink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:rsidR="00EC097F" w:rsidRPr="009F58B2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4. </w:t>
      </w:r>
      <w:proofErr w:type="gramStart"/>
      <w:r w:rsidR="00EC097F" w:rsidRPr="009F58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C097F" w:rsidRPr="009F58B2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 главу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округа Тверской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Я.Б.</w:t>
      </w:r>
      <w:r w:rsidR="00EC097F" w:rsidRPr="009F58B2">
        <w:rPr>
          <w:rFonts w:ascii="Times New Roman" w:hAnsi="Times New Roman" w:cs="Times New Roman"/>
          <w:sz w:val="26"/>
          <w:szCs w:val="26"/>
        </w:rPr>
        <w:t>Якубовича</w:t>
      </w:r>
      <w:proofErr w:type="spellEnd"/>
      <w:r w:rsidR="00EC097F" w:rsidRPr="009F58B2">
        <w:rPr>
          <w:rFonts w:ascii="Times New Roman" w:hAnsi="Times New Roman" w:cs="Times New Roman"/>
          <w:sz w:val="26"/>
          <w:szCs w:val="26"/>
        </w:rPr>
        <w:t>.</w:t>
      </w: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9B1458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p w:rsidR="00EC097F" w:rsidRPr="009F58B2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="00E72B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</w:p>
    <w:p w:rsidR="00EC097F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9B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округа</w:t>
      </w:r>
    </w:p>
    <w:p w:rsidR="009B1458" w:rsidRDefault="009B1458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72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F1FD3">
        <w:rPr>
          <w:rFonts w:ascii="Times New Roman" w:eastAsia="Times New Roman" w:hAnsi="Times New Roman" w:cs="Times New Roman"/>
          <w:sz w:val="24"/>
          <w:szCs w:val="24"/>
          <w:lang w:eastAsia="ru-RU"/>
        </w:rPr>
        <w:t>30.05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65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F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458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Сводный план на </w:t>
      </w:r>
      <w:r w:rsidR="009F1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E4AAC" w:rsidRPr="00C1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квартал 201</w:t>
      </w:r>
      <w:r w:rsidR="0013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9B1458" w:rsidRPr="00072A2B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досуговой, спортивно-массовой и физкультурно-оздоровительной работе с населением по месту жительства</w:t>
      </w:r>
    </w:p>
    <w:p w:rsidR="001362FE" w:rsidRDefault="009B1458" w:rsidP="0013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 район города Москва</w:t>
      </w:r>
    </w:p>
    <w:p w:rsidR="00C45F3A" w:rsidRDefault="00C45F3A" w:rsidP="0013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4176" w:type="dxa"/>
        <w:tblLayout w:type="fixed"/>
        <w:tblLook w:val="04A0" w:firstRow="1" w:lastRow="0" w:firstColumn="1" w:lastColumn="0" w:noHBand="0" w:noVBand="1"/>
      </w:tblPr>
      <w:tblGrid>
        <w:gridCol w:w="964"/>
        <w:gridCol w:w="3714"/>
        <w:gridCol w:w="1985"/>
        <w:gridCol w:w="2551"/>
        <w:gridCol w:w="2234"/>
        <w:gridCol w:w="2728"/>
      </w:tblGrid>
      <w:tr w:rsidR="000B359F" w:rsidRPr="000B359F" w:rsidTr="00B341D1">
        <w:trPr>
          <w:trHeight w:val="628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Pr="000B359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0B359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</w:tr>
      <w:tr w:rsidR="000B359F" w:rsidRPr="000B359F" w:rsidTr="00B341D1">
        <w:trPr>
          <w:trHeight w:val="655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B359F" w:rsidRPr="000B359F" w:rsidRDefault="000B359F" w:rsidP="000B3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Круглый стол «Клуб свободного общения»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 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0B359F" w:rsidRPr="000B359F" w:rsidTr="00B341D1">
        <w:trPr>
          <w:trHeight w:val="655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«Серебряный век»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-литературный вечер театральной студии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20.00 – 22.00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ДО ШАПО-Синтез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Малый Каретный переулок 12, сквер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ДО ШАПО-Синтез 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Позднеева Р.М.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8-915-186-18-88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Сладкий стол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Праздничные гулянья и дружественный вечер с чтением стихов</w:t>
            </w:r>
          </w:p>
        </w:tc>
      </w:tr>
      <w:tr w:rsidR="000B359F" w:rsidRPr="000B359F" w:rsidTr="00B341D1">
        <w:trPr>
          <w:trHeight w:val="655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Экскурсы «Архитектура Москвы глазами художника»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03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12.00-16.00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Красная площадь, Тверской район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РОО ХЦ «Дети Марии»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Елисеева М.Л.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Прогулки, наброски, рассказы об архитектуре</w:t>
            </w:r>
          </w:p>
        </w:tc>
      </w:tr>
      <w:tr w:rsidR="000B359F" w:rsidRPr="000B359F" w:rsidTr="00B341D1">
        <w:trPr>
          <w:trHeight w:val="655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 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rPr>
          <w:trHeight w:val="655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Круглый стол «Клуб свободного общения</w:t>
            </w: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proofErr w:type="gramEnd"/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 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0B359F" w:rsidRPr="000B359F" w:rsidTr="00B341D1">
        <w:trPr>
          <w:trHeight w:val="655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волонтерами обращений граждан по вопросам конфликтных ситуаций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16.00-20.00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Тихвинский пер. д.6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Складчикова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Е.С. 8-917-579-44-70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Прием граждан для фиксации обращений и последующей передачи 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в работу медиаторам либо другим специалистам</w:t>
            </w:r>
          </w:p>
        </w:tc>
      </w:tr>
      <w:tr w:rsidR="000B359F" w:rsidRPr="000B359F" w:rsidTr="00B341D1">
        <w:trPr>
          <w:trHeight w:val="1259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стол, посвященный Дню семьи, любви и верности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19.00-20.30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РОО ХЦ «Дети Марии»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 на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10/2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РОО ХЦ «Дети Марии»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Елисеева М.Л.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беседы об отношениях в семье</w:t>
            </w:r>
          </w:p>
        </w:tc>
      </w:tr>
      <w:tr w:rsidR="000B359F" w:rsidRPr="000B359F" w:rsidTr="00B341D1">
        <w:trPr>
          <w:trHeight w:val="1136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Праздничная 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посвященная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Деню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Тверского района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праздничная программа, выступление, конкурсы.</w:t>
            </w:r>
          </w:p>
        </w:tc>
      </w:tr>
      <w:tr w:rsidR="000B359F" w:rsidRPr="000B359F" w:rsidTr="00B341D1">
        <w:trPr>
          <w:trHeight w:val="375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по теме: «</w:t>
            </w:r>
            <w:proofErr w:type="spell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Конфликтология</w:t>
            </w:r>
            <w:proofErr w:type="spell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Разрешение конфликтов».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д. 4-10,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РОО «САМ-плюс» </w:t>
            </w:r>
            <w:proofErr w:type="spellStart"/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Березкина И.А.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8-499-408-06-41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Участникам  дадут практическую модель разрешения конфликтов, навыки отслеживания и преобразования ситуаций, ведущих к конфликтам. Методика тренинга:  Интенсивное обучение, основанное на практической отработке навыков и умений ведения переговоров; индивидуальный подход; работа с реальными ситуациями; деловые, ролевые и ситуативные игры; групповые и индивидуальные упражнения. Краткие теоретические и методические материалы.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 аудио- и видео аппаратуры. В ПРОГРАММЕ: 1. Что такое конфликт,  • Цель конфликта • Направленность конфликта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Динамика развития и эскалация конфликта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Источник конфликта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Причины возникновения конфликтов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целей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Скрытые мотивы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Природа конфликта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Основные иллюзии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Базовые представления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Психологические особенности человека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Классификация конфликтов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Виды конфликтов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Типы конфликтов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</w:t>
            </w:r>
            <w:proofErr w:type="spell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жизнеразрушающий</w:t>
            </w:r>
            <w:proofErr w:type="spell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конфликт </w:t>
            </w:r>
            <w:proofErr w:type="gram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жизнеутверждающий</w:t>
            </w:r>
            <w:proofErr w:type="gram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конфликт неизбежен и даже полезен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Стороны конфликтов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Признаки конфликтов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Открытый конфли</w:t>
            </w:r>
            <w:proofErr w:type="gram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Скр</w:t>
            </w:r>
            <w:proofErr w:type="gram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ытый конфликт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Интриги и «</w:t>
            </w:r>
            <w:proofErr w:type="spell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подковерные</w:t>
            </w:r>
            <w:proofErr w:type="spell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игры»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Технология управления конфликтами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Признание и озвучивание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Манипуляции. Как противостоять манипуляторам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Изменение конфликтной базы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Выход из конфликта</w:t>
            </w:r>
            <w:proofErr w:type="gram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окончании курса участники смогут: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Освоить техники эффективного общения в конфликте.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Научиться приемам противодействия </w:t>
            </w:r>
            <w:proofErr w:type="spell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манипулятивным</w:t>
            </w:r>
            <w:proofErr w:type="spell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технологиям.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Рассмотреть разные стили взаимодействия в конфликтах и соответствующие им модели поведения для разрешения ситуации.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Определять способы достижения целей в конфликте.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Научиться анализировать ситуацию и выбирать наиболее оптимальный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выход.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Сохранять </w:t>
            </w:r>
            <w:proofErr w:type="spell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энергоресурсное</w:t>
            </w:r>
            <w:proofErr w:type="spell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при разрешении конфликтов.</w:t>
            </w:r>
          </w:p>
        </w:tc>
      </w:tr>
      <w:tr w:rsidR="000B359F" w:rsidRPr="000B359F" w:rsidTr="00B341D1">
        <w:trPr>
          <w:trHeight w:val="375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rPr>
          <w:trHeight w:val="375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Круглый стол «Клуб свободного общения»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в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0B359F" w:rsidRPr="000B359F" w:rsidTr="00B341D1">
        <w:trPr>
          <w:trHeight w:val="375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Познавательный, туристический велопоход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Город Муром и его окрестности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ДСТК «Титан»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Цирельсон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Е. О.     8-903-258-11-15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Тренировочный туристический ознакомительный велопоход</w:t>
            </w:r>
          </w:p>
        </w:tc>
      </w:tr>
      <w:tr w:rsidR="000B359F" w:rsidRPr="000B359F" w:rsidTr="00B341D1">
        <w:trPr>
          <w:trHeight w:val="375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вечеринка под открытым небом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Хоп! Линди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18.00-23.00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Горького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Крымский Вал ул.,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Социализация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Клюенков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8-916-601-07-31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под джазовую музыку. Для не умеющих танцевать с 19.30-20.00 Открытый урок, где педагоги знакомят желающих с основами Свинговых танцев</w:t>
            </w:r>
          </w:p>
        </w:tc>
      </w:tr>
      <w:tr w:rsidR="000B359F" w:rsidRPr="000B359F" w:rsidTr="00B341D1">
        <w:trPr>
          <w:trHeight w:val="375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волонтерами обращений граждан по вопросам конфликтных ситуаций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 – 20.00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д.6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Складчикова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Е.С. 8-917-579-44-70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Прием граждан для фиксации обращений и последующей передачи в работу медиаторам либо другим специалистам</w:t>
            </w:r>
          </w:p>
        </w:tc>
      </w:tr>
      <w:tr w:rsidR="000B359F" w:rsidRPr="000B359F" w:rsidTr="00B341D1">
        <w:trPr>
          <w:trHeight w:val="375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дворовых праздников с интерактивной тематической программой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– 14.00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Уличные спортивно-массовые мероприятия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Занятие спортом</w:t>
            </w:r>
          </w:p>
        </w:tc>
      </w:tr>
      <w:tr w:rsidR="000B359F" w:rsidRPr="000B359F" w:rsidTr="00B341D1">
        <w:trPr>
          <w:trHeight w:val="375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Выездная экскурсия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(г. Нижний Новгород)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06.07. 2019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08.00 -20.00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Нижний Новгород (Свято-Троицкий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Серафимо-Дивеевский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женский монастырь)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БФ Екатерины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Иноземцевой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Тамара Сергеевна,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Екатерина Михайловна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Выездная экскурсия в 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Свято-Троицкий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Серафимо-Дивеевский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женский монастырь в рамках социокультурной реабилитации семей, воспитывающих детей с ОВЗ и людей старшего возраста. Примут участие Совет </w:t>
            </w: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ветеранов Тверского района ЦАО г. Москвы</w:t>
            </w:r>
          </w:p>
        </w:tc>
      </w:tr>
      <w:tr w:rsidR="000B359F" w:rsidRPr="000B359F" w:rsidTr="00B341D1">
        <w:trPr>
          <w:trHeight w:val="375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Досуговое  просветительское мероприятие, посвящённое  Дню семьи, любви и верности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11.00-13.00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пер.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Новолесной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д.11/13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8-916-810-67-47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OLE_LINK1"/>
          </w:p>
          <w:bookmarkEnd w:id="0"/>
          <w:p w:rsidR="000B359F" w:rsidRPr="000B359F" w:rsidRDefault="000B359F" w:rsidP="000B3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Тематическая лекция о семейных ценностях и укреплении супружеских отношений в  период кризиса</w:t>
            </w:r>
          </w:p>
        </w:tc>
      </w:tr>
      <w:tr w:rsidR="000B359F" w:rsidRPr="000B359F" w:rsidTr="00B341D1">
        <w:trPr>
          <w:trHeight w:val="375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Досуговое   мероприятие, посвящённое  Дню семьи, любви и верности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16.00-18.00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НП «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СпортАртлайн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.Ч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аянова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д.16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НП «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СпортАртлайн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Абдурашидов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8-985-680-77-11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 по рукоделию. Изготовление семейных оберегов.</w:t>
            </w:r>
          </w:p>
        </w:tc>
      </w:tr>
      <w:tr w:rsidR="000B359F" w:rsidRPr="000B359F" w:rsidTr="00B341D1">
        <w:trPr>
          <w:trHeight w:val="375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волонтерами обращений граждан по вопросам конфликтных ситуаций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 – 20.00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д.6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Складчикова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Е.С. 8-917-579-44-70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Прием граждан для фиксации обращений и последующей передачи в работу медиаторам либо другим специалистам</w:t>
            </w:r>
          </w:p>
        </w:tc>
      </w:tr>
      <w:tr w:rsidR="000B359F" w:rsidRPr="000B359F" w:rsidTr="00B341D1">
        <w:trPr>
          <w:trHeight w:val="1409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Круглый стол «Клуб свободного общения»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в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Досуговое мероприятие, посвященное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Деню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семьи, любви и верности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праздничная программа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выступление, конкурсы, мастер-классы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по теме: «</w:t>
            </w:r>
            <w:proofErr w:type="spell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Конфликтология</w:t>
            </w:r>
            <w:proofErr w:type="spell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Разрешение конфликтов».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д. 4-10,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РОО «САМ-плюс» </w:t>
            </w:r>
            <w:proofErr w:type="spellStart"/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Березкина И.А.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8-499-408-06-41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Участникам  дадут практическую модель разрешения конфликтов, навыки отслеживания и преобразования ситуаций, ведущих к конфликтам. Методика тренинга:  Интенсивное обучение, основанное на практической отработке навыков и умений ведения переговоров; индивидуальный подход; работа с реальными ситуациями; деловые, ролевые и ситуативные игры; групповые и индивидуальные упражнения. Краткие теоретические и методические материалы. Использование аудио- и видео аппаратуры. В ПРОГРАММЕ: 1. Что такое конфликт,  • Цель конфликта • Направленность конфликта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Динамика развития и эскалация конфликта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Источник конфликта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Причины возникновения конфликтов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целей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Скрытые мотивы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Природа конфликта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Основные иллюзии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Базовые представления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Психологические особенности человека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Классификация конфликтов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Виды конфликтов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Типы конфликтов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</w:t>
            </w:r>
            <w:proofErr w:type="spell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жизнеразрушающий</w:t>
            </w:r>
            <w:proofErr w:type="spell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конфликт </w:t>
            </w:r>
            <w:proofErr w:type="gram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жизнеутверждающий</w:t>
            </w:r>
            <w:proofErr w:type="gram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конфликт неизбежен и даже полезен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Стороны конфликтов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Признаки конфликтов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Открытый конфли</w:t>
            </w:r>
            <w:proofErr w:type="gram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Скр</w:t>
            </w:r>
            <w:proofErr w:type="gram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ытый конфликт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Интриги и «</w:t>
            </w:r>
            <w:proofErr w:type="spell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подковерные</w:t>
            </w:r>
            <w:proofErr w:type="spell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игры»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Технология управления конфликтами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Признание и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озвучивание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Манипуляции. Как противостоять манипуляторам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Изменение конфликтной базы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Выход из конфликта</w:t>
            </w:r>
            <w:proofErr w:type="gram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окончании курса участники смогут: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Освоить техники эффективного общения в конфликте.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Научиться приемам противодействия </w:t>
            </w:r>
            <w:proofErr w:type="spell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манипулятивным</w:t>
            </w:r>
            <w:proofErr w:type="spell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технологиям.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Рассмотреть разные стили взаимодействия в конфликтах и соответствующие им модели поведения для разрешения ситуации.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Определять способы достижения целей в конфликте.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Научиться анализировать ситуацию и выбирать наиболее оптимальный выход.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Сохранять </w:t>
            </w:r>
            <w:proofErr w:type="spell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энергоресурсное</w:t>
            </w:r>
            <w:proofErr w:type="spell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при разрешении конфликтов.</w:t>
            </w:r>
          </w:p>
        </w:tc>
      </w:tr>
      <w:tr w:rsidR="000B359F" w:rsidRPr="000B359F" w:rsidTr="00B341D1">
        <w:trPr>
          <w:trHeight w:val="1725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Кружок правовой взаимопомощи населения "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д.6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Островский А.Н.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8-926-031-10-20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Обмен информацией о лучших практиках решения проблем жителей района с комментариями и помощью юриста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Ставропольского края по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велотриалу</w:t>
            </w:r>
            <w:proofErr w:type="spellEnd"/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г. Ставрополь (место начала финиша уточняется)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Мин. спорта Ставропольского края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Цирельсон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О. Е.     8-926-532-78-08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сбор и участие в соревнованиях спортсменов ДСТК Титан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Круглый стол «Клуб свободного общения»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в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волонтерами обращений граждан по вопросам конфликтных ситуаций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 – 20.00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д.6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Складчикова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Е.С. 8-917-579-44-70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Прием граждан для фиксации обращений и последующей передачи в работу медиаторам либо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др</w:t>
            </w: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пециалистам</w:t>
            </w:r>
            <w:proofErr w:type="spellEnd"/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Ознакомительный семинар для жителей Тверского района о целях и задачах досугового общественного центра гражданской взаимопомощи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«Центр общественного взаимодействия»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18.00-20.00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д.6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Складчикова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Е.С.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8-917-579-44-70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Презентация о целях и возможностях Центра,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нетворкинг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чаепитие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Вечер памяти, посвященный  Валентине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Толкуновой</w:t>
            </w:r>
            <w:proofErr w:type="spellEnd"/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12.07.2019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Троекуровское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кладбище ул. Рябиновая дом 25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ТЦ «Катюша»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                                                                              </w:t>
            </w: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8-985-999-93-70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в гражданской панихиде, исполнение песен из репертуара </w:t>
            </w: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певицы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вечеринка под открытым небом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стиле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оп! Линди 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</w:t>
            </w:r>
            <w:proofErr w:type="gramEnd"/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18.00-23.00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Горького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Крымский Вал ул.,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Социализация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Клюенков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8-916-601-07-31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под джазовую музыку. Для не умеющих танцевать с 19.30-20.00 Открытый урок, где педагоги знакомят желающих с основами Свинговых танцев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Круглый стол «Клуб свободного общения»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в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Досуговое мероприятие, 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посвящённое Дню фотографа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16.00-18.00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Улицы, переулки, дворики  Тверского района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8-916-810 67 47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Пешеходная прогулка-экскурсия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 Тверскому району, </w:t>
            </w: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фотосъёмка интересных мест и сюжетов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дворовых праздников с интерактивной тематической программой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– 14.00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Уличные спортивно-массовые мероприятия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Занятие спортом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волонтерами обращений граждан по вопросам конфликтных ситуаций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 – 20.00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д.6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Складчикова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Е.С. 8-917-579-44-70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Прием граждан для фиксации обращений и последующей передачи в работу медиаторам либо другим специалистам</w:t>
            </w:r>
          </w:p>
        </w:tc>
      </w:tr>
      <w:tr w:rsidR="000B359F" w:rsidRPr="000B359F" w:rsidTr="00B341D1">
        <w:trPr>
          <w:trHeight w:val="1663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волонтерами обращений граждан по вопросам конфликтных ситуаций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 – 20.00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д.6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Складчикова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Е.С. 8-917-579-44-70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Прием граждан для фиксации обращений и последующей передачи в работу медиаторам либо другим специалистам</w:t>
            </w:r>
          </w:p>
        </w:tc>
      </w:tr>
      <w:tr w:rsidR="000B359F" w:rsidRPr="000B359F" w:rsidTr="00B341D1">
        <w:trPr>
          <w:trHeight w:val="1403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Круглый стол «Клуб свободного общения»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в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 </w:t>
            </w:r>
            <w:proofErr w:type="gram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–к</w:t>
            </w:r>
            <w:proofErr w:type="gram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ласс по адаптивному спорту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15.07. 2019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 – 17.00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Москва, ул. Каретный ряд., д.3 (Сад Эрмитаж</w:t>
            </w:r>
            <w:proofErr w:type="gramEnd"/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Сцена в теневой части сада)</w:t>
            </w:r>
            <w:proofErr w:type="gramEnd"/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БФ Екатерины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Иноземцевой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совместно с ФКР (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Тамара Сергеевна,</w:t>
            </w:r>
            <w:proofErr w:type="gramEnd"/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тренер по АФК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Симанькин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К.А.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8-926-572-34-36)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Открытое занятие по адаптивному спорту для детей и молодежи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рамках Благотворительного проекта «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Кудо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-сила и доброта»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Мастер-классы по живописи. Программа «Активное долголетие»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– 13.00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ДО ШАПО-Синтез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переулок, 9/2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ДО ШАПО-Синтез 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Позднеева Р.М.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8-915-186-18-88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Рисование. Конкурс за лучший рисунок.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Круглый стол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«Клуб свободного общения»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в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Досуговое мероприятие, мастер класс «Золушка» посвященный лету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07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12.00-1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пер, дом 10/12, корп.9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Семенова Ю.А.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8-903-510-03-19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0B359F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zh-CN"/>
              </w:rPr>
              <w:t>Мастер класс - пошив летнего платья.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Спортивный клуб любителей 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19.07.2019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14.00 – 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«Культурно-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«Культурно-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Оздоровительная </w:t>
            </w: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гимнастика для пожилых людей.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Круглый стол «Клуб свободного общения»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в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вечеринка под открытым небом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стиле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оп! Линди 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18.00-23.00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Горького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Крымский Вал ул.,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Социализация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Клюенков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8-916-601-07-31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под джазовую музыку. Для не умеющих танцевать с 19.30-20.00 Открытый урок, где педагоги знакомят желающих с основами Свинговых танцев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Велопрогулка по знаковым местам центра Москвы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20.07.2019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12.00-20.00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Центральные районы Москвы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ДСТК «Титан»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Цирельсон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О. Е.       8-926-532-78-08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Велосипедная прогулка по центральным районам Москвы с остановками около памятников и мест проживания знаменитых людей России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дворовых праздников с интерактивной тематической программой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– 14.00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Уличные спортивно-массовые мероприятия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Занятие спортом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Мастер- </w:t>
            </w: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Святой Пасхе " Пасхальный сувенир"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20.04.2019      12.00 -14.00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ГБУ «Центр» филиал «Ковчег»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6, стр.6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ГБУ «Центр» филиал «Ковчег» Л.С. Ходеева,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8-495- 650-09-69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Изготовление пасхального сувенира из фетра и его декорирование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Круглый стол «Клуб свободного общения»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 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в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т.ч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Круглый стол «Клуб свободного общения»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в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Гражданско-патриотическая  благотворительная акция «День комплиментов», посвящённая женщинам, занимающимся уборкой  помещений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13.00-16.00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Территория Тверского района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НП «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СпортАртлайн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Абдурашидов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8-985-680-77-11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Вручение цветов  и поощрительных сувениров  женщинам, занимающимся уборкой   помещений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Общие принципы урегулирования конфликтов при соседских коммуникациях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18.00-20.00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6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Складчикова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Е.С.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8-917-579-44-70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формате семинара представление общих признаков конфликтов, подходящих для урегулирования методами переговоров и медиации</w:t>
            </w:r>
          </w:p>
        </w:tc>
      </w:tr>
      <w:tr w:rsidR="000B359F" w:rsidRPr="000B359F" w:rsidTr="00B341D1">
        <w:trPr>
          <w:trHeight w:val="1287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Литературно-музыкальный вечер, посвящённый памяти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Владимира Высоцкого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18.00-20.00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договоренности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8-916-810 67 47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Исполнение песен и  чтение стихов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В.Высоцкого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формате открытого микрофона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семейка», адаптационная программа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Московская область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уточняется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РОО ХЦ «Дети Марии» Елисеева М.Л.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Выездное профильное мероприятие: спорт, творчество, развивающие занятия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Участвуют дети из интернатов системы соцзащиты, выпускники интернатов, в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молодые мамы с детьми, дети-ученики 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школы №1 г. Беслана и выпускники этой школы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Досуговое мероприятие, посвященное 90 -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писателя Василия Шукшина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25.07.2019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Боголюбова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Сущевская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14.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ТЦ «Катюша»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выездного концерта, исполнение отрывков из произведений писателя, музыкальные композиции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вечеринка под открытым небом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стиле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оп! Линди 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18.00-23.00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Горького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Крымский Вал ул.,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Социализация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Клюенков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8-916-601-07-31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под джазовую музыку. Для не умеющих танцевать с 19.30-20.00 Открытый урок, где педагоги знакомят желающих с основами Свинговых танцев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Круглый стол «Клуб свободного общения»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в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велопоход по Подмосковью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27.07.2019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Западные, северо-западные районы МО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ДСТК «Титан»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Цирельсон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Е. О.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8-903-258-11-15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туриститческий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велопоход по грунтовым, полевым и лесным дорогам с отработкой навыков передвижения по пересечённой местности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кружка по повышению </w:t>
            </w: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грамотности жителей Тверского района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27.07.2019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18.00-20.00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«Центр 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д.6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«Центр 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Островский А.Н.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8-926-031-10-20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Семинар-лекция на 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правовую тему (тема будет определена позднее)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дворовых праздников с интерактивной тематической программой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– 14.00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Уличные спортивно-массовые мероприятия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Литературная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гостинная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посвященная Дню памяти поэта М.Ю. Лермонтова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27.07.2019  13.00-15.00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АНО "Катюша" Садовая Каретная д. 8 стр. 5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ТЦ «Катюша»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стихов поэта, исполнение музыкальных композиций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Круглый стол «Клуб свободного общения»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 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в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Досуговое мероприятие, посвященное Международному дню Дружбы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30.07.2019  13.00-15.00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Дом Работников Искусств.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Пущечная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 дом 9/6.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ТЦ «Катюша»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выездного мероприятия в рамках 10-летия Детства. Концертная программа, представляющая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културы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народов мира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Круглый стол «Клуб свободного общения»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в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0B359F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</w:rPr>
              <w:t>Детское досуговое мероприятие «Волшебные пальчики»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31.07.2019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11.00-13.00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пер, дом 10/12, корп.9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 Шувалов А.Н.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8-903-510-03-19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0B359F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zh-CN"/>
              </w:rPr>
              <w:t>Рисование картины пальцами. С 1 года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Выездное мероприятие 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 друзьям в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Учму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01.08.2019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14.00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Ярославская область, </w:t>
            </w: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село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Учма</w:t>
            </w:r>
            <w:proofErr w:type="spellEnd"/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РОО ХЦ «Дети </w:t>
            </w: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Марии» Елисеева М.Л.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Благотворительная 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поездка с целью оказания помощи в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Учемский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B35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музей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Кассиановой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пустыни и судьбы </w:t>
            </w:r>
            <w:r w:rsidRPr="000B35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русской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B35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деревни, экскурсии </w:t>
            </w:r>
            <w:proofErr w:type="gramStart"/>
            <w:r w:rsidRPr="000B35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0B35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B35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Мышкин</w:t>
            </w:r>
            <w:proofErr w:type="gramEnd"/>
            <w:r w:rsidRPr="000B35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Углич.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вечеринка под открытым небом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стиле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оп! Линди 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18.00-23.00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Горького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Крымский Вал ул.,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Социализация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Клюенков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8-916-601-07-31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под джазовую музыку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велопоход по Подмосковью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Западные, северо-западные районы МО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ДСТК «Титан».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Цирельсон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Е. О.     8-903-258-11-15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туристический велопоход по грунтовым, полевым и лесным дорогам с отработкой навыков передвижения по пересечённой местности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по теме: «</w:t>
            </w:r>
            <w:proofErr w:type="spell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Конфликтология</w:t>
            </w:r>
            <w:proofErr w:type="spell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Разрешение конфликтов».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, д. 4-10,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РОО «САМ-плюс» </w:t>
            </w:r>
            <w:proofErr w:type="spellStart"/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Березкина И.А.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8-499-408-06-41</w:t>
            </w:r>
          </w:p>
        </w:tc>
        <w:tc>
          <w:tcPr>
            <w:tcW w:w="2728" w:type="dxa"/>
            <w:vAlign w:val="center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Участникам  дадут практическую модель разрешения конфликтов, навыки отслеживания и преобразования ситуаций, ведущих к конфликтам. Методика тренинга:  Интенсивное обучение, основанное на практической отработке навыков и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умений ведения переговоров; индивидуальный подход; работа с реальными ситуациями; деловые, ролевые и ситуативные игры; групповые и индивидуальные упражнения. Краткие теоретические и методические материалы. Использование аудио- и видео аппаратуры. В ПРОГРАММЕ: 1. Что такое конфликт,  • Цель конфликта • Направленность конфликта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Динамика развития и эскалация конфликта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Источник конфликта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Причины возникновения конфликтов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целей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Скрытые мотивы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Природа конфликта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Основные иллюзии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Базовые представления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Психологические особенности человека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Классификация конфликтов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Виды конфликтов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Типы конфликтов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</w:t>
            </w:r>
            <w:proofErr w:type="spell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жизнеразрушающий</w:t>
            </w:r>
            <w:proofErr w:type="spell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конфликт </w:t>
            </w:r>
            <w:proofErr w:type="gram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жизнеутверждающий</w:t>
            </w:r>
            <w:proofErr w:type="gram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конфликт неизбежен и даже полезен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Стороны конфликтов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Признаки конфликтов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Открытый конфли</w:t>
            </w:r>
            <w:proofErr w:type="gram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Скр</w:t>
            </w:r>
            <w:proofErr w:type="gram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ытый конфликт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Интриги и «</w:t>
            </w:r>
            <w:proofErr w:type="spell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подковерные</w:t>
            </w:r>
            <w:proofErr w:type="spell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игры»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Технология управления конфликтами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Признание и озвучивание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Манипуляции. Как противостоять манипуляторам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Изменение конфликтной базы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Выход из конфликта</w:t>
            </w:r>
            <w:proofErr w:type="gram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окончании курса участники смогут: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Освоить техники эффективного общения в конфликте.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Научиться приемам противодействия </w:t>
            </w:r>
            <w:proofErr w:type="spell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манипулятивным</w:t>
            </w:r>
            <w:proofErr w:type="spell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технологиям.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Рассмотреть разные стили взаимодействия в конфликтах и соответствующие им модели поведения для разрешения ситуации.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Определять способы достижения целей в конфликте.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Научиться анализировать ситуацию и выбирать наиболее оптимальный выход.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Сохранять </w:t>
            </w:r>
            <w:proofErr w:type="spell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энергоресурсное</w:t>
            </w:r>
            <w:proofErr w:type="spell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при разрешении конфликтов.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дворовых праздников с интерактивной тематической программой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– 14.00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Уличные спортивно-массовые мероприятия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Кружок правовой взаимопомощи населения "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18.00-20.00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д.6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Центр общественного взаимодействия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Островский А.Н.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8-926-031-10-20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Обмен информацией о лучших практиках решения проблем жителей района с комментариями и помощью юриста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Досуговое выездное мероприятие "Пляжное танго"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03.08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Пляж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Серебряный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бор</w:t>
            </w:r>
            <w:proofErr w:type="spellEnd"/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НОТК "Детское Ателье"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Семешко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8-926-706-05-60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Загородное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выездное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мероприятие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Досуговое мероприятие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</w:t>
            </w:r>
            <w:proofErr w:type="spell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Свадебный</w:t>
            </w:r>
            <w:proofErr w:type="spell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танец</w:t>
            </w:r>
            <w:proofErr w:type="spell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07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.00-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Сад Эрмитаж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Каретный ряд, д. 5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НОТК "Детское Ателье"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Юмашева Л.Ю., Мухин Е.В.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8-968-599-30-20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Мастер-класс на </w:t>
            </w: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празднике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"Ромашковый Вальс"</w:t>
            </w:r>
          </w:p>
        </w:tc>
      </w:tr>
      <w:tr w:rsidR="000B359F" w:rsidRPr="000B359F" w:rsidTr="00B341D1">
        <w:trPr>
          <w:trHeight w:val="1210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Районный турнир по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(1-й этап)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17.00-20.00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Центр, филиал "Ковчег"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Тверская, д.12, стр.7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"Праздничный стол" посвященный Дню семьи, любви и верности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08.08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.00-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Сад Эрмитаж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Каретный ряд, д. 5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НОТК "Детское Ателье" Григорьева Ю.В.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8-916-405-16-25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Мастер-класс на </w:t>
            </w: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празднике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Любви, Семьи и Верности, Клуба Православной Семьи " Петр и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Феврония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"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Районный турнир по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(2-й этап)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</w:t>
            </w: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17.00-20.00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Центр, филиал "Ковчег"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Тверская, д.12, стр.7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России по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велотриалу</w:t>
            </w:r>
            <w:proofErr w:type="spellEnd"/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 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амышин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  <w:proofErr w:type="spellEnd"/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России. ФВС России. Отв.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Цирельсон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О. Е.     8-926-532-78-08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сбор и участие в соревнованиях спортсменов ДСТК Титан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вечеринка под открытым небом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стиле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оп! Линди 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</w:t>
            </w:r>
            <w:proofErr w:type="gramEnd"/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18.00-23.00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Горького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Крымский Вал ул.,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Социализация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Клюенков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8-916-601-07-31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под джазовую музыку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Досуговое физкультурно-оздоровительное мероприятие, </w:t>
            </w: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посвящённое Дню физкультурника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10.08.2019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10.00-12.00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ул.1ая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д.22, 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стр.4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КДЦ «Элли»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8-916-810 67 47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Клубная встреча любителей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здорового образа жизни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физкультурно-оздоровительный мастер-класс</w:t>
            </w:r>
          </w:p>
        </w:tc>
      </w:tr>
      <w:tr w:rsidR="000B359F" w:rsidRPr="000B359F" w:rsidTr="00B341D1">
        <w:trPr>
          <w:trHeight w:val="997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Досуговое   мероприятие, посвящённое Дню физкультурника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19.00-21.00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НП «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СпортАртлайн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.Ч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аянова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д.16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НП «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СпортАртлайн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Абдурашидов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8-985-680-77-11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Клубная встреча любителей танца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хастл</w:t>
            </w:r>
            <w:proofErr w:type="spellEnd"/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Оздоровительный мастер-класс)</w:t>
            </w:r>
          </w:p>
        </w:tc>
      </w:tr>
      <w:tr w:rsidR="000B359F" w:rsidRPr="000B359F" w:rsidTr="00B341D1">
        <w:trPr>
          <w:trHeight w:val="997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дворовых праздников с интерактивной тематической программой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– 14.00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Уличные спортивно-массовые мероприятия</w:t>
            </w:r>
          </w:p>
        </w:tc>
      </w:tr>
      <w:tr w:rsidR="000B359F" w:rsidRPr="000B359F" w:rsidTr="00B341D1">
        <w:trPr>
          <w:trHeight w:val="997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– класс по йоге посвященный здоровому образу жизни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 – 13.00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Москва, ул. Каретный ряд., д.3 (Сад Эрмитаж</w:t>
            </w:r>
            <w:proofErr w:type="gramEnd"/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Возле главной сцены)</w:t>
            </w:r>
            <w:proofErr w:type="gramEnd"/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БФ Екатерины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Иноземцевой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Тамара Сергеевна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Открытое занятие по йоге для детей и взрослых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рамках </w:t>
            </w: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Фитнес-дня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Пропаганда здорового образа жизни, занятий спортом и здорового питания.</w:t>
            </w:r>
          </w:p>
        </w:tc>
      </w:tr>
      <w:tr w:rsidR="000B359F" w:rsidRPr="000B359F" w:rsidTr="00B341D1">
        <w:trPr>
          <w:trHeight w:val="997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Досугово-развлекательное мероприятие приуроченное 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Международному Дню Спорта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10.08.2019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АНО "Катюша" Садовая Каретная д. 8 стр. 5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ТЦ «Катюша»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концертной программы: исполнение стихов, песен и танцев о спорте, анимационная программа для жителей.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Праздник маляра и плотника посвященный субботнику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.2019  1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.00-1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9.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Малый Каретный,7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Садовая Триумфальная 16-3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НОТК "Детское Ателье"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Ю.В.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8-916-405-16-25 и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Вещикова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Е.К.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8-985-050-88-22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Субботник. Подготовка помещений и оборудования к новому сезону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Спортивный клуб любителей спорта для пожилых людей (физическая активность, 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14.08.2019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Оздоровительная гимнастика для пожилых людей.</w:t>
            </w:r>
          </w:p>
        </w:tc>
      </w:tr>
      <w:tr w:rsidR="000B359F" w:rsidRPr="000B359F" w:rsidTr="00B341D1">
        <w:trPr>
          <w:trHeight w:val="1184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17.00-20.00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Центр, филиал "Ковчег"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ул., д.12, стр.7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</w:p>
        </w:tc>
      </w:tr>
      <w:tr w:rsidR="000B359F" w:rsidRPr="000B359F" w:rsidTr="00B341D1">
        <w:trPr>
          <w:trHeight w:val="1400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0B359F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</w:rPr>
              <w:t>Благотворительная акция «Собираемся в школу»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16.08.2019  10.00-22.00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пер, дом 10/12, корп.9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 Юрова А.Д.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8-903-510-03-19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0B359F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zh-CN"/>
              </w:rPr>
              <w:t>Благотворительный сбор школьных принадлежностей для детского приюта Дружба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вечеринка под открытым небом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стиле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оп! Линди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18.00-23.00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Горького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Крымский Вал ул.,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Социализация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Клюенков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8-916-601-07-31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под джазовую музыку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14:00 – 16:00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 в цирк Ю.В. Никулина «За кулисами» Цирк глазами детей.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19.00 – 21.00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Цирк на </w:t>
            </w: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Цветном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бульваре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ДО ШАПО-Синтез, 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Позднеева Р.М.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8-915-186-18-88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артистами за кулисами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дворовых праздников с интерактивной тематической программой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– 14.00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Уличные спортивно-массовые мероприятия Занятие спортом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14" w:type="dxa"/>
            <w:vAlign w:val="center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Заседание кружка по повышению правовой грамотности жителей Тверского района</w:t>
            </w:r>
          </w:p>
        </w:tc>
        <w:tc>
          <w:tcPr>
            <w:tcW w:w="1985" w:type="dxa"/>
            <w:vAlign w:val="center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18.00-20.00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д.6</w:t>
            </w:r>
          </w:p>
        </w:tc>
        <w:tc>
          <w:tcPr>
            <w:tcW w:w="2234" w:type="dxa"/>
            <w:vAlign w:val="center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Островский А.Н.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8-926-031-10-20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Семинар-лекция на правовую тему (тема будет определена позднее)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Досуговое культурно-просветительское мероприятие, посвящённое Дню рождения русской тельняшки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19.00-21.00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договоренности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 совместно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НП «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СпортАртлайн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8-916-810-67-47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Дружеская встреча 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певцов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разных жанров</w:t>
            </w: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исполняющих подходящие по содержанию песни в 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формате открытого микрофона. Праздничное угощение.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Заседание кружка по повышению правовой грамотности жителей Тверского района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18.00-20.00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д.6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Островский А.Н.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8-926-031-10-20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Семинар-лекция на правовую тему (тема будет определена позднее)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класс" День Российского флага" посвященный Дню Российского флага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22.08.2019</w:t>
            </w: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14.00-16.00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Совета Ветеранов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Тверская, д. 6, стр.6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панно в виде Российского флага в технике оригами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вечеринка под открытым небом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стиле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оп! Линди 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18.00-23.00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Горького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Крымский Вал ул.,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Социализация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Клюенков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8-916-601-07-31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под джазовую музыку</w:t>
            </w:r>
          </w:p>
        </w:tc>
      </w:tr>
      <w:tr w:rsidR="000B359F" w:rsidRPr="000B359F" w:rsidTr="00B341D1">
        <w:trPr>
          <w:trHeight w:val="896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14:00 – 16:00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rPr>
          <w:trHeight w:val="896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Досуговое мероприятие на открытом </w:t>
            </w:r>
            <w:proofErr w:type="gramStart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воздухе</w:t>
            </w:r>
            <w:proofErr w:type="gramEnd"/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"Городские цветы"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24.08.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17.00-20.00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Сад Эрмитаж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Каретный ряд, д. 5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НОТК "Детское Ателье" </w:t>
            </w: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Ю.В.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8-916-405-16-25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Пленэр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на открытом </w:t>
            </w: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воздухе</w:t>
            </w:r>
            <w:proofErr w:type="gramEnd"/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дворовых праздников с интерактивной тематической программой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– 14.00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Уличные спортивно-массовые мероприятия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помещения центра к новому учебному году и репетиции ко Дню города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26.08.2019  13.00-15.00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АНО "Катюша" Садовая Каретная д. 8 стр. 5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ТЦ «Катюша» Отв.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                                                                              </w:t>
            </w: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8-985-999-93-70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Санитарные работы и репетиции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программа, посвященная Дню российского КИНО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27.08. 2019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18.00-20.00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договорённости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</w:t>
            </w:r>
          </w:p>
          <w:p w:rsidR="000B359F" w:rsidRPr="000B359F" w:rsidRDefault="000B359F" w:rsidP="000B359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8-916-810 67 47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творческого коллектива клуба «Киномания»: исполнение</w:t>
            </w:r>
          </w:p>
          <w:p w:rsidR="000B359F" w:rsidRPr="000B359F" w:rsidRDefault="000B359F" w:rsidP="000B359F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песен из российских кинофильмов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Литературная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гостинная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«Смотрим, обсуждаем»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27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19.00-20.30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РОО ХЦ «Дети Марии»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 на Б.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10/2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РОО ХЦ «Дети Марии» отв. Елисеева М.Л.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Киноклуб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Смотрим, обсуждаем кино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14.00–16.00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вечеринка под открытым небом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стиле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оп! Линди 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18.00-23.00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Горького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Крымский Вал ул., д. 9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Социализация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Клюенков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8-916-601-07-31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под джазовую музыку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14.00–16.00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гостей у камина. Чайная церемония, показ фильма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13.00–15.00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ДО ШАПО-Синтез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переулок, 9/2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ДО ШАПО-Синтез, 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Позднеева Р.М.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8-915-186-18-88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Чайная церемония, угощения</w:t>
            </w:r>
          </w:p>
        </w:tc>
      </w:tr>
      <w:tr w:rsidR="000B359F" w:rsidRPr="000B359F" w:rsidTr="00B341D1">
        <w:trPr>
          <w:trHeight w:val="267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дворовых праздников с интерактивной тематической программой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31.08.2019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12.00–14.00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Уличные спортивно-массовые мероприятия</w:t>
            </w:r>
          </w:p>
        </w:tc>
      </w:tr>
      <w:tr w:rsidR="000B359F" w:rsidRPr="000B359F" w:rsidTr="00B341D1">
        <w:trPr>
          <w:trHeight w:val="853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«С новым учебным годом!» посвященное Дню знаний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РОО ХЦ «Дети Марии»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 на Б.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10/2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РОО ХЦ «Дети Марии» Елисеева М.Л.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в честь Дня знаний.</w:t>
            </w:r>
          </w:p>
        </w:tc>
      </w:tr>
      <w:tr w:rsidR="000B359F" w:rsidRPr="000B359F" w:rsidTr="00B341D1">
        <w:trPr>
          <w:trHeight w:val="853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волонтерами обращений граждан по вопросам конфликтных ситуаций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16.00–20.00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д.6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Складчикова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Е.С. 8-917-579-44-70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Прием граждан для фиксации обращений и последующей передачи в работу медиаторам либо другим специалистам</w:t>
            </w:r>
          </w:p>
        </w:tc>
      </w:tr>
      <w:tr w:rsidR="000B359F" w:rsidRPr="000B359F" w:rsidTr="00B341D1">
        <w:trPr>
          <w:trHeight w:val="1188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Литературная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гостинная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«Смотрим, обсуждаем»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02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19.00-20.30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РОО ХЦ «Дети Марии»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 на Б.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10/2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РОО ХЦ «Дети Марии» Елисеева М.Л.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Киноклуб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Смотрим, обсуждаем кино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Антитеррористическая акция, посвящённая Дню солидарности в борьбе с терроризмом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17.00-17.30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Подземный переход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 Тверская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 совместно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НП «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СпортАртлайн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8-916-810 67 47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Минута молчания, исполнение песни «Адажио» Т.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Альбиони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 возложение цветов к мемориальной доске жертвам теракта в подземном переходе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 Тверская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0B359F"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  <w:t>День открытых дверей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12.00-15.00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пер, дом 10/12, корп.9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 Юрова А.Д.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8-903-510-03-19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0B359F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zh-CN"/>
              </w:rPr>
              <w:t>Круглый стол для родителей и посетителей клуба.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гостиная. Встреча с «Книжным гидом»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17.00-18.30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РОО ХЦ «Дети Марии»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 на Б.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10/2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РОО ХЦ «Дети Марии» Елисеева М.Л.</w:t>
            </w:r>
          </w:p>
          <w:p w:rsidR="000B359F" w:rsidRPr="000B359F" w:rsidRDefault="000B359F" w:rsidP="000B359F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клуб.</w:t>
            </w:r>
          </w:p>
          <w:p w:rsidR="000B359F" w:rsidRPr="000B359F" w:rsidRDefault="000B359F" w:rsidP="000B359F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и история о книгах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мероприятие «Мы вместе». День открытых дверей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 Дату и время уточнит Управа Тверского района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Место уточнит Управа Тверского района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РОО ХЦ «Дети Марии» Елисеева М.Л.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досуговых клубов Тверского района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 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турнир по настольному теннису, </w:t>
            </w: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посвященный Дню города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05.09.2019   12.00-18.00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Центр, филиал "Ковчег"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Тверская ул., д.12, стр.7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ГБУ Центр, филиал "Ковчег"  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Л.С.Ходеева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Турнир по настольному теннису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беседы по четвергам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19.00-20.30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РОО ХЦ «Дети Марии»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 на Б.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10/2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РОО ХЦ «Дети Марии» Елисеева М.Л.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Тематический клуб и индивидуальные консультации для выпускников интернатов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рисунков. «Как провели лето»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ДО ШАПО-Синтез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Малый Каретный переулок, 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ДО ШАПО-Синтез, 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Позднеева Р.М.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8-915-186-18-88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студии ШАПО</w:t>
            </w:r>
          </w:p>
        </w:tc>
      </w:tr>
      <w:tr w:rsidR="000B359F" w:rsidRPr="000B359F" w:rsidTr="00B341D1">
        <w:trPr>
          <w:trHeight w:val="859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rPr>
          <w:trHeight w:val="859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вечеринка под открытым небом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стиле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оп! Линди 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18.00-23.00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Горького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Крымский Вал ул.,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Социализация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Клюенков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8-916-601-07-31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под джазовую музыку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 "А у нас во дворе", посвященное Дню города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Центр, филиал "Ковчег"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Тверская, д. 12, стр. 8 детская площадка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конкурсы, выступления.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Круглый стол, мастер-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Урожая"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16.00-18.00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М.Каретный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"У Камня"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 Каретный пер., д.12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НОТК "Детское Ателье" Григорьева Ю.В.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8-916-405-16-25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 по флористике, чай, угощение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(отрывки из мультфильмов) и мастер-класс по лепке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«Буквы и цифры»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11.00–12.30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БФ Екатерины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Иноземцевой</w:t>
            </w:r>
            <w:proofErr w:type="spellEnd"/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Малая Дмитровка, д.29 стр.1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БФ Екатерины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Иноземцевой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Тамара Сергеевна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викторина (отрывки из мультфильмов) в рамках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игротерапии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(количество участников – 20 человек) с участием Совета ветеранов </w:t>
            </w: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Тверского района ЦАО г. Москвы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волонтерами обращений граждан по вопросам конфликтных ситуаций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16.00–20.00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д.6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Складчикова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Е.С. 8-917-579-44-70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ind w:lef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Прием граждан для фиксации обращений и последующей передачи в работу медиаторам либо другим специалистам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"Танго нашего квартала", посвященное Дню города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08.09.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18.00-21.00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 Каретный,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"У Камня"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 Каретный пер., д.12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НОТК "Детское Ателье"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Семешко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Е.А.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8-926-706-05-60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Уличная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милонга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честь Дня города</w:t>
            </w:r>
            <w:proofErr w:type="gramEnd"/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мероприятие, спортивные старты посвященные Дню города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праздничная программа, конкурсы, мастер-классы</w:t>
            </w:r>
          </w:p>
        </w:tc>
      </w:tr>
      <w:tr w:rsidR="000B359F" w:rsidRPr="000B359F" w:rsidTr="00B341D1">
        <w:trPr>
          <w:trHeight w:val="790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мероприятие, посвящённое международному Дню красоты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18.00-20.00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1ая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д.22,стр.4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8-916-810-67-47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 по уходу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  проблемной кожей</w:t>
            </w:r>
          </w:p>
        </w:tc>
      </w:tr>
      <w:tr w:rsidR="000B359F" w:rsidRPr="000B359F" w:rsidTr="00B341D1">
        <w:trPr>
          <w:trHeight w:val="796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Красоты и открытие нового сезона в Центре "Катюша"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09.09.2019  13.00-15.00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АНО "Катюша" Садовая Каретная д. 8 стр. 5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ТЦ «Катюша»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концертной программы и праздничного чаепития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Досуговое просветительское мероприятие, посвящённое Всероссийскому Дню трезвости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18.00-19.00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НП «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СпортАртлайн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.Ч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аянова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д.16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НП «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СпортАртлайн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Абдурашидов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8-985-680-77-11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Тематическая  лекция о здоровом образе жизни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Поход по рыбацким местам </w:t>
            </w: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Астраханская обл</w:t>
            </w: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место встречи </w:t>
            </w: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уточняется)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ДСТК «Титан»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Цирельсон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О. Е.      </w:t>
            </w: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8-926-532-78-08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Авто-вело-лодочный поход по </w:t>
            </w: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 Состязания в рыболовных умениях, соревнования в применении туристических навыков, велосипедные соревнования по МТБ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Кружок правовой взаимопомощи населения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18.00-20.00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д.6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Островский А.Н.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8-926-031-10-20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Обмен информацией о лучших практиках решения проблем жителей района с комментариями и помощью юриста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14.00–16.00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вечеринка под открытым небом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стиле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оп! Линди 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18.00-23.00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Горького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Крымский Вал ул.,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Социализация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Клюенков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8-916-601-07-31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под джазовую музыку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"Мы</w:t>
            </w: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месте"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14.09.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17.00-20.00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НОТК "Детское Ателье"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 Каретный, д. 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НОТК "Детское Ателье"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Юмашева Л.В.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8-963-050-30-20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День Открытых Дверей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волонтерами обращений граждан по вопросам конфликтных ситуаций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16.00–20.00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д.6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Складчикова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Е.С. 8-917-579-44-70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Прием граждан для фиксации обращений и последующей передачи в работу медиаторам либо другим специалистам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посвященное Международному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Деню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Охраны природы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16.09.2019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АНО "Катюша" Садовая Каретная д. 8 стр. 5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ТЦ «Катюша» Отв.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развлекательной тематической программы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принципы </w:t>
            </w: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урегулирования конфликтов при соседских коммуникациях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15.09.2019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18.00-20.00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«Центр 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д.6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«Центр 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Складчикова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Е.С. 8-917-579-44-70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 формате семинара 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представление общих признаков конфликтов, подходящих для урегулирования методами переговоров и медиации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14.00–16.00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Мастер-класс по танцам «Активное долголетие»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10.00–12.00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ДО ШАПО-Синтез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переулок, 9/2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ДО ШАПО-Синтез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Позднеева Р.М.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8-915-186-18-88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Показательное занятие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14.00–16.00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встреча «Как 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все мы здесь сегодня собрались»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19.00-21.00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РОО ХЦ «Дети Марии»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 на Б.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10/2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РОО ХЦ «Дети Марии» Елисеева М.Л.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рассказов об истории авторской песни от Шишова А.Б.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вечеринка под открытым небом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стиле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оп! Линди 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</w:t>
            </w:r>
            <w:proofErr w:type="gramEnd"/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18.00-23.00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Горького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Крымский Вал ул., 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Социализация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Клюенков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8-916-601-07-31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под джазовую музыку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14.00–16.00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 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rPr>
          <w:trHeight w:val="895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Шотландского танца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Шейди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Глен</w:t>
            </w:r>
            <w:proofErr w:type="spellEnd"/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12.00-17.00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Социализация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Каретный пер. д.2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Социализация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Клюенков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8-916-601-07-31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любит и умеет танцевать Шотландские танцы преподаватель из Шотландии покажет мастер класс</w:t>
            </w:r>
          </w:p>
        </w:tc>
      </w:tr>
      <w:tr w:rsidR="000B359F" w:rsidRPr="000B359F" w:rsidTr="00B341D1">
        <w:trPr>
          <w:trHeight w:val="895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Шотландского танца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Шейди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Глен</w:t>
            </w:r>
            <w:proofErr w:type="spellEnd"/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Социализация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Каретный пер. д.2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Социализация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Клюенков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8-916-601-07-31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любит и умеет танцевать Шотландские танцы преподаватель из Шотландии покажет мастер класс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0B359F"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  <w:t>Турнир по настольному теннису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22.09.2019  12.00-15.00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пер, дом 10/12, корп.9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 Юрова А.Д.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8-903-510-03-19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0B359F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zh-CN"/>
              </w:rPr>
              <w:t>Традиционный турнир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волонтерами обращений граждан по вопросам конфликтных ситуаций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16.00–20.00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д.6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Складчикова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Е.С. 8-917-579-44-70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Прием граждан для фиксации обращений и последующей передачи в работу медиаторам либо другим специалистам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Литературная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гостинная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«Смотрим, обсуждаем»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23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19.00-20.30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РОО ХЦ «Дети Марии»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 на Б.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10/2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РОО ХЦ «Дети Марии» Елисеева М.Л.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Киноклуб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Смотрим, обсуждаем кино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настольному теннису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12.00-18.00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Центр, филиал "Ковчег"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ул., д.12, стр.7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теннису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рисунка "Краски осени"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26.09.2019</w:t>
            </w: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16.00-18.00</w:t>
            </w: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Страстной бульвар, д.4, стр.4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рисунка, определение лауреатов конкурса. Оформление выставки в помещении изостудии.</w:t>
            </w:r>
          </w:p>
          <w:p w:rsidR="000B359F" w:rsidRPr="000B359F" w:rsidRDefault="000B359F" w:rsidP="000B3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Мастер-класс по йоге «Активное долголетие»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10.00–12.00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ДО ШАПО-Синтез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переулок, 9/2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ДО ШАПО-Синтез 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Позднеева Р.М.</w:t>
            </w:r>
            <w:r w:rsidRPr="000B3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8-915-186-18-88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Показательное занятие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рисунка "Краски осени"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27.09.2019</w:t>
            </w: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16.00-18.00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Страстной бульвар, д.4, стр.4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рисунка, определение лауреатов конкурса. Оформление выставки в помещении изостудии.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вечеринка под открытым небом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стиле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оп! Линди 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</w:t>
            </w:r>
            <w:proofErr w:type="gramEnd"/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18.00-23.00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Горького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Крымский Вал ул., д. 9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Социализация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Клюенков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8-916-601-07-31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под джазовую музыку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гостинная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Встреча с «Книжным гидом»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27.09.19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17.00-18.30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РОО ХЦ «Дети Марии»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 на Б.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10/2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РОО ХЦ «Дети Марии»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Елисеева М.Л.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клуб.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книг</w:t>
            </w:r>
          </w:p>
        </w:tc>
      </w:tr>
      <w:tr w:rsidR="000B359F" w:rsidRPr="000B359F" w:rsidTr="00B341D1"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Чемпионате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России по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трофи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-рейдам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28.09.2019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Ленинградская обл.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 Карпов Е.В.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8-903-510-03-19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Чемпионат России 2019. Третий этап</w:t>
            </w:r>
          </w:p>
          <w:p w:rsidR="000B359F" w:rsidRPr="000B359F" w:rsidRDefault="000B359F" w:rsidP="000B3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359F" w:rsidRPr="000B359F" w:rsidTr="00B341D1">
        <w:trPr>
          <w:trHeight w:val="947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детей на конкурсной основе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АНО "Катюша" Садовая Каретная д. 8 стр. 5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ТЦ «Катюша» 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детей для участия в Центре</w:t>
            </w:r>
          </w:p>
        </w:tc>
      </w:tr>
      <w:tr w:rsidR="000B359F" w:rsidRPr="000B359F" w:rsidTr="00B341D1">
        <w:trPr>
          <w:trHeight w:val="947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Досуговое культурно-просветительское мероприятие, посвящённое международному Дню сердца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17.00-19.00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1ая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д.22,стр.4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8-916-810 67 47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Исполнение тематических песен.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профилактике </w:t>
            </w:r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с раздачей тематических памяток. </w:t>
            </w: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Чаепитие.</w:t>
            </w:r>
          </w:p>
        </w:tc>
      </w:tr>
      <w:tr w:rsidR="000B359F" w:rsidRPr="000B359F" w:rsidTr="00B341D1">
        <w:trPr>
          <w:trHeight w:val="947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работ, приуроченная ко Дню Знаний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уточняется)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Художественно-гуманитарный колледж Измайловский проспект 121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 «Ретроспектива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Лисенкова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8-916-674-42-64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объединяет людей старшего </w:t>
            </w:r>
            <w:proofErr w:type="spellStart"/>
            <w:proofErr w:type="gramStart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поколени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B359F">
              <w:rPr>
                <w:rFonts w:ascii="Times New Roman" w:hAnsi="Times New Roman" w:cs="Times New Roman"/>
                <w:sz w:val="24"/>
                <w:szCs w:val="24"/>
              </w:rPr>
              <w:t xml:space="preserve"> молодёжь, всех, кто занимается в студии</w:t>
            </w:r>
          </w:p>
        </w:tc>
      </w:tr>
      <w:tr w:rsidR="000B359F" w:rsidRPr="000B359F" w:rsidTr="00B341D1">
        <w:trPr>
          <w:trHeight w:val="947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30.09.2019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 Коршунов С.С.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0B359F" w:rsidRPr="000B359F" w:rsidTr="00B341D1">
        <w:trPr>
          <w:trHeight w:val="947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АНО Культурный центр "Красные ворота"</w:t>
            </w:r>
          </w:p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ул. 3-я Тверская </w:t>
            </w:r>
            <w:proofErr w:type="gramStart"/>
            <w:r w:rsidRPr="000B359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-Я</w:t>
            </w:r>
            <w:proofErr w:type="gramEnd"/>
            <w:r w:rsidRPr="000B359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мская, д. 12, стр. 2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 ПОМЕЩЕНИИ, принимают активное участие в районных и окружных мероприятиях</w:t>
            </w:r>
          </w:p>
        </w:tc>
      </w:tr>
      <w:tr w:rsidR="000B359F" w:rsidRPr="000B359F" w:rsidTr="00B341D1">
        <w:trPr>
          <w:trHeight w:val="947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«Спортивно-патриотический центр «Победитель»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ул. Петровка, д. 26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 ПОМЕЩЕНИИ, принимают активное участие в районных и окружных мероприятиях</w:t>
            </w:r>
          </w:p>
        </w:tc>
      </w:tr>
      <w:tr w:rsidR="000B359F" w:rsidRPr="000B359F" w:rsidTr="00B341D1">
        <w:trPr>
          <w:trHeight w:val="947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инвалидов с детства, родителей детей-инвалидов «Веста»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3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Новослободская ул. д.62, корп.15</w:t>
            </w:r>
          </w:p>
        </w:tc>
        <w:tc>
          <w:tcPr>
            <w:tcW w:w="223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 ПОМЕЩЕНИИ, принимают активное участие в районных и окружных мероприятиях</w:t>
            </w:r>
          </w:p>
        </w:tc>
      </w:tr>
      <w:tr w:rsidR="000B359F" w:rsidRPr="000B359F" w:rsidTr="00B341D1">
        <w:trPr>
          <w:trHeight w:val="947"/>
        </w:trPr>
        <w:tc>
          <w:tcPr>
            <w:tcW w:w="964" w:type="dxa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714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АНО Творческий центр «</w:t>
            </w:r>
            <w:proofErr w:type="spellStart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Джельсомино</w:t>
            </w:r>
            <w:proofErr w:type="spellEnd"/>
            <w:r w:rsidRPr="000B35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B359F" w:rsidRPr="000B359F" w:rsidRDefault="000B359F" w:rsidP="000B359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359F" w:rsidRPr="000B359F" w:rsidRDefault="000B359F" w:rsidP="000B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9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Делегатская ул., д. 14/2</w:t>
            </w:r>
          </w:p>
        </w:tc>
        <w:tc>
          <w:tcPr>
            <w:tcW w:w="2234" w:type="dxa"/>
            <w:vAlign w:val="center"/>
          </w:tcPr>
          <w:p w:rsidR="000B359F" w:rsidRPr="000B359F" w:rsidRDefault="000B359F" w:rsidP="000B3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0B359F" w:rsidRPr="000B359F" w:rsidRDefault="000B359F" w:rsidP="000B359F">
            <w:pPr>
              <w:jc w:val="center"/>
            </w:pPr>
            <w:r w:rsidRPr="000B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 ПОМЕЩЕНИИ, принимают активное участие в районных и окружных мероприятиях</w:t>
            </w:r>
          </w:p>
        </w:tc>
      </w:tr>
    </w:tbl>
    <w:p w:rsidR="00C45F3A" w:rsidRPr="00C45F3A" w:rsidRDefault="00C45F3A" w:rsidP="0098082A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362FE" w:rsidRPr="00C45F3A" w:rsidRDefault="001362FE" w:rsidP="0098082A">
      <w:pPr>
        <w:shd w:val="clear" w:color="auto" w:fill="FFFFFF"/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62FE" w:rsidRPr="00C45F3A" w:rsidSect="0098082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7491B"/>
    <w:multiLevelType w:val="hybridMultilevel"/>
    <w:tmpl w:val="75A6C806"/>
    <w:lvl w:ilvl="0" w:tplc="84E83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8C"/>
    <w:rsid w:val="00053754"/>
    <w:rsid w:val="000B359F"/>
    <w:rsid w:val="000D1A57"/>
    <w:rsid w:val="001362FE"/>
    <w:rsid w:val="001627A0"/>
    <w:rsid w:val="00207FF0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E1CFC"/>
    <w:rsid w:val="003F534C"/>
    <w:rsid w:val="00470DA6"/>
    <w:rsid w:val="004B1B97"/>
    <w:rsid w:val="00501D3D"/>
    <w:rsid w:val="00577E30"/>
    <w:rsid w:val="00616BA6"/>
    <w:rsid w:val="00653A00"/>
    <w:rsid w:val="006556AC"/>
    <w:rsid w:val="006A1C9C"/>
    <w:rsid w:val="006B388A"/>
    <w:rsid w:val="006D5014"/>
    <w:rsid w:val="0070391C"/>
    <w:rsid w:val="007410DD"/>
    <w:rsid w:val="00820A05"/>
    <w:rsid w:val="008C63B7"/>
    <w:rsid w:val="00944F80"/>
    <w:rsid w:val="0098082A"/>
    <w:rsid w:val="009B1458"/>
    <w:rsid w:val="009F0EBE"/>
    <w:rsid w:val="009F1FD3"/>
    <w:rsid w:val="00A56033"/>
    <w:rsid w:val="00A72B61"/>
    <w:rsid w:val="00A9715B"/>
    <w:rsid w:val="00AA43C6"/>
    <w:rsid w:val="00AC4FD7"/>
    <w:rsid w:val="00B44D40"/>
    <w:rsid w:val="00B8785F"/>
    <w:rsid w:val="00BE4AAC"/>
    <w:rsid w:val="00C11E52"/>
    <w:rsid w:val="00C45F3A"/>
    <w:rsid w:val="00C51E4D"/>
    <w:rsid w:val="00C72130"/>
    <w:rsid w:val="00C83C81"/>
    <w:rsid w:val="00D56826"/>
    <w:rsid w:val="00D56B96"/>
    <w:rsid w:val="00E3345D"/>
    <w:rsid w:val="00E72B4E"/>
    <w:rsid w:val="00EA0DF0"/>
    <w:rsid w:val="00EC097F"/>
    <w:rsid w:val="00F17B8C"/>
    <w:rsid w:val="00F31DFF"/>
    <w:rsid w:val="00F668BB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B5EC-EECE-420B-AC30-9DB2AD32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8076</Words>
  <Characters>46034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2018-06-20T05:46:00Z</cp:lastPrinted>
  <dcterms:created xsi:type="dcterms:W3CDTF">2019-05-23T11:55:00Z</dcterms:created>
  <dcterms:modified xsi:type="dcterms:W3CDTF">2019-05-24T09:35:00Z</dcterms:modified>
</cp:coreProperties>
</file>