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FA" w:rsidRDefault="00FC1A6F" w:rsidP="001E40FA">
      <w:pPr>
        <w:widowControl w:val="0"/>
        <w:autoSpaceDE w:val="0"/>
        <w:autoSpaceDN w:val="0"/>
        <w:adjustRightInd w:val="0"/>
        <w:spacing w:after="0" w:line="326" w:lineRule="exact"/>
        <w:ind w:left="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вопросу 13</w:t>
      </w:r>
      <w:bookmarkStart w:id="0" w:name="_GoBack"/>
      <w:bookmarkEnd w:id="0"/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10BC" w:rsidRDefault="00AB10BC" w:rsidP="00AB10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10BC" w:rsidRDefault="00AB10BC" w:rsidP="00AB10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01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18.06.2019  №  /2019</w:t>
      </w:r>
    </w:p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ED7F5C" w:rsidP="00D701A5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 утверждении плана работы Совета депутатов  муниципального округа Тверской  на III квартал 201</w:t>
            </w:r>
            <w:r w:rsidR="00D701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ED7F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года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ED7F5C" w:rsidP="00190F7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F5C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190F79" w:rsidRDefault="00190F79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5C" w:rsidRPr="00ED7F5C" w:rsidRDefault="00306825" w:rsidP="00ED7F5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план работы Совета депутатов муниципального округа Тверской на </w:t>
      </w:r>
      <w:r w:rsidR="00D701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201</w:t>
      </w:r>
      <w:r w:rsidR="00D701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</w:t>
      </w:r>
      <w:r w:rsidR="00AE5CB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ED7F5C" w:rsidRDefault="00ED7F5C" w:rsidP="00ED7F5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5" w:history="1">
        <w:r w:rsidR="00AE5CB4" w:rsidRPr="00931F44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www.adm-tver.ru</w:t>
        </w:r>
      </w:hyperlink>
      <w:r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AE5CB4" w:rsidP="00ED7F5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К</w:t>
      </w:r>
      <w:r w:rsidR="00ED7F5C" w:rsidRPr="00ED7F5C">
        <w:rPr>
          <w:rFonts w:ascii="Times New Roman" w:eastAsia="Calibri" w:hAnsi="Times New Roman" w:cs="Times New Roman"/>
          <w:sz w:val="24"/>
          <w:szCs w:val="24"/>
          <w:lang w:eastAsia="ru-RU"/>
        </w:rPr>
        <w:t>онтроль за выполнением настоящего решения возложить на главу муниципального округа Тверской Я.Б. Якубовича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p w:rsidR="00BE7C37" w:rsidRDefault="00BE7C37" w:rsidP="00AE5CB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AE5CB4" w:rsidRPr="00AE5CB4" w:rsidRDefault="00AB10BC" w:rsidP="00AE5CB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lastRenderedPageBreak/>
        <w:t xml:space="preserve"> </w:t>
      </w:r>
      <w:r w:rsidR="00AE5CB4"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                                   </w:t>
      </w:r>
      <w:r w:rsidR="00AE5CB4" w:rsidRPr="00AE5CB4">
        <w:rPr>
          <w:rFonts w:ascii="Times New Roman" w:eastAsia="Arial" w:hAnsi="Times New Roman" w:cs="Times New Roman"/>
          <w:lang w:eastAsia="ar-SA"/>
        </w:rPr>
        <w:t>Приложение  к решению Совета депутатов</w:t>
      </w:r>
    </w:p>
    <w:p w:rsidR="00AE5CB4" w:rsidRPr="00AE5CB4" w:rsidRDefault="00AE5CB4" w:rsidP="00AE5CB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pacing w:val="2"/>
          <w:lang w:eastAsia="ar-SA"/>
        </w:rPr>
      </w:pPr>
      <w:r w:rsidRPr="00AE5CB4">
        <w:rPr>
          <w:rFonts w:ascii="Times New Roman" w:eastAsia="Arial" w:hAnsi="Times New Roman" w:cs="Times New Roman"/>
          <w:color w:val="000000"/>
          <w:spacing w:val="2"/>
          <w:lang w:eastAsia="ar-SA"/>
        </w:rPr>
        <w:t xml:space="preserve">                                                            муниципального округа Тверской</w:t>
      </w:r>
    </w:p>
    <w:p w:rsidR="00AE5CB4" w:rsidRPr="00AE5CB4" w:rsidRDefault="00AE5CB4" w:rsidP="00AE5CB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lang w:eastAsia="ar-SA"/>
        </w:rPr>
      </w:pPr>
      <w:r w:rsidRPr="00AE5CB4">
        <w:rPr>
          <w:rFonts w:ascii="Times New Roman" w:eastAsia="Arial" w:hAnsi="Times New Roman" w:cs="Times New Roman"/>
          <w:lang w:eastAsia="ar-SA"/>
        </w:rPr>
        <w:t xml:space="preserve">                                    </w:t>
      </w:r>
      <w:r>
        <w:rPr>
          <w:rFonts w:ascii="Times New Roman" w:eastAsia="Arial" w:hAnsi="Times New Roman" w:cs="Times New Roman"/>
          <w:lang w:eastAsia="ar-SA"/>
        </w:rPr>
        <w:t xml:space="preserve">          от </w:t>
      </w:r>
      <w:r w:rsidR="00D701A5">
        <w:rPr>
          <w:rFonts w:ascii="Times New Roman" w:eastAsia="Arial" w:hAnsi="Times New Roman" w:cs="Times New Roman"/>
          <w:lang w:eastAsia="ar-SA"/>
        </w:rPr>
        <w:t>18</w:t>
      </w:r>
      <w:r>
        <w:rPr>
          <w:rFonts w:ascii="Times New Roman" w:eastAsia="Arial" w:hAnsi="Times New Roman" w:cs="Times New Roman"/>
          <w:lang w:eastAsia="ar-SA"/>
        </w:rPr>
        <w:t>.06.201</w:t>
      </w:r>
      <w:r w:rsidR="00D701A5">
        <w:rPr>
          <w:rFonts w:ascii="Times New Roman" w:eastAsia="Arial" w:hAnsi="Times New Roman" w:cs="Times New Roman"/>
          <w:lang w:eastAsia="ar-SA"/>
        </w:rPr>
        <w:t>9</w:t>
      </w:r>
      <w:r>
        <w:rPr>
          <w:rFonts w:ascii="Times New Roman" w:eastAsia="Arial" w:hAnsi="Times New Roman" w:cs="Times New Roman"/>
          <w:lang w:eastAsia="ar-SA"/>
        </w:rPr>
        <w:t xml:space="preserve">  № </w:t>
      </w:r>
      <w:r w:rsidR="00D701A5">
        <w:rPr>
          <w:rFonts w:ascii="Times New Roman" w:eastAsia="Arial" w:hAnsi="Times New Roman" w:cs="Times New Roman"/>
          <w:lang w:eastAsia="ar-SA"/>
        </w:rPr>
        <w:t xml:space="preserve">  </w:t>
      </w:r>
      <w:r w:rsidRPr="00AE5CB4">
        <w:rPr>
          <w:rFonts w:ascii="Times New Roman" w:eastAsia="Arial" w:hAnsi="Times New Roman" w:cs="Times New Roman"/>
          <w:lang w:eastAsia="ar-SA"/>
        </w:rPr>
        <w:t>/201</w:t>
      </w:r>
      <w:r w:rsidR="00D701A5">
        <w:rPr>
          <w:rFonts w:ascii="Times New Roman" w:eastAsia="Arial" w:hAnsi="Times New Roman" w:cs="Times New Roman"/>
          <w:lang w:eastAsia="ar-SA"/>
        </w:rPr>
        <w:t>9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5CB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работы  Совета депутатов муниципального округа Тверской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на </w:t>
      </w:r>
      <w:r w:rsidR="00D701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квартал 201</w:t>
      </w:r>
      <w:r w:rsidR="00D701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Pr="00AE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AE5CB4" w:rsidRPr="00AE5CB4" w:rsidTr="00F3541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вопроса</w:t>
            </w:r>
          </w:p>
        </w:tc>
      </w:tr>
      <w:tr w:rsidR="00AE5CB4" w:rsidRPr="00AE5CB4" w:rsidTr="00F35412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D70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D7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31.08.201</w:t>
            </w:r>
            <w:r w:rsidR="00D7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5CB4" w:rsidRPr="00AE5CB4" w:rsidTr="00F3541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обращений, жалоб жителей района 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AE5CB4" w:rsidRPr="00AE5CB4" w:rsidTr="00F3541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Совета депутатов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</w:tr>
      <w:tr w:rsidR="00AE5CB4" w:rsidRPr="00AE5CB4" w:rsidTr="00F35412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обращений Тверской межрайонной прокуратуры </w:t>
            </w: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префектуры ЦАО, управы Тверского </w:t>
            </w:r>
            <w:r w:rsidR="00D7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города Москвы, СМОМ, ДТО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города Москвы и др.  </w:t>
            </w:r>
          </w:p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выездных встречах главы управы Тверского района, руководителя ГБУ «Жилищник района Тверской» с жителями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комиссий Совета депутатов: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Бюджетно-финансовая комиссия</w:t>
            </w: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внесении изменений в бюджет;</w:t>
            </w:r>
          </w:p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 составлением бюджета</w:t>
            </w:r>
          </w:p>
        </w:tc>
      </w:tr>
      <w:tr w:rsidR="00AE5CB4" w:rsidRPr="00AE5CB4" w:rsidTr="00F35412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омиссия по капитальному ремонту, благоустройству, жилищно-коммунальному хозяйству и транспорту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Комиссия по реализации отдельных полномочий города Москвы в сфере размещения объектов капитального строительства. Перевода жилого помещения в нежилое и имущественно-земельным отношениям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5CB4"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работе и развитию предприятий потребительского рынка, услуг и защите прав потребителей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D701A5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проведении Дня призывника в подшефной воинской части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6C62DF" w:rsidP="006C6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 для жителей муниципального округа Тверской,  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Дням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62DF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Досуговое мероприятие для ветеранов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Default="006C62DF" w:rsidP="006C62DF">
            <w:pPr>
              <w:jc w:val="center"/>
            </w:pPr>
            <w:r w:rsidRPr="002A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62DF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Досуговое мероприятие для жителей МО Тверской,  посвященное сближению жителей и предпринимателей (ярмарка вакансий)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Default="006C62DF" w:rsidP="006C62DF">
            <w:pPr>
              <w:jc w:val="center"/>
            </w:pPr>
            <w:r w:rsidRPr="002A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5CB4" w:rsidRPr="00AE5CB4" w:rsidTr="00F35412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AE5CB4" w:rsidRPr="00AE5CB4" w:rsidTr="00F35412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префектуры ЦАО</w:t>
            </w:r>
          </w:p>
        </w:tc>
      </w:tr>
      <w:tr w:rsidR="00AE5CB4" w:rsidRPr="00AE5CB4" w:rsidTr="00F3541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нормативно правовых документов для рассмотрения на заседаниях Совета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депутатов в работе комиссии Фонда капитального ремонта  города Москвы по открытию и закрытию объектов благоустройства  и капитального ремонта на территории района Тверской в соответствии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</w:tr>
      <w:tr w:rsidR="006C62DF" w:rsidRPr="00AE5CB4" w:rsidTr="00F35412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6C6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депутатов в работе комиссий,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 открытие работ и приемку выполненных работ</w:t>
            </w:r>
            <w:r w:rsidR="00EB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благоустройству территории Тверского района, а также участии в контроле за ходом выполнения указанных работ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AE5CB4" w:rsidRDefault="006C62DF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</w:tr>
      <w:tr w:rsidR="00AE5CB4" w:rsidRPr="00AE5CB4" w:rsidTr="00F35412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5CB4" w:rsidRPr="00AE5CB4" w:rsidTr="00F35412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заседаниях комиссий управы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B4" w:rsidRPr="00AE5CB4" w:rsidTr="00F35412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6C6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оказанию адресной социальной помощи жителям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B4" w:rsidRPr="00AE5CB4" w:rsidRDefault="00AE5CB4" w:rsidP="00AE5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четвергам</w:t>
            </w:r>
          </w:p>
        </w:tc>
      </w:tr>
    </w:tbl>
    <w:p w:rsidR="00AE5CB4" w:rsidRPr="00AE5CB4" w:rsidRDefault="00AE5CB4" w:rsidP="00AE5CB4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B4" w:rsidRPr="00AE5CB4" w:rsidRDefault="00AE5CB4" w:rsidP="00AE5CB4">
      <w:pPr>
        <w:rPr>
          <w:rFonts w:ascii="Calibri" w:eastAsia="Times New Roman" w:hAnsi="Calibri" w:cs="Times New Roman"/>
          <w:lang w:eastAsia="ru-RU"/>
        </w:rPr>
      </w:pPr>
    </w:p>
    <w:p w:rsidR="00AE5CB4" w:rsidRPr="00AE5CB4" w:rsidRDefault="00AE5CB4" w:rsidP="00AE5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E5CB4" w:rsidRDefault="00AE5CB4" w:rsidP="00306825">
      <w:pPr>
        <w:jc w:val="center"/>
      </w:pPr>
    </w:p>
    <w:p w:rsidR="00AE5CB4" w:rsidRDefault="00AE5CB4" w:rsidP="00306825">
      <w:pPr>
        <w:jc w:val="center"/>
      </w:pPr>
    </w:p>
    <w:sectPr w:rsidR="00AE5CB4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42E3B"/>
    <w:rsid w:val="00190F79"/>
    <w:rsid w:val="001E40FA"/>
    <w:rsid w:val="00222150"/>
    <w:rsid w:val="00261510"/>
    <w:rsid w:val="00306825"/>
    <w:rsid w:val="00433D53"/>
    <w:rsid w:val="004A43D4"/>
    <w:rsid w:val="004C7DFB"/>
    <w:rsid w:val="00560C2D"/>
    <w:rsid w:val="006423B3"/>
    <w:rsid w:val="006C62DF"/>
    <w:rsid w:val="00732093"/>
    <w:rsid w:val="0081493B"/>
    <w:rsid w:val="009070FE"/>
    <w:rsid w:val="009264D6"/>
    <w:rsid w:val="00931E91"/>
    <w:rsid w:val="00A37E0A"/>
    <w:rsid w:val="00AB10BC"/>
    <w:rsid w:val="00AD28F4"/>
    <w:rsid w:val="00AE5CB4"/>
    <w:rsid w:val="00B52655"/>
    <w:rsid w:val="00BE7C37"/>
    <w:rsid w:val="00C52EC3"/>
    <w:rsid w:val="00C54DB9"/>
    <w:rsid w:val="00CC5211"/>
    <w:rsid w:val="00D701A5"/>
    <w:rsid w:val="00E10179"/>
    <w:rsid w:val="00E47AD2"/>
    <w:rsid w:val="00EB6F97"/>
    <w:rsid w:val="00EC173D"/>
    <w:rsid w:val="00ED7F5C"/>
    <w:rsid w:val="00F94BA5"/>
    <w:rsid w:val="00FB21EC"/>
    <w:rsid w:val="00FC1A6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E5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E5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2019-06-17T09:38:00Z</cp:lastPrinted>
  <dcterms:created xsi:type="dcterms:W3CDTF">2019-06-07T11:28:00Z</dcterms:created>
  <dcterms:modified xsi:type="dcterms:W3CDTF">2019-06-17T13:17:00Z</dcterms:modified>
</cp:coreProperties>
</file>