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A610" w14:textId="7777777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1A6FA611" w14:textId="7777777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14:paraId="1A6FA612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3" w14:textId="77777777" w:rsidR="002D6B1D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A6FA614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A6FA615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6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7" w14:textId="1112DBE1" w:rsidR="002D6B1D" w:rsidRDefault="00F47E11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39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839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A6FA618" w14:textId="77777777" w:rsidR="002D6B1D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FA619" w14:textId="77777777" w:rsidR="002D6B1D" w:rsidRDefault="002D6B1D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E6A85" w14:textId="77777777" w:rsidR="0024178A" w:rsidRDefault="0024178A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FA61A" w14:textId="77777777" w:rsidR="00892162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1A6FA61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6D648BA" w14:textId="77777777" w:rsidR="000839D5" w:rsidRDefault="00F47E11" w:rsidP="000839D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839D5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рассмотрении протеста Тверской межрайонной прокуратуры </w:t>
            </w:r>
          </w:p>
          <w:p w14:paraId="31C5E9B8" w14:textId="35B0B640" w:rsidR="000839D5" w:rsidRDefault="000839D5" w:rsidP="000839D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 решение Совета депутатов муниципального округа </w:t>
            </w:r>
            <w:proofErr w:type="gramStart"/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Тверской</w:t>
            </w:r>
            <w:proofErr w:type="gramEnd"/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A6FA61B" w14:textId="10A403AD" w:rsidR="002D6B1D" w:rsidRDefault="000839D5" w:rsidP="000839D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20.10.2016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729/2016 «Об установке ограждающих устройств по адресу: Москва, </w:t>
            </w:r>
            <w:proofErr w:type="spellStart"/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елегатская</w:t>
            </w:r>
            <w:proofErr w:type="spellEnd"/>
            <w:r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д.11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665D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1A6FA61D" w14:textId="77777777" w:rsidR="002D6B1D" w:rsidRDefault="002D6B1D" w:rsidP="00AF04B9">
      <w:pPr>
        <w:pStyle w:val="10"/>
        <w:ind w:firstLine="540"/>
        <w:rPr>
          <w:sz w:val="28"/>
          <w:szCs w:val="28"/>
        </w:rPr>
      </w:pPr>
    </w:p>
    <w:p w14:paraId="1A6FA61F" w14:textId="1E0BE9CF" w:rsidR="002D6B1D" w:rsidRDefault="00F47E11" w:rsidP="000839D5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</w:t>
      </w:r>
      <w:r w:rsidRPr="00F47E11">
        <w:rPr>
          <w:rFonts w:ascii="Times New Roman" w:eastAsia="Times New Roman" w:hAnsi="Times New Roman" w:cs="Times New Roman"/>
          <w:sz w:val="28"/>
          <w:szCs w:val="28"/>
        </w:rPr>
        <w:t xml:space="preserve">Тверской межрайонной прокуратуры на </w:t>
      </w:r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</w:t>
      </w:r>
      <w:r w:rsidR="000839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от 20.10.2016</w:t>
      </w:r>
      <w:r w:rsidR="00083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 xml:space="preserve">№ 729/2016 «Об установке ограждающих устройств по адресу: Москва, </w:t>
      </w:r>
      <w:proofErr w:type="spellStart"/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елегатская</w:t>
      </w:r>
      <w:proofErr w:type="spellEnd"/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, д.11»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ACE">
        <w:rPr>
          <w:rFonts w:ascii="Times New Roman" w:eastAsia="Times New Roman" w:hAnsi="Times New Roman" w:cs="Times New Roman"/>
          <w:sz w:val="28"/>
          <w:szCs w:val="28"/>
        </w:rPr>
        <w:t xml:space="preserve">(далее – Решение)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39D5" w:rsidRPr="000839D5">
        <w:rPr>
          <w:rFonts w:ascii="Times New Roman" w:eastAsia="Times New Roman" w:hAnsi="Times New Roman" w:cs="Times New Roman"/>
          <w:sz w:val="28"/>
          <w:szCs w:val="28"/>
        </w:rPr>
        <w:t>25.07.2019 № 7-5-2019/6604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</w:t>
      </w:r>
      <w:r w:rsidR="000839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ст. 23 Федерального закона «О прокуратуре Российской Федерации»</w:t>
      </w:r>
      <w:r w:rsidR="002016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14:paraId="4F88DAB0" w14:textId="0DEFE75B" w:rsidR="009206BB" w:rsidRDefault="00AF04B9" w:rsidP="00B37C27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4B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7C2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37C27" w:rsidRPr="00B37C27">
        <w:rPr>
          <w:rFonts w:ascii="Times New Roman" w:eastAsia="Times New Roman" w:hAnsi="Times New Roman" w:cs="Times New Roman"/>
          <w:sz w:val="28"/>
          <w:szCs w:val="28"/>
        </w:rPr>
        <w:t>риостановить действие решения Совета депутатов муниципального окру</w:t>
      </w:r>
      <w:r w:rsidR="00B37C27">
        <w:rPr>
          <w:rFonts w:ascii="Times New Roman" w:eastAsia="Times New Roman" w:hAnsi="Times New Roman" w:cs="Times New Roman"/>
          <w:sz w:val="28"/>
          <w:szCs w:val="28"/>
        </w:rPr>
        <w:t>га Тверской от 20.10.2016 № 729/</w:t>
      </w:r>
      <w:r w:rsidR="00B37C27" w:rsidRPr="00B37C27">
        <w:rPr>
          <w:rFonts w:ascii="Times New Roman" w:eastAsia="Times New Roman" w:hAnsi="Times New Roman" w:cs="Times New Roman"/>
          <w:sz w:val="28"/>
          <w:szCs w:val="28"/>
        </w:rPr>
        <w:t>2016 «Об установке ограждающих устройств по адресу:</w:t>
      </w:r>
      <w:proofErr w:type="gramEnd"/>
      <w:r w:rsidR="00B37C27" w:rsidRPr="00B37C27">
        <w:rPr>
          <w:rFonts w:ascii="Times New Roman" w:eastAsia="Times New Roman" w:hAnsi="Times New Roman" w:cs="Times New Roman"/>
          <w:sz w:val="28"/>
          <w:szCs w:val="28"/>
        </w:rPr>
        <w:t xml:space="preserve"> Москва, ул. Делегатская, д. 11» до достижения согласия между жителями домов, но не более чем до даты заседания Совета в декабре 2019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2" w14:textId="72B22AB0" w:rsidR="002D6B1D" w:rsidRPr="00D2742B" w:rsidRDefault="00681D05" w:rsidP="00AF04B9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13078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Тверскую межрайонную прокуратуру</w:t>
      </w:r>
      <w:r w:rsidR="00D2742B" w:rsidRPr="00D274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3" w14:textId="3A8920F5" w:rsidR="002D6B1D" w:rsidRDefault="00920B14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 главу муни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>ципального округа Тверской Я.</w:t>
      </w:r>
      <w:r w:rsidR="0029308C" w:rsidRPr="00293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2B">
        <w:rPr>
          <w:rFonts w:ascii="Times New Roman" w:eastAsia="Times New Roman" w:hAnsi="Times New Roman" w:cs="Times New Roman"/>
          <w:sz w:val="28"/>
          <w:szCs w:val="28"/>
        </w:rPr>
        <w:t>Б.</w:t>
      </w:r>
      <w:r w:rsidR="00D0749A" w:rsidRPr="00D0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Якубовича.</w:t>
      </w:r>
    </w:p>
    <w:p w14:paraId="1A6FA624" w14:textId="77777777" w:rsidR="002D6B1D" w:rsidRDefault="002D6B1D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5" w14:textId="77777777" w:rsidR="00D2742B" w:rsidRDefault="00D2742B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6" w14:textId="77777777" w:rsidR="002D6B1D" w:rsidRDefault="00920B14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1A6FA627" w14:textId="77777777" w:rsidR="002D6B1D" w:rsidRDefault="00920B14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14:paraId="40D9610C" w14:textId="77777777" w:rsidR="00B37C27" w:rsidRDefault="00B37C27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26970804" w14:textId="6E6CE359" w:rsidR="009F7E97" w:rsidRDefault="00920B14" w:rsidP="00B37C2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1" w:name="_GoBack"/>
      <w:bookmarkEnd w:id="1"/>
    </w:p>
    <w:p w14:paraId="4937195B" w14:textId="5E0878CC" w:rsidR="009F7E97" w:rsidRPr="003F0882" w:rsidRDefault="009F7E97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7E97" w:rsidRPr="003F0882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13E03"/>
    <w:rsid w:val="000213A2"/>
    <w:rsid w:val="00043911"/>
    <w:rsid w:val="000661D6"/>
    <w:rsid w:val="000839D5"/>
    <w:rsid w:val="00086BA0"/>
    <w:rsid w:val="00097EDA"/>
    <w:rsid w:val="000B2940"/>
    <w:rsid w:val="000C6678"/>
    <w:rsid w:val="000C6C54"/>
    <w:rsid w:val="000D45A9"/>
    <w:rsid w:val="000F0000"/>
    <w:rsid w:val="0014161F"/>
    <w:rsid w:val="00151501"/>
    <w:rsid w:val="00164314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4178A"/>
    <w:rsid w:val="0025258C"/>
    <w:rsid w:val="002553D9"/>
    <w:rsid w:val="00272A23"/>
    <w:rsid w:val="00285E71"/>
    <w:rsid w:val="002930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82157"/>
    <w:rsid w:val="00394264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54B5F"/>
    <w:rsid w:val="00570A5C"/>
    <w:rsid w:val="00573DB4"/>
    <w:rsid w:val="00584C14"/>
    <w:rsid w:val="005879D0"/>
    <w:rsid w:val="00595C96"/>
    <w:rsid w:val="005B2F45"/>
    <w:rsid w:val="005C48F7"/>
    <w:rsid w:val="005D57BA"/>
    <w:rsid w:val="005F205A"/>
    <w:rsid w:val="006134EB"/>
    <w:rsid w:val="006239E6"/>
    <w:rsid w:val="00627334"/>
    <w:rsid w:val="00663AF2"/>
    <w:rsid w:val="00665D4D"/>
    <w:rsid w:val="006734F5"/>
    <w:rsid w:val="00681D05"/>
    <w:rsid w:val="00686E2F"/>
    <w:rsid w:val="00691560"/>
    <w:rsid w:val="006A21FC"/>
    <w:rsid w:val="006E0850"/>
    <w:rsid w:val="0071379C"/>
    <w:rsid w:val="00727F01"/>
    <w:rsid w:val="00771457"/>
    <w:rsid w:val="00771D4B"/>
    <w:rsid w:val="007844AF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63C0F"/>
    <w:rsid w:val="00A8499F"/>
    <w:rsid w:val="00A87EF5"/>
    <w:rsid w:val="00AC7C6F"/>
    <w:rsid w:val="00AE5D87"/>
    <w:rsid w:val="00AF04B9"/>
    <w:rsid w:val="00B1444A"/>
    <w:rsid w:val="00B22F16"/>
    <w:rsid w:val="00B361DC"/>
    <w:rsid w:val="00B37C27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A4243"/>
    <w:rsid w:val="00CB1EBD"/>
    <w:rsid w:val="00CC2D63"/>
    <w:rsid w:val="00CD19BF"/>
    <w:rsid w:val="00CD34B7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D1196"/>
    <w:rsid w:val="00DD13AB"/>
    <w:rsid w:val="00DE3034"/>
    <w:rsid w:val="00DE71E5"/>
    <w:rsid w:val="00DF3A2C"/>
    <w:rsid w:val="00E0248F"/>
    <w:rsid w:val="00E02EA4"/>
    <w:rsid w:val="00E10489"/>
    <w:rsid w:val="00E31D9F"/>
    <w:rsid w:val="00E32763"/>
    <w:rsid w:val="00E35122"/>
    <w:rsid w:val="00E62072"/>
    <w:rsid w:val="00EA6F9F"/>
    <w:rsid w:val="00EB6B80"/>
    <w:rsid w:val="00EB7DB5"/>
    <w:rsid w:val="00EC68E3"/>
    <w:rsid w:val="00ED5DDF"/>
    <w:rsid w:val="00F056C1"/>
    <w:rsid w:val="00F124B5"/>
    <w:rsid w:val="00F322DB"/>
    <w:rsid w:val="00F323EC"/>
    <w:rsid w:val="00F47E11"/>
    <w:rsid w:val="00F53A0C"/>
    <w:rsid w:val="00F66B90"/>
    <w:rsid w:val="00F94D19"/>
    <w:rsid w:val="00FC58AA"/>
    <w:rsid w:val="00FC6F8F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3BB4-C45A-45DB-80E3-2A41166F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2019-06-17T08:48:00Z</cp:lastPrinted>
  <dcterms:created xsi:type="dcterms:W3CDTF">2019-09-13T08:47:00Z</dcterms:created>
  <dcterms:modified xsi:type="dcterms:W3CDTF">2019-09-13T08:49:00Z</dcterms:modified>
</cp:coreProperties>
</file>