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3EF3" w14:textId="77777777" w:rsidR="0093359A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14:paraId="4C873EF4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4C873EF5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14:paraId="4C873EF6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73EF7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4C873EF8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73EF9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73EFA" w14:textId="251069C7" w:rsidR="002D1233" w:rsidRPr="00634932" w:rsidRDefault="009F5154" w:rsidP="00AA60A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771C3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4932">
        <w:rPr>
          <w:rFonts w:ascii="Times New Roman" w:eastAsia="Calibri" w:hAnsi="Times New Roman" w:cs="Times New Roman"/>
          <w:sz w:val="24"/>
          <w:szCs w:val="24"/>
        </w:rPr>
        <w:t>.201</w:t>
      </w:r>
      <w:r w:rsidR="0063493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 w:rsidR="00634932">
        <w:rPr>
          <w:rFonts w:ascii="Times New Roman" w:eastAsia="Calibri" w:hAnsi="Times New Roman" w:cs="Times New Roman"/>
          <w:sz w:val="24"/>
          <w:szCs w:val="24"/>
        </w:rPr>
        <w:t>/201</w:t>
      </w:r>
      <w:r w:rsidR="0063493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14:paraId="4C873EFB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73EFC" w14:textId="77777777"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4C873EFE" w14:textId="77777777" w:rsidTr="005438F0">
        <w:trPr>
          <w:trHeight w:val="5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3EFD" w14:textId="28CDB09E" w:rsidR="00FD1606" w:rsidRPr="002E5736" w:rsidRDefault="002E5736" w:rsidP="00C87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законодательной инициативе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bookmarkStart w:id="0" w:name="_Hlk26911342"/>
            <w:r w:rsidRPr="002E57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>проекте Закона города Москвы «О внесении изменений в статью 1</w:t>
            </w:r>
            <w:r w:rsidR="00016C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города Москвы </w:t>
            </w:r>
            <w:r w:rsidR="00CE5A04"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877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5A04"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778A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CE5A04"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1997 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8778A">
              <w:rPr>
                <w:rFonts w:ascii="Times New Roman" w:hAnsi="Times New Roman" w:cs="Times New Roman"/>
                <w:b/>
                <w:sz w:val="24"/>
                <w:szCs w:val="24"/>
              </w:rPr>
              <w:t>40-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  <w:r w:rsidR="005438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1177" w:rsidRPr="00651177">
              <w:rPr>
                <w:rFonts w:ascii="Times New Roman" w:hAnsi="Times New Roman" w:cs="Times New Roman"/>
                <w:b/>
                <w:sz w:val="24"/>
                <w:szCs w:val="24"/>
              </w:rPr>
              <w:t>О наименовании территориальных единиц, улиц и станций метрополитена города Москвы</w:t>
            </w:r>
            <w:bookmarkEnd w:id="0"/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C873EFF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73F00" w14:textId="77777777" w:rsidR="00FD1606" w:rsidRPr="00C8778A" w:rsidRDefault="00FD1606" w:rsidP="00C87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7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="00862BB2" w:rsidRPr="00C8778A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Министерства культуры Российской Федерации, </w:t>
      </w:r>
      <w:r w:rsidRPr="00C8778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4C873F01" w14:textId="293F6C5A" w:rsidR="00771C39" w:rsidRPr="00C8778A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2BB2" w:rsidRPr="00C8778A">
        <w:rPr>
          <w:rFonts w:ascii="Times New Roman" w:eastAsia="Times New Roman" w:hAnsi="Times New Roman" w:cs="Times New Roman"/>
          <w:sz w:val="28"/>
          <w:szCs w:val="28"/>
        </w:rPr>
        <w:t xml:space="preserve">Выйти с </w:t>
      </w:r>
      <w:r w:rsidR="00862BB2" w:rsidRPr="00C877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законодательной инициативой в Московскую городскую Думу </w:t>
      </w:r>
      <w:r w:rsidR="005A07FC" w:rsidRPr="00C877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CE5A04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Закона города Москвы «О внесении изменений в статью 13 Закона города Москвы от </w:t>
      </w:r>
      <w:r w:rsidR="00C8778A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E5A04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8778A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="00CE5A04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 № </w:t>
      </w:r>
      <w:r w:rsidR="00C8778A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>40-</w:t>
      </w:r>
      <w:r w:rsidR="00CE5A04" w:rsidRPr="00C8778A">
        <w:rPr>
          <w:rFonts w:ascii="Times New Roman" w:hAnsi="Times New Roman" w:cs="Times New Roman"/>
          <w:sz w:val="28"/>
          <w:szCs w:val="28"/>
          <w:shd w:val="clear" w:color="auto" w:fill="FFFFFF"/>
        </w:rPr>
        <w:t>74 «О наименовании территориальных единиц, улиц и станций метрополитена города Москвы»</w:t>
      </w:r>
      <w:r w:rsidR="00AA60A2" w:rsidRPr="00C8778A">
        <w:rPr>
          <w:rFonts w:ascii="Times New Roman" w:hAnsi="Times New Roman" w:cs="Times New Roman"/>
          <w:sz w:val="28"/>
          <w:szCs w:val="28"/>
        </w:rPr>
        <w:t xml:space="preserve"> (</w:t>
      </w:r>
      <w:r w:rsidR="005438F0" w:rsidRPr="00C8778A">
        <w:rPr>
          <w:rFonts w:ascii="Times New Roman" w:hAnsi="Times New Roman" w:cs="Times New Roman"/>
          <w:sz w:val="28"/>
          <w:szCs w:val="28"/>
        </w:rPr>
        <w:t>п</w:t>
      </w:r>
      <w:r w:rsidR="00AA60A2" w:rsidRPr="00C8778A">
        <w:rPr>
          <w:rFonts w:ascii="Times New Roman" w:hAnsi="Times New Roman" w:cs="Times New Roman"/>
          <w:sz w:val="28"/>
          <w:szCs w:val="28"/>
        </w:rPr>
        <w:t>риложение)</w:t>
      </w:r>
      <w:r w:rsidR="00862BB2" w:rsidRPr="00C8778A">
        <w:rPr>
          <w:rFonts w:ascii="Times New Roman" w:hAnsi="Times New Roman" w:cs="Times New Roman"/>
          <w:sz w:val="28"/>
          <w:szCs w:val="28"/>
        </w:rPr>
        <w:t>.</w:t>
      </w:r>
    </w:p>
    <w:p w14:paraId="4C873F02" w14:textId="77777777" w:rsidR="00862BB2" w:rsidRPr="00C8778A" w:rsidRDefault="00862BB2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8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Pr="00C877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Московскую городскую Думу</w:t>
      </w:r>
      <w:r w:rsidR="005438F0" w:rsidRPr="00C877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4C873F03" w14:textId="77777777" w:rsidR="00FD1606" w:rsidRPr="00C8778A" w:rsidRDefault="00862BB2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538" w:rsidRPr="00C877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606" w:rsidRPr="00C8778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0538" w:rsidRPr="00C87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0538" w:rsidRPr="00C8778A">
        <w:rPr>
          <w:rFonts w:ascii="Times New Roman" w:hAnsi="Times New Roman" w:cs="Times New Roman"/>
          <w:sz w:val="28"/>
          <w:szCs w:val="28"/>
        </w:rPr>
        <w:t>.</w:t>
      </w:r>
    </w:p>
    <w:p w14:paraId="4C873F04" w14:textId="4A971B2E" w:rsidR="00FD1606" w:rsidRPr="00C8778A" w:rsidRDefault="00862BB2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8A">
        <w:rPr>
          <w:rFonts w:ascii="Times New Roman" w:hAnsi="Times New Roman" w:cs="Times New Roman"/>
          <w:sz w:val="28"/>
          <w:szCs w:val="28"/>
        </w:rPr>
        <w:t>4</w:t>
      </w:r>
      <w:r w:rsidR="00930538" w:rsidRPr="00C877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538" w:rsidRPr="00C8778A">
        <w:rPr>
          <w:rFonts w:ascii="Times New Roman" w:hAnsi="Times New Roman" w:cs="Times New Roman"/>
          <w:sz w:val="28"/>
          <w:szCs w:val="28"/>
        </w:rPr>
        <w:t>К</w:t>
      </w:r>
      <w:r w:rsidR="00FD1606" w:rsidRPr="00C8778A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FD1606" w:rsidRPr="00C8778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</w:t>
      </w:r>
      <w:r w:rsidR="00634932" w:rsidRPr="00C8778A">
        <w:rPr>
          <w:rFonts w:ascii="Times New Roman" w:eastAsia="Times New Roman" w:hAnsi="Times New Roman" w:cs="Times New Roman"/>
          <w:sz w:val="28"/>
          <w:szCs w:val="28"/>
        </w:rPr>
        <w:t>ципального округа Тверской Я.Б.</w:t>
      </w:r>
      <w:r w:rsidR="008B2C67" w:rsidRPr="00C87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06" w:rsidRPr="00C8778A">
        <w:rPr>
          <w:rFonts w:ascii="Times New Roman" w:eastAsia="Times New Roman" w:hAnsi="Times New Roman" w:cs="Times New Roman"/>
          <w:sz w:val="28"/>
          <w:szCs w:val="28"/>
        </w:rPr>
        <w:t>Якубовича.</w:t>
      </w:r>
    </w:p>
    <w:p w14:paraId="4C873F05" w14:textId="77777777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C873F06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873F07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873F08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4C873F09" w14:textId="480D7238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</w:t>
      </w:r>
      <w:r w:rsidR="00682A78"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proofErr w:type="spellStart"/>
      <w:r w:rsidR="00C8778A">
        <w:rPr>
          <w:rFonts w:ascii="Times New Roman" w:eastAsia="Times New Roman" w:hAnsi="Times New Roman" w:cs="Times New Roman"/>
          <w:b/>
          <w:sz w:val="28"/>
          <w:szCs w:val="28"/>
        </w:rPr>
        <w:t>Я.Б.</w:t>
      </w:r>
      <w:r w:rsidRPr="00C8778A">
        <w:rPr>
          <w:rFonts w:ascii="Times New Roman" w:eastAsia="Times New Roman" w:hAnsi="Times New Roman" w:cs="Times New Roman"/>
          <w:b/>
          <w:sz w:val="28"/>
          <w:szCs w:val="28"/>
        </w:rPr>
        <w:t>Якубович</w:t>
      </w:r>
      <w:proofErr w:type="spellEnd"/>
    </w:p>
    <w:p w14:paraId="4C873F0A" w14:textId="77777777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73F0B" w14:textId="77777777" w:rsidR="00FD1606" w:rsidRPr="00C8778A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73F0C" w14:textId="77777777" w:rsidR="00FD1606" w:rsidRPr="00C8778A" w:rsidRDefault="00FD1606" w:rsidP="00FD1606">
      <w:pPr>
        <w:pStyle w:val="a3"/>
        <w:jc w:val="both"/>
        <w:rPr>
          <w:sz w:val="28"/>
          <w:szCs w:val="28"/>
        </w:rPr>
      </w:pPr>
    </w:p>
    <w:p w14:paraId="41E08A4E" w14:textId="5BB50566" w:rsidR="00C8778A" w:rsidRPr="003218EF" w:rsidRDefault="00216610" w:rsidP="0021661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8778A" w:rsidRPr="003218EF"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14:paraId="5E26AC79" w14:textId="1E3C9CA6" w:rsidR="00C8778A" w:rsidRPr="003218EF" w:rsidRDefault="00C8778A" w:rsidP="00C8778A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301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</w:t>
      </w:r>
      <w:r w:rsidR="0021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proofErr w:type="gramEnd"/>
    </w:p>
    <w:p w14:paraId="0CB38B81" w14:textId="16525D61" w:rsidR="00C8778A" w:rsidRPr="003218EF" w:rsidRDefault="00C8778A" w:rsidP="00C8778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1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015C">
        <w:rPr>
          <w:rFonts w:ascii="Times New Roman" w:hAnsi="Times New Roman" w:cs="Times New Roman"/>
          <w:sz w:val="24"/>
          <w:szCs w:val="24"/>
        </w:rPr>
        <w:t xml:space="preserve">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>.2019  № ___/2019</w:t>
      </w:r>
    </w:p>
    <w:p w14:paraId="102EA49C" w14:textId="77777777" w:rsidR="00216610" w:rsidRDefault="00216610" w:rsidP="00216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47FE6" w14:textId="77777777" w:rsidR="00216610" w:rsidRPr="00216610" w:rsidRDefault="00216610" w:rsidP="00216610">
      <w:pPr>
        <w:widowControl w:val="0"/>
        <w:spacing w:after="0" w:line="38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466B6C8" w14:textId="77777777" w:rsidR="00216610" w:rsidRDefault="00216610" w:rsidP="00216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Закон города Москвы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.10.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1997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40-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74 </w:t>
      </w:r>
    </w:p>
    <w:p w14:paraId="5E9D3792" w14:textId="6EE50FBD" w:rsidR="00216610" w:rsidRDefault="00216610" w:rsidP="002166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>«О наименовании территориальных единиц, улиц и станц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 метрополитена города Москвы»</w:t>
      </w:r>
    </w:p>
    <w:p w14:paraId="57AD67C3" w14:textId="77777777" w:rsidR="00216610" w:rsidRDefault="00216610" w:rsidP="0021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BC4EDE" w14:textId="77777777" w:rsidR="00216610" w:rsidRDefault="00216610" w:rsidP="0021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42A6BB" w14:textId="0BB303AD" w:rsid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  <w:r w:rsidR="00976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статью </w:t>
      </w:r>
      <w:r w:rsidR="00976B1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Закона города Москвы от </w:t>
      </w:r>
      <w:r w:rsidR="00976B1D" w:rsidRPr="00976B1D">
        <w:rPr>
          <w:rFonts w:ascii="Times New Roman" w:eastAsia="Times New Roman" w:hAnsi="Times New Roman" w:cs="Times New Roman"/>
          <w:b/>
          <w:bCs/>
          <w:sz w:val="28"/>
          <w:szCs w:val="28"/>
        </w:rPr>
        <w:t>08.10.1997 № 40-74 «О наименовании территориальных единиц, улиц и станций метрополитена города Москвы»</w:t>
      </w:r>
    </w:p>
    <w:p w14:paraId="0C4F4E00" w14:textId="77777777" w:rsidR="00216610" w:rsidRDefault="00216610" w:rsidP="0021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9BC65" w14:textId="250357E2" w:rsidR="00216610" w:rsidRPr="00216610" w:rsidRDefault="00216610" w:rsidP="0021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1661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</w:t>
      </w:r>
    </w:p>
    <w:p w14:paraId="036D5F2A" w14:textId="77777777" w:rsidR="00216610" w:rsidRPr="00216610" w:rsidRDefault="00216610" w:rsidP="00216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8DC335" w14:textId="77777777" w:rsidR="00216610" w:rsidRPr="0013015C" w:rsidRDefault="00216610" w:rsidP="0021661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15C">
        <w:rPr>
          <w:rFonts w:ascii="Times New Roman" w:eastAsia="Times New Roman" w:hAnsi="Times New Roman" w:cs="Times New Roman"/>
          <w:b/>
          <w:sz w:val="28"/>
          <w:szCs w:val="28"/>
        </w:rPr>
        <w:t>Статья 2. Вступление в силу настоящего Закона</w:t>
      </w:r>
    </w:p>
    <w:p w14:paraId="11B7D2A3" w14:textId="77777777" w:rsidR="00216610" w:rsidRPr="00216610" w:rsidRDefault="00216610" w:rsidP="002166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37938" w14:textId="77777777" w:rsidR="00976B1D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A149C5" w14:textId="77777777" w:rsidR="00976B1D" w:rsidRDefault="00976B1D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7D3EC" w14:textId="77777777" w:rsidR="00976B1D" w:rsidRDefault="00976B1D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57B61" w14:textId="3BAE1D28" w:rsidR="00216610" w:rsidRPr="0013015C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5C">
        <w:rPr>
          <w:rFonts w:ascii="Times New Roman" w:eastAsia="Times New Roman" w:hAnsi="Times New Roman" w:cs="Times New Roman"/>
          <w:sz w:val="28"/>
          <w:szCs w:val="28"/>
        </w:rPr>
        <w:t>Мэр Москвы</w:t>
      </w:r>
    </w:p>
    <w:p w14:paraId="1C0208B5" w14:textId="77777777" w:rsidR="00216610" w:rsidRDefault="00216610" w:rsidP="002166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4D109" w14:textId="77777777" w:rsidR="00216610" w:rsidRDefault="00216610" w:rsidP="0021661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41278" w14:textId="77777777" w:rsidR="00216610" w:rsidRDefault="00216610" w:rsidP="00216610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CCAA96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90506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028A6D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8549DE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6FB46B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966EE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E8E41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C42CA1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0EE3B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F05429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D94CC9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39516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5B2D34" w14:textId="77777777" w:rsidR="00976B1D" w:rsidRDefault="00976B1D" w:rsidP="00216610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6A3E9B" w14:textId="32A9D7E8" w:rsidR="00216610" w:rsidRDefault="00216610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14:paraId="386F970B" w14:textId="77777777" w:rsidR="00976B1D" w:rsidRDefault="00976B1D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216610" w:rsidRPr="0021661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города Москвы «О внесении изменений </w:t>
      </w:r>
    </w:p>
    <w:p w14:paraId="6E8C5622" w14:textId="77777777" w:rsidR="00976B1D" w:rsidRDefault="00216610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статью 13 Закона города Москвы от </w:t>
      </w:r>
      <w:r w:rsidR="00976B1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76B1D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 xml:space="preserve">1997 № </w:t>
      </w:r>
      <w:r w:rsidR="00976B1D">
        <w:rPr>
          <w:rFonts w:ascii="Times New Roman" w:eastAsia="Times New Roman" w:hAnsi="Times New Roman" w:cs="Times New Roman"/>
          <w:b/>
          <w:sz w:val="28"/>
          <w:szCs w:val="28"/>
        </w:rPr>
        <w:t>40-</w:t>
      </w: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 xml:space="preserve">74 </w:t>
      </w:r>
    </w:p>
    <w:p w14:paraId="770E16DB" w14:textId="18D13690" w:rsidR="00216610" w:rsidRDefault="00216610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наименовании территориальных единиц, улиц и станций метрополитена города Москвы»     </w:t>
      </w:r>
    </w:p>
    <w:p w14:paraId="2D26EE7B" w14:textId="77777777" w:rsidR="00976B1D" w:rsidRPr="00216610" w:rsidRDefault="00976B1D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24A71" w14:textId="2981E822" w:rsid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76B1D" w:rsidRPr="00976B1D">
        <w:rPr>
          <w:rFonts w:ascii="Times New Roman" w:eastAsia="Times New Roman" w:hAnsi="Times New Roman" w:cs="Times New Roman"/>
          <w:sz w:val="28"/>
          <w:szCs w:val="28"/>
        </w:rPr>
        <w:t>статьи 13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 № 40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>-74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>редложения по наименованию улиц города Москвы вносятся органами государственной власти Российской Федерации, органами государственной власти города Москвы, органами местного самоуправления внутригородских муниципальных образований в городе Москве, юридическими лицами, зарегистрированными в городе Москве, а также жителями города Москвы префектам административных округов, на территории которых расположены эти объекты, или непосредственно в специально уполномоченный орган при Правительстве Москвы</w:t>
      </w:r>
      <w:proofErr w:type="gramEnd"/>
      <w:r w:rsidRPr="00216610">
        <w:rPr>
          <w:rFonts w:ascii="Times New Roman" w:eastAsia="Times New Roman" w:hAnsi="Times New Roman" w:cs="Times New Roman"/>
          <w:sz w:val="28"/>
          <w:szCs w:val="28"/>
        </w:rPr>
        <w:t>, а в отношении улиц, присвоение наименований которым осуществляется органами местного самоуправления городских округов и поселений, - в орган местного самоуправления соответствующего городского округа, поселения.</w:t>
      </w:r>
    </w:p>
    <w:p w14:paraId="3BDED8F9" w14:textId="6192D122" w:rsidR="00216610" w:rsidRDefault="00976B1D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>днако</w:t>
      </w:r>
      <w:proofErr w:type="gramStart"/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 xml:space="preserve"> указанный закон не учитывает согласование переименования улиц с жителями депутатами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 муниципальных образований города</w:t>
      </w:r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 xml:space="preserve"> Москвы. Исключение в законе сделано тольк</w:t>
      </w:r>
      <w:r>
        <w:rPr>
          <w:rFonts w:ascii="Times New Roman" w:eastAsia="Times New Roman" w:hAnsi="Times New Roman" w:cs="Times New Roman"/>
          <w:sz w:val="28"/>
          <w:szCs w:val="28"/>
        </w:rPr>
        <w:t>о для территории Новой Москвы, ч</w:t>
      </w:r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>то ущемляет права жителей остальных районов города, приводит к переименованию улиц без учета мнения общественности.</w:t>
      </w:r>
    </w:p>
    <w:p w14:paraId="6F368F1D" w14:textId="4B64A88D" w:rsidR="00216610" w:rsidRPr="00216610" w:rsidRDefault="00976B1D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>носимая поправка призвана  устранить  подобную ситуацию.</w:t>
      </w:r>
    </w:p>
    <w:p w14:paraId="1B1D3064" w14:textId="77777777" w:rsidR="00216610" w:rsidRPr="00216610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352EB" w14:textId="721596BB" w:rsidR="00216610" w:rsidRPr="00216610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ab/>
        <w:t>Предлагается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асть </w:t>
      </w:r>
      <w:r w:rsidR="00976B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</w:t>
      </w:r>
    </w:p>
    <w:p w14:paraId="3270D810" w14:textId="77777777" w:rsidR="00216610" w:rsidRPr="00216610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DA930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308A48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598BC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1676D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96F47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ED6DB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54941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81735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F28DE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F939A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E7BAC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9DC9D" w14:textId="77777777" w:rsidR="00976B1D" w:rsidRDefault="00976B1D" w:rsidP="00976B1D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27DE1" w14:textId="41446EDB" w:rsidR="00216610" w:rsidRPr="00216610" w:rsidRDefault="00216610" w:rsidP="0097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00A4DBBB" w14:textId="77777777" w:rsidR="00216610" w:rsidRPr="00216610" w:rsidRDefault="00216610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законов города Москвы, указов Мэра Москвы, постановлений </w:t>
      </w:r>
    </w:p>
    <w:p w14:paraId="4F8E4CD4" w14:textId="77777777" w:rsidR="00216610" w:rsidRPr="00216610" w:rsidRDefault="00216610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Москвы, постановлений Московской городской Думы, </w:t>
      </w:r>
    </w:p>
    <w:p w14:paraId="72A15DD8" w14:textId="77777777" w:rsidR="002071C9" w:rsidRDefault="00216610" w:rsidP="002071C9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610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принять, изменить или признать утратившими силу </w:t>
      </w:r>
    </w:p>
    <w:p w14:paraId="046AD7E2" w14:textId="339A2307" w:rsidR="002071C9" w:rsidRPr="002071C9" w:rsidRDefault="00976B1D" w:rsidP="002071C9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71C9" w:rsidRPr="002071C9">
        <w:rPr>
          <w:rFonts w:ascii="Times New Roman" w:eastAsia="Times New Roman" w:hAnsi="Times New Roman" w:cs="Times New Roman"/>
          <w:sz w:val="28"/>
          <w:szCs w:val="28"/>
        </w:rPr>
        <w:t>связи с принятием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610" w:rsidRPr="00216610">
        <w:rPr>
          <w:rFonts w:ascii="Times New Roman" w:eastAsia="Times New Roman" w:hAnsi="Times New Roman" w:cs="Times New Roman"/>
          <w:sz w:val="28"/>
          <w:szCs w:val="28"/>
        </w:rPr>
        <w:t xml:space="preserve">закона города Москвы </w:t>
      </w:r>
      <w:r w:rsidR="002071C9" w:rsidRPr="0021661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</w:t>
      </w:r>
    </w:p>
    <w:p w14:paraId="11E8B5A6" w14:textId="77777777" w:rsidR="002071C9" w:rsidRPr="002071C9" w:rsidRDefault="002071C9" w:rsidP="002071C9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в статью 13 Закона города Москвы от 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1997 № 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40-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74 </w:t>
      </w:r>
    </w:p>
    <w:p w14:paraId="08D27C0A" w14:textId="278D4BCA" w:rsidR="00976B1D" w:rsidRPr="002071C9" w:rsidRDefault="002071C9" w:rsidP="00207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>«О наименовании территориальных единиц, улиц и станций метрополитена города Москвы»</w:t>
      </w:r>
    </w:p>
    <w:p w14:paraId="0DED4B40" w14:textId="77777777" w:rsidR="00976B1D" w:rsidRPr="00216610" w:rsidRDefault="00976B1D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FF5D3" w14:textId="77777777" w:rsidR="00216610" w:rsidRP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0"/>
      <w:r w:rsidRPr="002166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принятием указанного закона города Москвы не потребуется принятие, изменение или признание </w:t>
      </w:r>
      <w:proofErr w:type="gramStart"/>
      <w:r w:rsidRPr="002166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2166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законов города Москвы, указов Мэра Москвы, постановлений Правительства Москвы, постановлений Московской городской Думы.</w:t>
      </w:r>
      <w:bookmarkEnd w:id="1"/>
    </w:p>
    <w:p w14:paraId="5B669776" w14:textId="77777777" w:rsidR="00216610" w:rsidRP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CD74CB" w14:textId="77777777" w:rsidR="00216610" w:rsidRP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68F84A" w14:textId="77777777" w:rsidR="00216610" w:rsidRP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09F88A" w14:textId="77777777" w:rsidR="00216610" w:rsidRPr="00216610" w:rsidRDefault="00216610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166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4FAD442C" w14:textId="26271405" w:rsidR="00976B1D" w:rsidRPr="002071C9" w:rsidRDefault="00976B1D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1C9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Закона города Москвы «О внесении изменений </w:t>
      </w:r>
    </w:p>
    <w:p w14:paraId="451D3A47" w14:textId="77777777" w:rsidR="00976B1D" w:rsidRPr="002071C9" w:rsidRDefault="00976B1D" w:rsidP="00976B1D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в статью 13 Закона города Москвы от 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1997 № </w:t>
      </w:r>
      <w:r w:rsidRPr="002071C9">
        <w:rPr>
          <w:rFonts w:ascii="Times New Roman" w:eastAsia="Times New Roman" w:hAnsi="Times New Roman" w:cs="Times New Roman"/>
          <w:sz w:val="28"/>
          <w:szCs w:val="28"/>
        </w:rPr>
        <w:t>40-</w:t>
      </w: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74 </w:t>
      </w:r>
    </w:p>
    <w:p w14:paraId="5F7C17FE" w14:textId="0D519E06" w:rsidR="00976B1D" w:rsidRPr="002071C9" w:rsidRDefault="00976B1D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 xml:space="preserve">«О наименовании территориальных единиц, улиц и станций метрополитена города Москвы»     </w:t>
      </w:r>
      <w:bookmarkStart w:id="2" w:name="_GoBack"/>
      <w:bookmarkEnd w:id="2"/>
    </w:p>
    <w:p w14:paraId="36B16256" w14:textId="77777777" w:rsidR="00976B1D" w:rsidRDefault="00976B1D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7CCB9" w14:textId="77777777" w:rsidR="00976B1D" w:rsidRDefault="00976B1D" w:rsidP="00976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3A2BF" w14:textId="5725C825" w:rsidR="00216610" w:rsidRPr="00216610" w:rsidRDefault="00216610" w:rsidP="00976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10">
        <w:rPr>
          <w:rFonts w:ascii="Times New Roman" w:eastAsia="Times New Roman" w:hAnsi="Times New Roman" w:cs="Times New Roman"/>
          <w:sz w:val="28"/>
          <w:szCs w:val="28"/>
        </w:rPr>
        <w:t>Реализация закона города Москвы не повлечет дополнительных расходов из бюджета города Москвы.</w:t>
      </w:r>
    </w:p>
    <w:p w14:paraId="6847436A" w14:textId="77777777" w:rsidR="00216610" w:rsidRPr="00216610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22508" w14:textId="77777777" w:rsidR="00216610" w:rsidRPr="00216610" w:rsidRDefault="00216610" w:rsidP="00976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873F0D" w14:textId="77777777" w:rsidR="002D1233" w:rsidRPr="00C8778A" w:rsidRDefault="002D1233" w:rsidP="00FD1606">
      <w:pPr>
        <w:pStyle w:val="a3"/>
        <w:jc w:val="both"/>
        <w:rPr>
          <w:sz w:val="28"/>
          <w:szCs w:val="28"/>
        </w:rPr>
      </w:pPr>
    </w:p>
    <w:p w14:paraId="4C873F0E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4C873F30" w14:textId="1D902D72" w:rsidR="00AA60A2" w:rsidRDefault="00AA60A2" w:rsidP="00A0745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12C7132" w14:textId="77777777" w:rsidR="00C8778A" w:rsidRDefault="00C8778A" w:rsidP="00A0745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0FF3CFE" w14:textId="77777777" w:rsidR="00C8778A" w:rsidRDefault="00C8778A" w:rsidP="00A0745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AD3AE18" w14:textId="77777777" w:rsidR="00C8778A" w:rsidRPr="003A01BB" w:rsidRDefault="00C8778A" w:rsidP="00A0745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C8778A" w:rsidRPr="003A01BB" w:rsidSect="00FA3C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E72" w14:textId="77777777" w:rsidR="00AA5FB3" w:rsidRPr="00491EC3" w:rsidRDefault="002071C9" w:rsidP="00491EC3">
    <w:pPr>
      <w:pStyle w:val="a9"/>
      <w:jc w:val="center"/>
      <w:rPr>
        <w:rFonts w:ascii="Times New Roman" w:hAnsi="Times New Roman"/>
        <w:sz w:val="28"/>
        <w:szCs w:val="28"/>
      </w:rPr>
    </w:pPr>
    <w:r w:rsidRPr="00491EC3">
      <w:rPr>
        <w:rFonts w:ascii="Times New Roman" w:hAnsi="Times New Roman"/>
        <w:sz w:val="28"/>
        <w:szCs w:val="28"/>
      </w:rPr>
      <w:fldChar w:fldCharType="begin"/>
    </w:r>
    <w:r w:rsidRPr="00491EC3">
      <w:rPr>
        <w:rFonts w:ascii="Times New Roman" w:hAnsi="Times New Roman"/>
        <w:sz w:val="28"/>
        <w:szCs w:val="28"/>
      </w:rPr>
      <w:instrText>PAGE   \* MERGEFORMAT</w:instrText>
    </w:r>
    <w:r w:rsidRPr="00491EC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491EC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16CDF"/>
    <w:rsid w:val="00047AEB"/>
    <w:rsid w:val="00056095"/>
    <w:rsid w:val="00090A65"/>
    <w:rsid w:val="000D1F60"/>
    <w:rsid w:val="000F15DE"/>
    <w:rsid w:val="00107323"/>
    <w:rsid w:val="00116FF8"/>
    <w:rsid w:val="00121AFB"/>
    <w:rsid w:val="00162ABE"/>
    <w:rsid w:val="001B2FAA"/>
    <w:rsid w:val="001E396C"/>
    <w:rsid w:val="002071C9"/>
    <w:rsid w:val="00212741"/>
    <w:rsid w:val="00216610"/>
    <w:rsid w:val="002C11BF"/>
    <w:rsid w:val="002C6003"/>
    <w:rsid w:val="002D1233"/>
    <w:rsid w:val="002E5736"/>
    <w:rsid w:val="002E73EE"/>
    <w:rsid w:val="002F38AF"/>
    <w:rsid w:val="00311E99"/>
    <w:rsid w:val="00337132"/>
    <w:rsid w:val="00370B3B"/>
    <w:rsid w:val="00375EC2"/>
    <w:rsid w:val="0039616E"/>
    <w:rsid w:val="003A01BB"/>
    <w:rsid w:val="003B2FFE"/>
    <w:rsid w:val="003E303B"/>
    <w:rsid w:val="00411F68"/>
    <w:rsid w:val="00461372"/>
    <w:rsid w:val="0049079E"/>
    <w:rsid w:val="004B4A87"/>
    <w:rsid w:val="004D5AD2"/>
    <w:rsid w:val="004F10A4"/>
    <w:rsid w:val="005438F0"/>
    <w:rsid w:val="005A07FC"/>
    <w:rsid w:val="005D25D5"/>
    <w:rsid w:val="005E0E71"/>
    <w:rsid w:val="005E4148"/>
    <w:rsid w:val="005E5ACB"/>
    <w:rsid w:val="005F5112"/>
    <w:rsid w:val="00601EF5"/>
    <w:rsid w:val="00634932"/>
    <w:rsid w:val="006507D3"/>
    <w:rsid w:val="00651177"/>
    <w:rsid w:val="00677B5A"/>
    <w:rsid w:val="00682A78"/>
    <w:rsid w:val="006B676D"/>
    <w:rsid w:val="00722010"/>
    <w:rsid w:val="00771C39"/>
    <w:rsid w:val="007E5802"/>
    <w:rsid w:val="007F124A"/>
    <w:rsid w:val="00830C65"/>
    <w:rsid w:val="00862BB2"/>
    <w:rsid w:val="008B2C67"/>
    <w:rsid w:val="008B2D28"/>
    <w:rsid w:val="00922114"/>
    <w:rsid w:val="00930538"/>
    <w:rsid w:val="0093359A"/>
    <w:rsid w:val="00976B1D"/>
    <w:rsid w:val="009A6836"/>
    <w:rsid w:val="009B6CB0"/>
    <w:rsid w:val="009F5154"/>
    <w:rsid w:val="00A0745A"/>
    <w:rsid w:val="00A219D0"/>
    <w:rsid w:val="00A362AD"/>
    <w:rsid w:val="00A724D6"/>
    <w:rsid w:val="00AA60A2"/>
    <w:rsid w:val="00AE3C51"/>
    <w:rsid w:val="00B00CB7"/>
    <w:rsid w:val="00B12840"/>
    <w:rsid w:val="00B13A2F"/>
    <w:rsid w:val="00B44AC3"/>
    <w:rsid w:val="00BB1C12"/>
    <w:rsid w:val="00BB1DE6"/>
    <w:rsid w:val="00C608F0"/>
    <w:rsid w:val="00C70D4D"/>
    <w:rsid w:val="00C8778A"/>
    <w:rsid w:val="00CA7E73"/>
    <w:rsid w:val="00CE5A04"/>
    <w:rsid w:val="00D86BA9"/>
    <w:rsid w:val="00D93F67"/>
    <w:rsid w:val="00D95435"/>
    <w:rsid w:val="00DD1F83"/>
    <w:rsid w:val="00DF56FD"/>
    <w:rsid w:val="00E1760C"/>
    <w:rsid w:val="00E3608B"/>
    <w:rsid w:val="00E42075"/>
    <w:rsid w:val="00E453FC"/>
    <w:rsid w:val="00E5253C"/>
    <w:rsid w:val="00E67461"/>
    <w:rsid w:val="00ED5108"/>
    <w:rsid w:val="00F138F9"/>
    <w:rsid w:val="00F40116"/>
    <w:rsid w:val="00F56EFD"/>
    <w:rsid w:val="00FA3C24"/>
    <w:rsid w:val="00FC7FF7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2019-11-22T08:35:00Z</cp:lastPrinted>
  <dcterms:created xsi:type="dcterms:W3CDTF">2019-12-13T06:35:00Z</dcterms:created>
  <dcterms:modified xsi:type="dcterms:W3CDTF">2019-12-13T07:01:00Z</dcterms:modified>
</cp:coreProperties>
</file>