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CC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6B5CCC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19.</w:t>
      </w:r>
      <w:r w:rsidR="00C01631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 w:rsidR="00C01631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C01631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___/2019</w:t>
      </w:r>
    </w:p>
    <w:p w:rsidR="008D47E2" w:rsidRPr="00927F51" w:rsidRDefault="008D47E2" w:rsidP="008D4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7E2" w:rsidRPr="00927F51" w:rsidRDefault="008D47E2" w:rsidP="008D47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927F51" w:rsidTr="00293F4D">
        <w:tc>
          <w:tcPr>
            <w:tcW w:w="5246" w:type="dxa"/>
            <w:hideMark/>
          </w:tcPr>
          <w:p w:rsidR="008D47E2" w:rsidRPr="00927F51" w:rsidRDefault="008D47E2" w:rsidP="006B5CC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основных меропри</w:t>
            </w:r>
            <w:r w:rsidR="006B5CCC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ий, проводимых</w:t>
            </w:r>
            <w:r w:rsidR="00C01631"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муниц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округа Тверской города Москвы в 2020 году</w:t>
            </w:r>
          </w:p>
        </w:tc>
        <w:tc>
          <w:tcPr>
            <w:tcW w:w="5238" w:type="dxa"/>
          </w:tcPr>
          <w:p w:rsidR="008D47E2" w:rsidRPr="00927F51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7E2" w:rsidRDefault="008D47E2" w:rsidP="008D47E2">
      <w:pPr>
        <w:rPr>
          <w:rFonts w:ascii="Times New Roman" w:hAnsi="Times New Roman" w:cs="Times New Roman"/>
          <w:sz w:val="24"/>
          <w:szCs w:val="24"/>
        </w:rPr>
      </w:pPr>
    </w:p>
    <w:p w:rsidR="006B5CCC" w:rsidRPr="00927F51" w:rsidRDefault="006B5CCC" w:rsidP="008D47E2">
      <w:pPr>
        <w:rPr>
          <w:rFonts w:ascii="Times New Roman" w:hAnsi="Times New Roman" w:cs="Times New Roman"/>
          <w:sz w:val="24"/>
          <w:szCs w:val="24"/>
        </w:rPr>
      </w:pPr>
    </w:p>
    <w:p w:rsidR="008D47E2" w:rsidRPr="006B5CCC" w:rsidRDefault="008D47E2" w:rsidP="008D47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6B5CCC" w:rsidRPr="006B5CCC">
        <w:rPr>
          <w:rFonts w:ascii="Times New Roman" w:hAnsi="Times New Roman" w:cs="Times New Roman"/>
          <w:sz w:val="28"/>
          <w:szCs w:val="28"/>
        </w:rPr>
        <w:t>округа Тверской</w:t>
      </w:r>
      <w:r w:rsidRPr="006B5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sz w:val="28"/>
          <w:szCs w:val="28"/>
        </w:rPr>
        <w:t>в городе Москве,</w:t>
      </w:r>
      <w:r w:rsidR="00C01631" w:rsidRPr="006B5CCC">
        <w:rPr>
          <w:rFonts w:ascii="Times New Roman" w:hAnsi="Times New Roman" w:cs="Times New Roman"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b/>
          <w:sz w:val="28"/>
          <w:szCs w:val="28"/>
        </w:rPr>
        <w:t>Совет деп</w:t>
      </w:r>
      <w:r w:rsidRPr="006B5CCC">
        <w:rPr>
          <w:rFonts w:ascii="Times New Roman" w:hAnsi="Times New Roman" w:cs="Times New Roman"/>
          <w:b/>
          <w:sz w:val="28"/>
          <w:szCs w:val="28"/>
        </w:rPr>
        <w:t>у</w:t>
      </w:r>
      <w:r w:rsidRPr="006B5CCC">
        <w:rPr>
          <w:rFonts w:ascii="Times New Roman" w:hAnsi="Times New Roman" w:cs="Times New Roman"/>
          <w:b/>
          <w:sz w:val="28"/>
          <w:szCs w:val="28"/>
        </w:rPr>
        <w:t>татов решил</w:t>
      </w:r>
      <w:r w:rsidRPr="006B5CCC">
        <w:rPr>
          <w:rFonts w:ascii="Times New Roman" w:hAnsi="Times New Roman" w:cs="Times New Roman"/>
          <w:sz w:val="28"/>
          <w:szCs w:val="28"/>
        </w:rPr>
        <w:t>:</w:t>
      </w:r>
    </w:p>
    <w:p w:rsidR="008D47E2" w:rsidRPr="006B5CCC" w:rsidRDefault="006B5CCC" w:rsidP="006B5C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1. </w:t>
      </w:r>
      <w:r w:rsidR="00FA48C0" w:rsidRPr="006B5CCC">
        <w:rPr>
          <w:rFonts w:ascii="Times New Roman" w:hAnsi="Times New Roman" w:cs="Times New Roman"/>
          <w:sz w:val="28"/>
          <w:szCs w:val="28"/>
        </w:rPr>
        <w:t>Утвердить План</w:t>
      </w:r>
      <w:r w:rsidR="008D47E2" w:rsidRPr="006B5CCC">
        <w:rPr>
          <w:rFonts w:ascii="Times New Roman" w:hAnsi="Times New Roman" w:cs="Times New Roman"/>
          <w:sz w:val="28"/>
          <w:szCs w:val="28"/>
        </w:rPr>
        <w:t xml:space="preserve"> основных мероприятий, проводимых</w:t>
      </w:r>
      <w:r w:rsidR="00C01631" w:rsidRPr="006B5CCC">
        <w:rPr>
          <w:rFonts w:ascii="Times New Roman" w:hAnsi="Times New Roman" w:cs="Times New Roman"/>
          <w:sz w:val="28"/>
          <w:szCs w:val="28"/>
        </w:rPr>
        <w:t xml:space="preserve"> </w:t>
      </w:r>
      <w:r w:rsidR="008D47E2" w:rsidRPr="006B5CCC">
        <w:rPr>
          <w:rFonts w:ascii="Times New Roman" w:hAnsi="Times New Roman" w:cs="Times New Roman"/>
          <w:sz w:val="28"/>
          <w:szCs w:val="28"/>
        </w:rPr>
        <w:t>администрацией муниципального окру</w:t>
      </w:r>
      <w:r w:rsidR="00FA48C0" w:rsidRPr="006B5CCC">
        <w:rPr>
          <w:rFonts w:ascii="Times New Roman" w:hAnsi="Times New Roman" w:cs="Times New Roman"/>
          <w:sz w:val="28"/>
          <w:szCs w:val="28"/>
        </w:rPr>
        <w:t>га Тверской города Москвы в 2020</w:t>
      </w:r>
      <w:r w:rsidRPr="006B5CCC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8D47E2" w:rsidRPr="006B5CCC" w:rsidRDefault="006B5CCC" w:rsidP="006B5C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</w:t>
      </w:r>
      <w:r w:rsidR="008D47E2" w:rsidRPr="006B5CC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C01631" w:rsidRPr="006B5CCC">
        <w:rPr>
          <w:rFonts w:ascii="Times New Roman" w:hAnsi="Times New Roman" w:cs="Times New Roman"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Pr="006B5CCC">
          <w:rPr>
            <w:rStyle w:val="a7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8D47E2" w:rsidRPr="006B5CCC">
        <w:rPr>
          <w:rFonts w:ascii="Times New Roman" w:hAnsi="Times New Roman" w:cs="Times New Roman"/>
          <w:sz w:val="28"/>
          <w:szCs w:val="28"/>
        </w:rPr>
        <w:t>.</w:t>
      </w:r>
    </w:p>
    <w:p w:rsidR="008D47E2" w:rsidRPr="006B5CCC" w:rsidRDefault="006B5CCC" w:rsidP="006B5C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D47E2" w:rsidRPr="006B5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7E2" w:rsidRPr="006B5C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</w:t>
      </w:r>
      <w:r w:rsidRPr="006B5CCC">
        <w:rPr>
          <w:rFonts w:ascii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Pr="006B5CCC">
        <w:rPr>
          <w:rFonts w:ascii="Times New Roman" w:hAnsi="Times New Roman" w:cs="Times New Roman"/>
          <w:sz w:val="28"/>
          <w:szCs w:val="28"/>
        </w:rPr>
        <w:t>Я.Б.</w:t>
      </w:r>
      <w:r w:rsidR="008D47E2" w:rsidRPr="006B5CCC">
        <w:rPr>
          <w:rFonts w:ascii="Times New Roman" w:hAnsi="Times New Roman" w:cs="Times New Roman"/>
          <w:sz w:val="28"/>
          <w:szCs w:val="28"/>
        </w:rPr>
        <w:t>Якубовича</w:t>
      </w:r>
      <w:proofErr w:type="spellEnd"/>
      <w:r w:rsidR="008D47E2" w:rsidRPr="006B5CCC">
        <w:rPr>
          <w:rFonts w:ascii="Times New Roman" w:hAnsi="Times New Roman" w:cs="Times New Roman"/>
          <w:sz w:val="28"/>
          <w:szCs w:val="28"/>
        </w:rPr>
        <w:t>.</w:t>
      </w:r>
    </w:p>
    <w:p w:rsidR="008D47E2" w:rsidRPr="006B5CCC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7E2" w:rsidRPr="006B5CCC" w:rsidRDefault="008D47E2" w:rsidP="008D47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7E2" w:rsidRPr="006B5CCC" w:rsidRDefault="008D47E2" w:rsidP="008D47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D47E2" w:rsidRPr="006B5CCC" w:rsidRDefault="008D47E2" w:rsidP="008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округа Тверской </w:t>
      </w:r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</w:t>
      </w:r>
      <w:proofErr w:type="spellStart"/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Я.</w:t>
      </w:r>
      <w:r w:rsidRPr="006B5CCC">
        <w:rPr>
          <w:rFonts w:ascii="Times New Roman" w:hAnsi="Times New Roman" w:cs="Times New Roman"/>
          <w:b/>
          <w:sz w:val="28"/>
          <w:szCs w:val="28"/>
        </w:rPr>
        <w:t>Б.Якубович</w:t>
      </w:r>
      <w:proofErr w:type="spellEnd"/>
    </w:p>
    <w:p w:rsidR="002D6B1D" w:rsidRPr="00927F51" w:rsidRDefault="00C01631" w:rsidP="00C0163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B1D" w:rsidRPr="00927F51" w:rsidRDefault="00920B14" w:rsidP="00C01631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927F51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B1D" w:rsidRPr="00927F51" w:rsidRDefault="001254AD" w:rsidP="00C01631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19.12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A3EF2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771457" w:rsidRPr="00927F51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Pr="00927F51" w:rsidRDefault="00483CD7" w:rsidP="00CA3EF2">
      <w:pPr>
        <w:pStyle w:val="a8"/>
        <w:ind w:left="4320"/>
      </w:pPr>
      <w:r w:rsidRPr="00927F51">
        <w:t>ПЛАН</w:t>
      </w:r>
    </w:p>
    <w:p w:rsidR="00483CD7" w:rsidRPr="00927F51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основных мероприятий,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окр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уга Тверской города Москвы в 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F56370" w:rsidRPr="00927F51" w:rsidRDefault="00F56370" w:rsidP="00483CD7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FD68E0" w:rsidRPr="00E3387A" w:rsidTr="006B5CC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 xml:space="preserve">№ </w:t>
            </w:r>
            <w:proofErr w:type="gramStart"/>
            <w:r w:rsidRPr="00E3387A">
              <w:rPr>
                <w:lang w:eastAsia="en-US"/>
              </w:rPr>
              <w:t>п</w:t>
            </w:r>
            <w:proofErr w:type="gramEnd"/>
            <w:r w:rsidRPr="00E3387A">
              <w:rPr>
                <w:lang w:eastAsia="en-US"/>
              </w:rPr>
              <w:t>/</w:t>
            </w:r>
            <w:r w:rsidR="00F56370" w:rsidRPr="00E3387A">
              <w:rPr>
                <w:lang w:eastAsia="en-US"/>
              </w:rPr>
              <w:t>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</w:t>
            </w:r>
            <w:r w:rsidRPr="00E3387A">
              <w:rPr>
                <w:lang w:eastAsia="en-US"/>
              </w:rPr>
              <w:t>е</w:t>
            </w:r>
            <w:r w:rsidRPr="00E3387A">
              <w:rPr>
                <w:lang w:eastAsia="en-US"/>
              </w:rPr>
              <w:t>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</w:t>
            </w:r>
            <w:r w:rsidRPr="00E3387A">
              <w:rPr>
                <w:lang w:eastAsia="en-US"/>
              </w:rPr>
              <w:t>о</w:t>
            </w:r>
            <w:r w:rsidRPr="00E3387A">
              <w:rPr>
                <w:lang w:eastAsia="en-US"/>
              </w:rPr>
              <w:t>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</w:t>
            </w:r>
            <w:r w:rsidRPr="00E3387A">
              <w:rPr>
                <w:lang w:eastAsia="en-US"/>
              </w:rPr>
              <w:t>е</w:t>
            </w:r>
            <w:r w:rsidRPr="00E3387A">
              <w:rPr>
                <w:lang w:eastAsia="en-US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</w:t>
            </w:r>
            <w:r w:rsidRPr="00E3387A">
              <w:rPr>
                <w:lang w:eastAsia="en-US"/>
              </w:rPr>
              <w:t>р</w:t>
            </w:r>
            <w:r w:rsidRPr="00E3387A">
              <w:rPr>
                <w:lang w:eastAsia="en-US"/>
              </w:rPr>
              <w:t>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</w:t>
            </w:r>
            <w:r w:rsidRPr="00E3387A">
              <w:rPr>
                <w:lang w:eastAsia="en-US"/>
              </w:rPr>
              <w:t>т</w:t>
            </w:r>
            <w:r w:rsidRPr="00E3387A">
              <w:rPr>
                <w:lang w:eastAsia="en-US"/>
              </w:rPr>
              <w:t>ственный</w:t>
            </w:r>
          </w:p>
        </w:tc>
      </w:tr>
      <w:tr w:rsidR="00FD68E0" w:rsidRPr="00927F51" w:rsidTr="006B5CC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6149B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710F5A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1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1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патриотическому восп</w:t>
            </w:r>
            <w:r w:rsidRPr="0071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1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</w:t>
            </w:r>
            <w:r w:rsidR="004C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обучающи</w:t>
            </w:r>
            <w:r w:rsidR="004C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4C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</w:t>
            </w:r>
            <w:r w:rsidR="004C3024" w:rsidRPr="004C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ципального округа Тверской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</w:t>
            </w:r>
            <w:r w:rsidR="00A6149B"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ерия и</w:t>
            </w:r>
            <w:r w:rsidR="00A6149B"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6149B"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торических спектаклей для д</w:t>
            </w:r>
            <w:r w:rsidR="00A6149B"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A6149B"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ведения уточн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 - а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67692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22" w:rsidRPr="00927F51" w:rsidRDefault="00676922" w:rsidP="006769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710F5A" w:rsidRDefault="00710F5A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0F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Музыкально-поэтическое досуг</w:t>
            </w:r>
            <w:r w:rsidRPr="00710F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710F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вое мероприятие </w:t>
            </w:r>
            <w:r w:rsidRPr="00710F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</w:t>
            </w:r>
            <w:r w:rsidR="004C30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4C3024" w:rsidRPr="004C30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прожива</w:t>
            </w:r>
            <w:r w:rsidR="004C3024" w:rsidRPr="004C30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ю</w:t>
            </w:r>
            <w:r w:rsidR="004C3024" w:rsidRPr="004C30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щих на территории</w:t>
            </w:r>
            <w:r w:rsidRPr="00710F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</w:t>
            </w:r>
            <w:r w:rsidRPr="00710F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</w:t>
            </w:r>
            <w:r w:rsidRPr="00710F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 w:rsidR="00710F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 w:rsidR="00710F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D6643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664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710F5A" w:rsidP="00710F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6922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A6149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C72A0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для жит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зации благотворительности «День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брых дел»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ведения уточн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936A07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FB3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меропри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патриотическому воспитанию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 округа </w:t>
            </w:r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7A" w:rsidRPr="002C2349" w:rsidRDefault="007B1B48" w:rsidP="002C23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B2" w:rsidRPr="00927F51" w:rsidRDefault="00FB3BB2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лей муниципального округа </w:t>
            </w:r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ведения уточн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="00FB3BB2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ентябрь</w:t>
            </w:r>
            <w:r w:rsid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D215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D6643D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</w:t>
            </w: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ранов, проживающих на территории мун</w:t>
            </w: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ципального округа </w:t>
            </w: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ное 75-летию Победы в Великой Отечес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C323C1" w:rsidP="0069124B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Моско</w:t>
            </w: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ская о</w:t>
            </w: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июнь-июль</w:t>
            </w:r>
            <w:r w:rsidR="00FB3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852BC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E3387A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тие для жителей муниц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пального округа </w:t>
            </w:r>
            <w:proofErr w:type="gramStart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ской</w:t>
            </w:r>
            <w:proofErr w:type="gramEnd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развитию межнациональных отнош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ведения уточн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936A07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  <w:r w:rsidR="00FB3BB2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F64FFC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FC" w:rsidRDefault="00F64FFC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E3387A" w:rsidRDefault="00F64FFC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тие для жителей муниц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пального округа </w:t>
            </w:r>
            <w:proofErr w:type="gramStart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ской</w:t>
            </w:r>
            <w:proofErr w:type="gramEnd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празднованию Н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ведения уточн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bookmarkStart w:id="1" w:name="_GoBack"/>
            <w:bookmarkEnd w:id="1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</w:tr>
      <w:tr w:rsidR="00F64FFC" w:rsidRPr="00927F51" w:rsidTr="006B5CC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FC" w:rsidRPr="00927F51" w:rsidRDefault="00F64FFC" w:rsidP="00691C5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:rsidR="00F64FFC" w:rsidRPr="00927F51" w:rsidRDefault="00F64FFC" w:rsidP="00924C2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FC" w:rsidRPr="00927F51" w:rsidRDefault="00F64FFC" w:rsidP="00924C2D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FA48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FA48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4C30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1 </w:t>
            </w:r>
            <w:r w:rsidR="00936A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 </w:t>
            </w: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927F5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83CD7" w:rsidRPr="00927F51" w:rsidRDefault="00483CD7" w:rsidP="00293F4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95" w:rsidRDefault="00351A95" w:rsidP="00C01631">
      <w:r>
        <w:separator/>
      </w:r>
    </w:p>
  </w:endnote>
  <w:endnote w:type="continuationSeparator" w:id="0">
    <w:p w:rsidR="00351A95" w:rsidRDefault="00351A95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95" w:rsidRDefault="00351A95" w:rsidP="00C01631">
      <w:r>
        <w:separator/>
      </w:r>
    </w:p>
  </w:footnote>
  <w:footnote w:type="continuationSeparator" w:id="0">
    <w:p w:rsidR="00351A95" w:rsidRDefault="00351A95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46665"/>
    <w:rsid w:val="00051B51"/>
    <w:rsid w:val="00056061"/>
    <w:rsid w:val="00094F05"/>
    <w:rsid w:val="00094FBE"/>
    <w:rsid w:val="000D6630"/>
    <w:rsid w:val="001254AD"/>
    <w:rsid w:val="00185D80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95A45"/>
    <w:rsid w:val="003B04E0"/>
    <w:rsid w:val="003B34B9"/>
    <w:rsid w:val="003F2698"/>
    <w:rsid w:val="00452B97"/>
    <w:rsid w:val="0046136D"/>
    <w:rsid w:val="00483CD7"/>
    <w:rsid w:val="004C3024"/>
    <w:rsid w:val="004D4F47"/>
    <w:rsid w:val="00554DCD"/>
    <w:rsid w:val="00561BC1"/>
    <w:rsid w:val="00565C03"/>
    <w:rsid w:val="005661DB"/>
    <w:rsid w:val="005C3987"/>
    <w:rsid w:val="00676922"/>
    <w:rsid w:val="0069124B"/>
    <w:rsid w:val="00691C5D"/>
    <w:rsid w:val="006B5CCC"/>
    <w:rsid w:val="006E0A5C"/>
    <w:rsid w:val="006E1898"/>
    <w:rsid w:val="006E4A19"/>
    <w:rsid w:val="00710F5A"/>
    <w:rsid w:val="00755B82"/>
    <w:rsid w:val="00771457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74650"/>
    <w:rsid w:val="009C024D"/>
    <w:rsid w:val="009D57DE"/>
    <w:rsid w:val="00A055A9"/>
    <w:rsid w:val="00A6149B"/>
    <w:rsid w:val="00AB5415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E26E8B"/>
    <w:rsid w:val="00E3387A"/>
    <w:rsid w:val="00E47D18"/>
    <w:rsid w:val="00E96628"/>
    <w:rsid w:val="00EF0822"/>
    <w:rsid w:val="00F323EC"/>
    <w:rsid w:val="00F5283F"/>
    <w:rsid w:val="00F56370"/>
    <w:rsid w:val="00F57444"/>
    <w:rsid w:val="00F64FFC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4A9C29A-3B3A-4900-A6DE-6C4ECAA4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2019-12-06T12:03:00Z</cp:lastPrinted>
  <dcterms:created xsi:type="dcterms:W3CDTF">2019-12-09T13:30:00Z</dcterms:created>
  <dcterms:modified xsi:type="dcterms:W3CDTF">2019-12-09T13:30:00Z</dcterms:modified>
</cp:coreProperties>
</file>