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1A5A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СОВЕТ ДЕПУТАТОВ</w:t>
      </w:r>
    </w:p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1A5A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МУНИЦИПАЛЬНОГО ОКРУГА </w:t>
      </w:r>
      <w:proofErr w:type="gramStart"/>
      <w:r w:rsidRPr="001A5A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ТВЕРСКОЙ</w:t>
      </w:r>
      <w:proofErr w:type="gramEnd"/>
    </w:p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5A9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РЕШЕНИЕ</w:t>
      </w:r>
    </w:p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26C6C" w:rsidRPr="001A5A9F" w:rsidRDefault="00126C6C" w:rsidP="00126C6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A5A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7953F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23.01</w:t>
      </w:r>
      <w:r w:rsidRPr="001A5A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</w:t>
      </w:r>
      <w:r w:rsidR="007953F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Pr="001A5A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047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№  </w:t>
      </w:r>
      <w:r w:rsidRPr="001A5A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/20</w:t>
      </w:r>
      <w:r w:rsidR="007953F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</w:p>
    <w:p w:rsidR="00520A42" w:rsidRDefault="00520A4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7E2" w:rsidRDefault="001047E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7E2" w:rsidRDefault="001047E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7E2" w:rsidRDefault="001047E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7E2" w:rsidRPr="001A5A9F" w:rsidRDefault="001047E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3F8" w:rsidRDefault="007953F8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7953F8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Об утверждении Положения о порядке </w:t>
      </w:r>
    </w:p>
    <w:p w:rsidR="007953F8" w:rsidRDefault="007953F8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7953F8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проверки достоверности и полноты </w:t>
      </w:r>
    </w:p>
    <w:p w:rsidR="007953F8" w:rsidRDefault="007953F8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7953F8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сведений о доходах, расходах, об имуществе </w:t>
      </w:r>
    </w:p>
    <w:p w:rsidR="00B56BE3" w:rsidRPr="001A5A9F" w:rsidRDefault="007953F8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7953F8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и </w:t>
      </w:r>
      <w:proofErr w:type="gramStart"/>
      <w:r w:rsidRPr="007953F8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обязательствах</w:t>
      </w:r>
      <w:proofErr w:type="gramEnd"/>
      <w:r w:rsidRPr="007953F8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имущественного характера</w:t>
      </w:r>
    </w:p>
    <w:p w:rsidR="00520A42" w:rsidRPr="001A5A9F" w:rsidRDefault="00520A42" w:rsidP="00520A42">
      <w:pPr>
        <w:rPr>
          <w:rFonts w:ascii="Times New Roman" w:hAnsi="Times New Roman" w:cs="Times New Roman"/>
          <w:sz w:val="26"/>
          <w:szCs w:val="26"/>
        </w:rPr>
      </w:pPr>
    </w:p>
    <w:p w:rsidR="00520A42" w:rsidRPr="0001034D" w:rsidRDefault="007953F8" w:rsidP="00126C6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eastAsiaTheme="minorEastAsia"/>
          <w:sz w:val="26"/>
          <w:szCs w:val="26"/>
        </w:rPr>
        <w:t xml:space="preserve">     </w:t>
      </w:r>
      <w:r w:rsidRPr="0001034D">
        <w:rPr>
          <w:rStyle w:val="11"/>
          <w:rFonts w:eastAsiaTheme="minorEastAsia"/>
          <w:sz w:val="28"/>
          <w:szCs w:val="28"/>
        </w:rPr>
        <w:t>В соответствии с</w:t>
      </w:r>
      <w:r w:rsidR="002D52C3" w:rsidRPr="0001034D">
        <w:rPr>
          <w:rStyle w:val="11"/>
          <w:rFonts w:eastAsiaTheme="minorEastAsia"/>
          <w:sz w:val="28"/>
          <w:szCs w:val="28"/>
        </w:rPr>
        <w:t xml:space="preserve"> </w:t>
      </w:r>
      <w:r w:rsidRPr="0001034D">
        <w:rPr>
          <w:rStyle w:val="11"/>
          <w:rFonts w:eastAsiaTheme="minorEastAsia"/>
          <w:sz w:val="28"/>
          <w:szCs w:val="28"/>
        </w:rPr>
        <w:t>федеральными законами</w:t>
      </w:r>
      <w:r w:rsidR="00520A42" w:rsidRPr="0001034D">
        <w:rPr>
          <w:rStyle w:val="11"/>
          <w:rFonts w:eastAsiaTheme="minorEastAsia"/>
          <w:sz w:val="28"/>
          <w:szCs w:val="28"/>
        </w:rPr>
        <w:t xml:space="preserve"> от </w:t>
      </w:r>
      <w:r w:rsidRPr="0001034D">
        <w:rPr>
          <w:rStyle w:val="11"/>
          <w:rFonts w:eastAsiaTheme="minorEastAsia"/>
          <w:sz w:val="28"/>
          <w:szCs w:val="28"/>
        </w:rPr>
        <w:t>25</w:t>
      </w:r>
      <w:r w:rsidR="00126C6C" w:rsidRPr="0001034D">
        <w:rPr>
          <w:rStyle w:val="11"/>
          <w:rFonts w:eastAsiaTheme="minorEastAsia"/>
          <w:sz w:val="28"/>
          <w:szCs w:val="28"/>
        </w:rPr>
        <w:t>.1</w:t>
      </w:r>
      <w:r w:rsidRPr="0001034D">
        <w:rPr>
          <w:rStyle w:val="11"/>
          <w:rFonts w:eastAsiaTheme="minorEastAsia"/>
          <w:sz w:val="28"/>
          <w:szCs w:val="28"/>
        </w:rPr>
        <w:t>2</w:t>
      </w:r>
      <w:r w:rsidR="00126C6C" w:rsidRPr="0001034D">
        <w:rPr>
          <w:rStyle w:val="11"/>
          <w:rFonts w:eastAsiaTheme="minorEastAsia"/>
          <w:sz w:val="28"/>
          <w:szCs w:val="28"/>
        </w:rPr>
        <w:t>.</w:t>
      </w:r>
      <w:r w:rsidR="00520A42" w:rsidRPr="0001034D">
        <w:rPr>
          <w:rStyle w:val="11"/>
          <w:rFonts w:eastAsiaTheme="minorEastAsia"/>
          <w:sz w:val="28"/>
          <w:szCs w:val="28"/>
        </w:rPr>
        <w:t>200</w:t>
      </w:r>
      <w:r w:rsidRPr="0001034D">
        <w:rPr>
          <w:rStyle w:val="11"/>
          <w:rFonts w:eastAsiaTheme="minorEastAsia"/>
          <w:sz w:val="28"/>
          <w:szCs w:val="28"/>
        </w:rPr>
        <w:t xml:space="preserve">8 273-ФЗ </w:t>
      </w:r>
      <w:r w:rsidR="00520A42" w:rsidRPr="0001034D">
        <w:rPr>
          <w:rStyle w:val="11"/>
          <w:rFonts w:eastAsiaTheme="minorEastAsia"/>
          <w:sz w:val="28"/>
          <w:szCs w:val="28"/>
        </w:rPr>
        <w:t xml:space="preserve">«О </w:t>
      </w:r>
      <w:r w:rsidRPr="0001034D">
        <w:rPr>
          <w:rStyle w:val="11"/>
          <w:rFonts w:eastAsiaTheme="minorEastAsia"/>
          <w:sz w:val="28"/>
          <w:szCs w:val="28"/>
        </w:rPr>
        <w:t>противодействии коррупции» и</w:t>
      </w:r>
      <w:r w:rsidR="00520A42" w:rsidRPr="0001034D">
        <w:rPr>
          <w:rStyle w:val="11"/>
          <w:rFonts w:eastAsiaTheme="minorEastAsia"/>
          <w:sz w:val="28"/>
          <w:szCs w:val="28"/>
        </w:rPr>
        <w:t xml:space="preserve"> </w:t>
      </w:r>
      <w:r w:rsidRPr="0001034D">
        <w:rPr>
          <w:rStyle w:val="11"/>
          <w:rFonts w:eastAsiaTheme="minorEastAsia"/>
          <w:sz w:val="28"/>
          <w:szCs w:val="28"/>
        </w:rPr>
        <w:t xml:space="preserve">от 03.12.2012 № 230-ФЗ «О </w:t>
      </w:r>
      <w:proofErr w:type="gramStart"/>
      <w:r w:rsidRPr="0001034D">
        <w:rPr>
          <w:rStyle w:val="11"/>
          <w:rFonts w:eastAsiaTheme="minorEastAsia"/>
          <w:sz w:val="28"/>
          <w:szCs w:val="28"/>
        </w:rPr>
        <w:t>контроле за</w:t>
      </w:r>
      <w:proofErr w:type="gramEnd"/>
      <w:r w:rsidRPr="0001034D">
        <w:rPr>
          <w:rStyle w:val="11"/>
          <w:rFonts w:eastAsiaTheme="minorEastAsia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126C6C" w:rsidRPr="0001034D">
        <w:rPr>
          <w:rFonts w:ascii="Times New Roman" w:hAnsi="Times New Roman"/>
          <w:sz w:val="28"/>
          <w:szCs w:val="28"/>
        </w:rPr>
        <w:t xml:space="preserve">, </w:t>
      </w:r>
      <w:r w:rsidR="00520A42" w:rsidRPr="0001034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 депутатов решил:</w:t>
      </w:r>
    </w:p>
    <w:p w:rsidR="002D52C3" w:rsidRPr="0001034D" w:rsidRDefault="00126C6C" w:rsidP="00126C6C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1034D">
        <w:rPr>
          <w:rFonts w:ascii="Times New Roman" w:hAnsi="Times New Roman" w:cs="Times New Roman"/>
          <w:sz w:val="28"/>
          <w:szCs w:val="28"/>
        </w:rPr>
        <w:t xml:space="preserve">1. </w:t>
      </w:r>
      <w:r w:rsidR="00520A42" w:rsidRPr="0001034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01034D" w:rsidRPr="00010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Положение</w:t>
      </w:r>
      <w:r w:rsidR="00597DC5" w:rsidRPr="00010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1034D" w:rsidRPr="00010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порядке проверки достоверности и полноты сведений о доходах, расходах, об имуществе и обязательствах имущественного характера </w:t>
      </w:r>
      <w:r w:rsidRPr="00010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соответствии с приложением к настоящему решению</w:t>
      </w:r>
      <w:r w:rsidR="00597DC5" w:rsidRPr="00010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26C6C" w:rsidRPr="0001034D" w:rsidRDefault="00126C6C" w:rsidP="00126C6C">
      <w:pPr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103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2. </w:t>
      </w:r>
      <w:r w:rsidR="00FD1E38" w:rsidRPr="0001034D">
        <w:rPr>
          <w:rStyle w:val="11"/>
          <w:rFonts w:eastAsiaTheme="minorEastAsia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5" w:history="1">
        <w:r w:rsidR="007953F8" w:rsidRPr="0001034D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www.adm-tver.ru</w:t>
        </w:r>
      </w:hyperlink>
      <w:r w:rsidR="00520A42" w:rsidRPr="000103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97DC5" w:rsidRPr="0001034D" w:rsidRDefault="00FD1E38" w:rsidP="00126C6C">
      <w:pPr>
        <w:ind w:firstLine="709"/>
        <w:jc w:val="both"/>
        <w:rPr>
          <w:rStyle w:val="11"/>
          <w:rFonts w:eastAsiaTheme="minorEastAsia"/>
          <w:sz w:val="28"/>
          <w:szCs w:val="28"/>
        </w:rPr>
      </w:pPr>
      <w:r w:rsidRPr="000103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3. </w:t>
      </w:r>
      <w:proofErr w:type="gramStart"/>
      <w:r w:rsidR="0001034D" w:rsidRPr="000103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Контроль  за</w:t>
      </w:r>
      <w:proofErr w:type="gramEnd"/>
      <w:r w:rsidR="0001034D" w:rsidRPr="000103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01034D" w:rsidRPr="0001034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Я.Б.Якубовича</w:t>
      </w:r>
      <w:proofErr w:type="spellEnd"/>
      <w:r w:rsidR="00CE5FBC" w:rsidRPr="0001034D">
        <w:rPr>
          <w:rStyle w:val="11"/>
          <w:rFonts w:eastAsiaTheme="minorEastAsia"/>
          <w:sz w:val="28"/>
          <w:szCs w:val="28"/>
        </w:rPr>
        <w:t>.</w:t>
      </w:r>
    </w:p>
    <w:p w:rsidR="00520A42" w:rsidRPr="0001034D" w:rsidRDefault="00520A42" w:rsidP="00520A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0A42" w:rsidRPr="0001034D" w:rsidRDefault="00520A42" w:rsidP="00520A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C6C" w:rsidRPr="0001034D" w:rsidRDefault="00126C6C" w:rsidP="00126C6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034D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126C6C" w:rsidRPr="0001034D" w:rsidRDefault="00126C6C" w:rsidP="00126C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34D">
        <w:rPr>
          <w:rFonts w:ascii="Times New Roman" w:hAnsi="Times New Roman"/>
          <w:b/>
          <w:sz w:val="28"/>
          <w:szCs w:val="28"/>
          <w:lang w:eastAsia="ru-RU"/>
        </w:rPr>
        <w:t xml:space="preserve">Тверской                                                                                         </w:t>
      </w:r>
      <w:proofErr w:type="spellStart"/>
      <w:r w:rsidRPr="0001034D">
        <w:rPr>
          <w:rFonts w:ascii="Times New Roman" w:hAnsi="Times New Roman"/>
          <w:b/>
          <w:sz w:val="28"/>
          <w:szCs w:val="28"/>
          <w:lang w:eastAsia="ru-RU"/>
        </w:rPr>
        <w:t>Я.Б.Якубович</w:t>
      </w:r>
      <w:proofErr w:type="spellEnd"/>
      <w:r w:rsidRPr="0001034D">
        <w:rPr>
          <w:rFonts w:ascii="Times New Roman" w:hAnsi="Times New Roman"/>
          <w:sz w:val="28"/>
          <w:szCs w:val="28"/>
        </w:rPr>
        <w:t xml:space="preserve">       </w:t>
      </w:r>
    </w:p>
    <w:p w:rsidR="00520A42" w:rsidRPr="0001034D" w:rsidRDefault="00520A42" w:rsidP="00520A4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26C6C" w:rsidRDefault="00126C6C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FD1E38" w:rsidRDefault="00FD1E38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FD1E38" w:rsidRDefault="00FD1E38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1034D" w:rsidRDefault="0001034D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1034D" w:rsidRDefault="0001034D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1034D" w:rsidRDefault="0001034D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1034D" w:rsidRDefault="0001034D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1034D" w:rsidRDefault="0001034D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1034D" w:rsidRDefault="0001034D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1034D" w:rsidRDefault="0001034D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1034D" w:rsidRDefault="0001034D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1A5A9F" w:rsidRPr="001A5A9F" w:rsidRDefault="00FD1E38" w:rsidP="00C25584">
      <w:pPr>
        <w:pStyle w:val="a4"/>
        <w:spacing w:line="223" w:lineRule="auto"/>
        <w:ind w:left="5103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П</w:t>
      </w:r>
      <w:r w:rsidR="001A5A9F" w:rsidRPr="001A5A9F">
        <w:rPr>
          <w:rFonts w:ascii="Times New Roman" w:hAnsi="Times New Roman"/>
          <w:bCs/>
          <w:sz w:val="24"/>
          <w:szCs w:val="24"/>
          <w:lang w:bidi="ru-RU"/>
        </w:rPr>
        <w:t>риложение к решению Совета депутатов муниципального округа</w:t>
      </w:r>
      <w:r w:rsidR="001047E2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proofErr w:type="gramStart"/>
      <w:r w:rsidR="001047E2">
        <w:rPr>
          <w:rFonts w:ascii="Times New Roman" w:hAnsi="Times New Roman"/>
          <w:bCs/>
          <w:sz w:val="24"/>
          <w:szCs w:val="24"/>
          <w:lang w:bidi="ru-RU"/>
        </w:rPr>
        <w:t>Тверской</w:t>
      </w:r>
      <w:proofErr w:type="gramEnd"/>
      <w:r w:rsidR="001047E2">
        <w:rPr>
          <w:rFonts w:ascii="Times New Roman" w:hAnsi="Times New Roman"/>
          <w:bCs/>
          <w:sz w:val="24"/>
          <w:szCs w:val="24"/>
          <w:lang w:bidi="ru-RU"/>
        </w:rPr>
        <w:t xml:space="preserve"> от </w:t>
      </w:r>
      <w:r w:rsidR="0001034D">
        <w:rPr>
          <w:rFonts w:ascii="Times New Roman" w:hAnsi="Times New Roman"/>
          <w:bCs/>
          <w:sz w:val="24"/>
          <w:szCs w:val="24"/>
          <w:lang w:bidi="ru-RU"/>
        </w:rPr>
        <w:t>23</w:t>
      </w:r>
      <w:r w:rsidR="001047E2">
        <w:rPr>
          <w:rFonts w:ascii="Times New Roman" w:hAnsi="Times New Roman"/>
          <w:bCs/>
          <w:sz w:val="24"/>
          <w:szCs w:val="24"/>
          <w:lang w:bidi="ru-RU"/>
        </w:rPr>
        <w:t>.</w:t>
      </w:r>
      <w:r w:rsidR="0001034D">
        <w:rPr>
          <w:rFonts w:ascii="Times New Roman" w:hAnsi="Times New Roman"/>
          <w:bCs/>
          <w:sz w:val="24"/>
          <w:szCs w:val="24"/>
          <w:lang w:bidi="ru-RU"/>
        </w:rPr>
        <w:t>01</w:t>
      </w:r>
      <w:r w:rsidR="001047E2">
        <w:rPr>
          <w:rFonts w:ascii="Times New Roman" w:hAnsi="Times New Roman"/>
          <w:bCs/>
          <w:sz w:val="24"/>
          <w:szCs w:val="24"/>
          <w:lang w:bidi="ru-RU"/>
        </w:rPr>
        <w:t>.20</w:t>
      </w:r>
      <w:r w:rsidR="0001034D">
        <w:rPr>
          <w:rFonts w:ascii="Times New Roman" w:hAnsi="Times New Roman"/>
          <w:bCs/>
          <w:sz w:val="24"/>
          <w:szCs w:val="24"/>
          <w:lang w:bidi="ru-RU"/>
        </w:rPr>
        <w:t>20</w:t>
      </w:r>
      <w:r w:rsidR="001047E2">
        <w:rPr>
          <w:rFonts w:ascii="Times New Roman" w:hAnsi="Times New Roman"/>
          <w:bCs/>
          <w:sz w:val="24"/>
          <w:szCs w:val="24"/>
          <w:lang w:bidi="ru-RU"/>
        </w:rPr>
        <w:t xml:space="preserve"> № </w:t>
      </w:r>
      <w:r w:rsidR="001A5A9F" w:rsidRPr="001A5A9F">
        <w:rPr>
          <w:rFonts w:ascii="Times New Roman" w:hAnsi="Times New Roman"/>
          <w:bCs/>
          <w:sz w:val="24"/>
          <w:szCs w:val="24"/>
          <w:lang w:bidi="ru-RU"/>
        </w:rPr>
        <w:t>/20</w:t>
      </w:r>
      <w:r w:rsidR="0001034D">
        <w:rPr>
          <w:rFonts w:ascii="Times New Roman" w:hAnsi="Times New Roman"/>
          <w:bCs/>
          <w:sz w:val="24"/>
          <w:szCs w:val="24"/>
          <w:lang w:bidi="ru-RU"/>
        </w:rPr>
        <w:t>20</w:t>
      </w:r>
    </w:p>
    <w:p w:rsidR="001A5A9F" w:rsidRDefault="001A5A9F" w:rsidP="00C25584">
      <w:pPr>
        <w:pStyle w:val="a4"/>
        <w:spacing w:line="223" w:lineRule="auto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1047E2" w:rsidRPr="00543288" w:rsidRDefault="001047E2" w:rsidP="00C25584">
      <w:pPr>
        <w:pStyle w:val="a4"/>
        <w:spacing w:line="223" w:lineRule="auto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  <w:bookmarkStart w:id="0" w:name="_GoBack"/>
      <w:bookmarkEnd w:id="0"/>
    </w:p>
    <w:p w:rsidR="0001034D" w:rsidRPr="0001034D" w:rsidRDefault="0001034D" w:rsidP="00C25584">
      <w:pPr>
        <w:spacing w:line="223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0103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ПОЛОЖЕНИЕ</w:t>
      </w:r>
    </w:p>
    <w:p w:rsidR="0001034D" w:rsidRDefault="0001034D" w:rsidP="00C25584">
      <w:pPr>
        <w:pStyle w:val="a4"/>
        <w:spacing w:line="223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1034D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о порядке проверки достоверности и полноты сведений о доходах, расходах, об имуществе и обязательствах имущественного характера</w:t>
      </w:r>
    </w:p>
    <w:p w:rsidR="00272893" w:rsidRPr="00272893" w:rsidRDefault="003F049B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A42">
        <w:rPr>
          <w:rFonts w:ascii="Times New Roman" w:hAnsi="Times New Roman"/>
          <w:sz w:val="26"/>
          <w:szCs w:val="26"/>
        </w:rPr>
        <w:br/>
      </w:r>
      <w:r w:rsidR="00C819F7">
        <w:rPr>
          <w:rFonts w:ascii="Times New Roman" w:hAnsi="Times New Roman"/>
          <w:sz w:val="26"/>
          <w:szCs w:val="26"/>
        </w:rPr>
        <w:t xml:space="preserve">         </w:t>
      </w:r>
      <w:r w:rsidR="00272893"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1. Настоящим Положением определяется порядок осуществления проверки: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1"/>
      <w:bookmarkEnd w:id="1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решением Совета депутатов муниципального округа</w:t>
      </w:r>
      <w:r w:rsidRPr="0027289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Тверской от 14.04.2016 №  632  /2016 «О </w:t>
      </w:r>
      <w:r w:rsidRPr="002728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характера» лицами, замещающими муниципальные должности.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100038"/>
      <w:bookmarkStart w:id="3" w:name="dst2"/>
      <w:bookmarkStart w:id="4" w:name="dst4"/>
      <w:bookmarkEnd w:id="2"/>
      <w:bookmarkEnd w:id="3"/>
      <w:bookmarkEnd w:id="4"/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б) сведения о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</w:t>
      </w:r>
      <w:proofErr w:type="gramEnd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соблюдения </w:t>
      </w:r>
      <w:r w:rsidRPr="002728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лицами, замещающими муниципальные должности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anchor="dst0" w:history="1">
        <w:r w:rsidRPr="00272893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законом</w:t>
        </w:r>
      </w:hyperlink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25 декабря 2008 г. № 273-ФЗ «О противодействии коррупции» и другими законами и нормативными правовыми актами (далее - требования к служебному поведению).</w:t>
      </w:r>
      <w:proofErr w:type="gramEnd"/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100042"/>
      <w:bookmarkStart w:id="6" w:name="dst100172"/>
      <w:bookmarkEnd w:id="5"/>
      <w:bookmarkEnd w:id="6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Pr="002728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лицами, замещающими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</w:t>
      </w:r>
      <w:proofErr w:type="gramEnd"/>
      <w:r w:rsidRPr="002728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</w:t>
      </w:r>
      <w:proofErr w:type="gramStart"/>
      <w:r w:rsidRPr="002728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</w:t>
      </w:r>
      <w:r w:rsidRPr="002728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счет которых совершены эти сделки (далее – сведения о доходах/расходах),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в порядке, установленном настоящим Положением для проверки сведений.</w:t>
      </w:r>
      <w:proofErr w:type="gramEnd"/>
    </w:p>
    <w:p w:rsidR="00272893" w:rsidRPr="00272893" w:rsidRDefault="004424F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dst100154"/>
      <w:bookmarkEnd w:id="7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Проверка</w:t>
      </w:r>
      <w:r w:rsidR="00272893"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по решению: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Генерального прокурора и подчиненных ему прокуроров,</w:t>
      </w:r>
      <w:r w:rsidR="00272893"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депутатов муниципального округа Тверской, Главы муниципального округа Тверской, главы администрации муниципального округа Тверской.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8" w:name="dst100045"/>
      <w:bookmarkEnd w:id="8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9" w:name="dst100165"/>
      <w:bookmarkEnd w:id="9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5. При проверке выявляется: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0" w:name="dst100047"/>
      <w:bookmarkEnd w:id="10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достоверность и полнота сведений о доходах, об имуществе и обязательствах имущественного характера, представляемых </w:t>
      </w:r>
      <w:r w:rsidRPr="002728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лицами, замещающими муниципальные должности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нормативными правовыми актами Российской Федерации;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1" w:name="dst100048"/>
      <w:bookmarkStart w:id="12" w:name="dst100049"/>
      <w:bookmarkEnd w:id="11"/>
      <w:bookmarkEnd w:id="12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достоверность и полноты сведений о расходах, об имуществе и обязательствах имущественного характера, представляемых </w:t>
      </w:r>
      <w:r w:rsidRPr="002728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лицами, замещающими муниципальные должности,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728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также о расходах супруги (супруга) и несовершеннолетних детей 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нормативными правовыми актами Российской Федерации</w:t>
      </w:r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;.</w:t>
      </w:r>
      <w:proofErr w:type="gramEnd"/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3" w:name="dst100155"/>
      <w:bookmarkStart w:id="14" w:name="dst100135"/>
      <w:bookmarkEnd w:id="13"/>
      <w:bookmarkEnd w:id="14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6. Основанием для осуществления проверки, является достаточная информация, представленная в письменном виде в установленном порядке: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5" w:name="dst100125"/>
      <w:bookmarkEnd w:id="15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6" w:name="dst100136"/>
      <w:bookmarkEnd w:id="16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- работниками подразделений кадровых служб федеральных и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7" w:name="dst100126"/>
      <w:bookmarkEnd w:id="17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8" w:name="dst100127"/>
      <w:bookmarkEnd w:id="18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- Общественной палатой Российской Федерации;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9" w:name="dst100137"/>
      <w:bookmarkEnd w:id="19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- общероссийскими средствами массовой информации.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0" w:name="dst100069"/>
      <w:bookmarkEnd w:id="20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1" w:name="dst100070"/>
      <w:bookmarkEnd w:id="21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органом, принявшим решение о ее проведении.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2" w:name="dst100071"/>
      <w:bookmarkEnd w:id="22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9. Проверка может осуществляться: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3" w:name="dst100072"/>
      <w:bookmarkEnd w:id="23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а) самостоятельно;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4" w:name="dst100138"/>
      <w:bookmarkEnd w:id="24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б) путем направления запроса в соответствующие органы исполнительной власти, уполномоченны</w:t>
      </w:r>
      <w:r w:rsidR="007C6611">
        <w:rPr>
          <w:rFonts w:ascii="Times New Roman" w:eastAsia="Times New Roman" w:hAnsi="Times New Roman" w:cs="Times New Roman"/>
          <w:color w:val="333333"/>
          <w:sz w:val="28"/>
          <w:szCs w:val="28"/>
        </w:rPr>
        <w:t>е на осуществление оперативно-ро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зыскной деятельности, в соответствии с </w:t>
      </w:r>
      <w:hyperlink r:id="rId7" w:anchor="dst14" w:history="1">
        <w:r w:rsidRPr="00272893">
          <w:rPr>
            <w:rFonts w:ascii="Times New Roman" w:eastAsia="Times New Roman" w:hAnsi="Times New Roman" w:cs="Times New Roman"/>
            <w:sz w:val="28"/>
            <w:szCs w:val="28"/>
          </w:rPr>
          <w:t>частью третьей статьи 7</w:t>
        </w:r>
      </w:hyperlink>
      <w:r w:rsidRPr="0027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Федерального закона от 12 августа 1995 г. N 144-ФЗ «Об оперативно-розыскной деятельности».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5" w:name="dst100074"/>
      <w:bookmarkStart w:id="26" w:name="dst100076"/>
      <w:bookmarkEnd w:id="25"/>
      <w:bookmarkEnd w:id="26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10. При осуществлении проверки, должностные лица осуществляющие проверку вправе: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7" w:name="dst100077"/>
      <w:bookmarkEnd w:id="27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проводить беседу с муниципальным служащим;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8" w:name="dst100139"/>
      <w:bookmarkEnd w:id="28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б) изучать представленные муниципальным служащим сведения о доходах/расходах, об имуществе и обязательствах имущественного характера и дополнительные материалы;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9" w:name="dst100140"/>
      <w:bookmarkEnd w:id="29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в) получать от муниципального служащего пояснения по представленным им сведениям и материалам;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0" w:name="dst100128"/>
      <w:bookmarkEnd w:id="30"/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г) направлять в установленном порядке запрос (кроме запросов, касающ</w:t>
      </w:r>
      <w:r w:rsidR="007C6611">
        <w:rPr>
          <w:rFonts w:ascii="Times New Roman" w:eastAsia="Times New Roman" w:hAnsi="Times New Roman" w:cs="Times New Roman"/>
          <w:color w:val="333333"/>
          <w:sz w:val="28"/>
          <w:szCs w:val="28"/>
        </w:rPr>
        <w:t>ихся осуществления оперативно-ро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зыскной деятельности или ее результатов) в правоохранительные органы и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доходах/расходах, представленных гражданином в</w:t>
      </w:r>
      <w:proofErr w:type="gramEnd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соответствии</w:t>
      </w:r>
      <w:proofErr w:type="gramEnd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1" w:name="dst100081"/>
      <w:bookmarkEnd w:id="31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2" w:name="dst100141"/>
      <w:bookmarkEnd w:id="32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е) осуществлять анализ сведений, представленных муниципальным служащим в </w:t>
      </w:r>
      <w:r w:rsidRPr="0027289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hyperlink r:id="rId8" w:anchor="dst11" w:history="1">
        <w:r w:rsidRPr="00272893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 о противодействии коррупции.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3" w:name="dst100082"/>
      <w:bookmarkEnd w:id="33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В запросе, предусмотренном </w:t>
      </w:r>
      <w:hyperlink r:id="rId9" w:anchor="dst100128" w:history="1">
        <w:r w:rsidRPr="00272893">
          <w:rPr>
            <w:rFonts w:ascii="Times New Roman" w:eastAsia="Times New Roman" w:hAnsi="Times New Roman" w:cs="Times New Roman"/>
            <w:sz w:val="28"/>
            <w:szCs w:val="28"/>
          </w:rPr>
          <w:t>подпунктом «б» пункта 9</w:t>
        </w:r>
      </w:hyperlink>
      <w:r w:rsidRPr="00272893">
        <w:rPr>
          <w:rFonts w:ascii="Times New Roman" w:eastAsia="Times New Roman" w:hAnsi="Times New Roman" w:cs="Times New Roman"/>
          <w:sz w:val="28"/>
          <w:szCs w:val="28"/>
        </w:rPr>
        <w:t xml:space="preserve"> настоя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щего Положения, указываются: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4" w:name="dst100083"/>
      <w:bookmarkEnd w:id="34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5" w:name="dst100084"/>
      <w:bookmarkEnd w:id="35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б) нормативный правовой акт, на основании которого направляется запрос;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6" w:name="dst100160"/>
      <w:bookmarkEnd w:id="36"/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в отношении которого имеются сведения о </w:t>
      </w:r>
      <w:r w:rsidR="005A1D48" w:rsidRPr="005A1D48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несоблюдении им тр</w:t>
      </w:r>
      <w:r w:rsidR="005A1D48">
        <w:rPr>
          <w:rFonts w:ascii="Times New Roman" w:eastAsia="Times New Roman" w:hAnsi="Times New Roman" w:cs="Times New Roman"/>
          <w:color w:val="333333"/>
          <w:sz w:val="28"/>
          <w:szCs w:val="28"/>
        </w:rPr>
        <w:t>ебований к служебному поведению</w:t>
      </w:r>
      <w:r w:rsidR="0093324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933249" w:rsidRPr="00272893" w:rsidRDefault="00933249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7" w:name="dst100087"/>
      <w:bookmarkEnd w:id="37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г) содержание и объем сведений, подлежащих провер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ке;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д) срок представления запрашиваемых сведений; 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8" w:name="dst100086"/>
      <w:bookmarkStart w:id="39" w:name="dst100088"/>
      <w:bookmarkEnd w:id="38"/>
      <w:bookmarkEnd w:id="39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0" w:name="dst100161"/>
      <w:bookmarkEnd w:id="40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1" w:name="dst100089"/>
      <w:bookmarkEnd w:id="41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з) другие необходимые сведения.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2" w:name="dst100142"/>
      <w:bookmarkEnd w:id="42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12. В запросе о проведении оперативно-р</w:t>
      </w:r>
      <w:r w:rsidR="007C661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зыскных мероприятий, помимо сведений, перечисленных в </w:t>
      </w:r>
      <w:hyperlink r:id="rId10" w:anchor="dst100082" w:history="1">
        <w:r w:rsidRPr="00272893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272893">
        <w:rPr>
          <w:rFonts w:ascii="Times New Roman" w:eastAsia="Times New Roman" w:hAnsi="Times New Roman" w:cs="Times New Roman"/>
          <w:sz w:val="28"/>
          <w:szCs w:val="28"/>
        </w:rPr>
        <w:t>1 н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астоящего Положения, указываются сведения, послужившие основанием для проверки, государственные, муниципальные органы и организации, в которые направлялись (направлены) запросы, и вопросы, которые в них ставились, 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дается ссылка на соответствующие положения Федерального </w:t>
      </w:r>
      <w:hyperlink r:id="rId11" w:anchor="dst0" w:history="1">
        <w:r w:rsidRPr="0027289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27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«Об оперативно-розыскной деятельности».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3" w:name="dst100162"/>
      <w:bookmarkEnd w:id="43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13. Запросы, направляются администрацией муниципального округа Тверской.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4" w:name="dst100163"/>
      <w:bookmarkStart w:id="45" w:name="dst100098"/>
      <w:bookmarkEnd w:id="44"/>
      <w:bookmarkEnd w:id="45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14. Глава администрации муниципального округа Тверской обеспечивает: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6" w:name="dst100099"/>
      <w:bookmarkEnd w:id="46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12" w:anchor="dst100100" w:history="1">
        <w:r w:rsidRPr="00272893">
          <w:rPr>
            <w:rFonts w:ascii="Times New Roman" w:eastAsia="Times New Roman" w:hAnsi="Times New Roman" w:cs="Times New Roman"/>
            <w:sz w:val="28"/>
            <w:szCs w:val="28"/>
          </w:rPr>
          <w:t>подпункта «б»</w:t>
        </w:r>
      </w:hyperlink>
      <w:r w:rsidRPr="0027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настоящего пункта - в течение двух рабочих дней со дня получения соответствующего решения;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7" w:name="dst100100"/>
      <w:bookmarkEnd w:id="47"/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б) проведение</w:t>
      </w:r>
      <w:r w:rsidR="005A1D4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 обращения муниципального служащего</w:t>
      </w:r>
      <w:r w:rsidR="005A1D4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муниципального служащим.</w:t>
      </w:r>
      <w:proofErr w:type="gramEnd"/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8" w:name="dst100101"/>
      <w:bookmarkEnd w:id="48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15. По окончании проверки муниципального служащего обязаны ознакомить с результатами проверки с соблюдением законодательства Российской Федерации о государственной тайне.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9" w:name="dst100102"/>
      <w:bookmarkEnd w:id="49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16. Муниципальный служащий вправе: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0" w:name="dst100103"/>
      <w:bookmarkEnd w:id="50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а) давать пояснения в письменной форме: в ходе проверки; по вопросам проверки и по результатам проверки;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1" w:name="dst100104"/>
      <w:bookmarkEnd w:id="51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2" w:name="dst100105"/>
      <w:bookmarkEnd w:id="52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в) обращаться с подлежащим удовлетворению ходатайством о проведении с ним беседы по вопросам проверки.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3" w:name="dst100106"/>
      <w:bookmarkEnd w:id="53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17. Пояснения, </w:t>
      </w:r>
      <w:r w:rsidRPr="00272893"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hyperlink r:id="rId13" w:anchor="dst100102" w:history="1">
        <w:r w:rsidRPr="0027289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272893">
        <w:rPr>
          <w:rFonts w:ascii="Times New Roman" w:eastAsia="Times New Roman" w:hAnsi="Times New Roman" w:cs="Times New Roman"/>
          <w:sz w:val="28"/>
          <w:szCs w:val="28"/>
        </w:rPr>
        <w:t xml:space="preserve"> 16 настоящего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Положения, приобщаются к материалам проверки.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4" w:name="dst100177"/>
      <w:bookmarkEnd w:id="54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органом, принявшим решение о проведении проверки.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5" w:name="dst100178"/>
      <w:bookmarkEnd w:id="55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6" w:name="dst100109"/>
      <w:bookmarkEnd w:id="56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19. Лица/лицо</w:t>
      </w:r>
      <w:r w:rsidR="005A1D4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проводившие проверку</w:t>
      </w:r>
      <w:r w:rsidR="005A1D4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представляет органу, принявшему решение о проведении проверки, справк</w:t>
      </w:r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у о ее</w:t>
      </w:r>
      <w:proofErr w:type="gramEnd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результатах.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7" w:name="dst100143"/>
      <w:bookmarkEnd w:id="57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20. По результатам проверки представляется справка</w:t>
      </w:r>
      <w:r w:rsidR="007C661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которой должно содержаться одно из следующих предложений: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8" w:name="dst100144"/>
      <w:bookmarkStart w:id="59" w:name="dst100146"/>
      <w:bookmarkEnd w:id="58"/>
      <w:bookmarkEnd w:id="59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0" w:name="dst100147"/>
      <w:bookmarkEnd w:id="60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1" w:name="dst100148"/>
      <w:bookmarkEnd w:id="61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д) о представлении материалов проверки в соответствующую комиссию по соблюдению требований к служебному поведению муниципальному служащих и урегулированию конфликта интересов.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2" w:name="dst100111"/>
      <w:bookmarkEnd w:id="62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21. </w:t>
      </w:r>
      <w:proofErr w:type="gramStart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результатах проверки с письменного согласия органа, принявшего решение о ее проведении, предоставляются, с одновременным уведомлением об этом муниципального служащего</w:t>
      </w:r>
      <w:r w:rsidR="007C661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</w:t>
      </w:r>
      <w:proofErr w:type="gramEnd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3" w:name="dst100112"/>
      <w:bookmarkEnd w:id="63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4" w:name="dst100149"/>
      <w:bookmarkEnd w:id="64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23. Орган</w:t>
      </w:r>
      <w:r w:rsidR="007C661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принявший решение о проведении проверки, рассмотрев справку и соответствующее предложение, указанные в пункте 20 настоящего Положения, рекомендует администрации муниципального округа Тверской одно из следующих решений: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5" w:name="dst100150"/>
      <w:bookmarkEnd w:id="65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а) завершить проверку;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6" w:name="dst100151"/>
      <w:bookmarkStart w:id="67" w:name="dst100152"/>
      <w:bookmarkEnd w:id="66"/>
      <w:bookmarkEnd w:id="67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8" w:name="dst100153"/>
      <w:bookmarkEnd w:id="68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72893" w:rsidRPr="00272893" w:rsidRDefault="00272893" w:rsidP="00C25584">
      <w:pPr>
        <w:spacing w:line="223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9" w:name="dst100114"/>
      <w:bookmarkEnd w:id="69"/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24. </w:t>
      </w:r>
      <w:r w:rsidR="00C25584" w:rsidRPr="00C25584">
        <w:rPr>
          <w:rFonts w:ascii="Times New Roman" w:eastAsia="Times New Roman" w:hAnsi="Times New Roman" w:cs="Times New Roman"/>
          <w:color w:val="333333"/>
          <w:sz w:val="28"/>
          <w:szCs w:val="28"/>
        </w:rPr>
        <w:t>Подлинники справок о доходах/расходах, об имуществе и обязательствах имущественного характера приобщаются к личным делам и хранятся в кадровой службе администрации муниципального округа Тверской</w:t>
      </w: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bookmarkStart w:id="70" w:name="dst100115"/>
      <w:bookmarkEnd w:id="70"/>
    </w:p>
    <w:p w:rsidR="00733442" w:rsidRDefault="00272893" w:rsidP="00C25584">
      <w:pPr>
        <w:spacing w:line="22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2893">
        <w:rPr>
          <w:rFonts w:ascii="Times New Roman" w:eastAsia="Times New Roman" w:hAnsi="Times New Roman" w:cs="Times New Roman"/>
          <w:color w:val="333333"/>
          <w:sz w:val="28"/>
          <w:szCs w:val="28"/>
        </w:rPr>
        <w:t>25. Материалы проверки хранятся в кадровой службе администрации муниципального округа Тверской в течение трех лет со дня ее окончания, после чего передаются в архив.</w:t>
      </w:r>
    </w:p>
    <w:sectPr w:rsidR="00733442" w:rsidSect="00FD0E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9B"/>
    <w:rsid w:val="0001034D"/>
    <w:rsid w:val="00063477"/>
    <w:rsid w:val="00077239"/>
    <w:rsid w:val="00100AB2"/>
    <w:rsid w:val="001047E2"/>
    <w:rsid w:val="00126C6C"/>
    <w:rsid w:val="001A5A9F"/>
    <w:rsid w:val="00246656"/>
    <w:rsid w:val="00272893"/>
    <w:rsid w:val="00290BB9"/>
    <w:rsid w:val="002D52C3"/>
    <w:rsid w:val="002F620F"/>
    <w:rsid w:val="003F049B"/>
    <w:rsid w:val="00431B2F"/>
    <w:rsid w:val="004424F3"/>
    <w:rsid w:val="004D0D38"/>
    <w:rsid w:val="00520A42"/>
    <w:rsid w:val="00543288"/>
    <w:rsid w:val="005600F9"/>
    <w:rsid w:val="00597DC5"/>
    <w:rsid w:val="005A1D48"/>
    <w:rsid w:val="005D1F2B"/>
    <w:rsid w:val="00604538"/>
    <w:rsid w:val="00623D44"/>
    <w:rsid w:val="00733442"/>
    <w:rsid w:val="00760612"/>
    <w:rsid w:val="00787EAF"/>
    <w:rsid w:val="007953F8"/>
    <w:rsid w:val="007C6611"/>
    <w:rsid w:val="00925342"/>
    <w:rsid w:val="00933249"/>
    <w:rsid w:val="00A508A7"/>
    <w:rsid w:val="00A66A30"/>
    <w:rsid w:val="00B06B2F"/>
    <w:rsid w:val="00B56BE3"/>
    <w:rsid w:val="00C005F3"/>
    <w:rsid w:val="00C25584"/>
    <w:rsid w:val="00C819F7"/>
    <w:rsid w:val="00CE5FBC"/>
    <w:rsid w:val="00D20B03"/>
    <w:rsid w:val="00D61DE4"/>
    <w:rsid w:val="00D857BC"/>
    <w:rsid w:val="00FD0EC2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04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9B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049B"/>
    <w:rPr>
      <w:rFonts w:ascii="Times" w:hAnsi="Times"/>
      <w:b/>
      <w:bCs/>
      <w:sz w:val="36"/>
      <w:szCs w:val="36"/>
    </w:rPr>
  </w:style>
  <w:style w:type="paragraph" w:customStyle="1" w:styleId="formattext">
    <w:name w:val="format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text">
    <w:name w:val="header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unhideWhenUsed/>
    <w:rsid w:val="003F049B"/>
    <w:rPr>
      <w:color w:val="0000FF"/>
      <w:u w:val="single"/>
    </w:rPr>
  </w:style>
  <w:style w:type="character" w:customStyle="1" w:styleId="extended-textshort">
    <w:name w:val="extended-text__short"/>
    <w:basedOn w:val="a0"/>
    <w:rsid w:val="00100AB2"/>
  </w:style>
  <w:style w:type="paragraph" w:styleId="a4">
    <w:name w:val="No Spacing"/>
    <w:link w:val="a5"/>
    <w:uiPriority w:val="1"/>
    <w:qFormat/>
    <w:rsid w:val="00520A4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Подпись к таблице"/>
    <w:basedOn w:val="a0"/>
    <w:rsid w:val="00520A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0"/>
    <w:rsid w:val="00520A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87EA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D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04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9B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049B"/>
    <w:rPr>
      <w:rFonts w:ascii="Times" w:hAnsi="Times"/>
      <w:b/>
      <w:bCs/>
      <w:sz w:val="36"/>
      <w:szCs w:val="36"/>
    </w:rPr>
  </w:style>
  <w:style w:type="paragraph" w:customStyle="1" w:styleId="formattext">
    <w:name w:val="format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text">
    <w:name w:val="header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unhideWhenUsed/>
    <w:rsid w:val="003F049B"/>
    <w:rPr>
      <w:color w:val="0000FF"/>
      <w:u w:val="single"/>
    </w:rPr>
  </w:style>
  <w:style w:type="character" w:customStyle="1" w:styleId="extended-textshort">
    <w:name w:val="extended-text__short"/>
    <w:basedOn w:val="a0"/>
    <w:rsid w:val="00100AB2"/>
  </w:style>
  <w:style w:type="paragraph" w:styleId="a4">
    <w:name w:val="No Spacing"/>
    <w:link w:val="a5"/>
    <w:uiPriority w:val="1"/>
    <w:qFormat/>
    <w:rsid w:val="00520A4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Подпись к таблице"/>
    <w:basedOn w:val="a0"/>
    <w:rsid w:val="00520A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0"/>
    <w:rsid w:val="00520A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87EA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D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74/0df55120032a62dbb9f5793d06448e4132c1ac0e/" TargetMode="External"/><Relationship Id="rId13" Type="http://schemas.openxmlformats.org/officeDocument/2006/relationships/hyperlink" Target="http://www.consultant.ru/document/cons_doc_LAW_304572/6d7e3292bd53d0b34006dba2fff0124bc35487b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818/bab9f52afbaa19b1241060029102d77a8c472458/" TargetMode="External"/><Relationship Id="rId12" Type="http://schemas.openxmlformats.org/officeDocument/2006/relationships/hyperlink" Target="http://www.consultant.ru/document/cons_doc_LAW_304572/6d7e3292bd53d0b34006dba2fff0124bc35487b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74/" TargetMode="External"/><Relationship Id="rId11" Type="http://schemas.openxmlformats.org/officeDocument/2006/relationships/hyperlink" Target="http://www.consultant.ru/document/cons_doc_LAW_330818/" TargetMode="External"/><Relationship Id="rId5" Type="http://schemas.openxmlformats.org/officeDocument/2006/relationships/hyperlink" Target="http://www.adm-tv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4572/6d7e3292bd53d0b34006dba2fff0124bc35487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72/6d7e3292bd53d0b34006dba2fff0124bc35487b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Денежкина</dc:creator>
  <cp:lastModifiedBy>User</cp:lastModifiedBy>
  <cp:revision>8</cp:revision>
  <dcterms:created xsi:type="dcterms:W3CDTF">2020-01-17T07:49:00Z</dcterms:created>
  <dcterms:modified xsi:type="dcterms:W3CDTF">2020-01-17T10:47:00Z</dcterms:modified>
</cp:coreProperties>
</file>