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561DF" w14:textId="3D3303CD" w:rsidR="002F0BE3" w:rsidRDefault="002F0BE3" w:rsidP="002F0BE3">
      <w:pPr>
        <w:spacing w:after="0" w:line="240" w:lineRule="auto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К вопросу </w:t>
      </w:r>
      <w:r w:rsidR="00E11EF0">
        <w:rPr>
          <w:rFonts w:eastAsia="Calibri"/>
          <w:color w:val="000000" w:themeColor="text1"/>
        </w:rPr>
        <w:t>7</w:t>
      </w:r>
    </w:p>
    <w:p w14:paraId="576040C4" w14:textId="77777777" w:rsidR="00305631" w:rsidRPr="003B4ECA" w:rsidRDefault="00305631" w:rsidP="00305631">
      <w:pPr>
        <w:spacing w:after="0" w:line="240" w:lineRule="auto"/>
        <w:jc w:val="center"/>
        <w:rPr>
          <w:rFonts w:eastAsia="Calibri"/>
          <w:color w:val="000000" w:themeColor="text1"/>
        </w:rPr>
      </w:pPr>
      <w:r w:rsidRPr="003B4ECA">
        <w:rPr>
          <w:rFonts w:eastAsia="Calibri"/>
          <w:color w:val="000000" w:themeColor="text1"/>
        </w:rPr>
        <w:t>СОВЕТ ДЕПУТАТОВ</w:t>
      </w:r>
    </w:p>
    <w:p w14:paraId="22A18D0D" w14:textId="77777777" w:rsidR="00305631" w:rsidRPr="003B4ECA" w:rsidRDefault="00305631" w:rsidP="00305631">
      <w:pPr>
        <w:spacing w:after="0" w:line="240" w:lineRule="auto"/>
        <w:jc w:val="center"/>
        <w:rPr>
          <w:rFonts w:eastAsia="Calibri"/>
          <w:color w:val="000000" w:themeColor="text1"/>
        </w:rPr>
      </w:pPr>
      <w:r w:rsidRPr="003B4ECA">
        <w:rPr>
          <w:rFonts w:eastAsia="Calibri"/>
          <w:color w:val="000000" w:themeColor="text1"/>
        </w:rPr>
        <w:t xml:space="preserve">МУНИЦИПАЛЬНОГО ОКРУГА </w:t>
      </w:r>
      <w:proofErr w:type="gramStart"/>
      <w:r w:rsidRPr="003B4ECA">
        <w:rPr>
          <w:rFonts w:eastAsia="Calibri"/>
          <w:color w:val="000000" w:themeColor="text1"/>
        </w:rPr>
        <w:t>ТВЕРСКОЙ</w:t>
      </w:r>
      <w:proofErr w:type="gramEnd"/>
    </w:p>
    <w:p w14:paraId="2AACEA24" w14:textId="77777777" w:rsidR="00305631" w:rsidRPr="003B4ECA" w:rsidRDefault="00305631" w:rsidP="00305631">
      <w:pPr>
        <w:spacing w:after="0" w:line="240" w:lineRule="auto"/>
        <w:jc w:val="center"/>
        <w:rPr>
          <w:rFonts w:eastAsia="Calibri"/>
          <w:color w:val="000000" w:themeColor="text1"/>
        </w:rPr>
      </w:pPr>
      <w:r w:rsidRPr="003B4ECA">
        <w:rPr>
          <w:rFonts w:eastAsia="Calibri"/>
          <w:color w:val="000000" w:themeColor="text1"/>
        </w:rPr>
        <w:t>РЕШЕНИЕ</w:t>
      </w:r>
    </w:p>
    <w:p w14:paraId="469F2651" w14:textId="77777777" w:rsidR="00305631" w:rsidRPr="003B4ECA" w:rsidRDefault="00305631" w:rsidP="00305631">
      <w:pPr>
        <w:spacing w:after="0" w:line="240" w:lineRule="auto"/>
        <w:rPr>
          <w:rFonts w:eastAsia="Calibri"/>
          <w:color w:val="000000" w:themeColor="text1"/>
        </w:rPr>
      </w:pPr>
    </w:p>
    <w:p w14:paraId="628DD6F4" w14:textId="77777777" w:rsidR="00305631" w:rsidRPr="003B4ECA" w:rsidRDefault="00305631" w:rsidP="00305631">
      <w:pPr>
        <w:spacing w:after="0" w:line="240" w:lineRule="auto"/>
        <w:rPr>
          <w:rFonts w:eastAsia="Calibri"/>
          <w:color w:val="000000" w:themeColor="text1"/>
        </w:rPr>
      </w:pPr>
    </w:p>
    <w:p w14:paraId="767C2D32" w14:textId="77777777" w:rsidR="00305631" w:rsidRPr="003B4ECA" w:rsidRDefault="00305631" w:rsidP="00305631">
      <w:pPr>
        <w:spacing w:after="0" w:line="240" w:lineRule="auto"/>
        <w:rPr>
          <w:rFonts w:eastAsia="Calibri"/>
          <w:color w:val="000000" w:themeColor="text1"/>
        </w:rPr>
      </w:pPr>
    </w:p>
    <w:p w14:paraId="14DEE036" w14:textId="41739555" w:rsidR="00305631" w:rsidRPr="003B4ECA" w:rsidRDefault="000D7DBB" w:rsidP="00305631">
      <w:pPr>
        <w:spacing w:after="0" w:line="240" w:lineRule="auto"/>
        <w:rPr>
          <w:rFonts w:eastAsia="Calibri"/>
          <w:color w:val="000000" w:themeColor="text1"/>
        </w:rPr>
      </w:pPr>
      <w:r w:rsidRPr="003B4ECA">
        <w:rPr>
          <w:rFonts w:eastAsia="Calibri"/>
          <w:color w:val="000000" w:themeColor="text1"/>
        </w:rPr>
        <w:t>2</w:t>
      </w:r>
      <w:r w:rsidR="009A7B3E">
        <w:rPr>
          <w:rFonts w:eastAsia="Calibri"/>
          <w:color w:val="000000" w:themeColor="text1"/>
        </w:rPr>
        <w:t>0</w:t>
      </w:r>
      <w:r w:rsidR="00305631" w:rsidRPr="003B4ECA">
        <w:rPr>
          <w:rFonts w:eastAsia="Calibri"/>
          <w:color w:val="000000" w:themeColor="text1"/>
        </w:rPr>
        <w:t>.0</w:t>
      </w:r>
      <w:r w:rsidR="003527E0">
        <w:rPr>
          <w:rFonts w:eastAsia="Calibri"/>
          <w:color w:val="000000" w:themeColor="text1"/>
        </w:rPr>
        <w:t>2.20</w:t>
      </w:r>
      <w:r w:rsidR="009A7B3E">
        <w:rPr>
          <w:rFonts w:eastAsia="Calibri"/>
          <w:color w:val="000000" w:themeColor="text1"/>
        </w:rPr>
        <w:t>20</w:t>
      </w:r>
      <w:r w:rsidR="003527E0">
        <w:rPr>
          <w:rFonts w:eastAsia="Calibri"/>
          <w:color w:val="000000" w:themeColor="text1"/>
        </w:rPr>
        <w:t xml:space="preserve"> №  /20</w:t>
      </w:r>
      <w:r w:rsidR="009A7B3E">
        <w:rPr>
          <w:rFonts w:eastAsia="Calibri"/>
          <w:color w:val="000000" w:themeColor="text1"/>
        </w:rPr>
        <w:t>20</w:t>
      </w:r>
    </w:p>
    <w:p w14:paraId="454C33A2" w14:textId="77777777" w:rsidR="00305631" w:rsidRPr="003B4ECA" w:rsidRDefault="00305631" w:rsidP="00305631">
      <w:pPr>
        <w:jc w:val="center"/>
        <w:rPr>
          <w:color w:val="000000" w:themeColor="text1"/>
        </w:rPr>
      </w:pPr>
    </w:p>
    <w:p w14:paraId="27D7046F" w14:textId="77777777" w:rsidR="00E67B88" w:rsidRDefault="00E11EF0" w:rsidP="00E67B88">
      <w:pPr>
        <w:spacing w:after="0" w:line="240" w:lineRule="auto"/>
        <w:rPr>
          <w:b/>
        </w:rPr>
      </w:pPr>
      <w:r w:rsidRPr="00E67B88">
        <w:rPr>
          <w:b/>
        </w:rPr>
        <w:t xml:space="preserve">О </w:t>
      </w:r>
      <w:r w:rsidR="00E67B88" w:rsidRPr="00E67B88">
        <w:rPr>
          <w:b/>
        </w:rPr>
        <w:t xml:space="preserve">согласовании </w:t>
      </w:r>
      <w:r w:rsidRPr="00E67B88">
        <w:rPr>
          <w:b/>
        </w:rPr>
        <w:t>проект</w:t>
      </w:r>
      <w:r w:rsidR="00E67B88" w:rsidRPr="00E67B88">
        <w:rPr>
          <w:b/>
        </w:rPr>
        <w:t>а</w:t>
      </w:r>
      <w:r w:rsidRPr="00E67B88">
        <w:rPr>
          <w:b/>
        </w:rPr>
        <w:t xml:space="preserve"> адресного перечня</w:t>
      </w:r>
      <w:r w:rsidR="00E67B88">
        <w:rPr>
          <w:b/>
        </w:rPr>
        <w:br/>
      </w:r>
      <w:r w:rsidRPr="00E67B88">
        <w:rPr>
          <w:b/>
        </w:rPr>
        <w:t>многоквартирных домов, подлежащих</w:t>
      </w:r>
      <w:r w:rsidR="00E67B88">
        <w:rPr>
          <w:b/>
        </w:rPr>
        <w:br/>
      </w:r>
      <w:r w:rsidRPr="00E67B88">
        <w:rPr>
          <w:b/>
        </w:rPr>
        <w:t xml:space="preserve"> включению в краткосрочный план</w:t>
      </w:r>
      <w:r w:rsidR="00E67B88">
        <w:rPr>
          <w:b/>
        </w:rPr>
        <w:br/>
      </w:r>
      <w:r w:rsidRPr="00E67B88">
        <w:rPr>
          <w:b/>
        </w:rPr>
        <w:t>реализации в 2021, 2022 и 2023 годах</w:t>
      </w:r>
      <w:r w:rsidR="00E67B88">
        <w:rPr>
          <w:b/>
        </w:rPr>
        <w:br/>
      </w:r>
      <w:r w:rsidRPr="00E67B88">
        <w:rPr>
          <w:b/>
        </w:rPr>
        <w:t>региональной программы капитального</w:t>
      </w:r>
    </w:p>
    <w:p w14:paraId="52B8BDD0" w14:textId="77777777" w:rsidR="00E67B88" w:rsidRDefault="00E11EF0" w:rsidP="00E67B88">
      <w:pPr>
        <w:spacing w:after="0" w:line="240" w:lineRule="auto"/>
        <w:rPr>
          <w:b/>
        </w:rPr>
      </w:pPr>
      <w:r w:rsidRPr="00E67B88">
        <w:rPr>
          <w:b/>
        </w:rPr>
        <w:t xml:space="preserve"> ремонта общего имущества в </w:t>
      </w:r>
      <w:proofErr w:type="gramStart"/>
      <w:r w:rsidRPr="00E67B88">
        <w:rPr>
          <w:b/>
        </w:rPr>
        <w:t>многоквартирных</w:t>
      </w:r>
      <w:proofErr w:type="gramEnd"/>
    </w:p>
    <w:p w14:paraId="71A35940" w14:textId="77777777" w:rsidR="00E67B88" w:rsidRDefault="00E11EF0" w:rsidP="00E67B88">
      <w:pPr>
        <w:spacing w:after="0" w:line="240" w:lineRule="auto"/>
        <w:rPr>
          <w:b/>
        </w:rPr>
      </w:pPr>
      <w:proofErr w:type="gramStart"/>
      <w:r w:rsidRPr="00E67B88">
        <w:rPr>
          <w:b/>
        </w:rPr>
        <w:t>домах</w:t>
      </w:r>
      <w:proofErr w:type="gramEnd"/>
      <w:r w:rsidRPr="00E67B88">
        <w:rPr>
          <w:b/>
        </w:rPr>
        <w:t>, расположенных на территории</w:t>
      </w:r>
    </w:p>
    <w:p w14:paraId="705F6D7E" w14:textId="22A3E1F7" w:rsidR="00E11EF0" w:rsidRPr="00E67B88" w:rsidRDefault="00E11EF0" w:rsidP="00E67B88">
      <w:pPr>
        <w:spacing w:after="0" w:line="240" w:lineRule="auto"/>
        <w:rPr>
          <w:b/>
        </w:rPr>
      </w:pPr>
      <w:r w:rsidRPr="00E67B88">
        <w:rPr>
          <w:b/>
        </w:rPr>
        <w:t>муниципального о</w:t>
      </w:r>
      <w:r w:rsidR="00E67B88" w:rsidRPr="00E67B88">
        <w:rPr>
          <w:b/>
        </w:rPr>
        <w:t xml:space="preserve">круга </w:t>
      </w:r>
      <w:r w:rsidRPr="00E67B88">
        <w:rPr>
          <w:b/>
        </w:rPr>
        <w:t>Тверской в городе Москве</w:t>
      </w:r>
    </w:p>
    <w:p w14:paraId="7D967D75" w14:textId="77777777" w:rsidR="00E11EF0" w:rsidRDefault="00E11EF0" w:rsidP="00305631">
      <w:pPr>
        <w:pStyle w:val="a5"/>
        <w:jc w:val="both"/>
        <w:rPr>
          <w:sz w:val="25"/>
          <w:szCs w:val="25"/>
        </w:rPr>
      </w:pPr>
    </w:p>
    <w:p w14:paraId="3360E93E" w14:textId="07087DE1" w:rsidR="00926A18" w:rsidRPr="00374E31" w:rsidRDefault="001A31A3" w:rsidP="00374E31">
      <w:pPr>
        <w:spacing w:after="0" w:line="240" w:lineRule="auto"/>
        <w:ind w:firstLine="709"/>
        <w:jc w:val="both"/>
      </w:pPr>
      <w:proofErr w:type="gramStart"/>
      <w:r w:rsidRPr="00374E31">
        <w:t xml:space="preserve">В соответствии </w:t>
      </w:r>
      <w:r w:rsidR="00374E31" w:rsidRPr="00374E31">
        <w:t>Законом города Москвы от 16 декабря 2015 года № 72 «О наделении органов местного самоуправления внутригородских муниципальных образований в городе Москвы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постановлений Правительства Москвы от 01.06.2017 № 328-1111</w:t>
      </w:r>
      <w:proofErr w:type="gramEnd"/>
      <w:r w:rsidR="00374E31" w:rsidRPr="00374E31">
        <w:t xml:space="preserve"> «</w:t>
      </w:r>
      <w:proofErr w:type="gramStart"/>
      <w:r w:rsidR="00374E31" w:rsidRPr="00374E31">
        <w:t>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 и от 08.11.2017 № 828-ГТП «Об утверждении Порядка разработки и утверждения краткосрочных планов реализации региональной программы капитального ремонта общего</w:t>
      </w:r>
      <w:proofErr w:type="gramEnd"/>
      <w:r w:rsidR="00374E31" w:rsidRPr="00374E31">
        <w:t xml:space="preserve"> имущества в многоквартирных домах на территории города Москвы», </w:t>
      </w:r>
      <w:r w:rsidRPr="00374E31">
        <w:t xml:space="preserve">и обращением </w:t>
      </w:r>
      <w:r w:rsidR="00374E31" w:rsidRPr="00374E31">
        <w:t xml:space="preserve">Префектуры Центрального административного округа города </w:t>
      </w:r>
      <w:r w:rsidRPr="00374E31">
        <w:t xml:space="preserve">Москвы от </w:t>
      </w:r>
      <w:r w:rsidR="00374E31" w:rsidRPr="00374E31">
        <w:t xml:space="preserve">23.01.2020 </w:t>
      </w:r>
      <w:r w:rsidRPr="00374E31">
        <w:t>№</w:t>
      </w:r>
      <w:r w:rsidR="00374E31" w:rsidRPr="00374E31">
        <w:t>ЦАО</w:t>
      </w:r>
      <w:r w:rsidRPr="00374E31">
        <w:t>-</w:t>
      </w:r>
      <w:r w:rsidR="00374E31" w:rsidRPr="00374E31">
        <w:t>07-16-794/20</w:t>
      </w:r>
      <w:r w:rsidR="00926A18" w:rsidRPr="00374E31">
        <w:t xml:space="preserve">, Совет депутатов решил: </w:t>
      </w:r>
    </w:p>
    <w:p w14:paraId="3BAA4E14" w14:textId="0C3AF382" w:rsidR="00E67B88" w:rsidRPr="00E67B88" w:rsidRDefault="00E67B88" w:rsidP="003056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E67B88">
        <w:rPr>
          <w:rFonts w:eastAsia="Times New Roman"/>
          <w:bCs/>
          <w:color w:val="000000"/>
          <w:spacing w:val="-1"/>
          <w:lang w:eastAsia="ru-RU"/>
        </w:rPr>
        <w:t xml:space="preserve">1. </w:t>
      </w:r>
      <w:r w:rsidRPr="00E67B88">
        <w:rPr>
          <w:lang w:eastAsia="ar-SA"/>
        </w:rPr>
        <w:t xml:space="preserve">Согласовать проект адресного перечня многоквартирных домов, подлежащих включению в краткосрочный план реализации </w:t>
      </w:r>
      <w:r w:rsidRPr="00E67B88">
        <w:t>в 2021, 2022 и 2023 годах</w:t>
      </w:r>
      <w:r w:rsidRPr="00E67B88">
        <w:rPr>
          <w:lang w:eastAsia="ar-SA"/>
        </w:rPr>
        <w:t xml:space="preserve"> региональной программы капитального ремонта общего имущества в многоквартирных домах, расположенных на территории Тверского </w:t>
      </w:r>
      <w:r>
        <w:rPr>
          <w:lang w:eastAsia="ar-SA"/>
        </w:rPr>
        <w:t>муниципального округа</w:t>
      </w:r>
      <w:r w:rsidRPr="00E67B88">
        <w:rPr>
          <w:lang w:eastAsia="ar-SA"/>
        </w:rPr>
        <w:t xml:space="preserve"> города Москвы с замечаниями согласно </w:t>
      </w:r>
      <w:r w:rsidRPr="00E67B88">
        <w:rPr>
          <w:lang w:eastAsia="ar-SA"/>
        </w:rPr>
        <w:t>П</w:t>
      </w:r>
      <w:r w:rsidRPr="00E67B88">
        <w:rPr>
          <w:lang w:eastAsia="ar-SA"/>
        </w:rPr>
        <w:t>риложению к настоящему решению.</w:t>
      </w:r>
    </w:p>
    <w:p w14:paraId="659928A2" w14:textId="2F85E9B1" w:rsidR="00E67B88" w:rsidRPr="00DC08DE" w:rsidRDefault="00E67B88" w:rsidP="003056C8">
      <w:pPr>
        <w:spacing w:after="0" w:line="240" w:lineRule="auto"/>
        <w:ind w:firstLine="709"/>
      </w:pPr>
      <w:r>
        <w:rPr>
          <w:lang w:eastAsia="ar-SA"/>
        </w:rPr>
        <w:t>2</w:t>
      </w:r>
      <w:r w:rsidRPr="00DC08DE">
        <w:rPr>
          <w:lang w:eastAsia="ar-SA"/>
        </w:rPr>
        <w:t>.</w:t>
      </w:r>
      <w:r w:rsidRPr="00DC08DE">
        <w:t xml:space="preserve"> Настоящее решение вступает в силу со дня его принятия.</w:t>
      </w:r>
    </w:p>
    <w:p w14:paraId="3FB8B847" w14:textId="5150CFB6" w:rsidR="00E67B88" w:rsidRPr="00DC08DE" w:rsidRDefault="00E67B88" w:rsidP="003056C8">
      <w:pPr>
        <w:spacing w:after="0" w:line="240" w:lineRule="auto"/>
        <w:ind w:firstLine="709"/>
        <w:jc w:val="both"/>
        <w:rPr>
          <w:color w:val="000000"/>
          <w:spacing w:val="-1"/>
        </w:rPr>
      </w:pPr>
      <w:r>
        <w:t>3</w:t>
      </w:r>
      <w:r w:rsidRPr="00DC08DE">
        <w:t xml:space="preserve">. Опубликовать настоящее решение в бюллетене «Муниципальный вестник» и разместить на официальном сайте муниципального округа Тверской по адресу: </w:t>
      </w:r>
      <w:r w:rsidRPr="00DC08DE">
        <w:rPr>
          <w:lang w:val="en-US"/>
        </w:rPr>
        <w:t>www</w:t>
      </w:r>
      <w:r w:rsidRPr="00DC08DE">
        <w:t>.</w:t>
      </w:r>
      <w:proofErr w:type="spellStart"/>
      <w:r w:rsidRPr="00DC08DE">
        <w:rPr>
          <w:lang w:val="en-US"/>
        </w:rPr>
        <w:t>adm</w:t>
      </w:r>
      <w:proofErr w:type="spellEnd"/>
      <w:r w:rsidRPr="00DC08DE">
        <w:t>-tver.ru.</w:t>
      </w:r>
    </w:p>
    <w:p w14:paraId="2C824513" w14:textId="10F82024" w:rsidR="00E67B88" w:rsidRPr="00DC08DE" w:rsidRDefault="00E67B88" w:rsidP="003056C8">
      <w:pPr>
        <w:tabs>
          <w:tab w:val="left" w:pos="1134"/>
        </w:tabs>
        <w:spacing w:after="0" w:line="240" w:lineRule="auto"/>
        <w:ind w:firstLine="709"/>
        <w:jc w:val="both"/>
      </w:pPr>
      <w:r>
        <w:t>4</w:t>
      </w:r>
      <w:r w:rsidRPr="00DC08DE">
        <w:t xml:space="preserve">. </w:t>
      </w:r>
      <w:proofErr w:type="gramStart"/>
      <w:r w:rsidRPr="00DC08DE">
        <w:t>Контроль за</w:t>
      </w:r>
      <w:proofErr w:type="gramEnd"/>
      <w:r w:rsidRPr="00DC08DE">
        <w:t xml:space="preserve"> выполнением настоящего решения возложить на главу муниципального округа Тверской Я.Б. Якубовича.</w:t>
      </w:r>
    </w:p>
    <w:p w14:paraId="1CA0B61B" w14:textId="77777777" w:rsidR="00E67B88" w:rsidRPr="00DC08DE" w:rsidRDefault="00E67B88" w:rsidP="00E67B88">
      <w:pPr>
        <w:pStyle w:val="aa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C76F93B" w14:textId="77777777" w:rsidR="00E67B88" w:rsidRPr="00DC08DE" w:rsidRDefault="00E67B88" w:rsidP="00E67B88">
      <w:pPr>
        <w:spacing w:line="240" w:lineRule="auto"/>
      </w:pPr>
    </w:p>
    <w:p w14:paraId="50F995A0" w14:textId="77777777" w:rsidR="009A7B3E" w:rsidRPr="00305631" w:rsidRDefault="009A7B3E" w:rsidP="00305631">
      <w:pPr>
        <w:spacing w:after="0" w:line="240" w:lineRule="auto"/>
        <w:rPr>
          <w:rFonts w:eastAsia="Times New Roman"/>
          <w:lang w:eastAsia="ru-RU"/>
        </w:rPr>
      </w:pPr>
    </w:p>
    <w:p w14:paraId="7F252BD1" w14:textId="2EC9D76D" w:rsidR="009A7B3E" w:rsidRDefault="00305631" w:rsidP="00E67B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ru-RU"/>
        </w:rPr>
      </w:pPr>
      <w:r w:rsidRPr="00305631">
        <w:rPr>
          <w:rFonts w:eastAsia="Times New Roman" w:cs="Arial"/>
          <w:b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eastAsia="Times New Roman" w:cs="Arial"/>
          <w:b/>
          <w:i/>
          <w:lang w:eastAsia="ru-RU"/>
        </w:rPr>
        <w:t xml:space="preserve"> </w:t>
      </w:r>
      <w:r w:rsidRPr="00305631">
        <w:rPr>
          <w:rFonts w:eastAsia="Times New Roman" w:cs="Arial"/>
          <w:b/>
          <w:lang w:eastAsia="ru-RU"/>
        </w:rPr>
        <w:t xml:space="preserve">   Я.Б. Якубович</w:t>
      </w:r>
      <w:r w:rsidR="009A7B3E">
        <w:rPr>
          <w:rFonts w:eastAsia="Times New Roman" w:cs="Arial"/>
          <w:b/>
          <w:lang w:eastAsia="ru-RU"/>
        </w:rPr>
        <w:br w:type="page"/>
      </w:r>
    </w:p>
    <w:p w14:paraId="614FFE29" w14:textId="497741D4" w:rsidR="009A7B3E" w:rsidRDefault="001A31A3" w:rsidP="001A31A3">
      <w:pPr>
        <w:spacing w:after="0" w:line="216" w:lineRule="auto"/>
        <w:ind w:left="4820"/>
        <w:rPr>
          <w:rFonts w:eastAsia="Times New Roman"/>
          <w:lang w:eastAsia="ru-RU"/>
        </w:rPr>
      </w:pPr>
      <w:r w:rsidRPr="001A31A3">
        <w:rPr>
          <w:rFonts w:eastAsia="Times New Roman"/>
          <w:lang w:eastAsia="ru-RU"/>
        </w:rPr>
        <w:lastRenderedPageBreak/>
        <w:t>Приложение к решению Совета депутатов</w:t>
      </w:r>
    </w:p>
    <w:p w14:paraId="54617595" w14:textId="3A675F98" w:rsidR="001A31A3" w:rsidRPr="001A31A3" w:rsidRDefault="001A31A3" w:rsidP="001A31A3">
      <w:pPr>
        <w:spacing w:after="0" w:line="216" w:lineRule="auto"/>
        <w:ind w:left="4820"/>
        <w:rPr>
          <w:rFonts w:eastAsia="Times New Roman"/>
          <w:lang w:eastAsia="ru-RU"/>
        </w:rPr>
      </w:pPr>
      <w:r w:rsidRPr="001A31A3">
        <w:rPr>
          <w:rFonts w:eastAsia="Times New Roman"/>
          <w:lang w:eastAsia="ru-RU"/>
        </w:rPr>
        <w:t xml:space="preserve">муниципального округа </w:t>
      </w:r>
      <w:proofErr w:type="gramStart"/>
      <w:r w:rsidRPr="001A31A3">
        <w:rPr>
          <w:rFonts w:eastAsia="Times New Roman"/>
          <w:lang w:eastAsia="ru-RU"/>
        </w:rPr>
        <w:t>Тверской</w:t>
      </w:r>
      <w:proofErr w:type="gramEnd"/>
      <w:r w:rsidRPr="001A31A3">
        <w:rPr>
          <w:rFonts w:eastAsia="Times New Roman"/>
          <w:lang w:eastAsia="ru-RU"/>
        </w:rPr>
        <w:t xml:space="preserve"> </w:t>
      </w:r>
    </w:p>
    <w:p w14:paraId="39E8BEA1" w14:textId="0E0C991B" w:rsidR="001A31A3" w:rsidRPr="001A31A3" w:rsidRDefault="007B6107" w:rsidP="001A31A3">
      <w:pPr>
        <w:spacing w:after="0" w:line="216" w:lineRule="auto"/>
        <w:ind w:left="48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</w:t>
      </w:r>
      <w:r w:rsidR="009A7B3E">
        <w:rPr>
          <w:rFonts w:eastAsia="Times New Roman"/>
          <w:lang w:eastAsia="ru-RU"/>
        </w:rPr>
        <w:t>0</w:t>
      </w:r>
      <w:r>
        <w:rPr>
          <w:rFonts w:eastAsia="Times New Roman"/>
          <w:lang w:eastAsia="ru-RU"/>
        </w:rPr>
        <w:t>.02.20</w:t>
      </w:r>
      <w:r w:rsidR="009A7B3E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 №</w:t>
      </w:r>
      <w:r w:rsidR="009A7B3E">
        <w:rPr>
          <w:rFonts w:eastAsia="Times New Roman"/>
          <w:lang w:eastAsia="ru-RU"/>
        </w:rPr>
        <w:t xml:space="preserve"> </w:t>
      </w:r>
      <w:r w:rsidR="0060556A">
        <w:rPr>
          <w:rFonts w:eastAsia="Times New Roman"/>
          <w:lang w:eastAsia="ru-RU"/>
        </w:rPr>
        <w:t xml:space="preserve">  </w:t>
      </w:r>
      <w:bookmarkStart w:id="0" w:name="_GoBack"/>
      <w:bookmarkEnd w:id="0"/>
      <w:r>
        <w:rPr>
          <w:rFonts w:eastAsia="Times New Roman"/>
          <w:lang w:eastAsia="ru-RU"/>
        </w:rPr>
        <w:t>/20</w:t>
      </w:r>
      <w:r w:rsidR="009A7B3E">
        <w:rPr>
          <w:rFonts w:eastAsia="Times New Roman"/>
          <w:lang w:eastAsia="ru-RU"/>
        </w:rPr>
        <w:t>20</w:t>
      </w:r>
    </w:p>
    <w:p w14:paraId="30E5F6BD" w14:textId="77777777" w:rsidR="001A31A3" w:rsidRDefault="001A31A3" w:rsidP="001A31A3">
      <w:pPr>
        <w:spacing w:after="0" w:line="216" w:lineRule="auto"/>
        <w:ind w:left="4820"/>
        <w:rPr>
          <w:rFonts w:eastAsia="Times New Roman"/>
          <w:lang w:eastAsia="ru-RU"/>
        </w:rPr>
      </w:pPr>
    </w:p>
    <w:p w14:paraId="13FEA8DC" w14:textId="77777777" w:rsidR="00FA5CCA" w:rsidRDefault="00FA5CCA" w:rsidP="001A31A3">
      <w:pPr>
        <w:spacing w:after="0" w:line="216" w:lineRule="auto"/>
        <w:ind w:left="4820"/>
        <w:rPr>
          <w:rFonts w:eastAsia="Times New Roman"/>
          <w:lang w:eastAsia="ru-RU"/>
        </w:rPr>
      </w:pPr>
    </w:p>
    <w:p w14:paraId="661E323C" w14:textId="11FC9FE9" w:rsidR="007B6107" w:rsidRPr="00E67B88" w:rsidRDefault="00E67B88" w:rsidP="00E67B88">
      <w:pPr>
        <w:spacing w:after="0" w:line="240" w:lineRule="auto"/>
        <w:jc w:val="center"/>
        <w:rPr>
          <w:b/>
        </w:rPr>
      </w:pPr>
      <w:r w:rsidRPr="00E67B88">
        <w:rPr>
          <w:rStyle w:val="5pt0pt"/>
          <w:rFonts w:eastAsiaTheme="minorHAnsi"/>
          <w:sz w:val="24"/>
          <w:szCs w:val="24"/>
        </w:rPr>
        <w:t>Адресный перечень многоквартирных домов, в которых в 2021, 2022 н 2023 годах запланированы</w:t>
      </w:r>
      <w:r w:rsidRPr="00E67B88">
        <w:rPr>
          <w:rStyle w:val="5pt0pt"/>
          <w:rFonts w:eastAsiaTheme="minorHAnsi"/>
          <w:sz w:val="24"/>
          <w:szCs w:val="24"/>
        </w:rPr>
        <w:t xml:space="preserve"> работы по капитальному ремонту</w:t>
      </w:r>
      <w:r w:rsidRPr="00E67B88">
        <w:rPr>
          <w:rStyle w:val="5pt0pt"/>
          <w:rFonts w:eastAsiaTheme="minorHAnsi"/>
          <w:sz w:val="24"/>
          <w:szCs w:val="24"/>
        </w:rPr>
        <w:t xml:space="preserve"> об</w:t>
      </w:r>
      <w:r w:rsidR="003056C8">
        <w:rPr>
          <w:rStyle w:val="5pt0pt"/>
          <w:rFonts w:eastAsiaTheme="minorHAnsi"/>
          <w:sz w:val="24"/>
          <w:szCs w:val="24"/>
        </w:rPr>
        <w:t>щ</w:t>
      </w:r>
      <w:r w:rsidRPr="00E67B88">
        <w:rPr>
          <w:rStyle w:val="5pt0pt"/>
          <w:rFonts w:eastAsiaTheme="minorHAnsi"/>
          <w:sz w:val="24"/>
          <w:szCs w:val="24"/>
        </w:rPr>
        <w:t>его имущества</w:t>
      </w:r>
    </w:p>
    <w:p w14:paraId="0D51351B" w14:textId="77777777" w:rsidR="000344AD" w:rsidRDefault="000344AD" w:rsidP="000344AD">
      <w:pPr>
        <w:spacing w:after="0"/>
        <w:jc w:val="cente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2268"/>
      </w:tblGrid>
      <w:tr w:rsidR="00E67B88" w:rsidRPr="00E67B88" w14:paraId="718CF4E0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C8FC2" w14:textId="52D24B13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 w:rsidRPr="00E67B88">
              <w:rPr>
                <w:rStyle w:val="5pt0pt"/>
                <w:sz w:val="24"/>
                <w:szCs w:val="24"/>
              </w:rPr>
              <w:t xml:space="preserve">№ </w:t>
            </w:r>
            <w:proofErr w:type="spellStart"/>
            <w:r w:rsidRPr="00E67B88">
              <w:rPr>
                <w:rStyle w:val="5pt0pt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342C5" w14:textId="3BD4E546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56371" w14:textId="0861AF6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Обшая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proofErr w:type="spellStart"/>
            <w:r w:rsidRPr="00E67B88">
              <w:rPr>
                <w:rStyle w:val="5pt0pt"/>
                <w:sz w:val="24"/>
                <w:szCs w:val="24"/>
              </w:rPr>
              <w:t>плошадь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>,</w:t>
            </w:r>
            <w:r>
              <w:rPr>
                <w:rStyle w:val="5pt0pt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5pt0pt"/>
                <w:sz w:val="24"/>
                <w:szCs w:val="24"/>
              </w:rPr>
              <w:t>кв</w:t>
            </w:r>
            <w:proofErr w:type="gramStart"/>
            <w:r>
              <w:rPr>
                <w:rStyle w:val="5pt0pt"/>
                <w:sz w:val="24"/>
                <w:szCs w:val="24"/>
              </w:rPr>
              <w:t>.м</w:t>
            </w:r>
            <w:proofErr w:type="spellEnd"/>
            <w:proofErr w:type="gramEnd"/>
          </w:p>
          <w:p w14:paraId="4414EB20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кв.м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>.</w:t>
            </w:r>
          </w:p>
        </w:tc>
      </w:tr>
      <w:tr w:rsidR="00E67B88" w:rsidRPr="00E67B88" w14:paraId="4D84DF7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A2D945" w14:textId="6FB9D695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 w:rsidRPr="00E67B88">
              <w:rPr>
                <w:rStyle w:val="5pt0pt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B35CD" w14:textId="6B6A3C2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Брестская </w:t>
            </w:r>
            <w:r>
              <w:rPr>
                <w:rStyle w:val="5pt0pt"/>
                <w:sz w:val="24"/>
                <w:szCs w:val="24"/>
              </w:rPr>
              <w:t>1</w:t>
            </w:r>
            <w:r w:rsidRPr="00E67B88">
              <w:rPr>
                <w:rStyle w:val="5pt0pt"/>
                <w:sz w:val="24"/>
                <w:szCs w:val="24"/>
              </w:rPr>
              <w:t xml:space="preserve">-я </w:t>
            </w:r>
            <w:r>
              <w:rPr>
                <w:rStyle w:val="5pt0pt0"/>
                <w:sz w:val="24"/>
                <w:szCs w:val="24"/>
              </w:rPr>
              <w:t>ул., д.</w:t>
            </w:r>
            <w:r w:rsidRPr="00E67B88">
              <w:rPr>
                <w:rStyle w:val="5pt0pt0"/>
                <w:sz w:val="24"/>
                <w:szCs w:val="24"/>
              </w:rPr>
              <w:t xml:space="preserve">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BE033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627</w:t>
            </w:r>
          </w:p>
        </w:tc>
      </w:tr>
      <w:tr w:rsidR="00E67B88" w:rsidRPr="00E67B88" w14:paraId="0871B67B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72694" w14:textId="26939B6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EABE1" w14:textId="20FE2936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Бутырский Вал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4BF09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6 958</w:t>
            </w:r>
          </w:p>
        </w:tc>
      </w:tr>
      <w:tr w:rsidR="00E67B88" w:rsidRPr="00E67B88" w14:paraId="45CCCBA2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D77BE" w14:textId="1ADACCE4" w:rsid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</w:t>
            </w:r>
          </w:p>
          <w:p w14:paraId="0AA765C8" w14:textId="77777777" w:rsid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</w:t>
            </w:r>
          </w:p>
          <w:p w14:paraId="5AA67572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24A0E" w14:textId="54A49C29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Бутырский Вал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FA57E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2 887</w:t>
            </w:r>
          </w:p>
        </w:tc>
      </w:tr>
      <w:tr w:rsidR="00E67B88" w:rsidRPr="00E67B88" w14:paraId="7F1E6080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8094" w14:textId="56F30C6F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CDF3D" w14:textId="228147BB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Бутырский Вал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D1BBF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13 839</w:t>
            </w:r>
          </w:p>
        </w:tc>
      </w:tr>
      <w:tr w:rsidR="00E67B88" w:rsidRPr="00E67B88" w14:paraId="54DEC031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E12D7" w14:textId="4530F4B6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900EA" w14:textId="40E95A99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Бутырский Вал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4F8F0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4 516</w:t>
            </w:r>
          </w:p>
        </w:tc>
      </w:tr>
      <w:tr w:rsidR="00E67B88" w:rsidRPr="00E67B88" w14:paraId="03E3823C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CBFEF" w14:textId="0228C3A9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FE9B4" w14:textId="0B11AAFA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Вадковский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20 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53FF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2 940</w:t>
            </w:r>
          </w:p>
        </w:tc>
      </w:tr>
      <w:tr w:rsidR="00E67B88" w:rsidRPr="00E67B88" w14:paraId="1878AF06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3BACF" w14:textId="2BCE4D94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7E9C6" w14:textId="7E83C193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Волконский 2-й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30B1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3 380</w:t>
            </w:r>
          </w:p>
        </w:tc>
      </w:tr>
      <w:tr w:rsidR="00E67B88" w:rsidRPr="00E67B88" w14:paraId="3F0EF2AE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21CD8" w14:textId="2482F78A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F3FE9" w14:textId="4119BF9C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Волконский 2-й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B977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3 197</w:t>
            </w:r>
          </w:p>
        </w:tc>
      </w:tr>
      <w:tr w:rsidR="00E67B88" w:rsidRPr="00E67B88" w14:paraId="099CD77F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0B4DE" w14:textId="4F5F3BA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0DEFE" w14:textId="7A50030A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Воротниковскин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2/11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791AF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7 903</w:t>
            </w:r>
          </w:p>
        </w:tc>
      </w:tr>
      <w:tr w:rsidR="00E67B88" w:rsidRPr="00E67B88" w14:paraId="03BE4C20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114E6" w14:textId="137F68C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3CC58" w14:textId="6E90BEB2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Дегтярный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10 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3486C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830</w:t>
            </w:r>
          </w:p>
        </w:tc>
      </w:tr>
      <w:tr w:rsidR="00E67B88" w:rsidRPr="00E67B88" w14:paraId="7C81222B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ABE89" w14:textId="19E46E18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B28E3" w14:textId="4880F23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Дегтярный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>. 5 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6E53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2 457</w:t>
            </w:r>
          </w:p>
        </w:tc>
      </w:tr>
      <w:tr w:rsidR="00E67B88" w:rsidRPr="00E67B88" w14:paraId="44673ADC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600B9" w14:textId="6B605E9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8B86C" w14:textId="2C80A833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Дмитровка М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29 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7B0D2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6 676</w:t>
            </w:r>
          </w:p>
        </w:tc>
      </w:tr>
      <w:tr w:rsidR="00E67B88" w:rsidRPr="00E67B88" w14:paraId="0D3933DA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1E801" w14:textId="6B19B8D2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9F5AB" w14:textId="3F023034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Долгоруковская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8299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26 862</w:t>
            </w:r>
          </w:p>
        </w:tc>
      </w:tr>
      <w:tr w:rsidR="00E67B88" w:rsidRPr="00E67B88" w14:paraId="09097B2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8462D" w14:textId="54D434C4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6E6DE" w14:textId="194E11F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Каретный</w:t>
            </w:r>
            <w:proofErr w:type="gramStart"/>
            <w:r w:rsidRPr="00E67B88">
              <w:rPr>
                <w:rStyle w:val="5pt0pt"/>
                <w:sz w:val="24"/>
                <w:szCs w:val="24"/>
              </w:rPr>
              <w:t xml:space="preserve"> Б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3C716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1 270</w:t>
            </w:r>
          </w:p>
        </w:tc>
      </w:tr>
      <w:tr w:rsidR="00E67B88" w:rsidRPr="00E67B88" w14:paraId="263513BE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6E445" w14:textId="6BF9335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71B34" w14:textId="6BF87515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Каретный</w:t>
            </w:r>
            <w:proofErr w:type="gramStart"/>
            <w:r w:rsidRPr="00E67B88">
              <w:rPr>
                <w:rStyle w:val="5pt0pt"/>
                <w:sz w:val="24"/>
                <w:szCs w:val="24"/>
              </w:rPr>
              <w:t xml:space="preserve"> Б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17 с.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B7A06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4 664</w:t>
            </w:r>
          </w:p>
        </w:tc>
      </w:tr>
      <w:tr w:rsidR="00E67B88" w:rsidRPr="00E67B88" w14:paraId="6D44B25C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4E075" w14:textId="52349A2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33883" w14:textId="51A7519C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Каретный</w:t>
            </w:r>
            <w:proofErr w:type="gramStart"/>
            <w:r w:rsidRPr="00E67B88">
              <w:rPr>
                <w:rStyle w:val="5pt0pt"/>
                <w:sz w:val="24"/>
                <w:szCs w:val="24"/>
              </w:rPr>
              <w:t xml:space="preserve"> Б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>. 17 с.2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BE748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4 140</w:t>
            </w:r>
          </w:p>
        </w:tc>
      </w:tr>
      <w:tr w:rsidR="00E67B88" w:rsidRPr="00E67B88" w14:paraId="5B65681F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C10D9" w14:textId="677F25A3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B6157" w14:textId="6B89AD5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Каретный</w:t>
            </w:r>
            <w:proofErr w:type="gramStart"/>
            <w:r w:rsidRPr="00E67B88">
              <w:rPr>
                <w:rStyle w:val="5pt0pt"/>
                <w:sz w:val="24"/>
                <w:szCs w:val="24"/>
              </w:rPr>
              <w:t xml:space="preserve"> Б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18 с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2326E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1 206</w:t>
            </w:r>
          </w:p>
        </w:tc>
      </w:tr>
      <w:tr w:rsidR="00E67B88" w:rsidRPr="00E67B88" w14:paraId="4AC4E288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96623" w14:textId="13D3CE5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85603" w14:textId="54CEE3B8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Каретный М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88862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1 277</w:t>
            </w:r>
          </w:p>
        </w:tc>
      </w:tr>
      <w:tr w:rsidR="00E67B88" w:rsidRPr="00E67B88" w14:paraId="6476E29B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30DB5" w14:textId="3F9E7C59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34774" w14:textId="2D637A0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Каретный </w:t>
            </w:r>
            <w:proofErr w:type="gramStart"/>
            <w:r w:rsidRPr="00E67B88">
              <w:rPr>
                <w:rStyle w:val="5pt0pt"/>
                <w:sz w:val="24"/>
                <w:szCs w:val="24"/>
              </w:rPr>
              <w:t>Ср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>. 6/9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3B5C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2 124</w:t>
            </w:r>
          </w:p>
        </w:tc>
      </w:tr>
      <w:tr w:rsidR="00E67B88" w:rsidRPr="00E67B88" w14:paraId="5266ADF3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E569C" w14:textId="3E153F65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03843" w14:textId="170ED515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Козицкий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B480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5 757</w:t>
            </w:r>
          </w:p>
        </w:tc>
      </w:tr>
      <w:tr w:rsidR="00E67B88" w:rsidRPr="00E67B88" w14:paraId="538BDE8E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63BD5" w14:textId="502DD018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C1DB7" w14:textId="78D81C02" w:rsidR="00E67B88" w:rsidRPr="00E67B88" w:rsidRDefault="00E67B88" w:rsidP="003056C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Колобовский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1-й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13/14/2 с.4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CD889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774</w:t>
            </w:r>
          </w:p>
        </w:tc>
      </w:tr>
      <w:tr w:rsidR="00E67B88" w:rsidRPr="00E67B88" w14:paraId="3F2B0908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8BFD5" w14:textId="089510B9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5BECF" w14:textId="6CFAEED8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Колобовский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1-й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15/6 с.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5E12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2 828</w:t>
            </w:r>
          </w:p>
        </w:tc>
      </w:tr>
      <w:tr w:rsidR="00E67B88" w:rsidRPr="00E67B88" w14:paraId="0EAF92A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1F309" w14:textId="59AF412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64169" w14:textId="1981D12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Колобовский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1-й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>. 7/10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83A41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1 292</w:t>
            </w:r>
          </w:p>
        </w:tc>
      </w:tr>
      <w:tr w:rsidR="00E67B88" w:rsidRPr="00E67B88" w14:paraId="0BFAED3B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AF355" w14:textId="33644F7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AC022" w14:textId="5FFA05F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Колобовский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1-й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97E31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2 359</w:t>
            </w:r>
          </w:p>
        </w:tc>
      </w:tr>
      <w:tr w:rsidR="00E67B88" w:rsidRPr="00E67B88" w14:paraId="0D5DEEE5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B0FEB" w14:textId="2A4A36B8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9DB1" w14:textId="67986212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Лесная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D5E0D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7 727</w:t>
            </w:r>
          </w:p>
        </w:tc>
      </w:tr>
      <w:tr w:rsidR="00E67B88" w:rsidRPr="00E67B88" w14:paraId="09981E7B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EFA42" w14:textId="7C21EF2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27652" w14:textId="3599111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Лесная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63 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20B4B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6 523</w:t>
            </w:r>
          </w:p>
        </w:tc>
      </w:tr>
      <w:tr w:rsidR="00E67B88" w:rsidRPr="00E67B88" w14:paraId="04EBF0BE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BDEB3" w14:textId="3CE1BCB6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60D2E" w14:textId="15B76D5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Лесная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63/43 с.</w:t>
            </w:r>
            <w:r w:rsidR="003056C8">
              <w:rPr>
                <w:rStyle w:val="5pt0pt"/>
                <w:sz w:val="24"/>
                <w:szCs w:val="24"/>
              </w:rPr>
              <w:t xml:space="preserve"> </w:t>
            </w:r>
            <w:r w:rsidRPr="00E67B88">
              <w:rPr>
                <w:rStyle w:val="5pt0pt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475E7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10 684</w:t>
            </w:r>
          </w:p>
        </w:tc>
      </w:tr>
      <w:tr w:rsidR="00E67B88" w:rsidRPr="00E67B88" w14:paraId="082121B2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2C13A" w14:textId="3B11557A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F69FC" w14:textId="41C7CF9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Новослободская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1D4E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3 506</w:t>
            </w:r>
          </w:p>
        </w:tc>
      </w:tr>
      <w:tr w:rsidR="00E67B88" w:rsidRPr="00E67B88" w14:paraId="4419A2B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71885" w14:textId="23090E7A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66E98" w14:textId="08C7A51C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Новослободская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DC19E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3 289</w:t>
            </w:r>
          </w:p>
        </w:tc>
      </w:tr>
      <w:tr w:rsidR="00E67B88" w:rsidRPr="00E67B88" w14:paraId="2B4DD4B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AE02F" w14:textId="2D7D1A0A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50C6C" w14:textId="291441EC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Новослободская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5 с.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A43F4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1 010</w:t>
            </w:r>
          </w:p>
        </w:tc>
      </w:tr>
      <w:tr w:rsidR="00E67B88" w:rsidRPr="00E67B88" w14:paraId="79D79F1C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53973" w14:textId="335CC28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1C1E" w14:textId="57A766AA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Новослободская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5 с.2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E9359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1 615</w:t>
            </w:r>
          </w:p>
        </w:tc>
      </w:tr>
      <w:tr w:rsidR="00E67B88" w:rsidRPr="00E67B88" w14:paraId="2C5AC4F4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531FF" w14:textId="2E3574D6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FFF6F2" w14:textId="1B6ACC3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Новослободская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50/1 с.2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192D4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15 765</w:t>
            </w:r>
          </w:p>
        </w:tc>
      </w:tr>
      <w:tr w:rsidR="00E67B88" w:rsidRPr="00E67B88" w14:paraId="29B4EFB3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5AA7D" w14:textId="53CFFE92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29AE2" w14:textId="2C9A6B2F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Новослободская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73/68 с.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CAC90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2 902</w:t>
            </w:r>
          </w:p>
        </w:tc>
      </w:tr>
      <w:tr w:rsidR="00E67B88" w:rsidRPr="00E67B88" w14:paraId="43D8755E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3B34C" w14:textId="6C8DD3A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C6246" w14:textId="762FB7BC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Новосущевская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2CC67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2816</w:t>
            </w:r>
          </w:p>
        </w:tc>
      </w:tr>
      <w:tr w:rsidR="00E67B88" w:rsidRPr="00E67B88" w14:paraId="678CF543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74D844" w14:textId="17FCC153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6AFE" w14:textId="10EA133F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Оружейный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>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475ED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983</w:t>
            </w:r>
          </w:p>
        </w:tc>
      </w:tr>
      <w:tr w:rsidR="00E67B88" w:rsidRPr="00E67B88" w14:paraId="40BE72B6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5A83F" w14:textId="5691598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A0852" w14:textId="0133B61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Оружейный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25 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E0ABC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4 372</w:t>
            </w:r>
          </w:p>
        </w:tc>
      </w:tr>
      <w:tr w:rsidR="00E67B88" w:rsidRPr="00E67B88" w14:paraId="168F7BB7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055D3" w14:textId="2123873A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39498" w14:textId="6348EC6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gramStart"/>
            <w:r w:rsidRPr="00E67B88">
              <w:rPr>
                <w:rStyle w:val="5pt0pt"/>
                <w:sz w:val="24"/>
                <w:szCs w:val="24"/>
              </w:rPr>
              <w:t>Оружейный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>. 25 с.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87B4F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3 678</w:t>
            </w:r>
          </w:p>
        </w:tc>
      </w:tr>
      <w:tr w:rsidR="00E67B88" w:rsidRPr="00E67B88" w14:paraId="46B81F6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83D62" w14:textId="6B077BFB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9D241" w14:textId="65571B3C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Оружейный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25 с 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3D8FC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3 914</w:t>
            </w:r>
          </w:p>
        </w:tc>
      </w:tr>
      <w:tr w:rsidR="00E67B88" w:rsidRPr="00E67B88" w14:paraId="0705F9B5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4BE94" w14:textId="192C4A1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A774F" w14:textId="38092D9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gramStart"/>
            <w:r w:rsidRPr="00E67B88">
              <w:rPr>
                <w:rStyle w:val="5pt0pt"/>
                <w:sz w:val="24"/>
                <w:szCs w:val="24"/>
              </w:rPr>
              <w:t>Оружейный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25 с. 1В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FDBF4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7 656</w:t>
            </w:r>
          </w:p>
        </w:tc>
      </w:tr>
      <w:tr w:rsidR="00E67B88" w:rsidRPr="00E67B88" w14:paraId="1279239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55E7F" w14:textId="23135B4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954F9" w14:textId="2411EC8B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Петровка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19 с.5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D7B1F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1 794</w:t>
            </w:r>
          </w:p>
        </w:tc>
      </w:tr>
      <w:tr w:rsidR="00E67B88" w:rsidRPr="00E67B88" w14:paraId="484195B8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65623" w14:textId="38A06C15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7FF39" w14:textId="6E31F8D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Петровский б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17/1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70898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12 771</w:t>
            </w:r>
          </w:p>
        </w:tc>
      </w:tr>
      <w:tr w:rsidR="00E67B88" w:rsidRPr="00E67B88" w14:paraId="4B469329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4D183" w14:textId="7D5F468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9A045" w14:textId="1388A5DB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Петровский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1/30 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6242C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3 086</w:t>
            </w:r>
          </w:p>
        </w:tc>
      </w:tr>
      <w:tr w:rsidR="00E67B88" w:rsidRPr="00E67B88" w14:paraId="631374E3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62316" w14:textId="4B22A92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6A4D" w14:textId="7EE20EC9" w:rsidR="00E67B88" w:rsidRPr="00E67B88" w:rsidRDefault="00E67B88" w:rsidP="003056C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gramStart"/>
            <w:r w:rsidRPr="00E67B88">
              <w:rPr>
                <w:rStyle w:val="5pt0pt"/>
                <w:sz w:val="24"/>
                <w:szCs w:val="24"/>
              </w:rPr>
              <w:t>Садовая-Триумфальная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 w:rsidR="003056C8">
              <w:rPr>
                <w:rStyle w:val="5pt0pt"/>
                <w:sz w:val="24"/>
                <w:szCs w:val="24"/>
              </w:rPr>
              <w:t>пл</w:t>
            </w:r>
            <w:r>
              <w:rPr>
                <w:rStyle w:val="5pt0pt"/>
                <w:sz w:val="24"/>
                <w:szCs w:val="24"/>
              </w:rPr>
              <w:t>., д.</w:t>
            </w:r>
            <w:r w:rsidRPr="00E67B88">
              <w:rPr>
                <w:rStyle w:val="5pt0pt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3071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1 359</w:t>
            </w:r>
          </w:p>
        </w:tc>
      </w:tr>
      <w:tr w:rsidR="00E67B88" w:rsidRPr="00E67B88" w14:paraId="14CA75A0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CA0A9" w14:textId="0BBF0E1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81482" w14:textId="11D72D45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Самотечный 1-й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>. 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7BC9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2017</w:t>
            </w:r>
          </w:p>
        </w:tc>
      </w:tr>
      <w:tr w:rsidR="00E67B88" w:rsidRPr="00E67B88" w14:paraId="558931AF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43C92" w14:textId="3B8B42B2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F3844" w14:textId="4F279D2B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Самотечный 1-й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20/1 к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E6AF0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2 558</w:t>
            </w:r>
          </w:p>
        </w:tc>
      </w:tr>
      <w:tr w:rsidR="00E67B88" w:rsidRPr="00E67B88" w14:paraId="538EB4B8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2706E" w14:textId="688A7A0F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3DEC5" w14:textId="5634C55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Самотечный 2-й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5E27D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2 427</w:t>
            </w:r>
          </w:p>
        </w:tc>
      </w:tr>
      <w:tr w:rsidR="00E67B88" w:rsidRPr="00E67B88" w14:paraId="536386A7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F90F3" w14:textId="237971A9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7D27C" w14:textId="4AEE69D4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Сушевская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13-15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982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2 524</w:t>
            </w:r>
          </w:p>
        </w:tc>
      </w:tr>
      <w:tr w:rsidR="00E67B88" w:rsidRPr="00E67B88" w14:paraId="6850F0C5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A2C41" w14:textId="050A1C9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18BE3" w14:textId="3F65065B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Тверская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25/12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0476E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6 370</w:t>
            </w:r>
          </w:p>
        </w:tc>
      </w:tr>
      <w:tr w:rsidR="00E67B88" w:rsidRPr="00E67B88" w14:paraId="244535A2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26B6" w14:textId="6FF694A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19D0C" w14:textId="0A5D34B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Тверская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29 к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82EA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1 475</w:t>
            </w:r>
          </w:p>
        </w:tc>
      </w:tr>
      <w:tr w:rsidR="00E67B88" w:rsidRPr="00E67B88" w14:paraId="6C381325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7A9F5" w14:textId="61B2C54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74D9D" w14:textId="352D2B4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Тверская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30/2 с.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937A3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4 490</w:t>
            </w:r>
          </w:p>
        </w:tc>
      </w:tr>
      <w:tr w:rsidR="00E67B88" w:rsidRPr="00E67B88" w14:paraId="6FCF56F0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3C68" w14:textId="22472E8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375B7" w14:textId="40F36F45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gramStart"/>
            <w:r w:rsidRPr="00E67B88">
              <w:rPr>
                <w:rStyle w:val="5pt0pt"/>
                <w:sz w:val="24"/>
                <w:szCs w:val="24"/>
              </w:rPr>
              <w:t>Тверская-Ямская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1-я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7D050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12 743</w:t>
            </w:r>
          </w:p>
        </w:tc>
      </w:tr>
      <w:tr w:rsidR="00E67B88" w:rsidRPr="00E67B88" w14:paraId="7387DACB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772CE" w14:textId="1FD1B76F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73924" w14:textId="6CF3AB66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gramStart"/>
            <w:r w:rsidRPr="00E67B88">
              <w:rPr>
                <w:rStyle w:val="5pt0pt"/>
                <w:sz w:val="24"/>
                <w:szCs w:val="24"/>
              </w:rPr>
              <w:t>Тверская-Ямская</w:t>
            </w:r>
            <w:proofErr w:type="gramEnd"/>
            <w:r w:rsidRPr="00E67B88">
              <w:rPr>
                <w:rStyle w:val="5pt0pt"/>
                <w:sz w:val="24"/>
                <w:szCs w:val="24"/>
              </w:rPr>
              <w:t xml:space="preserve"> 3-я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7C89C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858</w:t>
            </w:r>
          </w:p>
        </w:tc>
      </w:tr>
      <w:tr w:rsidR="00E67B88" w:rsidRPr="00E67B88" w14:paraId="77E20626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6D23E" w14:textId="4B76D97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188F8" w14:textId="2B08D1A4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17 с.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0693D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18 725</w:t>
            </w:r>
          </w:p>
        </w:tc>
      </w:tr>
      <w:tr w:rsidR="00E67B88" w:rsidRPr="00E67B88" w14:paraId="3C2E2C68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E92D" w14:textId="29828B25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2DA77" w14:textId="3F75FF8E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Тихвинская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3C80B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5 329</w:t>
            </w:r>
          </w:p>
        </w:tc>
      </w:tr>
      <w:tr w:rsidR="00E67B88" w:rsidRPr="00E67B88" w14:paraId="38C44F26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D41FA4" w14:textId="1020D22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A6686" w14:textId="467C30B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10-12 к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C0D3A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2 742</w:t>
            </w:r>
          </w:p>
        </w:tc>
      </w:tr>
      <w:tr w:rsidR="00E67B88" w:rsidRPr="00E67B88" w14:paraId="1AD29592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9EEC" w14:textId="562ACF2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3FEA" w14:textId="22E03CCF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10-12 к.5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9EF6B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2 234</w:t>
            </w:r>
          </w:p>
        </w:tc>
      </w:tr>
      <w:tr w:rsidR="00E67B88" w:rsidRPr="00E67B88" w14:paraId="4060912B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06392" w14:textId="4358D7D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0B046" w14:textId="2ED2778C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10-12 к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723AD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2 253</w:t>
            </w:r>
          </w:p>
        </w:tc>
      </w:tr>
      <w:tr w:rsidR="00E67B88" w:rsidRPr="00E67B88" w14:paraId="2BD2A4C2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602F4" w14:textId="425E1FF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DF8FC" w14:textId="6A09D77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10-12 к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5B7A2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5 160</w:t>
            </w:r>
          </w:p>
        </w:tc>
      </w:tr>
      <w:tr w:rsidR="00E67B88" w:rsidRPr="00E67B88" w14:paraId="68E17697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91953" w14:textId="2FFC0E2F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77753" w14:textId="4DD8028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9849D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5 521</w:t>
            </w:r>
          </w:p>
        </w:tc>
      </w:tr>
      <w:tr w:rsidR="00E67B88" w:rsidRPr="00E67B88" w14:paraId="1BEE491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8462" w14:textId="73B8EC4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F6CED" w14:textId="4F957788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2936C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3 265</w:t>
            </w:r>
          </w:p>
        </w:tc>
      </w:tr>
      <w:tr w:rsidR="00E67B88" w:rsidRPr="00E67B88" w14:paraId="3A0A5A89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D8E31" w14:textId="184E2DE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79DD3" w14:textId="04BE0DF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Тихвинский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>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E7BA6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8 046</w:t>
            </w:r>
          </w:p>
        </w:tc>
      </w:tr>
      <w:tr w:rsidR="00E67B88" w:rsidRPr="00E67B88" w14:paraId="7CE419C8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99DA0" w14:textId="0A43A80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FFB55" w14:textId="73DDE00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Трехпрудный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9C33F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5 788</w:t>
            </w:r>
          </w:p>
        </w:tc>
      </w:tr>
      <w:tr w:rsidR="00E67B88" w:rsidRPr="00E67B88" w14:paraId="27AFFEBE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65F14" w14:textId="6090BA8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DFBF3" w14:textId="415E294F" w:rsidR="00E67B88" w:rsidRPr="00E67B88" w:rsidRDefault="00E67B88" w:rsidP="003056C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Угловой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78180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2 467</w:t>
            </w:r>
          </w:p>
        </w:tc>
      </w:tr>
      <w:tr w:rsidR="00E67B88" w:rsidRPr="00E67B88" w14:paraId="5D18B6D1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9443F" w14:textId="2B4FAAAD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C8096" w14:textId="3DCD8FCF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Фадеева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DD1DC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2313</w:t>
            </w:r>
          </w:p>
        </w:tc>
      </w:tr>
      <w:tr w:rsidR="00E67B88" w:rsidRPr="00E67B88" w14:paraId="7DD117E9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2464E" w14:textId="2A537116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A5E39" w14:textId="650AD2D1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 xml:space="preserve">Фалеева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6 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6D7292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</w:pPr>
            <w:r w:rsidRPr="00E67B88">
              <w:rPr>
                <w:rStyle w:val="5pt0pt"/>
                <w:sz w:val="24"/>
                <w:szCs w:val="24"/>
              </w:rPr>
              <w:t>7 984</w:t>
            </w:r>
          </w:p>
        </w:tc>
      </w:tr>
      <w:tr w:rsidR="00E67B88" w:rsidRPr="00E67B88" w14:paraId="59294BA6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DC825" w14:textId="5E262258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25B332" w14:textId="739B4322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7"/>
              </w:rPr>
            </w:pPr>
            <w:r w:rsidRPr="00E67B88">
              <w:rPr>
                <w:rStyle w:val="5pt0pt"/>
                <w:sz w:val="24"/>
                <w:szCs w:val="24"/>
              </w:rPr>
              <w:t xml:space="preserve">Фалеева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7 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588D1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7"/>
              </w:rPr>
            </w:pPr>
            <w:r w:rsidRPr="00E67B88">
              <w:rPr>
                <w:rStyle w:val="5pt0pt"/>
                <w:sz w:val="24"/>
                <w:szCs w:val="24"/>
              </w:rPr>
              <w:t>1 398</w:t>
            </w:r>
          </w:p>
        </w:tc>
      </w:tr>
      <w:tr w:rsidR="00E67B88" w:rsidRPr="00E67B88" w14:paraId="3F5149DA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AEC46" w14:textId="78008380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80429" w14:textId="0310A76C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7"/>
              </w:rPr>
            </w:pPr>
            <w:r w:rsidRPr="00E67B88">
              <w:rPr>
                <w:rStyle w:val="5pt0pt"/>
                <w:sz w:val="24"/>
                <w:szCs w:val="24"/>
              </w:rPr>
              <w:t xml:space="preserve">Чаянова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10 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45F1B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7"/>
              </w:rPr>
            </w:pPr>
            <w:r w:rsidRPr="00E67B88">
              <w:rPr>
                <w:rStyle w:val="5pt0pt"/>
                <w:sz w:val="24"/>
                <w:szCs w:val="24"/>
              </w:rPr>
              <w:t>2 382</w:t>
            </w:r>
          </w:p>
        </w:tc>
      </w:tr>
      <w:tr w:rsidR="00E67B88" w:rsidRPr="00E67B88" w14:paraId="69D33381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457FE8" w14:textId="46C1B72B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B0F22" w14:textId="17CA0462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7"/>
              </w:rPr>
            </w:pPr>
            <w:r w:rsidRPr="00E67B88">
              <w:rPr>
                <w:rStyle w:val="5pt0pt"/>
                <w:sz w:val="24"/>
                <w:szCs w:val="24"/>
              </w:rPr>
              <w:t xml:space="preserve">Чаянова </w:t>
            </w:r>
            <w:r>
              <w:rPr>
                <w:rStyle w:val="5pt0pt"/>
                <w:sz w:val="24"/>
                <w:szCs w:val="24"/>
              </w:rPr>
              <w:t>ул., д.</w:t>
            </w:r>
            <w:r w:rsidRPr="00E67B88">
              <w:rPr>
                <w:rStyle w:val="5pt0pt"/>
                <w:sz w:val="24"/>
                <w:szCs w:val="24"/>
              </w:rPr>
              <w:t xml:space="preserve">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D04425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7"/>
              </w:rPr>
            </w:pPr>
            <w:r w:rsidRPr="00E67B88">
              <w:rPr>
                <w:rStyle w:val="5pt0pt"/>
                <w:sz w:val="24"/>
                <w:szCs w:val="24"/>
              </w:rPr>
              <w:t>6 382</w:t>
            </w:r>
          </w:p>
        </w:tc>
      </w:tr>
      <w:tr w:rsidR="00E67B88" w:rsidRPr="00E67B88" w14:paraId="7A010ADD" w14:textId="77777777" w:rsidTr="003056C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2931B" w14:textId="109CB53B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5pt0pt"/>
                <w:sz w:val="24"/>
                <w:szCs w:val="24"/>
              </w:rPr>
            </w:pPr>
            <w:r>
              <w:rPr>
                <w:rStyle w:val="5pt0pt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BC3A3" w14:textId="3AF20064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7"/>
              </w:rPr>
            </w:pPr>
            <w:proofErr w:type="spellStart"/>
            <w:r w:rsidRPr="00E67B88">
              <w:rPr>
                <w:rStyle w:val="5pt0pt"/>
                <w:sz w:val="24"/>
                <w:szCs w:val="24"/>
              </w:rPr>
              <w:t>Щемиловски</w:t>
            </w:r>
            <w:r>
              <w:rPr>
                <w:rStyle w:val="5pt0pt"/>
                <w:sz w:val="24"/>
                <w:szCs w:val="24"/>
              </w:rPr>
              <w:t>й</w:t>
            </w:r>
            <w:proofErr w:type="spellEnd"/>
            <w:r w:rsidRPr="00E67B88">
              <w:rPr>
                <w:rStyle w:val="5pt0pt"/>
                <w:sz w:val="24"/>
                <w:szCs w:val="24"/>
              </w:rPr>
              <w:t xml:space="preserve"> 1-й </w:t>
            </w:r>
            <w:r>
              <w:rPr>
                <w:rStyle w:val="5pt0pt"/>
                <w:sz w:val="24"/>
                <w:szCs w:val="24"/>
              </w:rPr>
              <w:t>пер., д.</w:t>
            </w:r>
            <w:r w:rsidRPr="00E67B88">
              <w:rPr>
                <w:rStyle w:val="5pt0pt"/>
                <w:sz w:val="24"/>
                <w:szCs w:val="24"/>
              </w:rPr>
              <w:t xml:space="preserve"> 4 С.2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3D3402" w14:textId="77777777" w:rsidR="00E67B88" w:rsidRPr="00E67B88" w:rsidRDefault="00E67B88" w:rsidP="00E67B88">
            <w:pPr>
              <w:pStyle w:val="3"/>
              <w:shd w:val="clear" w:color="auto" w:fill="auto"/>
              <w:spacing w:after="0" w:line="240" w:lineRule="auto"/>
              <w:jc w:val="left"/>
              <w:rPr>
                <w:color w:val="000000"/>
                <w:spacing w:val="7"/>
              </w:rPr>
            </w:pPr>
            <w:r w:rsidRPr="00E67B88">
              <w:rPr>
                <w:rStyle w:val="5pt0pt"/>
                <w:sz w:val="24"/>
                <w:szCs w:val="24"/>
              </w:rPr>
              <w:t>884</w:t>
            </w:r>
          </w:p>
        </w:tc>
      </w:tr>
    </w:tbl>
    <w:p w14:paraId="09F5BBD9" w14:textId="77777777" w:rsidR="007B6107" w:rsidRPr="000344AD" w:rsidRDefault="007B6107" w:rsidP="00E67B88">
      <w:pPr>
        <w:spacing w:after="0"/>
        <w:jc w:val="center"/>
      </w:pPr>
    </w:p>
    <w:sectPr w:rsidR="007B6107" w:rsidRPr="000344AD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143D"/>
    <w:multiLevelType w:val="hybridMultilevel"/>
    <w:tmpl w:val="1CB82244"/>
    <w:lvl w:ilvl="0" w:tplc="3B98B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73C13CD"/>
    <w:multiLevelType w:val="multilevel"/>
    <w:tmpl w:val="904C3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344AD"/>
    <w:rsid w:val="000A687F"/>
    <w:rsid w:val="000D7DBB"/>
    <w:rsid w:val="001A31A3"/>
    <w:rsid w:val="00287136"/>
    <w:rsid w:val="002A4FC6"/>
    <w:rsid w:val="002F0BE3"/>
    <w:rsid w:val="00305631"/>
    <w:rsid w:val="003056C8"/>
    <w:rsid w:val="003527E0"/>
    <w:rsid w:val="00374E31"/>
    <w:rsid w:val="003B4ECA"/>
    <w:rsid w:val="0060556A"/>
    <w:rsid w:val="00681C62"/>
    <w:rsid w:val="006F4FC5"/>
    <w:rsid w:val="007B6107"/>
    <w:rsid w:val="008A52AF"/>
    <w:rsid w:val="00926A18"/>
    <w:rsid w:val="009A7B3E"/>
    <w:rsid w:val="00AA5828"/>
    <w:rsid w:val="00B53A20"/>
    <w:rsid w:val="00BF5EEE"/>
    <w:rsid w:val="00DC5688"/>
    <w:rsid w:val="00E11EF0"/>
    <w:rsid w:val="00E67B88"/>
    <w:rsid w:val="00E919DF"/>
    <w:rsid w:val="00FA5CCA"/>
    <w:rsid w:val="00FB1141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3"/>
    <w:rsid w:val="00374E3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pt">
    <w:name w:val="Основной текст + Интервал 5 pt"/>
    <w:basedOn w:val="a9"/>
    <w:rsid w:val="00374E31"/>
    <w:rPr>
      <w:rFonts w:ascii="Times New Roman" w:eastAsia="Times New Roman" w:hAnsi="Times New Roman" w:cs="Times New Roman"/>
      <w:color w:val="000000"/>
      <w:spacing w:val="1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374E31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9"/>
    <w:rsid w:val="00374E3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374E31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74E31"/>
    <w:pPr>
      <w:widowControl w:val="0"/>
      <w:shd w:val="clear" w:color="auto" w:fill="FFFFFF"/>
      <w:spacing w:after="240" w:line="0" w:lineRule="atLeast"/>
      <w:jc w:val="center"/>
    </w:pPr>
    <w:rPr>
      <w:rFonts w:eastAsia="Times New Roman"/>
      <w:spacing w:val="8"/>
    </w:rPr>
  </w:style>
  <w:style w:type="paragraph" w:styleId="aa">
    <w:name w:val="List Paragraph"/>
    <w:basedOn w:val="a"/>
    <w:uiPriority w:val="34"/>
    <w:qFormat/>
    <w:rsid w:val="00E67B8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5pt0pt">
    <w:name w:val="Основной текст + 5 pt;Интервал 0 pt"/>
    <w:basedOn w:val="a9"/>
    <w:rsid w:val="00E6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lang w:val="ru-RU"/>
    </w:rPr>
  </w:style>
  <w:style w:type="character" w:customStyle="1" w:styleId="55pt0pt">
    <w:name w:val="Основной текст + 5;5 pt;Интервал 0 pt"/>
    <w:basedOn w:val="a9"/>
    <w:rsid w:val="00E6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5pt0pt0">
    <w:name w:val="Основной текст + 5 pt;Малые прописные;Интервал 0 pt"/>
    <w:basedOn w:val="a9"/>
    <w:rsid w:val="00E67B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0"/>
      <w:szCs w:val="1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3"/>
    <w:rsid w:val="00374E31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5pt">
    <w:name w:val="Основной текст + Интервал 5 pt"/>
    <w:basedOn w:val="a9"/>
    <w:rsid w:val="00374E31"/>
    <w:rPr>
      <w:rFonts w:ascii="Times New Roman" w:eastAsia="Times New Roman" w:hAnsi="Times New Roman" w:cs="Times New Roman"/>
      <w:color w:val="000000"/>
      <w:spacing w:val="1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9"/>
    <w:rsid w:val="00374E31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0pt">
    <w:name w:val="Основной текст + 11;5 pt;Полужирный;Интервал 0 pt"/>
    <w:basedOn w:val="a9"/>
    <w:rsid w:val="00374E31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9"/>
    <w:rsid w:val="00374E31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74E31"/>
    <w:pPr>
      <w:widowControl w:val="0"/>
      <w:shd w:val="clear" w:color="auto" w:fill="FFFFFF"/>
      <w:spacing w:after="240" w:line="0" w:lineRule="atLeast"/>
      <w:jc w:val="center"/>
    </w:pPr>
    <w:rPr>
      <w:rFonts w:eastAsia="Times New Roman"/>
      <w:spacing w:val="8"/>
    </w:rPr>
  </w:style>
  <w:style w:type="paragraph" w:styleId="aa">
    <w:name w:val="List Paragraph"/>
    <w:basedOn w:val="a"/>
    <w:uiPriority w:val="34"/>
    <w:qFormat/>
    <w:rsid w:val="00E67B8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5pt0pt">
    <w:name w:val="Основной текст + 5 pt;Интервал 0 pt"/>
    <w:basedOn w:val="a9"/>
    <w:rsid w:val="00E6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0"/>
      <w:szCs w:val="10"/>
      <w:u w:val="none"/>
      <w:lang w:val="ru-RU"/>
    </w:rPr>
  </w:style>
  <w:style w:type="character" w:customStyle="1" w:styleId="55pt0pt">
    <w:name w:val="Основной текст + 5;5 pt;Интервал 0 pt"/>
    <w:basedOn w:val="a9"/>
    <w:rsid w:val="00E6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lang w:val="ru-RU"/>
    </w:rPr>
  </w:style>
  <w:style w:type="character" w:customStyle="1" w:styleId="5pt0pt0">
    <w:name w:val="Основной текст + 5 pt;Малые прописные;Интервал 0 pt"/>
    <w:basedOn w:val="a9"/>
    <w:rsid w:val="00E67B8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7"/>
      <w:w w:val="100"/>
      <w:position w:val="0"/>
      <w:sz w:val="10"/>
      <w:szCs w:val="1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МАБ</cp:lastModifiedBy>
  <cp:revision>2</cp:revision>
  <cp:lastPrinted>2019-02-21T06:12:00Z</cp:lastPrinted>
  <dcterms:created xsi:type="dcterms:W3CDTF">2020-02-13T09:02:00Z</dcterms:created>
  <dcterms:modified xsi:type="dcterms:W3CDTF">2020-02-13T09:02:00Z</dcterms:modified>
</cp:coreProperties>
</file>