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75F2" w14:textId="4F2CE87C" w:rsidR="00943445" w:rsidRDefault="00561D27" w:rsidP="00DF6DFC">
      <w:pPr>
        <w:jc w:val="center"/>
        <w:rPr>
          <w:b/>
          <w:lang w:val="ru-RU"/>
        </w:rPr>
      </w:pPr>
      <w:bookmarkStart w:id="0" w:name="_GoBack"/>
      <w:bookmarkEnd w:id="0"/>
      <w:r w:rsidRPr="00DF6DFC">
        <w:rPr>
          <w:b/>
          <w:lang w:val="ru-RU"/>
        </w:rPr>
        <w:t>Отчет о работе комиссии Совета депутатов муниципального округа Тверской по капитальному ремонту, благоустройству, жилищно-коммунальному хозяйству и транспорту</w:t>
      </w:r>
      <w:r w:rsidR="00B400DB">
        <w:rPr>
          <w:b/>
          <w:lang w:val="ru-RU"/>
        </w:rPr>
        <w:t xml:space="preserve"> за 2019</w:t>
      </w:r>
      <w:r w:rsidR="00DF6DFC" w:rsidRPr="00DF6DFC">
        <w:rPr>
          <w:b/>
          <w:lang w:val="ru-RU"/>
        </w:rPr>
        <w:t>й год</w:t>
      </w:r>
    </w:p>
    <w:p w14:paraId="0A8F9F7D" w14:textId="08DFCFD7" w:rsidR="00B71469" w:rsidRPr="00B71469" w:rsidRDefault="004027BA" w:rsidP="0008523D">
      <w:pPr>
        <w:jc w:val="both"/>
        <w:rPr>
          <w:lang w:val="ru-RU"/>
        </w:rPr>
      </w:pPr>
      <w:r>
        <w:rPr>
          <w:lang w:val="ru-RU"/>
        </w:rPr>
        <w:t xml:space="preserve">Комиссия была сформирована </w:t>
      </w:r>
      <w:r w:rsidR="008907C9">
        <w:rPr>
          <w:lang w:val="ru-RU"/>
        </w:rPr>
        <w:t xml:space="preserve">на заседании Совета 31.10.2017г. в составе </w:t>
      </w:r>
      <w:proofErr w:type="spellStart"/>
      <w:r w:rsidR="008907C9">
        <w:rPr>
          <w:lang w:val="ru-RU"/>
        </w:rPr>
        <w:t>Боженов</w:t>
      </w:r>
      <w:proofErr w:type="spellEnd"/>
      <w:r w:rsidR="008907C9">
        <w:rPr>
          <w:lang w:val="ru-RU"/>
        </w:rPr>
        <w:t xml:space="preserve"> (председатель), Востриков, </w:t>
      </w:r>
      <w:r w:rsidR="0021116D">
        <w:rPr>
          <w:lang w:val="ru-RU"/>
        </w:rPr>
        <w:t xml:space="preserve">Середа, Третьяков, </w:t>
      </w:r>
      <w:proofErr w:type="spellStart"/>
      <w:r w:rsidR="008907C9">
        <w:rPr>
          <w:lang w:val="ru-RU"/>
        </w:rPr>
        <w:t>Хараидзе</w:t>
      </w:r>
      <w:proofErr w:type="spellEnd"/>
      <w:r w:rsidR="0021116D">
        <w:rPr>
          <w:lang w:val="ru-RU"/>
        </w:rPr>
        <w:t>.</w:t>
      </w:r>
      <w:r w:rsidR="008907C9">
        <w:rPr>
          <w:lang w:val="ru-RU"/>
        </w:rPr>
        <w:t xml:space="preserve"> </w:t>
      </w:r>
    </w:p>
    <w:p w14:paraId="6A03BEA8" w14:textId="19808560" w:rsidR="00100401" w:rsidRDefault="00B400DB" w:rsidP="0008523D">
      <w:pPr>
        <w:jc w:val="both"/>
        <w:rPr>
          <w:lang w:val="ru-RU"/>
        </w:rPr>
      </w:pPr>
      <w:r>
        <w:rPr>
          <w:lang w:val="ru-RU"/>
        </w:rPr>
        <w:t>В течении 2019</w:t>
      </w:r>
      <w:r w:rsidR="00C652CD">
        <w:rPr>
          <w:lang w:val="ru-RU"/>
        </w:rPr>
        <w:t xml:space="preserve"> года состоялось </w:t>
      </w:r>
      <w:r>
        <w:rPr>
          <w:lang w:val="ru-RU"/>
        </w:rPr>
        <w:t>7</w:t>
      </w:r>
      <w:r w:rsidR="00771BB8">
        <w:rPr>
          <w:lang w:val="ru-RU"/>
        </w:rPr>
        <w:t xml:space="preserve"> заседаний комиссии</w:t>
      </w:r>
      <w:r>
        <w:rPr>
          <w:lang w:val="ru-RU"/>
        </w:rPr>
        <w:t>, из них 6 до летних каникул и 1 – в сентябре</w:t>
      </w:r>
      <w:r w:rsidR="00941653">
        <w:rPr>
          <w:lang w:val="ru-RU"/>
        </w:rPr>
        <w:t>, посвященное конфликту на Делегатской улице</w:t>
      </w:r>
      <w:r w:rsidR="00771BB8">
        <w:rPr>
          <w:lang w:val="ru-RU"/>
        </w:rPr>
        <w:t>.</w:t>
      </w:r>
      <w:r>
        <w:rPr>
          <w:lang w:val="ru-RU"/>
        </w:rPr>
        <w:t xml:space="preserve"> Связано это, в основном, с </w:t>
      </w:r>
      <w:r w:rsidR="00CD5A15">
        <w:rPr>
          <w:lang w:val="ru-RU"/>
        </w:rPr>
        <w:t xml:space="preserve">выходом 9.07.2019 г. постановления Правительства Москвы 834-ПП, фактически запретившего установку ограждающих устройств на территории города. </w:t>
      </w:r>
      <w:r w:rsidR="00771BB8">
        <w:rPr>
          <w:lang w:val="ru-RU"/>
        </w:rPr>
        <w:t xml:space="preserve"> На заседаниях комиссии</w:t>
      </w:r>
      <w:r w:rsidR="007E6353">
        <w:rPr>
          <w:lang w:val="ru-RU"/>
        </w:rPr>
        <w:t xml:space="preserve"> </w:t>
      </w:r>
      <w:r w:rsidR="00771BB8">
        <w:rPr>
          <w:lang w:val="ru-RU"/>
        </w:rPr>
        <w:t xml:space="preserve">суммарно </w:t>
      </w:r>
      <w:r w:rsidR="007E6353">
        <w:rPr>
          <w:lang w:val="ru-RU"/>
        </w:rPr>
        <w:t xml:space="preserve">было рассмотрено </w:t>
      </w:r>
      <w:r w:rsidR="00CD5A15">
        <w:rPr>
          <w:lang w:val="ru-RU"/>
        </w:rPr>
        <w:t>27</w:t>
      </w:r>
      <w:r w:rsidR="007A3D0D">
        <w:rPr>
          <w:lang w:val="ru-RU"/>
        </w:rPr>
        <w:t xml:space="preserve"> вопросов. </w:t>
      </w:r>
      <w:r w:rsidR="00CD5A15">
        <w:rPr>
          <w:lang w:val="ru-RU"/>
        </w:rPr>
        <w:t>19</w:t>
      </w:r>
      <w:r w:rsidR="007A3D0D">
        <w:rPr>
          <w:lang w:val="ru-RU"/>
        </w:rPr>
        <w:t xml:space="preserve"> из них касались установки ограждающих устройств</w:t>
      </w:r>
      <w:r w:rsidR="002F7DEC">
        <w:rPr>
          <w:lang w:val="ru-RU"/>
        </w:rPr>
        <w:t xml:space="preserve">. </w:t>
      </w:r>
    </w:p>
    <w:p w14:paraId="2763954B" w14:textId="6FCE2F36" w:rsidR="00DF6DFC" w:rsidRDefault="009012D1" w:rsidP="0008523D">
      <w:pPr>
        <w:jc w:val="both"/>
        <w:rPr>
          <w:lang w:val="ru-RU"/>
        </w:rPr>
      </w:pPr>
      <w:r>
        <w:rPr>
          <w:lang w:val="ru-RU"/>
        </w:rPr>
        <w:t xml:space="preserve">На заседаниях </w:t>
      </w:r>
      <w:r w:rsidR="0098475A">
        <w:rPr>
          <w:lang w:val="ru-RU"/>
        </w:rPr>
        <w:t>комиссии рассматривались конфликтные ситуации</w:t>
      </w:r>
      <w:r w:rsidR="00100401">
        <w:rPr>
          <w:lang w:val="ru-RU"/>
        </w:rPr>
        <w:t>, связанные</w:t>
      </w:r>
      <w:r w:rsidR="0098475A">
        <w:rPr>
          <w:lang w:val="ru-RU"/>
        </w:rPr>
        <w:t xml:space="preserve"> </w:t>
      </w:r>
      <w:r w:rsidR="00100401">
        <w:rPr>
          <w:lang w:val="ru-RU"/>
        </w:rPr>
        <w:t xml:space="preserve">с установкой ограждающих устройств </w:t>
      </w:r>
      <w:r w:rsidR="0098475A">
        <w:rPr>
          <w:lang w:val="ru-RU"/>
        </w:rPr>
        <w:t xml:space="preserve">по следующим адресам: </w:t>
      </w:r>
    </w:p>
    <w:p w14:paraId="0639B92D" w14:textId="3D77C877" w:rsidR="00355BED" w:rsidRPr="00DD7F86" w:rsidRDefault="001A48CE" w:rsidP="00DD7F86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Каретный ряд 5/10 – в ходе заседания совета выяснилось, что в состав дворовой территории по проекту межевания также входят территории корпусов домов по адресу Садовая-Каретная 8</w:t>
      </w:r>
    </w:p>
    <w:p w14:paraId="555063EA" w14:textId="39BBBF3C" w:rsidR="00637BB6" w:rsidRPr="00DD7F86" w:rsidRDefault="002507EE" w:rsidP="00DD7F86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Большой Каретный, 17 – установленные жителями калитки на придомовой территории</w:t>
      </w:r>
    </w:p>
    <w:p w14:paraId="7F7E8AE2" w14:textId="77777777" w:rsidR="00732848" w:rsidRDefault="00732848" w:rsidP="00732848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Новослободская ул., д. 10с3 – конфликт с домом </w:t>
      </w:r>
      <w:proofErr w:type="spellStart"/>
      <w:r>
        <w:rPr>
          <w:lang w:val="ru-RU"/>
        </w:rPr>
        <w:t>Сущевская</w:t>
      </w:r>
      <w:proofErr w:type="spellEnd"/>
      <w:r>
        <w:rPr>
          <w:lang w:val="ru-RU"/>
        </w:rPr>
        <w:t xml:space="preserve"> ул., д. 9, не желающего </w:t>
      </w:r>
      <w:proofErr w:type="spellStart"/>
      <w:r>
        <w:rPr>
          <w:lang w:val="ru-RU"/>
        </w:rPr>
        <w:t>насильного</w:t>
      </w:r>
      <w:proofErr w:type="spellEnd"/>
      <w:r>
        <w:rPr>
          <w:lang w:val="ru-RU"/>
        </w:rPr>
        <w:t xml:space="preserve"> закрывания собственного двора</w:t>
      </w:r>
    </w:p>
    <w:p w14:paraId="14D7A9D6" w14:textId="657F706C" w:rsidR="006F09E5" w:rsidRPr="00DD7F86" w:rsidRDefault="002507EE" w:rsidP="00DD7F86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Долгоруковская</w:t>
      </w:r>
      <w:proofErr w:type="spellEnd"/>
      <w:r>
        <w:rPr>
          <w:lang w:val="ru-RU"/>
        </w:rPr>
        <w:t xml:space="preserve"> ул., д. 2 – конфликт с домом </w:t>
      </w:r>
      <w:proofErr w:type="spellStart"/>
      <w:r>
        <w:rPr>
          <w:lang w:val="ru-RU"/>
        </w:rPr>
        <w:t>Краснопролетарская</w:t>
      </w:r>
      <w:proofErr w:type="spellEnd"/>
      <w:r>
        <w:rPr>
          <w:lang w:val="ru-RU"/>
        </w:rPr>
        <w:t xml:space="preserve">, д. 7, лишившегося въезда с </w:t>
      </w:r>
      <w:proofErr w:type="spellStart"/>
      <w:r>
        <w:rPr>
          <w:lang w:val="ru-RU"/>
        </w:rPr>
        <w:t>Долгоруковской</w:t>
      </w:r>
      <w:proofErr w:type="spellEnd"/>
      <w:r>
        <w:rPr>
          <w:lang w:val="ru-RU"/>
        </w:rPr>
        <w:t xml:space="preserve"> ул. </w:t>
      </w:r>
    </w:p>
    <w:p w14:paraId="5E304FA0" w14:textId="77777777" w:rsidR="00732848" w:rsidRPr="00DD7F86" w:rsidRDefault="00732848" w:rsidP="00732848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Ул. Делегатская, д. 11 – конфликт с домом по адресу ул. Делегатская, 9, завершившийся единственной в истории района отменой решения о согласовании установки ограждающего устройства</w:t>
      </w:r>
    </w:p>
    <w:p w14:paraId="02CBC424" w14:textId="77777777" w:rsidR="00732848" w:rsidRDefault="00732848" w:rsidP="00732848">
      <w:pPr>
        <w:pStyle w:val="a3"/>
        <w:jc w:val="both"/>
        <w:rPr>
          <w:lang w:val="ru-RU"/>
        </w:rPr>
      </w:pPr>
    </w:p>
    <w:p w14:paraId="6DF5FD49" w14:textId="77777777" w:rsidR="002507EE" w:rsidRPr="002507EE" w:rsidRDefault="002507EE" w:rsidP="002507EE">
      <w:pPr>
        <w:jc w:val="both"/>
        <w:rPr>
          <w:lang w:val="ru-RU"/>
        </w:rPr>
      </w:pPr>
      <w:r w:rsidRPr="002507EE">
        <w:rPr>
          <w:lang w:val="ru-RU"/>
        </w:rPr>
        <w:t xml:space="preserve">Также на комиссии рассматривались вопросы согласования направления средств стимулирования управы в соответствии с постановлением Правительства Москвы 849-ПП на благоустройство дворовых территорий в количестве 40 дворов и 3 спортивных площадок и иные работы по благоустройству района, вопрос о благоустройстве сквера на Цветном бульваре на общую сумму 446 млн. р. (всего 6 вопросов). </w:t>
      </w:r>
    </w:p>
    <w:p w14:paraId="4634ADA2" w14:textId="77777777" w:rsidR="002507EE" w:rsidRPr="00DD7F86" w:rsidRDefault="002507EE" w:rsidP="002507EE">
      <w:pPr>
        <w:pStyle w:val="a3"/>
        <w:jc w:val="both"/>
        <w:rPr>
          <w:lang w:val="ru-RU"/>
        </w:rPr>
      </w:pPr>
    </w:p>
    <w:sectPr w:rsidR="002507EE" w:rsidRPr="00DD7F86">
      <w:headerReference w:type="default" r:id="rId8"/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81D22" w14:textId="77777777" w:rsidR="004F374E" w:rsidRDefault="004F374E">
      <w:pPr>
        <w:spacing w:after="0" w:line="240" w:lineRule="auto"/>
      </w:pPr>
      <w:r>
        <w:separator/>
      </w:r>
    </w:p>
  </w:endnote>
  <w:endnote w:type="continuationSeparator" w:id="0">
    <w:p w14:paraId="494D2957" w14:textId="77777777" w:rsidR="004F374E" w:rsidRDefault="004F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B400DB" w14:paraId="672AB985" w14:textId="77777777" w:rsidTr="373F8043">
      <w:tc>
        <w:tcPr>
          <w:tcW w:w="3230" w:type="dxa"/>
        </w:tcPr>
        <w:p w14:paraId="72397D99" w14:textId="1253CA0F" w:rsidR="00B400DB" w:rsidRDefault="00B400DB" w:rsidP="373F8043">
          <w:pPr>
            <w:pStyle w:val="a6"/>
            <w:ind w:left="-115"/>
          </w:pPr>
        </w:p>
      </w:tc>
      <w:tc>
        <w:tcPr>
          <w:tcW w:w="3230" w:type="dxa"/>
        </w:tcPr>
        <w:p w14:paraId="70157C2A" w14:textId="6E4C61D2" w:rsidR="00B400DB" w:rsidRDefault="00B400DB" w:rsidP="373F8043">
          <w:pPr>
            <w:pStyle w:val="a6"/>
            <w:jc w:val="center"/>
          </w:pPr>
        </w:p>
      </w:tc>
      <w:tc>
        <w:tcPr>
          <w:tcW w:w="3230" w:type="dxa"/>
        </w:tcPr>
        <w:p w14:paraId="3C03C55A" w14:textId="2673DBCB" w:rsidR="00B400DB" w:rsidRDefault="00B400DB" w:rsidP="373F8043">
          <w:pPr>
            <w:pStyle w:val="a6"/>
            <w:ind w:right="-115"/>
            <w:jc w:val="right"/>
          </w:pPr>
        </w:p>
      </w:tc>
    </w:tr>
  </w:tbl>
  <w:p w14:paraId="3F438F8C" w14:textId="10E9F6E7" w:rsidR="00B400DB" w:rsidRDefault="00B400DB" w:rsidP="373F80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19722" w14:textId="77777777" w:rsidR="004F374E" w:rsidRDefault="004F374E">
      <w:pPr>
        <w:spacing w:after="0" w:line="240" w:lineRule="auto"/>
      </w:pPr>
      <w:r>
        <w:separator/>
      </w:r>
    </w:p>
  </w:footnote>
  <w:footnote w:type="continuationSeparator" w:id="0">
    <w:p w14:paraId="518654D2" w14:textId="77777777" w:rsidR="004F374E" w:rsidRDefault="004F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B400DB" w14:paraId="347E980D" w14:textId="77777777" w:rsidTr="373F8043">
      <w:tc>
        <w:tcPr>
          <w:tcW w:w="3230" w:type="dxa"/>
        </w:tcPr>
        <w:p w14:paraId="0F763A6F" w14:textId="3F5D5C09" w:rsidR="00B400DB" w:rsidRDefault="00B400DB" w:rsidP="373F8043">
          <w:pPr>
            <w:pStyle w:val="a6"/>
            <w:ind w:left="-115"/>
          </w:pPr>
        </w:p>
      </w:tc>
      <w:tc>
        <w:tcPr>
          <w:tcW w:w="3230" w:type="dxa"/>
        </w:tcPr>
        <w:p w14:paraId="70DA8C39" w14:textId="7923C9B5" w:rsidR="00B400DB" w:rsidRDefault="00B400DB" w:rsidP="373F8043">
          <w:pPr>
            <w:pStyle w:val="a6"/>
            <w:jc w:val="center"/>
          </w:pPr>
        </w:p>
      </w:tc>
      <w:tc>
        <w:tcPr>
          <w:tcW w:w="3230" w:type="dxa"/>
        </w:tcPr>
        <w:p w14:paraId="1C36E872" w14:textId="49450613" w:rsidR="00B400DB" w:rsidRDefault="00B400DB" w:rsidP="373F8043">
          <w:pPr>
            <w:pStyle w:val="a6"/>
            <w:ind w:right="-115"/>
            <w:jc w:val="right"/>
          </w:pPr>
        </w:p>
      </w:tc>
    </w:tr>
  </w:tbl>
  <w:p w14:paraId="64182E1B" w14:textId="7CC31970" w:rsidR="00B400DB" w:rsidRDefault="00B400DB" w:rsidP="373F80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226A"/>
    <w:multiLevelType w:val="hybridMultilevel"/>
    <w:tmpl w:val="FF50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27"/>
    <w:rsid w:val="0002079C"/>
    <w:rsid w:val="0004406E"/>
    <w:rsid w:val="00077FC7"/>
    <w:rsid w:val="0008523D"/>
    <w:rsid w:val="000D7B06"/>
    <w:rsid w:val="00100401"/>
    <w:rsid w:val="00123F85"/>
    <w:rsid w:val="00185C8A"/>
    <w:rsid w:val="001A48CE"/>
    <w:rsid w:val="0021116D"/>
    <w:rsid w:val="00213E34"/>
    <w:rsid w:val="0021481D"/>
    <w:rsid w:val="00242952"/>
    <w:rsid w:val="002507EE"/>
    <w:rsid w:val="002F7DEC"/>
    <w:rsid w:val="0035491B"/>
    <w:rsid w:val="00355BED"/>
    <w:rsid w:val="003771F3"/>
    <w:rsid w:val="003A1483"/>
    <w:rsid w:val="003E372E"/>
    <w:rsid w:val="003F5122"/>
    <w:rsid w:val="004027BA"/>
    <w:rsid w:val="00433BA5"/>
    <w:rsid w:val="00443CAD"/>
    <w:rsid w:val="004D3193"/>
    <w:rsid w:val="004F374E"/>
    <w:rsid w:val="005006A0"/>
    <w:rsid w:val="00561D27"/>
    <w:rsid w:val="005A4FAC"/>
    <w:rsid w:val="005B0BE7"/>
    <w:rsid w:val="00637BB6"/>
    <w:rsid w:val="006A457E"/>
    <w:rsid w:val="006B7AA6"/>
    <w:rsid w:val="006F09E5"/>
    <w:rsid w:val="00732848"/>
    <w:rsid w:val="00771BB8"/>
    <w:rsid w:val="00784D9F"/>
    <w:rsid w:val="007A3D0D"/>
    <w:rsid w:val="007E6353"/>
    <w:rsid w:val="008907C9"/>
    <w:rsid w:val="008A53FD"/>
    <w:rsid w:val="008B4072"/>
    <w:rsid w:val="008E73A3"/>
    <w:rsid w:val="009012D1"/>
    <w:rsid w:val="00932A8B"/>
    <w:rsid w:val="00941653"/>
    <w:rsid w:val="00943445"/>
    <w:rsid w:val="009466A8"/>
    <w:rsid w:val="00970A2A"/>
    <w:rsid w:val="0097332B"/>
    <w:rsid w:val="009813C6"/>
    <w:rsid w:val="0098475A"/>
    <w:rsid w:val="00A07AE4"/>
    <w:rsid w:val="00A535CF"/>
    <w:rsid w:val="00B273AF"/>
    <w:rsid w:val="00B400DB"/>
    <w:rsid w:val="00B71469"/>
    <w:rsid w:val="00B75C98"/>
    <w:rsid w:val="00B970C2"/>
    <w:rsid w:val="00C652CD"/>
    <w:rsid w:val="00CD5A15"/>
    <w:rsid w:val="00DA7DAC"/>
    <w:rsid w:val="00DD7F86"/>
    <w:rsid w:val="00DF6DFC"/>
    <w:rsid w:val="00E14D9F"/>
    <w:rsid w:val="00E20E79"/>
    <w:rsid w:val="00E24698"/>
    <w:rsid w:val="00E248DD"/>
    <w:rsid w:val="00E72F7C"/>
    <w:rsid w:val="00EB58EF"/>
    <w:rsid w:val="00EC70BD"/>
    <w:rsid w:val="00F147A8"/>
    <w:rsid w:val="00F41C40"/>
    <w:rsid w:val="00F5522E"/>
    <w:rsid w:val="00F63A4D"/>
    <w:rsid w:val="373F8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2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6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6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Боженов</dc:creator>
  <cp:lastModifiedBy>User</cp:lastModifiedBy>
  <cp:revision>2</cp:revision>
  <dcterms:created xsi:type="dcterms:W3CDTF">2020-06-16T05:44:00Z</dcterms:created>
  <dcterms:modified xsi:type="dcterms:W3CDTF">2020-06-16T05:44:00Z</dcterms:modified>
</cp:coreProperties>
</file>