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2979A8" w:rsidRPr="00526E38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526E38" w:rsidRDefault="002979A8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2979A8" w:rsidRPr="00C936DC" w:rsidRDefault="00946461" w:rsidP="002979A8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1</w:t>
      </w:r>
      <w:r w:rsidR="00495C10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495C10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>.20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="009F6526" w:rsidRPr="00C936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   /20</w:t>
      </w:r>
      <w:r w:rsidR="002836CB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20" w:type="dxa"/>
        <w:tblLook w:val="04A0"/>
      </w:tblPr>
      <w:tblGrid>
        <w:gridCol w:w="5254"/>
      </w:tblGrid>
      <w:tr w:rsidR="002979A8" w:rsidRPr="00C936DC" w:rsidTr="002979A8">
        <w:trPr>
          <w:trHeight w:val="279"/>
        </w:trPr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</w:tcPr>
          <w:p w:rsidR="002979A8" w:rsidRPr="00C936DC" w:rsidRDefault="002979A8" w:rsidP="006D1EB7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отчете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86B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председателя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>комиссии</w:t>
            </w:r>
            <w:r w:rsidR="000A39BF" w:rsidRP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 капитальному ремонту, благоустройству, жилищно-коммунальному хозяйству и транспорту </w:t>
            </w:r>
            <w:r w:rsidR="000A39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Совета депутатов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округа Тверской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>в городе Москве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 </w:t>
            </w:r>
            <w:r w:rsidR="00C936DC"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результатах </w:t>
            </w:r>
            <w:r w:rsidRPr="00C936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деятельности в </w:t>
            </w:r>
            <w:r w:rsidR="002836CB">
              <w:rPr>
                <w:rFonts w:ascii="Times New Roman" w:hAnsi="Times New Roman" w:cs="Times New Roman"/>
                <w:b/>
                <w:sz w:val="26"/>
                <w:szCs w:val="26"/>
              </w:rPr>
              <w:t>2019 году</w:t>
            </w:r>
          </w:p>
          <w:p w:rsidR="002979A8" w:rsidRPr="00C936DC" w:rsidRDefault="002979A8" w:rsidP="006D1EB7">
            <w:pPr>
              <w:widowControl w:val="0"/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2979A8" w:rsidRPr="00C936DC" w:rsidRDefault="00634859" w:rsidP="009F6526">
      <w:pPr>
        <w:pStyle w:val="a4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пунктом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4.1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 xml:space="preserve">раздела 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6348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Положения о бюджетно-финансовой комиссии</w:t>
      </w:r>
      <w:r w:rsidR="00F813D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86B30">
        <w:rPr>
          <w:rFonts w:ascii="Times New Roman" w:hAnsi="Times New Roman" w:cs="Times New Roman"/>
          <w:sz w:val="26"/>
          <w:szCs w:val="26"/>
          <w:lang w:eastAsia="ru-RU"/>
        </w:rPr>
        <w:t>Совета депутатов муниципального округа Тверской в городе Москве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>, утвержденной решением Совета депутатов муниципального ок</w:t>
      </w:r>
      <w:r w:rsidR="003F7E0B">
        <w:rPr>
          <w:rFonts w:ascii="Times New Roman" w:hAnsi="Times New Roman" w:cs="Times New Roman"/>
          <w:sz w:val="26"/>
          <w:szCs w:val="26"/>
          <w:lang w:eastAsia="ru-RU"/>
        </w:rPr>
        <w:t>руга Тверской от 31.10.2017 № 20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/2017, 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 w:rsidR="002979A8" w:rsidRPr="00C936D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</w:t>
      </w:r>
      <w:r w:rsidR="002979A8" w:rsidRPr="00C936DC">
        <w:rPr>
          <w:rFonts w:ascii="Times New Roman" w:hAnsi="Times New Roman" w:cs="Times New Roman"/>
          <w:b/>
          <w:sz w:val="26"/>
          <w:szCs w:val="26"/>
          <w:lang w:eastAsia="ru-RU"/>
        </w:rPr>
        <w:t>:</w:t>
      </w:r>
    </w:p>
    <w:p w:rsidR="002979A8" w:rsidRPr="00C936DC" w:rsidRDefault="009F6526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hAnsi="Times New Roman" w:cs="Times New Roman"/>
          <w:sz w:val="26"/>
          <w:szCs w:val="26"/>
          <w:lang w:eastAsia="ru-RU"/>
        </w:rPr>
        <w:t>1. П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ринять отчет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председателя </w:t>
      </w:r>
      <w:r w:rsidR="003F7E0B" w:rsidRPr="003F7E0B">
        <w:rPr>
          <w:rFonts w:ascii="Times New Roman" w:hAnsi="Times New Roman" w:cs="Times New Roman"/>
          <w:sz w:val="26"/>
          <w:szCs w:val="26"/>
          <w:lang w:eastAsia="ru-RU"/>
        </w:rPr>
        <w:t>комиссии по капитальному ремонту, благоустройству, жилищно-коммунальному хозяйству и транспорту Совета депутатов муниципального округа Тверской в городе Москве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3F7E0B">
        <w:rPr>
          <w:rFonts w:ascii="Times New Roman" w:hAnsi="Times New Roman" w:cs="Times New Roman"/>
          <w:sz w:val="26"/>
          <w:szCs w:val="26"/>
          <w:lang w:eastAsia="ru-RU"/>
        </w:rPr>
        <w:t>Боженова</w:t>
      </w:r>
      <w:proofErr w:type="spellEnd"/>
      <w:r w:rsidR="003F7E0B">
        <w:rPr>
          <w:rFonts w:ascii="Times New Roman" w:hAnsi="Times New Roman" w:cs="Times New Roman"/>
          <w:sz w:val="26"/>
          <w:szCs w:val="26"/>
          <w:lang w:eastAsia="ru-RU"/>
        </w:rPr>
        <w:t xml:space="preserve"> А.Ю</w:t>
      </w:r>
      <w:r w:rsidR="008A66D8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о результатах деятельности в </w:t>
      </w:r>
      <w:r w:rsidR="002836CB">
        <w:rPr>
          <w:rFonts w:ascii="Times New Roman" w:hAnsi="Times New Roman" w:cs="Times New Roman"/>
          <w:sz w:val="26"/>
          <w:szCs w:val="26"/>
          <w:lang w:eastAsia="ru-RU"/>
        </w:rPr>
        <w:t>2019 году</w:t>
      </w:r>
      <w:bookmarkStart w:id="0" w:name="_GoBack"/>
      <w:bookmarkEnd w:id="0"/>
      <w:r w:rsidR="008A66D8" w:rsidRPr="008A66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к сведению.</w:t>
      </w:r>
    </w:p>
    <w:p w:rsidR="002979A8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F6526"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4" w:history="1"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www.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adm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-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tver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eastAsia="ru-RU"/>
          </w:rPr>
          <w:t>.</w:t>
        </w:r>
        <w:r w:rsidR="009F6526" w:rsidRPr="00C936DC">
          <w:rPr>
            <w:rStyle w:val="a5"/>
            <w:rFonts w:ascii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2979A8" w:rsidRPr="00C936D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625B7" w:rsidRPr="00C936DC" w:rsidRDefault="00F813DE" w:rsidP="009F652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E625B7" w:rsidRPr="00C936DC">
        <w:rPr>
          <w:rFonts w:ascii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2979A8" w:rsidRPr="00C936DC" w:rsidRDefault="002979A8" w:rsidP="002979A8">
      <w:pPr>
        <w:pStyle w:val="a4"/>
        <w:ind w:left="284" w:hanging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979A8" w:rsidRPr="00C936DC" w:rsidRDefault="002979A8" w:rsidP="002979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936D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Я.Б. Якубович</w:t>
      </w:r>
    </w:p>
    <w:p w:rsidR="002979A8" w:rsidRPr="00C936DC" w:rsidRDefault="002979A8" w:rsidP="00297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36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79A8" w:rsidRPr="00C936DC" w:rsidRDefault="002979A8" w:rsidP="002979A8">
      <w:pPr>
        <w:rPr>
          <w:rFonts w:ascii="Times New Roman" w:hAnsi="Times New Roman" w:cs="Times New Roman"/>
          <w:sz w:val="26"/>
          <w:szCs w:val="26"/>
        </w:rPr>
      </w:pPr>
    </w:p>
    <w:p w:rsidR="00AA5828" w:rsidRPr="00C936DC" w:rsidRDefault="00AA5828" w:rsidP="002979A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AA5828" w:rsidRPr="00C936DC" w:rsidSect="002979A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03B"/>
    <w:rsid w:val="00060EAD"/>
    <w:rsid w:val="000A39BF"/>
    <w:rsid w:val="000F7DB2"/>
    <w:rsid w:val="001C2BEC"/>
    <w:rsid w:val="002836CB"/>
    <w:rsid w:val="002979A8"/>
    <w:rsid w:val="00325EBA"/>
    <w:rsid w:val="003F7E0B"/>
    <w:rsid w:val="00495C10"/>
    <w:rsid w:val="00634859"/>
    <w:rsid w:val="008A66D8"/>
    <w:rsid w:val="00946461"/>
    <w:rsid w:val="009F6526"/>
    <w:rsid w:val="00AA5828"/>
    <w:rsid w:val="00C728D4"/>
    <w:rsid w:val="00C86B30"/>
    <w:rsid w:val="00C936DC"/>
    <w:rsid w:val="00E625B7"/>
    <w:rsid w:val="00F813DE"/>
    <w:rsid w:val="00FA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79A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65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Yurova</cp:lastModifiedBy>
  <cp:revision>3</cp:revision>
  <cp:lastPrinted>2018-03-26T05:53:00Z</cp:lastPrinted>
  <dcterms:created xsi:type="dcterms:W3CDTF">2020-03-13T07:04:00Z</dcterms:created>
  <dcterms:modified xsi:type="dcterms:W3CDTF">2020-06-08T09:26:00Z</dcterms:modified>
</cp:coreProperties>
</file>