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B8" w:rsidRDefault="00306825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EC51F7" w:rsidRPr="00BD55C2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</w:t>
      </w:r>
      <w:r w:rsidR="005C76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76B8" w:rsidRDefault="005C76B8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09.07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9049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E557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0D41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EC51F7" w:rsidRPr="00BD55C2" w:rsidRDefault="00EC51F7" w:rsidP="002E7921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BD55C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Е</w:t>
      </w:r>
    </w:p>
    <w:p w:rsidR="00306825" w:rsidRDefault="00BD55C2" w:rsidP="002E7921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>21.06.2018  № 6</w:t>
      </w:r>
      <w:r w:rsidR="00306825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51F7" w:rsidRDefault="00EC51F7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904923" w:rsidRDefault="00904923" w:rsidP="002E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12439" w:rsidRPr="00A12439" w:rsidTr="00F35412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5794" w:rsidRDefault="00A12439" w:rsidP="002E79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исполнении бюджета </w:t>
            </w:r>
            <w:r w:rsidR="00E55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униципального округа Тверской </w:t>
            </w:r>
          </w:p>
          <w:p w:rsidR="00A12439" w:rsidRPr="00A12439" w:rsidRDefault="00A12439" w:rsidP="000D418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 201</w:t>
            </w:r>
            <w:r w:rsidR="000D41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A124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12439" w:rsidRDefault="00A12439" w:rsidP="002E792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5794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</w:t>
      </w:r>
      <w:proofErr w:type="gramEnd"/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Тверской за 201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24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Pr="00A124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0D4186" w:rsidRPr="000D4186" w:rsidRDefault="000D4186" w:rsidP="000D4186">
      <w:pPr>
        <w:pStyle w:val="ac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186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округа Тверской за </w:t>
      </w:r>
      <w:r w:rsidRPr="000D4186">
        <w:rPr>
          <w:rFonts w:ascii="Times New Roman" w:hAnsi="Times New Roman" w:cs="Times New Roman"/>
          <w:b/>
          <w:sz w:val="26"/>
          <w:szCs w:val="26"/>
        </w:rPr>
        <w:t>2019</w:t>
      </w:r>
      <w:r w:rsidRPr="000D4186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Pr="000D4186">
        <w:rPr>
          <w:rFonts w:ascii="Times New Roman" w:hAnsi="Times New Roman" w:cs="Times New Roman"/>
          <w:b/>
          <w:sz w:val="26"/>
          <w:szCs w:val="26"/>
        </w:rPr>
        <w:t>18 545,76</w:t>
      </w:r>
      <w:r w:rsidRPr="000D4186">
        <w:rPr>
          <w:rFonts w:ascii="Times New Roman" w:hAnsi="Times New Roman" w:cs="Times New Roman"/>
          <w:sz w:val="26"/>
          <w:szCs w:val="26"/>
        </w:rPr>
        <w:t xml:space="preserve">  тыс. руб., по расходам в сумме </w:t>
      </w:r>
      <w:r w:rsidRPr="000D4186">
        <w:rPr>
          <w:rFonts w:ascii="Times New Roman" w:hAnsi="Times New Roman" w:cs="Times New Roman"/>
          <w:b/>
          <w:bCs/>
          <w:sz w:val="26"/>
          <w:szCs w:val="26"/>
        </w:rPr>
        <w:t xml:space="preserve">19 310,89 </w:t>
      </w:r>
      <w:r w:rsidRPr="000D4186">
        <w:rPr>
          <w:rFonts w:ascii="Times New Roman" w:hAnsi="Times New Roman" w:cs="Times New Roman"/>
          <w:sz w:val="26"/>
          <w:szCs w:val="26"/>
        </w:rPr>
        <w:t xml:space="preserve">тыс. руб. с превышением расходов над доходами (дефицит) в сумме </w:t>
      </w:r>
      <w:r w:rsidRPr="000D4186">
        <w:rPr>
          <w:rFonts w:ascii="Times New Roman" w:hAnsi="Times New Roman" w:cs="Times New Roman"/>
          <w:b/>
          <w:sz w:val="26"/>
          <w:szCs w:val="26"/>
        </w:rPr>
        <w:t>765,13</w:t>
      </w:r>
      <w:r w:rsidRPr="000D4186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0D4186" w:rsidRPr="000D4186" w:rsidRDefault="000D4186" w:rsidP="000D41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исполнение бюджета муниципального округа Тверской за </w:t>
      </w: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следующим показателям: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color w:val="232C34"/>
          <w:sz w:val="26"/>
          <w:szCs w:val="26"/>
          <w:lang w:eastAsia="ru-RU"/>
        </w:rPr>
        <w:t xml:space="preserve"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 к решению);</w:t>
      </w:r>
    </w:p>
    <w:p w:rsidR="000D4186" w:rsidRPr="000D4186" w:rsidRDefault="000D4186" w:rsidP="000D418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бюджета муниципального округа Тверской по разделам и подразделам классификации расходов б</w:t>
      </w:r>
      <w:r w:rsidR="00DD613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(приложение 3 к решению);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и</w:t>
      </w:r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0D4186" w:rsidRPr="000D418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управления, относящихся к источникам финансирования дефицитов бюджетов за 2019 год 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4 к решению).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 в бюллетене «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вестник».</w:t>
      </w:r>
    </w:p>
    <w:p w:rsidR="000D4186" w:rsidRPr="000D4186" w:rsidRDefault="00DD6134" w:rsidP="000D41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в бюллетене «</w:t>
      </w:r>
      <w:r w:rsid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Московский м</w:t>
      </w:r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6" w:history="1">
        <w:r w:rsidR="000D4186" w:rsidRPr="000D41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www.adm-tver.ru</w:t>
        </w:r>
      </w:hyperlink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825" w:rsidRPr="000D4186" w:rsidRDefault="00DD6134" w:rsidP="000D418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D4186" w:rsidRPr="000D4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 w:rsidR="00306825" w:rsidRPr="000D418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06825" w:rsidRDefault="00306825" w:rsidP="002E7921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0D4186" w:rsidRDefault="00306825" w:rsidP="002E792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F7389" w:rsidRPr="000D4186" w:rsidRDefault="00306825" w:rsidP="002E7921">
      <w:pPr>
        <w:pStyle w:val="a3"/>
        <w:spacing w:line="228" w:lineRule="auto"/>
        <w:jc w:val="both"/>
        <w:rPr>
          <w:sz w:val="26"/>
          <w:szCs w:val="26"/>
        </w:rPr>
      </w:pP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        </w:t>
      </w:r>
      <w:proofErr w:type="spellStart"/>
      <w:r w:rsidR="004C7DFB"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</w:t>
      </w:r>
      <w:r w:rsidRPr="000D41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Якубович</w:t>
      </w:r>
      <w:proofErr w:type="spellEnd"/>
      <w:r w:rsidRPr="000D4186">
        <w:rPr>
          <w:sz w:val="26"/>
          <w:szCs w:val="26"/>
        </w:rPr>
        <w:t xml:space="preserve">  </w:t>
      </w:r>
    </w:p>
    <w:p w:rsidR="007C446E" w:rsidRDefault="007C446E" w:rsidP="002E7921">
      <w:pPr>
        <w:spacing w:after="0" w:line="228" w:lineRule="auto"/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0D4186" w:rsidRPr="000D4186" w:rsidRDefault="00C75674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D41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4186"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2019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0D4186" w:rsidRPr="000D4186" w:rsidTr="00C54F93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15 143,10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8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D4186" w:rsidRPr="000D4186" w:rsidRDefault="000D4186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bookmarkStart w:id="1" w:name="bookmark0"/>
      <w:r w:rsidRPr="000D4186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0D4186" w:rsidRPr="000D4186" w:rsidTr="00C54F93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9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10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4186" w:rsidRPr="000D4186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0D4186" w:rsidRPr="000D4186" w:rsidRDefault="000D4186" w:rsidP="000D4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09.07.2020 № 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0D4186" w:rsidRPr="000D4186" w:rsidTr="00C54F93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2019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Фактические расходы на 2019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0D4186" w:rsidRPr="000D4186" w:rsidTr="00C54F93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D4186" w:rsidRPr="000D4186" w:rsidRDefault="000D4186" w:rsidP="000D4186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16 481,00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16 229,86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-251,14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D41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2 354,50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-9,16</w:t>
            </w:r>
          </w:p>
        </w:tc>
      </w:tr>
      <w:tr w:rsidR="000D4186" w:rsidRPr="000D4186" w:rsidTr="00C54F93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2 636,80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-9,85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11 257,20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11 038,27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-218,93</w:t>
            </w:r>
          </w:p>
        </w:tc>
      </w:tr>
      <w:tr w:rsidR="000D4186" w:rsidRPr="000D4186" w:rsidTr="00C54F93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-13,2</w:t>
            </w:r>
          </w:p>
        </w:tc>
      </w:tr>
      <w:tr w:rsidR="000D4186" w:rsidRPr="000D4186" w:rsidTr="00C54F93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-126,40</w:t>
            </w:r>
          </w:p>
        </w:tc>
      </w:tr>
      <w:tr w:rsidR="000D4186" w:rsidRPr="000D4186" w:rsidTr="00C54F93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-0,02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-97,35</w:t>
            </w:r>
          </w:p>
        </w:tc>
      </w:tr>
      <w:tr w:rsidR="000D4186" w:rsidRPr="000D4186" w:rsidTr="00C54F93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760,45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-79,55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-17,80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19 785,80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19 310,89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-474,91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0D4186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09.07.2020 № /2020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округа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дефицитов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классификации операций сектора государственного управления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 к источникам финансирования дефицитов бюджетов за 2019 год</w:t>
      </w:r>
    </w:p>
    <w:tbl>
      <w:tblPr>
        <w:tblpPr w:leftFromText="180" w:rightFromText="180" w:vertAnchor="page" w:horzAnchor="page" w:tblpX="2211" w:tblpY="358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D71752" w:rsidRPr="00D71752" w:rsidTr="00D71752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й</w:t>
            </w:r>
          </w:p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D71752" w:rsidRPr="00D71752" w:rsidTr="00D71752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1 697,7</w:t>
            </w:r>
          </w:p>
        </w:tc>
      </w:tr>
      <w:tr w:rsidR="00D71752" w:rsidRPr="00D71752" w:rsidTr="00D71752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Увеличение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-18 088,1</w:t>
            </w:r>
          </w:p>
        </w:tc>
      </w:tr>
      <w:tr w:rsidR="00D71752" w:rsidRPr="00D71752" w:rsidTr="00D71752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Уменьшение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19 785,8</w:t>
            </w:r>
          </w:p>
        </w:tc>
      </w:tr>
    </w:tbl>
    <w:p w:rsidR="000D4186" w:rsidRDefault="000D4186" w:rsidP="00D71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D4186" w:rsidSect="00D717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D4186"/>
    <w:rsid w:val="000F0521"/>
    <w:rsid w:val="00147C58"/>
    <w:rsid w:val="00222150"/>
    <w:rsid w:val="002226F9"/>
    <w:rsid w:val="00261510"/>
    <w:rsid w:val="00264DC5"/>
    <w:rsid w:val="002E7921"/>
    <w:rsid w:val="002F3196"/>
    <w:rsid w:val="00306825"/>
    <w:rsid w:val="00320649"/>
    <w:rsid w:val="004224E8"/>
    <w:rsid w:val="00433D53"/>
    <w:rsid w:val="00443A49"/>
    <w:rsid w:val="0048554E"/>
    <w:rsid w:val="004C7DFB"/>
    <w:rsid w:val="004F7389"/>
    <w:rsid w:val="00560C2D"/>
    <w:rsid w:val="005C76B8"/>
    <w:rsid w:val="0063423C"/>
    <w:rsid w:val="006423B3"/>
    <w:rsid w:val="007A0F2F"/>
    <w:rsid w:val="007C446E"/>
    <w:rsid w:val="0081493B"/>
    <w:rsid w:val="00896EEE"/>
    <w:rsid w:val="00904923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71752"/>
    <w:rsid w:val="00DC1F7C"/>
    <w:rsid w:val="00DD6134"/>
    <w:rsid w:val="00E10179"/>
    <w:rsid w:val="00E3517B"/>
    <w:rsid w:val="00E44EF0"/>
    <w:rsid w:val="00E55794"/>
    <w:rsid w:val="00EC0978"/>
    <w:rsid w:val="00EC173D"/>
    <w:rsid w:val="00EC51F7"/>
    <w:rsid w:val="00EF035A"/>
    <w:rsid w:val="00F154E8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2019-06-04T11:12:00Z</cp:lastPrinted>
  <dcterms:created xsi:type="dcterms:W3CDTF">2020-07-02T06:17:00Z</dcterms:created>
  <dcterms:modified xsi:type="dcterms:W3CDTF">2020-07-06T10:39:00Z</dcterms:modified>
</cp:coreProperties>
</file>