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51" w:rsidRPr="00D41701" w:rsidRDefault="004C4751" w:rsidP="004C4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701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41701" w:rsidRDefault="004C4751" w:rsidP="006A4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70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6A4CBA" w:rsidRPr="00D41701">
        <w:rPr>
          <w:rFonts w:ascii="Times New Roman" w:hAnsi="Times New Roman" w:cs="Times New Roman"/>
          <w:sz w:val="28"/>
          <w:szCs w:val="28"/>
        </w:rPr>
        <w:t>«</w:t>
      </w:r>
      <w:r w:rsidR="00561906" w:rsidRPr="00D41701">
        <w:rPr>
          <w:rFonts w:ascii="Times New Roman" w:hAnsi="Times New Roman" w:cs="Times New Roman"/>
          <w:sz w:val="28"/>
          <w:szCs w:val="28"/>
        </w:rPr>
        <w:t xml:space="preserve">О рассмотрении требования Тверской межрайонной прокуратуры об изменении нормативно-правового акта </w:t>
      </w:r>
    </w:p>
    <w:p w:rsidR="004C4751" w:rsidRPr="00D41701" w:rsidRDefault="00561906" w:rsidP="006A4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701">
        <w:rPr>
          <w:rFonts w:ascii="Times New Roman" w:hAnsi="Times New Roman" w:cs="Times New Roman"/>
          <w:sz w:val="28"/>
          <w:szCs w:val="28"/>
        </w:rPr>
        <w:t xml:space="preserve">с целью исключения выявленных </w:t>
      </w:r>
      <w:proofErr w:type="spellStart"/>
      <w:r w:rsidRPr="00D417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41701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6A4CBA" w:rsidRPr="00D41701">
        <w:rPr>
          <w:rFonts w:ascii="Times New Roman" w:hAnsi="Times New Roman" w:cs="Times New Roman"/>
          <w:sz w:val="28"/>
          <w:szCs w:val="28"/>
        </w:rPr>
        <w:t>»</w:t>
      </w:r>
      <w:r w:rsidR="004C4751" w:rsidRPr="00D4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4F" w:rsidRPr="00D41701" w:rsidRDefault="004D234F" w:rsidP="00A4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34F" w:rsidRDefault="00403292" w:rsidP="004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01">
        <w:rPr>
          <w:rFonts w:ascii="Times New Roman" w:hAnsi="Times New Roman" w:cs="Times New Roman"/>
          <w:sz w:val="28"/>
          <w:szCs w:val="28"/>
        </w:rPr>
        <w:t xml:space="preserve">В адрес главы муниципального округа Тверской в городе Москве поступило требование </w:t>
      </w:r>
      <w:r w:rsidRPr="00D41701">
        <w:rPr>
          <w:rFonts w:ascii="Times New Roman" w:hAnsi="Times New Roman" w:cs="Times New Roman"/>
          <w:sz w:val="28"/>
          <w:szCs w:val="28"/>
        </w:rPr>
        <w:t xml:space="preserve">Тверской межрайонной прокуратуры об изменении нормативно-правового акта с целью исключения выявленных </w:t>
      </w:r>
      <w:proofErr w:type="spellStart"/>
      <w:r w:rsidRPr="00D417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41701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Pr="00D41701">
        <w:rPr>
          <w:rFonts w:ascii="Times New Roman" w:hAnsi="Times New Roman" w:cs="Times New Roman"/>
          <w:sz w:val="28"/>
          <w:szCs w:val="28"/>
        </w:rPr>
        <w:t>, а именно: внести изменения и дополнения в Порядок поощрения депутатов Совета депутатов муниципального округа Тверской, утвержденный решением  Совета депутатов муниципального округа Тверской от 26.05.2015 № 451/2015</w:t>
      </w:r>
      <w:r w:rsidR="00D4170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D417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701" w:rsidRDefault="00D41701" w:rsidP="004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требования прокуратуры необходимо </w:t>
      </w:r>
      <w:r w:rsidR="00241DA8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Порядок</w:t>
      </w:r>
      <w:r w:rsidR="00241DA8">
        <w:rPr>
          <w:rFonts w:ascii="Times New Roman" w:hAnsi="Times New Roman" w:cs="Times New Roman"/>
          <w:sz w:val="28"/>
          <w:szCs w:val="28"/>
        </w:rPr>
        <w:t xml:space="preserve"> с  целью приведения его в соответствие федеральному законодательству </w:t>
      </w:r>
      <w:bookmarkStart w:id="0" w:name="_GoBack"/>
      <w:bookmarkEnd w:id="0"/>
      <w:r w:rsidR="00241DA8">
        <w:rPr>
          <w:rFonts w:ascii="Times New Roman" w:hAnsi="Times New Roman" w:cs="Times New Roman"/>
          <w:sz w:val="28"/>
          <w:szCs w:val="28"/>
        </w:rPr>
        <w:t>и утвердить их на ближайшем очередном заседании Совета депутатов 17.09.2020.</w:t>
      </w:r>
    </w:p>
    <w:p w:rsidR="00D41701" w:rsidRDefault="00D41701" w:rsidP="004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предлагается принять решение о внесении изменений в план работы Совета депутатов на 3 квартал 2020 года, </w:t>
      </w:r>
      <w:r w:rsidRPr="00D41701">
        <w:rPr>
          <w:rFonts w:ascii="Times New Roman" w:hAnsi="Times New Roman" w:cs="Times New Roman"/>
          <w:sz w:val="28"/>
          <w:szCs w:val="28"/>
        </w:rPr>
        <w:t xml:space="preserve">утвержденный решением  Совета депутатов муниципального округа Тверской от </w:t>
      </w:r>
      <w:r>
        <w:rPr>
          <w:rFonts w:ascii="Times New Roman" w:hAnsi="Times New Roman" w:cs="Times New Roman"/>
          <w:sz w:val="28"/>
          <w:szCs w:val="28"/>
        </w:rPr>
        <w:t>18.06.2020</w:t>
      </w:r>
      <w:r w:rsidRPr="00D417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298/2020, дополнив его следующим пунктом:</w:t>
      </w:r>
    </w:p>
    <w:p w:rsidR="00D41701" w:rsidRPr="00D41701" w:rsidRDefault="00D41701" w:rsidP="004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701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proofErr w:type="gramStart"/>
      <w:r w:rsidRPr="00D41701">
        <w:rPr>
          <w:rFonts w:ascii="Times New Roman" w:hAnsi="Times New Roman" w:cs="Times New Roman"/>
          <w:sz w:val="28"/>
          <w:szCs w:val="28"/>
        </w:rPr>
        <w:t>поощрения депутатов муниципального округа Тверской города Москвы</w:t>
      </w:r>
      <w:proofErr w:type="gramEnd"/>
      <w:r w:rsidRPr="00D41701">
        <w:rPr>
          <w:rFonts w:ascii="Times New Roman" w:hAnsi="Times New Roman" w:cs="Times New Roman"/>
          <w:sz w:val="28"/>
          <w:szCs w:val="28"/>
        </w:rPr>
        <w:t>.</w:t>
      </w:r>
    </w:p>
    <w:p w:rsidR="006A4CBA" w:rsidRPr="00D41701" w:rsidRDefault="006A4CBA" w:rsidP="009D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4CBA" w:rsidRPr="00D4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4F"/>
    <w:rsid w:val="00003C4A"/>
    <w:rsid w:val="00241DA8"/>
    <w:rsid w:val="00403292"/>
    <w:rsid w:val="004C4751"/>
    <w:rsid w:val="004D234F"/>
    <w:rsid w:val="00561906"/>
    <w:rsid w:val="005F7A33"/>
    <w:rsid w:val="006A4CBA"/>
    <w:rsid w:val="009D7A9E"/>
    <w:rsid w:val="00A452E6"/>
    <w:rsid w:val="00BD5447"/>
    <w:rsid w:val="00D41701"/>
    <w:rsid w:val="00E307F6"/>
    <w:rsid w:val="00E64F3C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2020-07-07T13:11:00Z</dcterms:created>
  <dcterms:modified xsi:type="dcterms:W3CDTF">2020-07-07T13:19:00Z</dcterms:modified>
</cp:coreProperties>
</file>