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04A7" w14:textId="77777777" w:rsidR="0093359A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</w:p>
    <w:p w14:paraId="473F4E4A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62AB3BA1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5E1B8C05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D7714F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14:paraId="2122C735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40F81F" w14:textId="77777777"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7B9C1F" w14:textId="574D1C6A" w:rsidR="002D1233" w:rsidRPr="00634932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2B2F7F">
        <w:rPr>
          <w:rFonts w:ascii="Times New Roman" w:eastAsia="Calibri" w:hAnsi="Times New Roman" w:cs="Times New Roman"/>
          <w:sz w:val="24"/>
          <w:szCs w:val="24"/>
        </w:rPr>
        <w:t>7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>.0</w:t>
      </w:r>
      <w:r w:rsidR="00682A78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2B2F7F">
        <w:rPr>
          <w:rFonts w:ascii="Times New Roman" w:eastAsia="Calibri" w:hAnsi="Times New Roman" w:cs="Times New Roman"/>
          <w:sz w:val="24"/>
          <w:szCs w:val="24"/>
        </w:rPr>
        <w:t>20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 xml:space="preserve"> № ____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2B2F7F">
        <w:rPr>
          <w:rFonts w:ascii="Times New Roman" w:eastAsia="Calibri" w:hAnsi="Times New Roman" w:cs="Times New Roman"/>
          <w:sz w:val="24"/>
          <w:szCs w:val="24"/>
        </w:rPr>
        <w:t>20</w:t>
      </w:r>
    </w:p>
    <w:p w14:paraId="7A212973" w14:textId="77777777"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4018F6" w14:textId="77777777" w:rsidR="00FD1606" w:rsidRPr="00682A78" w:rsidRDefault="00FD1606" w:rsidP="00FD16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14CEDA64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A7CB1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14:paraId="185E7EA6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14:paraId="7C2D72CE" w14:textId="77777777"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округа Тверской  на </w:t>
            </w:r>
            <w:r w:rsidR="00634932" w:rsidRPr="003A0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9A3421" w14:textId="2BA40823" w:rsidR="00FD1606" w:rsidRPr="00682A78" w:rsidRDefault="00634932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B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14:paraId="5E9CE04E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5F018" w14:textId="77777777" w:rsidR="00FD1606" w:rsidRPr="00682A78" w:rsidRDefault="00FD1606" w:rsidP="00FD1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решил:</w:t>
      </w:r>
    </w:p>
    <w:p w14:paraId="52E8A7CD" w14:textId="7E55DF30"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Утвердить план работы Совета депутатов муниц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ипального округа Тверской на </w:t>
      </w:r>
      <w:r w:rsidR="00634932" w:rsidRPr="00634932">
        <w:rPr>
          <w:rFonts w:ascii="Times New Roman" w:eastAsia="Times New Roman" w:hAnsi="Times New Roman" w:cs="Times New Roman"/>
          <w:sz w:val="24"/>
          <w:szCs w:val="24"/>
        </w:rPr>
        <w:t xml:space="preserve">           4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2B2F7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года (п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риложение).</w:t>
      </w:r>
    </w:p>
    <w:p w14:paraId="427A5092" w14:textId="77777777"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D1606" w:rsidRPr="00682A7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5" w:history="1"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2A78">
        <w:rPr>
          <w:rFonts w:ascii="Times New Roman" w:hAnsi="Times New Roman" w:cs="Times New Roman"/>
          <w:sz w:val="24"/>
          <w:szCs w:val="24"/>
        </w:rPr>
        <w:t>.</w:t>
      </w:r>
    </w:p>
    <w:p w14:paraId="6971B67F" w14:textId="77777777"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hAnsi="Times New Roman" w:cs="Times New Roman"/>
          <w:sz w:val="24"/>
          <w:szCs w:val="24"/>
        </w:rPr>
        <w:t>3. К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онтроль за выполнением настоящего решения возложить на главу муни</w:t>
      </w:r>
      <w:r w:rsidR="00634932">
        <w:rPr>
          <w:rFonts w:ascii="Times New Roman" w:eastAsia="Times New Roman" w:hAnsi="Times New Roman" w:cs="Times New Roman"/>
          <w:sz w:val="24"/>
          <w:szCs w:val="24"/>
        </w:rPr>
        <w:t xml:space="preserve">ципального округа Тверской </w:t>
      </w:r>
      <w:proofErr w:type="spellStart"/>
      <w:r w:rsidR="00634932">
        <w:rPr>
          <w:rFonts w:ascii="Times New Roman" w:eastAsia="Times New Roman" w:hAnsi="Times New Roman" w:cs="Times New Roman"/>
          <w:sz w:val="24"/>
          <w:szCs w:val="24"/>
        </w:rPr>
        <w:t>Я.Б.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Якубовича</w:t>
      </w:r>
      <w:proofErr w:type="spell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730E96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B037246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E43C2D8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896A305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</w:p>
    <w:p w14:paraId="25F8ECC1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14:paraId="599F7E34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985C7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0AEC" w14:textId="77777777" w:rsidR="00FD1606" w:rsidRPr="00682A78" w:rsidRDefault="00FD1606" w:rsidP="00FD1606">
      <w:pPr>
        <w:pStyle w:val="a3"/>
        <w:jc w:val="both"/>
      </w:pPr>
    </w:p>
    <w:p w14:paraId="1B05BB3B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45EC8273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1D556293" w14:textId="77777777" w:rsidR="00930538" w:rsidRPr="00634932" w:rsidRDefault="00930538" w:rsidP="00FD1606">
      <w:pPr>
        <w:pStyle w:val="a3"/>
        <w:jc w:val="both"/>
        <w:rPr>
          <w:sz w:val="26"/>
          <w:szCs w:val="26"/>
        </w:rPr>
      </w:pPr>
    </w:p>
    <w:p w14:paraId="6FB37159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52105C44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58B07D22" w14:textId="71D30399" w:rsidR="00682A78" w:rsidRDefault="00682A78" w:rsidP="00FD1606">
      <w:pPr>
        <w:pStyle w:val="a3"/>
        <w:jc w:val="both"/>
        <w:rPr>
          <w:sz w:val="26"/>
          <w:szCs w:val="26"/>
        </w:rPr>
      </w:pPr>
    </w:p>
    <w:p w14:paraId="473DEB3C" w14:textId="77777777" w:rsidR="00A87E92" w:rsidRPr="00634932" w:rsidRDefault="00A87E92" w:rsidP="00FD1606">
      <w:pPr>
        <w:pStyle w:val="a3"/>
        <w:jc w:val="both"/>
        <w:rPr>
          <w:sz w:val="26"/>
          <w:szCs w:val="26"/>
        </w:rPr>
      </w:pPr>
    </w:p>
    <w:p w14:paraId="05BD78CB" w14:textId="27020690" w:rsidR="00FD1606" w:rsidRDefault="00930538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DA461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FD1606">
        <w:rPr>
          <w:rFonts w:ascii="Times New Roman" w:hAnsi="Times New Roman" w:cs="Times New Roman"/>
          <w:sz w:val="22"/>
          <w:szCs w:val="22"/>
        </w:rPr>
        <w:t>Приложение  к</w:t>
      </w:r>
      <w:proofErr w:type="gramEnd"/>
      <w:r w:rsidR="00FD1606">
        <w:rPr>
          <w:rFonts w:ascii="Times New Roman" w:hAnsi="Times New Roman" w:cs="Times New Roman"/>
          <w:sz w:val="22"/>
          <w:szCs w:val="22"/>
        </w:rPr>
        <w:t xml:space="preserve"> решению Совета депутатов</w:t>
      </w:r>
    </w:p>
    <w:p w14:paraId="50CFA563" w14:textId="77777777" w:rsidR="00FD1606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14:paraId="4908B628" w14:textId="6DD3FD78" w:rsidR="00FD1606" w:rsidRPr="003A01BB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      от </w:t>
      </w:r>
      <w:proofErr w:type="gramStart"/>
      <w:r w:rsidR="00634932" w:rsidRPr="003A01BB">
        <w:rPr>
          <w:rFonts w:ascii="Times New Roman" w:hAnsi="Times New Roman" w:cs="Times New Roman"/>
          <w:sz w:val="22"/>
          <w:szCs w:val="22"/>
        </w:rPr>
        <w:t>1</w:t>
      </w:r>
      <w:r w:rsidR="002B2F7F">
        <w:rPr>
          <w:rFonts w:ascii="Times New Roman" w:hAnsi="Times New Roman" w:cs="Times New Roman"/>
          <w:sz w:val="22"/>
          <w:szCs w:val="22"/>
        </w:rPr>
        <w:t>7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682A78" w:rsidRPr="00634932">
        <w:rPr>
          <w:rFonts w:ascii="Times New Roman" w:hAnsi="Times New Roman" w:cs="Times New Roman"/>
          <w:sz w:val="22"/>
          <w:szCs w:val="22"/>
        </w:rPr>
        <w:t>9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2B2F7F">
        <w:rPr>
          <w:rFonts w:ascii="Times New Roman" w:hAnsi="Times New Roman" w:cs="Times New Roman"/>
          <w:sz w:val="22"/>
          <w:szCs w:val="22"/>
        </w:rPr>
        <w:t>20</w:t>
      </w:r>
      <w:r w:rsidR="00930538">
        <w:rPr>
          <w:rFonts w:ascii="Times New Roman" w:hAnsi="Times New Roman" w:cs="Times New Roman"/>
          <w:sz w:val="22"/>
          <w:szCs w:val="22"/>
        </w:rPr>
        <w:t xml:space="preserve">  №</w:t>
      </w:r>
      <w:proofErr w:type="gramEnd"/>
      <w:r w:rsidR="00930538">
        <w:rPr>
          <w:rFonts w:ascii="Times New Roman" w:hAnsi="Times New Roman" w:cs="Times New Roman"/>
          <w:sz w:val="22"/>
          <w:szCs w:val="22"/>
        </w:rPr>
        <w:t xml:space="preserve"> ___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2B2F7F">
        <w:rPr>
          <w:rFonts w:ascii="Times New Roman" w:hAnsi="Times New Roman" w:cs="Times New Roman"/>
          <w:sz w:val="22"/>
          <w:szCs w:val="22"/>
        </w:rPr>
        <w:t>20</w:t>
      </w:r>
    </w:p>
    <w:p w14:paraId="6E410BA6" w14:textId="77777777" w:rsidR="00682A78" w:rsidRPr="00634932" w:rsidRDefault="00FD1606" w:rsidP="00A87E92">
      <w:pPr>
        <w:spacing w:after="0" w:line="211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068C774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EB8998F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6AE7FCC8" w14:textId="694E5B94" w:rsidR="004B4A87" w:rsidRPr="00BB1DE6" w:rsidRDefault="00FD1606" w:rsidP="00A87E92">
      <w:pPr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411F68">
        <w:rPr>
          <w:rFonts w:ascii="Times New Roman" w:hAnsi="Times New Roman" w:cs="Times New Roman"/>
          <w:b/>
          <w:sz w:val="24"/>
          <w:szCs w:val="24"/>
        </w:rPr>
        <w:t>4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2B2F7F">
        <w:rPr>
          <w:rFonts w:ascii="Times New Roman" w:hAnsi="Times New Roman" w:cs="Times New Roman"/>
          <w:b/>
          <w:sz w:val="24"/>
          <w:szCs w:val="24"/>
        </w:rPr>
        <w:t>20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1C427A11" w14:textId="77777777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6BD5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8DE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0200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14:paraId="6D8A691D" w14:textId="77777777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D44" w14:textId="77777777" w:rsidR="00C608F0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114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66A3510C" w14:textId="5D1E47FD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О </w:t>
            </w:r>
            <w:r w:rsidR="00DA4617">
              <w:rPr>
                <w:rFonts w:ascii="Times New Roman" w:hAnsi="Times New Roman"/>
                <w:sz w:val="23"/>
                <w:szCs w:val="23"/>
              </w:rPr>
              <w:t>внесении изменений в Устав муниципального округа Тверской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DBC8B60" w14:textId="7100F7BF" w:rsidR="0093256E" w:rsidRPr="002B2F7F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 Вопросы управы Тверского района.</w:t>
            </w:r>
          </w:p>
          <w:p w14:paraId="22691B4B" w14:textId="5CA64AE2" w:rsidR="00337132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3548CF3C" w14:textId="77777777" w:rsidR="006B676D" w:rsidRDefault="00337132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4542F31C" w14:textId="77777777" w:rsidR="006B676D" w:rsidRPr="006B676D" w:rsidRDefault="00337132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97F" w14:textId="73517E29" w:rsidR="00C608F0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12915C30" w14:textId="77777777" w:rsidR="002C11BF" w:rsidRPr="00BB1DE6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33D986A4" w14:textId="77777777" w:rsidTr="006B676D">
        <w:trPr>
          <w:trHeight w:val="416"/>
        </w:trPr>
        <w:tc>
          <w:tcPr>
            <w:tcW w:w="710" w:type="dxa"/>
            <w:hideMark/>
          </w:tcPr>
          <w:p w14:paraId="71EF68E8" w14:textId="77777777" w:rsidR="006B676D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0898715D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5B41B19C" w14:textId="08D049C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проекте решения Совета депутатов муниципального округа Тверской «О бюджете муниципального округа Тверской на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 w:rsidR="00162ABE">
              <w:rPr>
                <w:rFonts w:ascii="Times New Roman" w:hAnsi="Times New Roman"/>
                <w:sz w:val="23"/>
                <w:szCs w:val="23"/>
              </w:rPr>
              <w:t xml:space="preserve"> и плановый период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</w:t>
            </w:r>
            <w:r w:rsidR="00162ABE"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3</w:t>
            </w:r>
            <w:r w:rsidR="00162ABE">
              <w:rPr>
                <w:rFonts w:ascii="Times New Roman" w:hAnsi="Times New Roman"/>
                <w:sz w:val="23"/>
                <w:szCs w:val="23"/>
              </w:rPr>
              <w:t xml:space="preserve"> годов</w:t>
            </w:r>
            <w:r>
              <w:rPr>
                <w:rFonts w:ascii="Times New Roman" w:hAnsi="Times New Roman"/>
                <w:sz w:val="23"/>
                <w:szCs w:val="23"/>
              </w:rPr>
              <w:t>».</w:t>
            </w:r>
          </w:p>
          <w:p w14:paraId="024789B0" w14:textId="61FB7C89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Об обращении в Контрольно-счетную палату </w:t>
            </w:r>
            <w:r w:rsidR="00830C65">
              <w:rPr>
                <w:rFonts w:ascii="Times New Roman" w:hAnsi="Times New Roman"/>
                <w:sz w:val="23"/>
                <w:szCs w:val="23"/>
              </w:rPr>
              <w:t>города Москвы о проведении внешней проверки бюджета муниципального округа Тверской за 20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20</w:t>
            </w:r>
            <w:r w:rsidR="00830C65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07E572B5" w14:textId="46F97DD2" w:rsidR="0093256E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="00A87E92">
              <w:rPr>
                <w:rFonts w:ascii="Times New Roman" w:hAnsi="Times New Roman"/>
                <w:sz w:val="23"/>
                <w:szCs w:val="23"/>
              </w:rPr>
              <w:t>О</w:t>
            </w:r>
            <w:r w:rsidR="00A87E92" w:rsidRPr="00A87E92">
              <w:rPr>
                <w:rFonts w:ascii="Times New Roman" w:hAnsi="Times New Roman"/>
                <w:sz w:val="23"/>
                <w:szCs w:val="23"/>
              </w:rPr>
              <w:t xml:space="preserve"> назначении на должность главы администрации</w:t>
            </w:r>
            <w:r w:rsidR="00A87E92">
              <w:rPr>
                <w:rFonts w:ascii="Times New Roman" w:hAnsi="Times New Roman"/>
                <w:sz w:val="23"/>
                <w:szCs w:val="23"/>
              </w:rPr>
              <w:t xml:space="preserve"> по итогам конкурса </w:t>
            </w:r>
            <w:r w:rsidR="00A87E92" w:rsidRPr="00A87E92">
              <w:rPr>
                <w:rFonts w:ascii="Times New Roman" w:hAnsi="Times New Roman"/>
                <w:sz w:val="23"/>
                <w:szCs w:val="23"/>
              </w:rPr>
              <w:t>на замещение должности главы администрации муниципального округа Тверской по контракту</w:t>
            </w:r>
            <w:r w:rsidR="00A87E9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2354A66C" w14:textId="0072C412" w:rsidR="0093256E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 Вопросы управы Тверского района.</w:t>
            </w:r>
          </w:p>
          <w:p w14:paraId="0D79DA84" w14:textId="06BF3DFB" w:rsidR="00337132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16C0A890" w14:textId="71079663" w:rsidR="006B676D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780F660A" w14:textId="55DDE771" w:rsidR="006B676D" w:rsidRPr="006B676D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01CA83A6" w14:textId="28011C4A" w:rsidR="006B676D" w:rsidRDefault="002B2F7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51292E14" w14:textId="77777777" w:rsidR="006B676D" w:rsidRPr="00BB1DE6" w:rsidRDefault="006B676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570E7906" w14:textId="77777777" w:rsidTr="006B676D">
        <w:trPr>
          <w:trHeight w:val="416"/>
        </w:trPr>
        <w:tc>
          <w:tcPr>
            <w:tcW w:w="710" w:type="dxa"/>
            <w:hideMark/>
          </w:tcPr>
          <w:p w14:paraId="3B0F1619" w14:textId="77777777" w:rsidR="006B676D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4" w:type="dxa"/>
            <w:hideMark/>
          </w:tcPr>
          <w:p w14:paraId="4CCF92B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7DEB1E4A" w14:textId="10A24D5B" w:rsidR="00ED5108" w:rsidRDefault="00DA4617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ED5108">
              <w:rPr>
                <w:rFonts w:ascii="Times New Roman" w:hAnsi="Times New Roman"/>
                <w:sz w:val="23"/>
                <w:szCs w:val="23"/>
              </w:rPr>
              <w:t>. О результатах публичных слушаний по проекту решения Совета депутатов муниципального округа Тверской «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О бюджете муниципального округа Тверской на 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 xml:space="preserve"> год».</w:t>
            </w:r>
          </w:p>
          <w:p w14:paraId="3FF602DB" w14:textId="1E353EE1" w:rsidR="00212741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212741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О бюджете муниципального округа </w:t>
            </w:r>
            <w:r w:rsidR="00212741">
              <w:rPr>
                <w:rFonts w:ascii="Times New Roman" w:hAnsi="Times New Roman"/>
                <w:sz w:val="23"/>
                <w:szCs w:val="23"/>
              </w:rPr>
              <w:t>Тверской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на 20</w:t>
            </w:r>
            <w:r w:rsidR="00212741">
              <w:rPr>
                <w:rFonts w:ascii="Times New Roman" w:hAnsi="Times New Roman"/>
                <w:sz w:val="23"/>
                <w:szCs w:val="23"/>
              </w:rPr>
              <w:t>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1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год и плановый период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3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годов</w:t>
            </w:r>
            <w:r w:rsidR="00212741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2E988423" w14:textId="28E30B95" w:rsidR="0093256E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93256E">
              <w:rPr>
                <w:rFonts w:ascii="Times New Roman" w:hAnsi="Times New Roman"/>
                <w:sz w:val="23"/>
                <w:szCs w:val="23"/>
              </w:rPr>
              <w:t xml:space="preserve">О согласовании сводного календарного плана по досуговой, социально-воспитательной, физкультурно-оздоровительной и спортивной работе на 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93256E">
              <w:rPr>
                <w:rFonts w:ascii="Times New Roman" w:hAnsi="Times New Roman"/>
                <w:sz w:val="23"/>
                <w:szCs w:val="23"/>
              </w:rPr>
              <w:t xml:space="preserve"> квартал 202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r w:rsidRPr="0093256E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14:paraId="5BD85CB4" w14:textId="77F78DD9" w:rsidR="00337132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337132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О назначении даты заседания Совета депутатов муниципального округа Тверской по заслушиванию отчета главы управы Тверского района города Москвы о результатах деятельности </w:t>
            </w:r>
            <w:proofErr w:type="gramStart"/>
            <w:r w:rsidR="00337132" w:rsidRPr="00337132">
              <w:rPr>
                <w:rFonts w:ascii="Times New Roman" w:hAnsi="Times New Roman"/>
                <w:sz w:val="23"/>
                <w:szCs w:val="23"/>
              </w:rPr>
              <w:t>управы  в</w:t>
            </w:r>
            <w:proofErr w:type="gramEnd"/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20</w:t>
            </w:r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16695ABB" w14:textId="64112DE9" w:rsidR="00F56EFD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>Об утверждении Плана основных мероприятий, проводимых администрацией муниципального округа Тверской города Москвы в 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DA4617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2CA7CA4" w14:textId="68B0C867" w:rsidR="00ED5108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Об утверждении плана работы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на 1 квартал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1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0D1C8F13" w14:textId="7B023083" w:rsidR="00ED5108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 поощрении депутатов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за 4 квартал 20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20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1E0C049B" w14:textId="14A09EA2" w:rsidR="0093256E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 Вопросы управы Тверского района.</w:t>
            </w:r>
          </w:p>
          <w:p w14:paraId="1BA98A2C" w14:textId="1CF6042F" w:rsidR="00337132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52266B49" w14:textId="2CB0DDCA" w:rsidR="006B676D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26EEBD4B" w14:textId="6946F395" w:rsidR="006B676D" w:rsidRPr="006B676D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93256E">
              <w:rPr>
                <w:rFonts w:ascii="Times New Roman" w:hAnsi="Times New Roman"/>
                <w:sz w:val="23"/>
                <w:szCs w:val="23"/>
              </w:rPr>
              <w:t>1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2FE09DB2" w14:textId="38D0B91A" w:rsidR="006B676D" w:rsidRPr="00BB1DE6" w:rsidRDefault="006B676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6145C055" w14:textId="77777777" w:rsidR="00BB1DE6" w:rsidRDefault="00BB1DE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CC894" w14:textId="77777777" w:rsidR="00A87E92" w:rsidRDefault="00A87E92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E92" w:rsidSect="00A87E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162ABE"/>
    <w:rsid w:val="00212741"/>
    <w:rsid w:val="002B2F7F"/>
    <w:rsid w:val="002C11BF"/>
    <w:rsid w:val="002D1233"/>
    <w:rsid w:val="002E73EE"/>
    <w:rsid w:val="00337132"/>
    <w:rsid w:val="0039616E"/>
    <w:rsid w:val="003A01BB"/>
    <w:rsid w:val="003B2FFE"/>
    <w:rsid w:val="00411F68"/>
    <w:rsid w:val="004B4A87"/>
    <w:rsid w:val="00634932"/>
    <w:rsid w:val="00682A78"/>
    <w:rsid w:val="006B676D"/>
    <w:rsid w:val="007E5802"/>
    <w:rsid w:val="00830C65"/>
    <w:rsid w:val="00922114"/>
    <w:rsid w:val="00930538"/>
    <w:rsid w:val="0093256E"/>
    <w:rsid w:val="0093359A"/>
    <w:rsid w:val="00A219D0"/>
    <w:rsid w:val="00A87E92"/>
    <w:rsid w:val="00B13A2F"/>
    <w:rsid w:val="00BB1DE6"/>
    <w:rsid w:val="00C608F0"/>
    <w:rsid w:val="00DA4617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44A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2019-09-17T05:54:00Z</cp:lastPrinted>
  <dcterms:created xsi:type="dcterms:W3CDTF">2020-09-09T09:37:00Z</dcterms:created>
  <dcterms:modified xsi:type="dcterms:W3CDTF">2020-09-10T12:40:00Z</dcterms:modified>
</cp:coreProperties>
</file>