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BA6D" w14:textId="77777777" w:rsidR="00972E00" w:rsidRPr="008379CD" w:rsidRDefault="00305647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2E00"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476C363" w14:textId="77777777" w:rsidR="00C316AB" w:rsidRPr="00C316AB" w:rsidRDefault="00972E00" w:rsidP="00C3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вопросу  </w:t>
      </w:r>
      <w:r w:rsidR="00096D8B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8C1BA0" w:rsidRPr="008C1BA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316AB" w:rsidRPr="00C316AB">
        <w:rPr>
          <w:rFonts w:ascii="Times New Roman" w:hAnsi="Times New Roman"/>
          <w:b/>
          <w:sz w:val="28"/>
          <w:szCs w:val="28"/>
        </w:rPr>
        <w:t>Порядк</w:t>
      </w:r>
      <w:r w:rsidR="00C316AB">
        <w:rPr>
          <w:rFonts w:ascii="Times New Roman" w:hAnsi="Times New Roman"/>
          <w:b/>
          <w:sz w:val="28"/>
          <w:szCs w:val="28"/>
        </w:rPr>
        <w:t>а</w:t>
      </w:r>
      <w:r w:rsidR="00C316AB" w:rsidRPr="00C316AB">
        <w:rPr>
          <w:rFonts w:ascii="Times New Roman" w:hAnsi="Times New Roman"/>
          <w:b/>
          <w:sz w:val="28"/>
          <w:szCs w:val="28"/>
        </w:rPr>
        <w:t xml:space="preserve"> </w:t>
      </w:r>
    </w:p>
    <w:p w14:paraId="2B327400" w14:textId="77777777" w:rsidR="00C316AB" w:rsidRPr="00C316AB" w:rsidRDefault="00C316AB" w:rsidP="00C3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6AB">
        <w:rPr>
          <w:rFonts w:ascii="Times New Roman" w:hAnsi="Times New Roman"/>
          <w:b/>
          <w:sz w:val="28"/>
          <w:szCs w:val="28"/>
        </w:rPr>
        <w:t xml:space="preserve">рассмотрения представителем нанимателя (работодателем) заявления </w:t>
      </w:r>
    </w:p>
    <w:p w14:paraId="4998DEF8" w14:textId="77777777" w:rsidR="00972E00" w:rsidRDefault="00C316AB" w:rsidP="00C3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6AB">
        <w:rPr>
          <w:rFonts w:ascii="Times New Roman" w:hAnsi="Times New Roman"/>
          <w:b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  <w:r w:rsidR="00096D8B">
        <w:rPr>
          <w:rFonts w:ascii="Times New Roman" w:hAnsi="Times New Roman"/>
          <w:b/>
          <w:sz w:val="28"/>
          <w:szCs w:val="28"/>
        </w:rPr>
        <w:t>»</w:t>
      </w:r>
    </w:p>
    <w:p w14:paraId="08AEA810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722ABB" w14:textId="77777777" w:rsidR="00C316AB" w:rsidRDefault="00C316AB" w:rsidP="00C3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6A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изменениями в текущем законодательстве РФ, а именно в соответствии с </w:t>
      </w:r>
      <w:r w:rsidRPr="00C316AB">
        <w:rPr>
          <w:rFonts w:ascii="Times New Roman" w:hAnsi="Times New Roman"/>
          <w:sz w:val="28"/>
          <w:szCs w:val="28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</w:t>
      </w:r>
      <w:r w:rsidR="0063399C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рассмотреть и утвердить «</w:t>
      </w:r>
      <w:r w:rsidRPr="00C316A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C316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6AB">
        <w:rPr>
          <w:rFonts w:ascii="Times New Roman" w:hAnsi="Times New Roman"/>
          <w:sz w:val="28"/>
          <w:szCs w:val="28"/>
        </w:rPr>
        <w:t>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организацией»</w:t>
      </w:r>
      <w:r w:rsidR="0063399C">
        <w:rPr>
          <w:rFonts w:ascii="Times New Roman" w:hAnsi="Times New Roman"/>
          <w:sz w:val="28"/>
          <w:szCs w:val="28"/>
        </w:rPr>
        <w:t>.</w:t>
      </w:r>
    </w:p>
    <w:p w14:paraId="49DE1542" w14:textId="77777777" w:rsidR="00C316AB" w:rsidRDefault="00C316AB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6AB">
        <w:rPr>
          <w:rFonts w:ascii="Times New Roman" w:hAnsi="Times New Roman"/>
          <w:sz w:val="28"/>
          <w:szCs w:val="28"/>
        </w:rPr>
        <w:t xml:space="preserve">В целях оказания содействия органам местного самоуправления в правотворческой деятельности Совет муниципальных образований города Москвы </w:t>
      </w:r>
      <w:r>
        <w:rPr>
          <w:rFonts w:ascii="Times New Roman" w:hAnsi="Times New Roman"/>
          <w:sz w:val="28"/>
          <w:szCs w:val="28"/>
        </w:rPr>
        <w:t xml:space="preserve">разработал </w:t>
      </w:r>
      <w:r w:rsidRPr="00C316AB">
        <w:rPr>
          <w:rFonts w:ascii="Times New Roman" w:hAnsi="Times New Roman"/>
          <w:sz w:val="28"/>
          <w:szCs w:val="28"/>
        </w:rPr>
        <w:t>модельный проект решения Совета депутатов об утверждении Порядка рассмотрения представителем нанимателя (работодателя) заявления о выдаче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63399C">
        <w:rPr>
          <w:rFonts w:ascii="Times New Roman" w:hAnsi="Times New Roman"/>
          <w:sz w:val="28"/>
          <w:szCs w:val="28"/>
        </w:rPr>
        <w:t>письмо СМОМ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3399C">
        <w:rPr>
          <w:rFonts w:ascii="Times New Roman" w:hAnsi="Times New Roman"/>
          <w:sz w:val="28"/>
          <w:szCs w:val="28"/>
        </w:rPr>
        <w:t>28.08.2020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633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3399C">
        <w:rPr>
          <w:rFonts w:ascii="Times New Roman" w:hAnsi="Times New Roman"/>
          <w:sz w:val="28"/>
          <w:szCs w:val="28"/>
        </w:rPr>
        <w:t>882/01)</w:t>
      </w:r>
      <w:r w:rsidRPr="00C316AB">
        <w:rPr>
          <w:rFonts w:ascii="Times New Roman" w:hAnsi="Times New Roman"/>
          <w:sz w:val="28"/>
          <w:szCs w:val="28"/>
        </w:rPr>
        <w:t>.</w:t>
      </w:r>
    </w:p>
    <w:p w14:paraId="67E27032" w14:textId="77777777" w:rsidR="00C316AB" w:rsidRPr="000C4CAF" w:rsidRDefault="00C316AB" w:rsidP="00C3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к утверждению </w:t>
      </w:r>
      <w:r w:rsidRPr="00C316AB">
        <w:rPr>
          <w:rFonts w:ascii="Times New Roman" w:hAnsi="Times New Roman"/>
          <w:sz w:val="28"/>
          <w:szCs w:val="28"/>
        </w:rPr>
        <w:t>«Порядок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организацией»</w:t>
      </w:r>
      <w:r>
        <w:rPr>
          <w:rFonts w:ascii="Times New Roman" w:hAnsi="Times New Roman"/>
          <w:sz w:val="28"/>
          <w:szCs w:val="28"/>
        </w:rPr>
        <w:t xml:space="preserve"> разработан на основании мо</w:t>
      </w:r>
      <w:r w:rsidR="005B40E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ельного проекта СМОМ и адаптирован для использования его в работе </w:t>
      </w:r>
      <w:r w:rsidR="005B40EB">
        <w:rPr>
          <w:rFonts w:ascii="Times New Roman" w:hAnsi="Times New Roman"/>
          <w:sz w:val="28"/>
          <w:szCs w:val="28"/>
        </w:rPr>
        <w:t xml:space="preserve">руководством </w:t>
      </w:r>
      <w:r>
        <w:rPr>
          <w:rFonts w:ascii="Times New Roman" w:hAnsi="Times New Roman"/>
          <w:sz w:val="28"/>
          <w:szCs w:val="28"/>
        </w:rPr>
        <w:t>муниципального о</w:t>
      </w:r>
      <w:r w:rsidR="005B40EB">
        <w:rPr>
          <w:rFonts w:ascii="Times New Roman" w:hAnsi="Times New Roman"/>
          <w:sz w:val="28"/>
          <w:szCs w:val="28"/>
        </w:rPr>
        <w:t>круга Тверской в городе Москве.</w:t>
      </w:r>
    </w:p>
    <w:p w14:paraId="74F72B97" w14:textId="77777777" w:rsidR="000C4CAF" w:rsidRDefault="000C4CAF" w:rsidP="00C3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предусматривает для главы администрации муниципального округа получение разрешения </w:t>
      </w:r>
      <w:r w:rsidRPr="00C316AB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 у Главы муниципального округа.</w:t>
      </w:r>
    </w:p>
    <w:p w14:paraId="4950429B" w14:textId="77777777" w:rsidR="000C4CAF" w:rsidRDefault="000C4CAF" w:rsidP="00C3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остальных категорий муниципальных служащих разрешение дает глава администрации.</w:t>
      </w:r>
    </w:p>
    <w:p w14:paraId="27180CCD" w14:textId="77777777" w:rsidR="000C4CAF" w:rsidRPr="000C4CAF" w:rsidRDefault="000C4CAF" w:rsidP="00C3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</w:t>
      </w:r>
      <w:proofErr w:type="gramStart"/>
      <w:r w:rsidRPr="000C4CAF">
        <w:rPr>
          <w:rFonts w:ascii="Times New Roman" w:hAnsi="Times New Roman"/>
          <w:sz w:val="28"/>
          <w:szCs w:val="28"/>
        </w:rPr>
        <w:t>об отказа</w:t>
      </w:r>
      <w:proofErr w:type="gramEnd"/>
      <w:r w:rsidRPr="000C4CAF">
        <w:rPr>
          <w:rFonts w:ascii="Times New Roman" w:hAnsi="Times New Roman"/>
          <w:sz w:val="28"/>
          <w:szCs w:val="28"/>
        </w:rPr>
        <w:t xml:space="preserve"> в выдаче муниципальному служащему разрешения на участие в управлении некоммерческой организацией, служит возможность возникновения конфликта интересов. 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14:paraId="60AFDBCD" w14:textId="77777777" w:rsidR="00C316AB" w:rsidRDefault="00C316AB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16AB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96D8B"/>
    <w:rsid w:val="000C4CAF"/>
    <w:rsid w:val="000D69AA"/>
    <w:rsid w:val="000E0222"/>
    <w:rsid w:val="00100B01"/>
    <w:rsid w:val="00116034"/>
    <w:rsid w:val="001166DD"/>
    <w:rsid w:val="00197022"/>
    <w:rsid w:val="00270686"/>
    <w:rsid w:val="00305647"/>
    <w:rsid w:val="003620C4"/>
    <w:rsid w:val="003A1FA9"/>
    <w:rsid w:val="003C2029"/>
    <w:rsid w:val="003E4967"/>
    <w:rsid w:val="003F5F56"/>
    <w:rsid w:val="00403B81"/>
    <w:rsid w:val="004150D6"/>
    <w:rsid w:val="004433E0"/>
    <w:rsid w:val="00462A0F"/>
    <w:rsid w:val="00492951"/>
    <w:rsid w:val="0054324F"/>
    <w:rsid w:val="00567B31"/>
    <w:rsid w:val="005B40EB"/>
    <w:rsid w:val="006315DC"/>
    <w:rsid w:val="0063399C"/>
    <w:rsid w:val="0063675B"/>
    <w:rsid w:val="006543F5"/>
    <w:rsid w:val="00683A89"/>
    <w:rsid w:val="0069610E"/>
    <w:rsid w:val="006A4FD0"/>
    <w:rsid w:val="006D3FE0"/>
    <w:rsid w:val="006F7465"/>
    <w:rsid w:val="007238E8"/>
    <w:rsid w:val="007240C7"/>
    <w:rsid w:val="00745703"/>
    <w:rsid w:val="00784801"/>
    <w:rsid w:val="007A2C13"/>
    <w:rsid w:val="007F6614"/>
    <w:rsid w:val="007F7438"/>
    <w:rsid w:val="00827B42"/>
    <w:rsid w:val="008379CD"/>
    <w:rsid w:val="00843528"/>
    <w:rsid w:val="008A292C"/>
    <w:rsid w:val="008A70F2"/>
    <w:rsid w:val="008C1BA0"/>
    <w:rsid w:val="008C343D"/>
    <w:rsid w:val="00953483"/>
    <w:rsid w:val="00972E00"/>
    <w:rsid w:val="00987566"/>
    <w:rsid w:val="009924B3"/>
    <w:rsid w:val="00A24A5C"/>
    <w:rsid w:val="00A47D45"/>
    <w:rsid w:val="00A7743A"/>
    <w:rsid w:val="00A84350"/>
    <w:rsid w:val="00A93F47"/>
    <w:rsid w:val="00B11018"/>
    <w:rsid w:val="00B96720"/>
    <w:rsid w:val="00BB7AE2"/>
    <w:rsid w:val="00BF44DB"/>
    <w:rsid w:val="00C316AB"/>
    <w:rsid w:val="00C67DAA"/>
    <w:rsid w:val="00CC2929"/>
    <w:rsid w:val="00D27903"/>
    <w:rsid w:val="00D8630D"/>
    <w:rsid w:val="00D91679"/>
    <w:rsid w:val="00DC47BC"/>
    <w:rsid w:val="00E93345"/>
    <w:rsid w:val="00EC5970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EB2"/>
  <w15:chartTrackingRefBased/>
  <w15:docId w15:val="{F8D5AD78-D138-49DB-897A-390B55E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2020-10-13T05:26:00Z</dcterms:created>
  <dcterms:modified xsi:type="dcterms:W3CDTF">2020-10-13T05:26:00Z</dcterms:modified>
</cp:coreProperties>
</file>