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A1D1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B1291FD" w14:textId="77777777" w:rsidR="009D4191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</w:t>
      </w:r>
      <w:r w:rsidR="009D4191">
        <w:rPr>
          <w:rFonts w:ascii="Times New Roman" w:hAnsi="Times New Roman"/>
          <w:b/>
          <w:sz w:val="28"/>
          <w:szCs w:val="28"/>
        </w:rPr>
        <w:t xml:space="preserve"> </w:t>
      </w:r>
    </w:p>
    <w:p w14:paraId="02776032" w14:textId="77777777" w:rsidR="00972E00" w:rsidRDefault="00A93F47" w:rsidP="009D4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F47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Тверской от 19.12.2019 № 244/2019 «О бюджете муниципального округа Тверской на 2020 год и плановый период 2021 и 2022 годов»</w:t>
      </w:r>
    </w:p>
    <w:p w14:paraId="38B20401" w14:textId="77777777" w:rsidR="00972E00" w:rsidRPr="00492951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5069CB" w14:textId="77777777" w:rsidR="00D8630D" w:rsidRDefault="00A93F47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47">
        <w:rPr>
          <w:rFonts w:ascii="Times New Roman" w:hAnsi="Times New Roman"/>
          <w:sz w:val="28"/>
          <w:szCs w:val="28"/>
        </w:rPr>
        <w:t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«Положением о бюджетном процессе в муниципальном округе Тверской»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 в </w:t>
      </w:r>
      <w:r w:rsidRPr="009D4191">
        <w:rPr>
          <w:rFonts w:ascii="Times New Roman" w:hAnsi="Times New Roman"/>
          <w:b/>
          <w:bCs/>
          <w:sz w:val="28"/>
          <w:szCs w:val="28"/>
          <w:u w:val="single"/>
        </w:rPr>
        <w:t>бюджет муниципального округа Тверской 2020 год</w:t>
      </w:r>
      <w:r w:rsidR="008A292C" w:rsidRPr="009D4191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D8630D" w:rsidRPr="00492951">
        <w:rPr>
          <w:rFonts w:ascii="Times New Roman" w:hAnsi="Times New Roman"/>
          <w:sz w:val="28"/>
          <w:szCs w:val="28"/>
        </w:rPr>
        <w:t>:</w:t>
      </w:r>
    </w:p>
    <w:p w14:paraId="47F7498B" w14:textId="77777777" w:rsidR="00FF4781" w:rsidRDefault="00FF4781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295"/>
        <w:gridCol w:w="1559"/>
        <w:gridCol w:w="3402"/>
        <w:gridCol w:w="1337"/>
        <w:gridCol w:w="4758"/>
      </w:tblGrid>
      <w:tr w:rsidR="009D4191" w:rsidRPr="00107863" w14:paraId="216BA2E7" w14:textId="77777777" w:rsidTr="00B95D06">
        <w:tc>
          <w:tcPr>
            <w:tcW w:w="499" w:type="dxa"/>
            <w:shd w:val="clear" w:color="auto" w:fill="auto"/>
          </w:tcPr>
          <w:p w14:paraId="74CD2732" w14:textId="77777777" w:rsidR="00FF4781" w:rsidRPr="00107863" w:rsidRDefault="00FF4781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1258380"/>
          </w:p>
        </w:tc>
        <w:tc>
          <w:tcPr>
            <w:tcW w:w="3295" w:type="dxa"/>
            <w:shd w:val="clear" w:color="auto" w:fill="auto"/>
          </w:tcPr>
          <w:p w14:paraId="7D6590DD" w14:textId="77777777" w:rsidR="00FF4781" w:rsidRPr="004D14A4" w:rsidRDefault="004D14A4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4A4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559" w:type="dxa"/>
            <w:shd w:val="clear" w:color="auto" w:fill="auto"/>
          </w:tcPr>
          <w:p w14:paraId="3C73571C" w14:textId="77777777" w:rsidR="00FF4781" w:rsidRPr="00107863" w:rsidRDefault="00FF4781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3402" w:type="dxa"/>
            <w:shd w:val="clear" w:color="auto" w:fill="auto"/>
          </w:tcPr>
          <w:p w14:paraId="2FE1AB82" w14:textId="77777777" w:rsidR="00FF4781" w:rsidRPr="00107863" w:rsidRDefault="004D14A4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4A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37" w:type="dxa"/>
            <w:shd w:val="clear" w:color="auto" w:fill="auto"/>
          </w:tcPr>
          <w:p w14:paraId="7F7D6800" w14:textId="77777777" w:rsidR="00FF4781" w:rsidRPr="00107863" w:rsidRDefault="009D4191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4758" w:type="dxa"/>
            <w:shd w:val="clear" w:color="auto" w:fill="auto"/>
          </w:tcPr>
          <w:p w14:paraId="090BB6AC" w14:textId="77777777" w:rsidR="00FF4781" w:rsidRPr="00107863" w:rsidRDefault="009D4191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F4781" w:rsidRPr="00107863" w14:paraId="7B992D5B" w14:textId="77777777" w:rsidTr="00B95D06">
        <w:tc>
          <w:tcPr>
            <w:tcW w:w="499" w:type="dxa"/>
            <w:shd w:val="clear" w:color="auto" w:fill="auto"/>
          </w:tcPr>
          <w:p w14:paraId="39553728" w14:textId="77777777" w:rsidR="00FF4781" w:rsidRPr="00107863" w:rsidRDefault="00FF4781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3295" w:type="dxa"/>
            <w:shd w:val="clear" w:color="auto" w:fill="auto"/>
          </w:tcPr>
          <w:p w14:paraId="1531DF10" w14:textId="77777777" w:rsidR="00FF4781" w:rsidRPr="00107863" w:rsidRDefault="00943078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1202</w:t>
            </w:r>
            <w:r w:rsidR="00B95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B7F">
              <w:rPr>
                <w:rFonts w:ascii="Times New Roman" w:hAnsi="Times New Roman"/>
                <w:sz w:val="28"/>
                <w:szCs w:val="28"/>
              </w:rPr>
              <w:t>35Е0100300</w:t>
            </w:r>
            <w:r w:rsidR="00FF4781" w:rsidRPr="00107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B7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14:paraId="35472102" w14:textId="77777777" w:rsidR="00FF4781" w:rsidRPr="00107863" w:rsidRDefault="00FF4781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-</w:t>
            </w:r>
            <w:r w:rsidR="00116B7F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  <w:tc>
          <w:tcPr>
            <w:tcW w:w="3402" w:type="dxa"/>
            <w:shd w:val="clear" w:color="auto" w:fill="auto"/>
          </w:tcPr>
          <w:p w14:paraId="04CA2C69" w14:textId="77777777" w:rsidR="00FF4781" w:rsidRPr="00107863" w:rsidRDefault="00FF4781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 xml:space="preserve">0104 31Б0100500 </w:t>
            </w:r>
            <w:r w:rsidR="00116B7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337" w:type="dxa"/>
            <w:shd w:val="clear" w:color="auto" w:fill="auto"/>
          </w:tcPr>
          <w:p w14:paraId="5B167416" w14:textId="77777777" w:rsidR="00FF4781" w:rsidRPr="00107863" w:rsidRDefault="009D4191" w:rsidP="00107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863">
              <w:rPr>
                <w:rFonts w:ascii="Times New Roman" w:hAnsi="Times New Roman"/>
                <w:sz w:val="28"/>
                <w:szCs w:val="28"/>
              </w:rPr>
              <w:t>+</w:t>
            </w:r>
            <w:r w:rsidR="00116B7F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  <w:tc>
          <w:tcPr>
            <w:tcW w:w="4758" w:type="dxa"/>
            <w:shd w:val="clear" w:color="auto" w:fill="auto"/>
          </w:tcPr>
          <w:p w14:paraId="077055D3" w14:textId="77777777" w:rsidR="00FF4781" w:rsidRPr="00107863" w:rsidRDefault="00116B7F" w:rsidP="00931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протяжка кабеля и прочие затраты для организационной деятельности администрации МО Тверской для обеспечения эффективной работы Совета депутатов (5</w:t>
            </w:r>
            <w:r w:rsidR="00931D9C">
              <w:rPr>
                <w:rFonts w:ascii="Times New Roman" w:hAnsi="Times New Roman"/>
                <w:sz w:val="28"/>
                <w:szCs w:val="28"/>
              </w:rPr>
              <w:t xml:space="preserve">-ти </w:t>
            </w:r>
            <w:proofErr w:type="spellStart"/>
            <w:r w:rsidR="00931D9C">
              <w:rPr>
                <w:rFonts w:ascii="Times New Roman" w:hAnsi="Times New Roman"/>
                <w:sz w:val="28"/>
                <w:szCs w:val="28"/>
              </w:rPr>
              <w:t>значные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номера, тел</w:t>
            </w:r>
            <w:r w:rsidR="00931D9C">
              <w:rPr>
                <w:rFonts w:ascii="Times New Roman" w:hAnsi="Times New Roman"/>
                <w:sz w:val="28"/>
                <w:szCs w:val="28"/>
              </w:rPr>
              <w:t>ефонная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сеть</w:t>
            </w:r>
            <w:r w:rsidR="00931D9C">
              <w:rPr>
                <w:rFonts w:ascii="Times New Roman" w:hAnsi="Times New Roman"/>
                <w:sz w:val="28"/>
                <w:szCs w:val="28"/>
              </w:rPr>
              <w:t xml:space="preserve"> с Мэрией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bookmarkEnd w:id="0"/>
    </w:tbl>
    <w:p w14:paraId="3E6DF49E" w14:textId="77777777" w:rsidR="00FF4781" w:rsidRDefault="00FF4781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4E3548" w14:textId="77777777" w:rsidR="009D4191" w:rsidRPr="00492951" w:rsidRDefault="00B95D06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D06">
        <w:rPr>
          <w:rFonts w:ascii="Times New Roman" w:hAnsi="Times New Roman"/>
          <w:b/>
          <w:bCs/>
          <w:sz w:val="28"/>
          <w:szCs w:val="28"/>
        </w:rPr>
        <w:t xml:space="preserve">Источники финансирования за счет </w:t>
      </w:r>
      <w:r w:rsidR="00116B7F">
        <w:rPr>
          <w:rFonts w:ascii="Times New Roman" w:hAnsi="Times New Roman"/>
          <w:b/>
          <w:bCs/>
          <w:sz w:val="28"/>
          <w:szCs w:val="28"/>
        </w:rPr>
        <w:t xml:space="preserve">экономии </w:t>
      </w:r>
      <w:r w:rsidRPr="00B95D06">
        <w:rPr>
          <w:rFonts w:ascii="Times New Roman" w:hAnsi="Times New Roman"/>
          <w:b/>
          <w:bCs/>
          <w:sz w:val="28"/>
          <w:szCs w:val="28"/>
        </w:rPr>
        <w:t>средств бюджета 2020 года – передвижки внутри статей.</w:t>
      </w:r>
    </w:p>
    <w:sectPr w:rsidR="009D4191" w:rsidRPr="00492951" w:rsidSect="00B95D06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47CE0"/>
    <w:rsid w:val="0007286D"/>
    <w:rsid w:val="00073E1E"/>
    <w:rsid w:val="0007646A"/>
    <w:rsid w:val="00083B5A"/>
    <w:rsid w:val="000D69AA"/>
    <w:rsid w:val="000E0222"/>
    <w:rsid w:val="00100B01"/>
    <w:rsid w:val="00107863"/>
    <w:rsid w:val="00116034"/>
    <w:rsid w:val="001166DD"/>
    <w:rsid w:val="00116B7F"/>
    <w:rsid w:val="001F55D7"/>
    <w:rsid w:val="00270686"/>
    <w:rsid w:val="002F3730"/>
    <w:rsid w:val="003620C4"/>
    <w:rsid w:val="003A1FA9"/>
    <w:rsid w:val="003C2029"/>
    <w:rsid w:val="003E4967"/>
    <w:rsid w:val="00403B81"/>
    <w:rsid w:val="004433E0"/>
    <w:rsid w:val="00462A0F"/>
    <w:rsid w:val="00492951"/>
    <w:rsid w:val="004D14A4"/>
    <w:rsid w:val="0054324F"/>
    <w:rsid w:val="00567B31"/>
    <w:rsid w:val="0063675B"/>
    <w:rsid w:val="006543F5"/>
    <w:rsid w:val="006729F3"/>
    <w:rsid w:val="0069610E"/>
    <w:rsid w:val="006A4FD0"/>
    <w:rsid w:val="006D3FE0"/>
    <w:rsid w:val="006F7465"/>
    <w:rsid w:val="007238E8"/>
    <w:rsid w:val="007240C7"/>
    <w:rsid w:val="00784801"/>
    <w:rsid w:val="007A2C13"/>
    <w:rsid w:val="007F6614"/>
    <w:rsid w:val="007F7438"/>
    <w:rsid w:val="00827B42"/>
    <w:rsid w:val="008379CD"/>
    <w:rsid w:val="00843528"/>
    <w:rsid w:val="008A292C"/>
    <w:rsid w:val="008A70F2"/>
    <w:rsid w:val="00931D9C"/>
    <w:rsid w:val="00943078"/>
    <w:rsid w:val="00953483"/>
    <w:rsid w:val="00972E00"/>
    <w:rsid w:val="009D4191"/>
    <w:rsid w:val="00A24A5C"/>
    <w:rsid w:val="00A47D45"/>
    <w:rsid w:val="00A93F47"/>
    <w:rsid w:val="00AB36B1"/>
    <w:rsid w:val="00B11018"/>
    <w:rsid w:val="00B95D06"/>
    <w:rsid w:val="00B96720"/>
    <w:rsid w:val="00BB595B"/>
    <w:rsid w:val="00BF44DB"/>
    <w:rsid w:val="00C67DAA"/>
    <w:rsid w:val="00CC2929"/>
    <w:rsid w:val="00D27903"/>
    <w:rsid w:val="00D8630D"/>
    <w:rsid w:val="00D91679"/>
    <w:rsid w:val="00DC47BC"/>
    <w:rsid w:val="00E93345"/>
    <w:rsid w:val="00EE1449"/>
    <w:rsid w:val="00F03FC3"/>
    <w:rsid w:val="00F229F2"/>
    <w:rsid w:val="00F533BA"/>
    <w:rsid w:val="00F81100"/>
    <w:rsid w:val="00F81AE0"/>
    <w:rsid w:val="00FA0F4C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F61E"/>
  <w15:chartTrackingRefBased/>
  <w15:docId w15:val="{6337C3D1-4B3F-4474-80CD-9807F97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Обычный (веб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86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8630D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2</cp:revision>
  <cp:lastPrinted>2019-10-17T13:44:00Z</cp:lastPrinted>
  <dcterms:created xsi:type="dcterms:W3CDTF">2020-10-13T13:25:00Z</dcterms:created>
  <dcterms:modified xsi:type="dcterms:W3CDTF">2020-10-13T13:25:00Z</dcterms:modified>
</cp:coreProperties>
</file>