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AACE" w14:textId="77777777" w:rsidR="003D11B6" w:rsidRPr="00641971" w:rsidRDefault="003D11B6" w:rsidP="00563C35">
      <w:pPr>
        <w:pStyle w:val="a9"/>
        <w:rPr>
          <w:b w:val="0"/>
          <w:szCs w:val="28"/>
        </w:rPr>
      </w:pPr>
      <w:r w:rsidRPr="00641971">
        <w:rPr>
          <w:b w:val="0"/>
          <w:szCs w:val="28"/>
        </w:rPr>
        <w:t>СОВЕТ ДЕПУТАТОВ</w:t>
      </w:r>
    </w:p>
    <w:p w14:paraId="601A5C67" w14:textId="77777777" w:rsidR="003D11B6" w:rsidRPr="00641971" w:rsidRDefault="003D11B6" w:rsidP="00563C35">
      <w:pPr>
        <w:jc w:val="center"/>
        <w:rPr>
          <w:sz w:val="28"/>
          <w:szCs w:val="28"/>
        </w:rPr>
      </w:pPr>
      <w:r w:rsidRPr="00641971">
        <w:rPr>
          <w:sz w:val="28"/>
          <w:szCs w:val="28"/>
        </w:rPr>
        <w:t>МУНИЦИПАЛЬНОГО ОКРУГА ТВЕРСКОЙ</w:t>
      </w:r>
    </w:p>
    <w:p w14:paraId="6E57C4C4" w14:textId="77777777" w:rsidR="003D11B6" w:rsidRPr="00C7113F" w:rsidRDefault="003D11B6" w:rsidP="00563C35">
      <w:pPr>
        <w:jc w:val="center"/>
        <w:rPr>
          <w:b/>
          <w:sz w:val="28"/>
          <w:szCs w:val="28"/>
        </w:rPr>
      </w:pPr>
      <w:r w:rsidRPr="00C7113F">
        <w:rPr>
          <w:b/>
          <w:sz w:val="28"/>
          <w:szCs w:val="28"/>
        </w:rPr>
        <w:t>РЕШЕНИЕ</w:t>
      </w:r>
    </w:p>
    <w:p w14:paraId="38247BE1" w14:textId="77777777" w:rsidR="003D11B6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6AB13722" w14:textId="77777777" w:rsidR="003D11B6" w:rsidRPr="009609F7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2B9D0FBC" w14:textId="77777777" w:rsidR="003D11B6" w:rsidRPr="009609F7" w:rsidRDefault="003D11B6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14:paraId="437166DA" w14:textId="77777777" w:rsidR="003D11B6" w:rsidRPr="009F3061" w:rsidRDefault="00E5347A" w:rsidP="009609F7">
      <w:pPr>
        <w:rPr>
          <w:b/>
          <w:color w:val="000000"/>
          <w:lang w:eastAsia="en-US"/>
        </w:rPr>
      </w:pPr>
      <w:r>
        <w:rPr>
          <w:lang w:eastAsia="en-US"/>
        </w:rPr>
        <w:t>15</w:t>
      </w:r>
      <w:r w:rsidR="009C0682" w:rsidRPr="006B3FB1">
        <w:rPr>
          <w:lang w:eastAsia="en-US"/>
        </w:rPr>
        <w:t>.</w:t>
      </w:r>
      <w:r>
        <w:rPr>
          <w:lang w:eastAsia="en-US"/>
        </w:rPr>
        <w:t>10</w:t>
      </w:r>
      <w:r w:rsidR="009C0682" w:rsidRPr="006B3FB1">
        <w:rPr>
          <w:lang w:eastAsia="en-US"/>
        </w:rPr>
        <w:t xml:space="preserve">.2020 № </w:t>
      </w:r>
      <w:r w:rsidR="00ED39E8" w:rsidRPr="007769E2">
        <w:rPr>
          <w:lang w:eastAsia="en-US"/>
        </w:rPr>
        <w:t>____</w:t>
      </w:r>
      <w:r w:rsidR="009C0682" w:rsidRPr="006B3FB1">
        <w:rPr>
          <w:lang w:eastAsia="en-US"/>
        </w:rPr>
        <w:t>/2020</w:t>
      </w:r>
    </w:p>
    <w:p w14:paraId="7083A4F1" w14:textId="77777777" w:rsidR="003D11B6" w:rsidRPr="009F3061" w:rsidRDefault="003D11B6" w:rsidP="009609F7">
      <w:pPr>
        <w:jc w:val="center"/>
      </w:pPr>
    </w:p>
    <w:p w14:paraId="055B9309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25247FE3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044AE31D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47F77320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7B08772D" w14:textId="77777777" w:rsidR="003D11B6" w:rsidRPr="00A957A1" w:rsidRDefault="003D11B6" w:rsidP="006B3FB1">
      <w:pPr>
        <w:tabs>
          <w:tab w:val="left" w:pos="7245"/>
        </w:tabs>
        <w:ind w:right="4819"/>
        <w:rPr>
          <w:b/>
        </w:rPr>
      </w:pPr>
      <w:r w:rsidRPr="009F3061">
        <w:rPr>
          <w:b/>
          <w:lang w:eastAsia="en-US"/>
        </w:rPr>
        <w:t>О внесении изменений в решение Совета депутатов муниципального округа Тверской от 19.12.2019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9F3061">
        <w:rPr>
          <w:b/>
          <w:lang w:eastAsia="en-US"/>
        </w:rPr>
        <w:t>№ 244/2019 «</w:t>
      </w:r>
      <w:r w:rsidRPr="009F3061">
        <w:rPr>
          <w:b/>
        </w:rPr>
        <w:t>О бюджете</w:t>
      </w:r>
      <w:r w:rsidRPr="00A957A1">
        <w:rPr>
          <w:b/>
        </w:rPr>
        <w:t xml:space="preserve"> муниципального округа Тверской на 2020 год и плановый период 2021 и 2022 годов»</w:t>
      </w:r>
    </w:p>
    <w:p w14:paraId="0ED0F069" w14:textId="77777777" w:rsidR="003D11B6" w:rsidRPr="000E4DFA" w:rsidRDefault="003D11B6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14:paraId="00A3B7C0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Законами города Москвы от 06.11.2002 № 56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местного самоуправления в городе Москве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от 10.09.2008 № 39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бюджетном устройстве и бюджетном процессе в городе Москве</w:t>
      </w:r>
      <w:r w:rsidRPr="00D31A83">
        <w:rPr>
          <w:sz w:val="26"/>
          <w:szCs w:val="26"/>
        </w:rPr>
        <w:t>», «</w:t>
      </w:r>
      <w:r>
        <w:rPr>
          <w:rFonts w:ascii="Times New Roman CYR" w:hAnsi="Times New Roman CYR" w:cs="Times New Roman CYR"/>
          <w:sz w:val="26"/>
          <w:szCs w:val="26"/>
        </w:rPr>
        <w:t>Положением о бюджетном процессе в муниципальном округе Тверской</w:t>
      </w:r>
      <w:r w:rsidRPr="00D31A83">
        <w:rPr>
          <w:sz w:val="26"/>
          <w:szCs w:val="26"/>
        </w:rPr>
        <w:t>»,</w:t>
      </w:r>
      <w:r w:rsidRPr="00D31A83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 решил:</w:t>
      </w:r>
    </w:p>
    <w:p w14:paraId="23CCFECB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решение Совета депутатов муниципального округа Тверской от 19.12.2019 № 244/2019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бюджете муниципального округа Тверской на 2020 год и плановый период 2021 и 2022 годов</w:t>
      </w:r>
      <w:r w:rsidRPr="00D31A83">
        <w:rPr>
          <w:sz w:val="26"/>
          <w:szCs w:val="26"/>
        </w:rPr>
        <w:t>»:</w:t>
      </w:r>
    </w:p>
    <w:p w14:paraId="0A577483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7769E2">
        <w:rPr>
          <w:sz w:val="26"/>
          <w:szCs w:val="26"/>
        </w:rPr>
        <w:t xml:space="preserve">- 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абзац первый пункта 1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Основные характеристики бюджета муниципального округа Тверской</w:t>
      </w:r>
      <w:r w:rsidRPr="007769E2">
        <w:rPr>
          <w:sz w:val="26"/>
          <w:szCs w:val="26"/>
        </w:rPr>
        <w:t>»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на 2020 год изложить в следующей редакции: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прогнози</w:t>
      </w:r>
      <w:r w:rsidR="00EA1472" w:rsidRPr="007769E2">
        <w:rPr>
          <w:rFonts w:ascii="Times New Roman CYR" w:hAnsi="Times New Roman CYR" w:cs="Times New Roman CYR"/>
          <w:sz w:val="26"/>
          <w:szCs w:val="26"/>
        </w:rPr>
        <w:t>руемый объем доходов в сумме 24</w:t>
      </w:r>
      <w:r w:rsidRPr="007769E2">
        <w:rPr>
          <w:rFonts w:ascii="Times New Roman CYR" w:hAnsi="Times New Roman CYR" w:cs="Times New Roman CYR"/>
          <w:sz w:val="26"/>
          <w:szCs w:val="26"/>
        </w:rPr>
        <w:t>591,9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рублей, общий объем расходов в сумме </w:t>
      </w:r>
      <w:r w:rsidR="00067B0E" w:rsidRPr="007769E2">
        <w:rPr>
          <w:rFonts w:ascii="Times New Roman CYR" w:hAnsi="Times New Roman CYR" w:cs="Times New Roman CYR"/>
          <w:sz w:val="26"/>
          <w:szCs w:val="26"/>
        </w:rPr>
        <w:t>26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664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8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рублей. Превышение расходов над доходами составляет 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2072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9</w:t>
      </w:r>
      <w:r w:rsidRPr="007769E2">
        <w:rPr>
          <w:rFonts w:ascii="Times New Roman CYR" w:hAnsi="Times New Roman CYR" w:cs="Times New Roman CYR"/>
          <w:sz w:val="26"/>
          <w:szCs w:val="26"/>
        </w:rPr>
        <w:t>0 тыс. рублей.</w:t>
      </w:r>
      <w:r w:rsidRPr="007769E2">
        <w:rPr>
          <w:sz w:val="26"/>
          <w:szCs w:val="26"/>
        </w:rPr>
        <w:t>»;</w:t>
      </w:r>
    </w:p>
    <w:p w14:paraId="581D7E7F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4 в новой редакции (приложение </w:t>
      </w:r>
      <w:r w:rsidR="00482146">
        <w:rPr>
          <w:rFonts w:ascii="Times New Roman CYR" w:hAnsi="Times New Roman CYR" w:cs="Times New Roman CYR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>);</w:t>
      </w:r>
    </w:p>
    <w:p w14:paraId="7E8AB978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5 в новой редакции (приложение </w:t>
      </w:r>
      <w:r w:rsidR="00482146"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</w:rPr>
        <w:t>);</w:t>
      </w:r>
    </w:p>
    <w:p w14:paraId="2AFA2555" w14:textId="77777777" w:rsidR="003D11B6" w:rsidRDefault="003D11B6" w:rsidP="00482146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6 в новой редакции (приложение </w:t>
      </w:r>
      <w:r w:rsidR="00482146">
        <w:rPr>
          <w:rFonts w:ascii="Times New Roman CYR" w:hAnsi="Times New Roman CYR" w:cs="Times New Roman CYR"/>
          <w:sz w:val="26"/>
          <w:szCs w:val="26"/>
        </w:rPr>
        <w:t>3</w:t>
      </w:r>
      <w:r>
        <w:rPr>
          <w:rFonts w:ascii="Times New Roman CYR" w:hAnsi="Times New Roman CYR" w:cs="Times New Roman CYR"/>
          <w:sz w:val="26"/>
          <w:szCs w:val="26"/>
        </w:rPr>
        <w:t>).</w:t>
      </w:r>
    </w:p>
    <w:p w14:paraId="597707B7" w14:textId="77777777"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бюллетене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Московский муниципальный вестник</w:t>
      </w:r>
      <w:r w:rsidRPr="00D31A8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и разместить на официальном сайте муниципального округа Тверской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www.adm-tver.ru</w:t>
        </w:r>
      </w:hyperlink>
      <w:r w:rsidRPr="00D31A83">
        <w:rPr>
          <w:sz w:val="26"/>
          <w:szCs w:val="26"/>
        </w:rPr>
        <w:t>.</w:t>
      </w:r>
    </w:p>
    <w:p w14:paraId="466FEF84" w14:textId="77777777" w:rsidR="003D11B6" w:rsidRPr="00E04B85" w:rsidRDefault="003D11B6" w:rsidP="00D31A83">
      <w:pPr>
        <w:autoSpaceDE w:val="0"/>
        <w:autoSpaceDN w:val="0"/>
        <w:adjustRightInd w:val="0"/>
        <w:ind w:right="-784" w:firstLine="710"/>
        <w:jc w:val="both"/>
      </w:pPr>
      <w:r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главу муниципального округа Тверской Я.Б.Якубовича</w:t>
      </w:r>
      <w:r w:rsidRPr="00E04B85">
        <w:t>.</w:t>
      </w:r>
    </w:p>
    <w:p w14:paraId="4F447458" w14:textId="77777777" w:rsidR="003D11B6" w:rsidRPr="00E04B85" w:rsidRDefault="003D11B6" w:rsidP="00E04B85"/>
    <w:p w14:paraId="10302232" w14:textId="77777777" w:rsidR="003D11B6" w:rsidRPr="00E04B85" w:rsidRDefault="003D11B6" w:rsidP="00E04B85"/>
    <w:p w14:paraId="219CA3EB" w14:textId="77777777" w:rsidR="003D11B6" w:rsidRDefault="00990D94" w:rsidP="00990D94">
      <w:pPr>
        <w:pStyle w:val="a4"/>
        <w:spacing w:before="0" w:beforeAutospacing="0" w:after="0" w:afterAutospacing="0"/>
        <w:ind w:right="-851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</w:t>
      </w:r>
      <w:r w:rsidR="003D11B6" w:rsidRPr="006B3FB1">
        <w:rPr>
          <w:b/>
          <w:bCs/>
          <w:color w:val="000000"/>
          <w:sz w:val="26"/>
          <w:szCs w:val="26"/>
        </w:rPr>
        <w:t xml:space="preserve"> муниципального</w:t>
      </w:r>
      <w:r w:rsidR="003D11B6">
        <w:rPr>
          <w:b/>
          <w:bCs/>
          <w:color w:val="000000"/>
          <w:sz w:val="26"/>
          <w:szCs w:val="26"/>
        </w:rPr>
        <w:t xml:space="preserve"> </w:t>
      </w:r>
      <w:r w:rsidR="003D11B6" w:rsidRPr="006B3FB1">
        <w:rPr>
          <w:b/>
          <w:bCs/>
          <w:sz w:val="26"/>
          <w:szCs w:val="26"/>
        </w:rPr>
        <w:t>округа Тверской</w:t>
      </w:r>
      <w:r w:rsidR="003D11B6" w:rsidRPr="006B3FB1"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 xml:space="preserve">                                              </w:t>
      </w:r>
      <w:r>
        <w:rPr>
          <w:b/>
          <w:bCs/>
          <w:sz w:val="26"/>
          <w:szCs w:val="26"/>
        </w:rPr>
        <w:t>Я</w:t>
      </w:r>
      <w:r w:rsidR="003D11B6" w:rsidRPr="006B3FB1">
        <w:rPr>
          <w:b/>
          <w:bCs/>
          <w:sz w:val="26"/>
          <w:szCs w:val="26"/>
        </w:rPr>
        <w:t>.Б.</w:t>
      </w:r>
      <w:r>
        <w:rPr>
          <w:b/>
          <w:bCs/>
          <w:sz w:val="26"/>
          <w:szCs w:val="26"/>
        </w:rPr>
        <w:t>Якубович</w:t>
      </w:r>
    </w:p>
    <w:p w14:paraId="41504937" w14:textId="4ACB89FE" w:rsidR="003D11B6" w:rsidRDefault="003D11B6" w:rsidP="00414AD9">
      <w:pPr>
        <w:pStyle w:val="a4"/>
        <w:spacing w:before="0" w:beforeAutospacing="0" w:after="0" w:afterAutospacing="0"/>
        <w:ind w:left="4956"/>
      </w:pPr>
      <w:r>
        <w:br w:type="page"/>
      </w:r>
      <w:r>
        <w:rPr>
          <w:sz w:val="22"/>
          <w:szCs w:val="22"/>
          <w:lang w:eastAsia="en-US"/>
        </w:rPr>
        <w:lastRenderedPageBreak/>
        <w:t xml:space="preserve">Приложение </w:t>
      </w:r>
      <w:r w:rsidR="00A6450A">
        <w:rPr>
          <w:sz w:val="22"/>
          <w:szCs w:val="22"/>
          <w:lang w:eastAsia="en-US"/>
        </w:rPr>
        <w:t>1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="00414AD9">
        <w:rPr>
          <w:sz w:val="22"/>
          <w:szCs w:val="22"/>
          <w:lang w:eastAsia="en-US"/>
        </w:rPr>
        <w:t xml:space="preserve">  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A6450A">
        <w:rPr>
          <w:lang w:eastAsia="en-US"/>
        </w:rPr>
        <w:t>15</w:t>
      </w:r>
      <w:r w:rsidR="009C0682" w:rsidRPr="006B3FB1">
        <w:rPr>
          <w:lang w:eastAsia="en-US"/>
        </w:rPr>
        <w:t>.</w:t>
      </w:r>
      <w:r w:rsidR="00A6450A">
        <w:rPr>
          <w:lang w:eastAsia="en-US"/>
        </w:rPr>
        <w:t>10</w:t>
      </w:r>
      <w:r w:rsidR="009C0682" w:rsidRPr="006B3FB1">
        <w:rPr>
          <w:lang w:eastAsia="en-US"/>
        </w:rPr>
        <w:t xml:space="preserve">.2020 № </w:t>
      </w:r>
      <w:r w:rsidR="00A6450A">
        <w:rPr>
          <w:lang w:eastAsia="en-US"/>
        </w:rPr>
        <w:t>_</w:t>
      </w:r>
      <w:r w:rsidR="00A6450A" w:rsidRPr="00A6450A">
        <w:rPr>
          <w:u w:val="single"/>
          <w:lang w:eastAsia="en-US"/>
        </w:rPr>
        <w:t>___</w:t>
      </w:r>
      <w:r w:rsidR="00A6450A">
        <w:rPr>
          <w:lang w:eastAsia="en-US"/>
        </w:rPr>
        <w:t>/</w:t>
      </w:r>
      <w:r w:rsidR="009C0682" w:rsidRPr="006B3FB1">
        <w:rPr>
          <w:lang w:eastAsia="en-US"/>
        </w:rPr>
        <w:t>2020</w:t>
      </w:r>
    </w:p>
    <w:p w14:paraId="40159780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1761DF25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4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20BA5986" w14:textId="77777777" w:rsidR="003D11B6" w:rsidRPr="006E0122" w:rsidRDefault="003D11B6" w:rsidP="0028629D">
      <w:pPr>
        <w:shd w:val="clear" w:color="auto" w:fill="FFFFFF"/>
        <w:ind w:left="5812" w:right="-4"/>
        <w:rPr>
          <w:b/>
          <w:sz w:val="22"/>
          <w:szCs w:val="22"/>
        </w:rPr>
      </w:pPr>
    </w:p>
    <w:p w14:paraId="28091D4F" w14:textId="77777777"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14:paraId="00B618F3" w14:textId="77777777"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14:paraId="2AE9A510" w14:textId="77777777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4E7CD0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2BB2ADC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EE8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14:paraId="5EF9C078" w14:textId="77777777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E2AB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A3E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FDB99D1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525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CDC6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FCE5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14:paraId="719EC55F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9AF4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6486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33884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F4B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9359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AFB7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14:paraId="3F7842EE" w14:textId="77777777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6BAFB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40178F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D4A3D7" w14:textId="77777777"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2F3F" w14:textId="77777777" w:rsidR="003D11B6" w:rsidRPr="00F3427F" w:rsidRDefault="00AF4D59" w:rsidP="008218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25ED6">
              <w:rPr>
                <w:b/>
              </w:rPr>
              <w:t>407</w:t>
            </w:r>
            <w:r w:rsidR="003D11B6" w:rsidRPr="00F3427F">
              <w:rPr>
                <w:b/>
              </w:rPr>
              <w:t>,</w:t>
            </w:r>
            <w:r w:rsidR="00E25ED6">
              <w:rPr>
                <w:b/>
              </w:rPr>
              <w:t>3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749F1" w14:textId="77777777"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C9C62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14:paraId="3AE7A4DC" w14:textId="77777777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C6A8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F43C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85D33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2592" w14:textId="77777777"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A4D2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E6F1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14:paraId="7794C249" w14:textId="77777777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C62E9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B806D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5AB222" w14:textId="77777777"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A8B3" w14:textId="77777777"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4DFE0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D702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14:paraId="5B08B711" w14:textId="77777777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E723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0800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C2A1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69789" w14:textId="77777777" w:rsidR="003D11B6" w:rsidRPr="00574394" w:rsidRDefault="00AF4D59" w:rsidP="001C0AF3">
            <w:pPr>
              <w:jc w:val="center"/>
              <w:rPr>
                <w:lang w:val="en-US"/>
              </w:rPr>
            </w:pPr>
            <w:r>
              <w:t>17</w:t>
            </w:r>
            <w:r w:rsidR="00E25ED6">
              <w:t>406</w:t>
            </w:r>
            <w:r>
              <w:t>,</w:t>
            </w:r>
            <w:r w:rsidR="00E25ED6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00F94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26C12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16694,00</w:t>
            </w:r>
          </w:p>
        </w:tc>
      </w:tr>
      <w:tr w:rsidR="003D11B6" w:rsidRPr="001C0AF3" w14:paraId="131B31DE" w14:textId="77777777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400C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7EF14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B8ECE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566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9273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1A67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14:paraId="4B44966D" w14:textId="77777777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4CBF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0C28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D3970D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697A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5AC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3BC1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14:paraId="5B824FCC" w14:textId="77777777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BB109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36D26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0F4491" w14:textId="77777777"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898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038B7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BB18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14:paraId="4C0688A3" w14:textId="77777777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C3B46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AB110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279B57" w14:textId="77777777"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F1B12" w14:textId="77777777" w:rsidR="003D11B6" w:rsidRPr="00574394" w:rsidRDefault="00574394" w:rsidP="001C0A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E396F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447F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14:paraId="7D2CD137" w14:textId="77777777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B4C083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A3F9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77B565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644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FD9" w14:textId="77777777"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1169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14:paraId="7E6A4777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6336A6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447F5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9710C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2BA8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B3086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17034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3BE44902" w14:textId="77777777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4927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4EC2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3673C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39F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7C7E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C3AB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14:paraId="3A2B3F12" w14:textId="77777777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19EC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42176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44936A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4AC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8DAFA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5953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14:paraId="67577384" w14:textId="77777777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F5D6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ECCF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195747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FFD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45B5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0945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14:paraId="2A5DFC0C" w14:textId="77777777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78BB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7892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15744F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BDE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2936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CD75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14:paraId="74D95474" w14:textId="77777777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29B313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6BC41E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3F383D6A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DBD4" w14:textId="77777777" w:rsidR="003D11B6" w:rsidRPr="001C0AF3" w:rsidRDefault="00DF74D0" w:rsidP="001C0AF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  <w:r w:rsidR="003D11B6" w:rsidRPr="001C0AF3">
              <w:rPr>
                <w:b/>
              </w:rPr>
              <w:t>,</w:t>
            </w:r>
            <w:r>
              <w:rPr>
                <w:b/>
              </w:rPr>
              <w:t>2</w:t>
            </w:r>
            <w:r w:rsidR="003D11B6" w:rsidRPr="001C0AF3">
              <w:rPr>
                <w:b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496D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BCCB6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14:paraId="48754228" w14:textId="77777777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9ED63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64C38F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2AF218F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845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2982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CE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14:paraId="1B1AD1E9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7C9C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3C7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784B0A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884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0479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640A4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756190C7" w14:textId="77777777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394B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CE56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189D5E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04E8" w14:textId="77777777" w:rsidR="003D11B6" w:rsidRPr="001C0AF3" w:rsidRDefault="006874EB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1C0AF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1C0AF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ADF0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A992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14:paraId="2469BF8B" w14:textId="77777777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23E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AD18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40141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E7DD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BED8A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4A279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14:paraId="7C6BECD9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60B3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82C8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0BC5D" w14:textId="77777777"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711A6" w14:textId="77777777"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D13A6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C7BB5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536A29A8" w14:textId="77777777"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14:paraId="2ACCF05E" w14:textId="77777777"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 xml:space="preserve">Приложение </w:t>
      </w:r>
      <w:r w:rsidR="00B97B5E">
        <w:rPr>
          <w:sz w:val="22"/>
          <w:szCs w:val="22"/>
          <w:lang w:eastAsia="en-US"/>
        </w:rPr>
        <w:t>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B97B5E">
        <w:rPr>
          <w:lang w:eastAsia="en-US"/>
        </w:rPr>
        <w:t>15</w:t>
      </w:r>
      <w:r w:rsidR="009C0682" w:rsidRPr="006B3FB1">
        <w:rPr>
          <w:lang w:eastAsia="en-US"/>
        </w:rPr>
        <w:t>.</w:t>
      </w:r>
      <w:r w:rsidR="00B97B5E">
        <w:rPr>
          <w:lang w:eastAsia="en-US"/>
        </w:rPr>
        <w:t>10</w:t>
      </w:r>
      <w:r w:rsidR="009C0682" w:rsidRPr="006B3FB1">
        <w:rPr>
          <w:lang w:eastAsia="en-US"/>
        </w:rPr>
        <w:t xml:space="preserve">.2020 № </w:t>
      </w:r>
      <w:r w:rsidR="00B97B5E">
        <w:rPr>
          <w:lang w:eastAsia="en-US"/>
        </w:rPr>
        <w:t>_</w:t>
      </w:r>
      <w:r w:rsidR="00B97B5E" w:rsidRPr="00B97B5E">
        <w:rPr>
          <w:u w:val="single"/>
          <w:lang w:eastAsia="en-US"/>
        </w:rPr>
        <w:t>___</w:t>
      </w:r>
      <w:r w:rsidR="009C0682" w:rsidRPr="006B3FB1">
        <w:rPr>
          <w:lang w:eastAsia="en-US"/>
        </w:rPr>
        <w:t>/2020</w:t>
      </w:r>
    </w:p>
    <w:p w14:paraId="132E13ED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69BF3367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6723DB1F" w14:textId="77777777" w:rsidR="003D11B6" w:rsidRDefault="003D11B6" w:rsidP="0028629D">
      <w:pPr>
        <w:shd w:val="clear" w:color="auto" w:fill="FFFFFF"/>
        <w:ind w:left="5103" w:right="-4"/>
      </w:pPr>
    </w:p>
    <w:p w14:paraId="659A12E5" w14:textId="77777777"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 xml:space="preserve">Расходы бюджета муниципального округа Тверской на 2020 год и плановый </w:t>
      </w:r>
      <w:proofErr w:type="gramStart"/>
      <w:r w:rsidRPr="005506E9">
        <w:rPr>
          <w:b/>
        </w:rPr>
        <w:t>период</w:t>
      </w:r>
      <w:r>
        <w:rPr>
          <w:b/>
        </w:rPr>
        <w:t xml:space="preserve"> </w:t>
      </w:r>
      <w:r w:rsidRPr="005506E9">
        <w:rPr>
          <w:b/>
        </w:rPr>
        <w:t xml:space="preserve"> 2021</w:t>
      </w:r>
      <w:proofErr w:type="gramEnd"/>
      <w:r w:rsidRPr="005506E9">
        <w:rPr>
          <w:b/>
        </w:rPr>
        <w:t xml:space="preserve"> и 2022 годов по разделам, подразделам, целевым статьям и видам расходов бюджетной классификации</w:t>
      </w:r>
    </w:p>
    <w:p w14:paraId="62D3C4D7" w14:textId="77777777"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14:paraId="34DE565C" w14:textId="77777777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1334A4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7B5DF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C1F8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2D5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40592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14:paraId="6C6CD8A2" w14:textId="77777777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A3D99E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E06634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DB0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2E053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8B5BC2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C0BA7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7C7E8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14:paraId="56568DB5" w14:textId="77777777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FB863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1796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BD456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DD89C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BABB1" w14:textId="77777777" w:rsidR="003D11B6" w:rsidRPr="00F3427F" w:rsidRDefault="0005449B" w:rsidP="009C1FF0">
            <w:pPr>
              <w:jc w:val="center"/>
              <w:rPr>
                <w:b/>
              </w:rPr>
            </w:pPr>
            <w:r w:rsidRPr="0005449B">
              <w:rPr>
                <w:b/>
              </w:rPr>
              <w:t>23407,30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68907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A3C8AD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14:paraId="24462E57" w14:textId="77777777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73225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9B83A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702E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6175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AB894" w14:textId="77777777"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7DA48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DF82B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14:paraId="573FD62F" w14:textId="77777777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C733C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D898B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E2794A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5401AC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0EBA3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ECC958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51BFE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14:paraId="15860809" w14:textId="77777777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8AD1A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E5AB18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179BB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7D5BE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FDFEB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E2AFE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405FA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42728901" w14:textId="77777777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F0E4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0448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FC6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1107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1D875" w14:textId="77777777"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59ECEC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31392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5E77660C" w14:textId="77777777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EB15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66FD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D29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4AFE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C495E" w14:textId="77777777"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8773F1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7A164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14:paraId="1FA78F86" w14:textId="77777777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2C9B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0D5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0B668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982C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B643D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D13E5D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27D8E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14:paraId="472D1822" w14:textId="77777777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C07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9D60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465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A41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55772" w14:textId="77777777"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87798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B0F17D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14:paraId="15961FF8" w14:textId="77777777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3B46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BD9E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29B7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3722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E61E3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E0BA5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F18C09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2C8BDD8C" w14:textId="77777777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539B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527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0FE4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832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94FE1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A24BD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00A66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5E1323EE" w14:textId="77777777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F0C52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484BB5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D0EC9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7CF90E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B653A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7456E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F3AE5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14:paraId="21DA3030" w14:textId="77777777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638E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1CE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6B8D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D859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BC7C0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B0A4A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65DD3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14:paraId="6E5748C2" w14:textId="77777777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7655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Иные выплаты за исключением фонда оплаты труда государственных (муниципальных) органов, лицам, привлекаемым для </w:t>
            </w:r>
            <w:r w:rsidRPr="005506E9">
              <w:rPr>
                <w:color w:val="000000"/>
              </w:rPr>
              <w:lastRenderedPageBreak/>
              <w:t>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6EA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0990A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F509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3058D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8A627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AD4EC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7C1B87ED" w14:textId="77777777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F3CC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B73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48A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A809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32E4B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93B123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FF66E7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46B2D2AF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A9166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8CB1A" w14:textId="77777777"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45E23" w14:textId="77777777"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14:paraId="7D5C5FAB" w14:textId="77777777"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F262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833FC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F27C2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515D1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14:paraId="38B2AD17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962A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AB42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D1B7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2CCF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CFBEF" w14:textId="77777777" w:rsidR="003D11B6" w:rsidRPr="003468DE" w:rsidRDefault="000C6709" w:rsidP="005506E9">
            <w:pPr>
              <w:jc w:val="center"/>
              <w:rPr>
                <w:b/>
                <w:lang w:val="en-US"/>
              </w:rPr>
            </w:pPr>
            <w:r w:rsidRPr="000C6709">
              <w:rPr>
                <w:b/>
              </w:rPr>
              <w:t>17</w:t>
            </w:r>
            <w:r w:rsidR="00512FF3">
              <w:rPr>
                <w:b/>
              </w:rPr>
              <w:t>406</w:t>
            </w:r>
            <w:r w:rsidRPr="000C6709">
              <w:rPr>
                <w:b/>
              </w:rPr>
              <w:t>,</w:t>
            </w:r>
            <w:r w:rsidR="00512FF3">
              <w:rPr>
                <w:b/>
              </w:rPr>
              <w:t>0</w:t>
            </w:r>
            <w:r w:rsidRPr="000C6709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29FD7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E229D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14:paraId="793D005E" w14:textId="77777777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0CD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48AD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03CA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D433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CF5F97" w14:textId="77777777" w:rsidR="003D11B6" w:rsidRPr="005506E9" w:rsidRDefault="007815D6" w:rsidP="00ED19D6">
            <w:pPr>
              <w:jc w:val="center"/>
            </w:pPr>
            <w:r w:rsidRPr="007815D6">
              <w:t>16831,46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932BB4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05802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0F855540" w14:textId="77777777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4067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8E7D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A3BA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9FA4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2BA27" w14:textId="77777777" w:rsidR="003D11B6" w:rsidRPr="005506E9" w:rsidRDefault="00932E0C" w:rsidP="00ED19D6">
            <w:pPr>
              <w:jc w:val="center"/>
            </w:pPr>
            <w:r>
              <w:t>16</w:t>
            </w:r>
            <w:r w:rsidR="004B07E0">
              <w:t>831</w:t>
            </w:r>
            <w:r>
              <w:t>,</w:t>
            </w:r>
            <w:r w:rsidR="004B07E0"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C2D87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B7932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061CC7D1" w14:textId="77777777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422D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83F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DFAE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01E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EFBAA3" w14:textId="77777777" w:rsidR="003D11B6" w:rsidRPr="001A4EBC" w:rsidRDefault="001A4EBC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7EE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F1B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14:paraId="557A5952" w14:textId="77777777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2A627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011E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C686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DC67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0423B7" w14:textId="77777777" w:rsidR="003D11B6" w:rsidRPr="001A4EBC" w:rsidRDefault="001A4EBC" w:rsidP="006160E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1024,50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B04D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477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14:paraId="04A8CC16" w14:textId="77777777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1927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D3D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ED49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D74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2CF72" w14:textId="77777777"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35</w:t>
            </w:r>
            <w:r w:rsidR="003D11B6" w:rsidRPr="00BA79AF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D08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5695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14:paraId="532FDFF2" w14:textId="77777777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A29E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7634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98AF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5FC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461E3" w14:textId="77777777" w:rsidR="003D11B6" w:rsidRPr="00BA79AF" w:rsidRDefault="003D11B6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BF40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E14C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14:paraId="1919C837" w14:textId="77777777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EAF360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2B8B9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3A03A8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4F160B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1773D7" w14:textId="77777777" w:rsidR="003D11B6" w:rsidRPr="00574394" w:rsidRDefault="00735A4A" w:rsidP="00647E3D">
            <w:pPr>
              <w:jc w:val="center"/>
              <w:rPr>
                <w:lang w:val="en-US"/>
              </w:rPr>
            </w:pPr>
            <w:r w:rsidRPr="00735A4A">
              <w:t>15754,46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DC3DD85" w14:textId="77777777"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E15E5B3" w14:textId="77777777"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14:paraId="0DD13179" w14:textId="77777777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22A4B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151BC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D77657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E3A14E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AFDB9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72649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D4ABD8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1C930535" w14:textId="77777777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63A4AF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B18A1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C71BF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7485DB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3FD16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50B0F6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A199B8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36684C63" w14:textId="77777777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B822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</w:t>
            </w:r>
            <w:proofErr w:type="gramStart"/>
            <w:r w:rsidRPr="005506E9">
              <w:rPr>
                <w:color w:val="000000"/>
              </w:rPr>
              <w:t>труда  и</w:t>
            </w:r>
            <w:proofErr w:type="gramEnd"/>
            <w:r w:rsidRPr="005506E9">
              <w:rPr>
                <w:color w:val="000000"/>
              </w:rPr>
              <w:t xml:space="preserve">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D832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CB5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DA1E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950C5" w14:textId="77777777" w:rsidR="003D11B6" w:rsidRPr="00574394" w:rsidRDefault="006160EA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1A4EBC">
              <w:rPr>
                <w:color w:val="000000"/>
                <w:lang w:val="en-US"/>
              </w:rPr>
              <w:t>915</w:t>
            </w:r>
            <w:r>
              <w:rPr>
                <w:color w:val="000000"/>
              </w:rPr>
              <w:t>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C69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71E4E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14:paraId="1AE14250" w14:textId="77777777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74835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A9F5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44CD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59C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3920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6491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F183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14:paraId="5EBAF4B7" w14:textId="77777777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9B75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BCB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210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0F2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5EB77" w14:textId="77777777" w:rsidR="001A4EBC" w:rsidRDefault="001A4EBC" w:rsidP="00620C18">
            <w:pPr>
              <w:jc w:val="center"/>
            </w:pPr>
          </w:p>
          <w:p w14:paraId="6896DFC3" w14:textId="77777777" w:rsidR="003D11B6" w:rsidRPr="001A4EBC" w:rsidRDefault="00D6175C" w:rsidP="001A4EBC">
            <w:pPr>
              <w:jc w:val="center"/>
            </w:pPr>
            <w:r>
              <w:t>5337</w:t>
            </w:r>
            <w:r w:rsidR="00647E3D" w:rsidRPr="00DC4A5B">
              <w:t>,</w:t>
            </w:r>
            <w:r>
              <w:t>1</w:t>
            </w:r>
            <w:r w:rsidR="00647E3D" w:rsidRPr="00DC4A5B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32A21" w14:textId="77777777"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444294" w14:textId="77777777"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574394" w:rsidRPr="005506E9" w14:paraId="1A8DA819" w14:textId="77777777" w:rsidTr="00FE1F6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AFF39" w14:textId="77777777" w:rsidR="00574394" w:rsidRPr="005506E9" w:rsidRDefault="00574394" w:rsidP="00574394">
            <w:pPr>
              <w:rPr>
                <w:color w:val="000000"/>
              </w:rPr>
            </w:pPr>
            <w:r w:rsidRPr="0092457A"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2E1960" w14:textId="77777777" w:rsidR="00574394" w:rsidRDefault="00574394" w:rsidP="00574394">
            <w:pPr>
              <w:jc w:val="center"/>
            </w:pPr>
          </w:p>
          <w:p w14:paraId="289078C1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7547C6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4F5198" w14:textId="77777777" w:rsidR="001A4EBC" w:rsidRDefault="001A4EBC" w:rsidP="00574394">
            <w:pPr>
              <w:jc w:val="center"/>
            </w:pPr>
          </w:p>
          <w:p w14:paraId="04FA05D2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BDF55A" w14:textId="77777777" w:rsidR="001A4EBC" w:rsidRDefault="001A4EBC" w:rsidP="00574394">
            <w:pPr>
              <w:jc w:val="center"/>
              <w:rPr>
                <w:lang w:val="en-US"/>
              </w:rPr>
            </w:pPr>
          </w:p>
          <w:p w14:paraId="407A29AE" w14:textId="77777777" w:rsidR="00574394" w:rsidRPr="00B02E2E" w:rsidRDefault="00574394" w:rsidP="0057439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 w:rsidRPr="0092457A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DC397" w14:textId="77777777" w:rsidR="001A4EBC" w:rsidRDefault="001A4EBC" w:rsidP="00574394">
            <w:pPr>
              <w:jc w:val="center"/>
            </w:pPr>
          </w:p>
          <w:p w14:paraId="2465475B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F3D2E" w14:textId="77777777" w:rsidR="001A4EBC" w:rsidRDefault="001A4EBC" w:rsidP="00574394">
            <w:pPr>
              <w:jc w:val="center"/>
            </w:pPr>
          </w:p>
          <w:p w14:paraId="328B06B9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</w:tr>
      <w:tr w:rsidR="003D11B6" w:rsidRPr="005506E9" w14:paraId="11476C98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6861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33DB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30D4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297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F756C" w14:textId="77777777"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86EC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F7B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05C5EA4D" w14:textId="77777777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DBC3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B52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3048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20C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65553" w14:textId="77777777" w:rsidR="003D11B6" w:rsidRPr="00B02E2E" w:rsidRDefault="003D11B6" w:rsidP="00034D91">
            <w:pPr>
              <w:jc w:val="center"/>
            </w:pPr>
          </w:p>
          <w:p w14:paraId="639426DE" w14:textId="77777777"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40B0F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41491451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D4769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4BC954C5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6FE91E3A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A528F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FDEF7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D8BF4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F348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FE7A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7CB9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B11D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14:paraId="0482536A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99A3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D4536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4E251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7A5AEBA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F68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E48E7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F79E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5087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14:paraId="3C8C872B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6B3FF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3F0B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757DB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13A2343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908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A9D87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A2A52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6634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14:paraId="50790C75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A62A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8497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6F9C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90C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DEA1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9923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A8A5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14:paraId="7AC8564D" w14:textId="77777777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FC5D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57A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1550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807A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B1D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0590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737E7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14:paraId="2CBD2BED" w14:textId="77777777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3C07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B25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7456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8E77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4499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AB78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EAC1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14:paraId="2C0FA0C8" w14:textId="77777777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AEBB3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1329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F32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F9D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FDFC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842B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4182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14:paraId="4F244DE5" w14:textId="77777777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7E1D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0A08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AE1D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7A31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79D7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0B35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D44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59BB62B9" w14:textId="77777777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D272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64D32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51E9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2584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146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32A8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473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5D0A3841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7312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B60FE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D8749" w14:textId="77777777"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8BB7FC" w14:textId="77777777" w:rsidR="003D11B6" w:rsidRPr="005506E9" w:rsidRDefault="003D11B6" w:rsidP="005506E9"/>
          <w:p w14:paraId="5E1E2ECA" w14:textId="77777777"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5D9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736A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88DF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07F259E7" w14:textId="77777777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D106B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BCDE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732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C21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A768A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272A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49D4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2AD83B02" w14:textId="77777777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FB3B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EEB5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763B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A927A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6389D7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BB1D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2F39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67596F72" w14:textId="77777777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5C80F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C30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D48C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5E47A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0669B" w14:textId="77777777" w:rsidR="003D11B6" w:rsidRPr="005506E9" w:rsidRDefault="00574394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D08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6E08E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10583929" w14:textId="77777777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5523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FCDB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4A9B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EE9E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12841" w14:textId="77777777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4202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7E8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7911190A" w14:textId="77777777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58A9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2EB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3618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D09EF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ED19B" w14:textId="77777777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BEE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640D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4769ECDD" w14:textId="77777777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A9EA7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A5369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2D565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5324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680E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3BA68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0AB5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08E8D84B" w14:textId="77777777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0C655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B581D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41D6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9E1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CAB7C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BB8E4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104F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7E40E6A9" w14:textId="77777777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BE774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1F9C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899E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05968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D72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77820" w14:textId="77777777"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8304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7A082C43" w14:textId="77777777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DDD8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943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82C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0AAA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CEDE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EE61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1AC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39CD4CBA" w14:textId="77777777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96F17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B18A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DD37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6BF1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ECC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755B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0363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500C2A52" w14:textId="77777777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5468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E688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DD1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A96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4DDF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E520D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950C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14:paraId="15B64070" w14:textId="77777777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071B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66E5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3CDC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0950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8EA9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C6B0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228D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14:paraId="1BE5A8AD" w14:textId="77777777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2CB3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B2EF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46FD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D4B12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DEC3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C67F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CD14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6EF9FDB1" w14:textId="77777777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4AF7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B5D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048A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0207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B16FA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DD5E3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5603D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7713D70F" w14:textId="77777777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660F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42D2B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9F7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AED3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FB58A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40EF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E60C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14:paraId="466FBBF2" w14:textId="77777777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E44B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E50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2E92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C1813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87A35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1A0C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12B1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10AD649F" w14:textId="77777777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A069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C646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422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792B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45630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4115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A8A6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664F1451" w14:textId="77777777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E64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311D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F86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F399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181BE" w14:textId="77777777" w:rsidR="003D11B6" w:rsidRPr="005506E9" w:rsidRDefault="006A5387" w:rsidP="005506E9">
            <w:pPr>
              <w:jc w:val="center"/>
              <w:rPr>
                <w:b/>
              </w:rPr>
            </w:pPr>
            <w:r w:rsidRPr="006A5387">
              <w:rPr>
                <w:b/>
              </w:rPr>
              <w:t>586,20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DB23B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F6635F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14:paraId="4FF1DB82" w14:textId="77777777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B5B5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BF25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DF13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BBF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E2FEB" w14:textId="77777777" w:rsidR="003D11B6" w:rsidRPr="005506E9" w:rsidRDefault="006A5387" w:rsidP="005506E9">
            <w:pPr>
              <w:jc w:val="center"/>
              <w:rPr>
                <w:b/>
                <w:bCs/>
                <w:color w:val="000000"/>
              </w:rPr>
            </w:pPr>
            <w:r w:rsidRPr="006A5387">
              <w:rPr>
                <w:b/>
                <w:bCs/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2140D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10BE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14:paraId="5A6AA1A7" w14:textId="77777777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7ED9B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383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0164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4BC0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E1E86" w14:textId="77777777" w:rsidR="003D11B6" w:rsidRPr="005506E9" w:rsidRDefault="006A5387" w:rsidP="005506E9">
            <w:pPr>
              <w:jc w:val="center"/>
              <w:rPr>
                <w:color w:val="000000"/>
              </w:rPr>
            </w:pPr>
            <w:r w:rsidRPr="006A5387">
              <w:rPr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5ED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76D8D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63348F5C" w14:textId="77777777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857D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D9F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582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2CFC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AE3A9" w14:textId="77777777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CC8B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B0E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7FAAEA0A" w14:textId="77777777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CA59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A9F8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65CA2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89C5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2D0EF" w14:textId="77777777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6290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1DB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14:paraId="69C57E84" w14:textId="77777777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19145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EE5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491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4E8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606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BDE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6C2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14:paraId="35D0512D" w14:textId="77777777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37A9A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33EF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3351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979E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6104C" w14:textId="77777777"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BFFBD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EBE1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14:paraId="2F0C57E2" w14:textId="77777777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701B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A9A0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508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76C3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F27E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AFCC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F02D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1C32C2C9" w14:textId="77777777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43CE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19F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6FD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E06B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3A5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2E3A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344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275B4D86" w14:textId="77777777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75D6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8189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3DAE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0BFE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EFC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41B6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D53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55879622" w14:textId="77777777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9C679" w14:textId="77777777"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00406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71B98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A5FA6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943D71" w14:textId="77777777"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60598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1877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4D977A61" w14:textId="77777777" w:rsidR="003D11B6" w:rsidRDefault="003D11B6" w:rsidP="00D31A83">
      <w:pPr>
        <w:shd w:val="clear" w:color="auto" w:fill="FFFFFF"/>
        <w:ind w:left="5103" w:right="-4"/>
      </w:pPr>
      <w:r>
        <w:br w:type="page"/>
      </w:r>
      <w:r w:rsidR="004037D9" w:rsidRPr="004037D9">
        <w:rPr>
          <w:sz w:val="22"/>
          <w:szCs w:val="22"/>
          <w:lang w:eastAsia="en-US"/>
        </w:rPr>
        <w:lastRenderedPageBreak/>
        <w:t xml:space="preserve">Приложение </w:t>
      </w:r>
      <w:r w:rsidR="004037D9">
        <w:rPr>
          <w:sz w:val="22"/>
          <w:szCs w:val="22"/>
          <w:lang w:eastAsia="en-US"/>
        </w:rPr>
        <w:t>3</w:t>
      </w:r>
      <w:r w:rsidR="004037D9" w:rsidRPr="004037D9">
        <w:rPr>
          <w:sz w:val="22"/>
          <w:szCs w:val="22"/>
          <w:lang w:eastAsia="en-US"/>
        </w:rPr>
        <w:t xml:space="preserve"> к решению Совета </w:t>
      </w:r>
      <w:proofErr w:type="gramStart"/>
      <w:r w:rsidR="004037D9" w:rsidRPr="004037D9">
        <w:rPr>
          <w:sz w:val="22"/>
          <w:szCs w:val="22"/>
          <w:lang w:eastAsia="en-US"/>
        </w:rPr>
        <w:t>депутатов  муниципального</w:t>
      </w:r>
      <w:proofErr w:type="gramEnd"/>
      <w:r w:rsidR="004037D9" w:rsidRPr="004037D9">
        <w:rPr>
          <w:sz w:val="22"/>
          <w:szCs w:val="22"/>
          <w:lang w:eastAsia="en-US"/>
        </w:rPr>
        <w:t xml:space="preserve"> округа Тверской от 15.10.2020 № ____/2020</w:t>
      </w:r>
    </w:p>
    <w:p w14:paraId="473EC7E2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4E87117A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2EB65023" w14:textId="77777777"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14:paraId="232D07E3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14:paraId="119459A6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14:paraId="033FE20A" w14:textId="77777777"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14:paraId="52637903" w14:textId="77777777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4CF5DF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54BFB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84CEC42" w14:textId="77777777"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0931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6CD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953E4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14:paraId="720580ED" w14:textId="77777777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265CAE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E4AF6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EB1B5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44DA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33AB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113F1" w14:textId="77777777"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6CFA1" w14:textId="77777777"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82D7A" w14:textId="77777777"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14:paraId="7AA0BCF7" w14:textId="77777777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2FFB9B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5EB9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AAE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28B7A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D85F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90282" w14:textId="77777777" w:rsidR="003D11B6" w:rsidRPr="00F3427F" w:rsidRDefault="0005449B" w:rsidP="00D075D9">
            <w:pPr>
              <w:jc w:val="center"/>
              <w:rPr>
                <w:b/>
              </w:rPr>
            </w:pPr>
            <w:r w:rsidRPr="0005449B">
              <w:rPr>
                <w:b/>
              </w:rPr>
              <w:t>23407,30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0234C1" w14:textId="77777777"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EAFF2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14:paraId="594C6254" w14:textId="77777777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7E38B6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DA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A14684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BF1CE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6843D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D4B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B999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0D70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51954" w14:textId="77777777"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98EF2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DB52E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14:paraId="6894DA45" w14:textId="77777777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6508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A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F46B2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11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9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9250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1B6F6" w14:textId="77777777"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44DEF2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29D31E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10822AB5" w14:textId="77777777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687F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F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C9C3C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D97E8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5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624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3D27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7A692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E01EA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C1D71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5FB13AE0" w14:textId="77777777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AD0D2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8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B71B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A7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F58C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E57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1A911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FB271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D548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7D930897" w14:textId="77777777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2C902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7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0D41E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E8F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C81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264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CD9B2" w14:textId="77777777"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8519C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FC69C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14:paraId="28227440" w14:textId="77777777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BD725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D4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CAEE7C8" w14:textId="77777777" w:rsidR="00394016" w:rsidRDefault="00394016" w:rsidP="00D02E8B">
            <w:pPr>
              <w:jc w:val="center"/>
              <w:rPr>
                <w:color w:val="000000"/>
              </w:rPr>
            </w:pPr>
          </w:p>
          <w:p w14:paraId="6CFEB37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5424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AB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D2BE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A77F0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81A6B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A2176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14:paraId="1ED02362" w14:textId="77777777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D28C0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4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F1E8A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3484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67BD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93F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A74CD" w14:textId="77777777"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4FC598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C525B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14:paraId="65F7E0F2" w14:textId="77777777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EA348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54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3E7CDF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5F592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AA9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8ED7B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613FE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9DDEC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3A117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32B8974B" w14:textId="77777777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7D8BD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E7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AE88A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1E4F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E7D4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949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13C12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A67F6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33802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6411695C" w14:textId="77777777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90E7AB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9A4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48B5F6B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1D879B8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8C2464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00E3796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C77254C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AA1B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09897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5A96F8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E982F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13917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7DE20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14:paraId="67563376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03D27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26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50B819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578187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2C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B1A6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FFBA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268F7D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B6303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23132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14:paraId="69A22162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1301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Иные выплаты за исключением фонда оплаты труда государственных </w:t>
            </w:r>
            <w:r w:rsidRPr="00D02E8B">
              <w:rPr>
                <w:color w:val="000000"/>
              </w:rPr>
              <w:lastRenderedPageBreak/>
              <w:t>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C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02033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74097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49C37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80FF3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92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FA6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0A6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5DF47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38953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80985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14:paraId="427F87E7" w14:textId="77777777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E7A64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7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313542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F49F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613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17A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2FAED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127FF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82992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14:paraId="1CB52E19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D75CC" w14:textId="77777777"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CD486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1E21D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C264F" w14:textId="77777777"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14:paraId="7306923E" w14:textId="77777777"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543F1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C5249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D9D47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76FB4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14:paraId="605E65B6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B64986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8EB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F83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8575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BF29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624A2" w14:textId="77777777" w:rsidR="003D11B6" w:rsidRPr="00D02E8B" w:rsidRDefault="008021AC" w:rsidP="00D02E8B">
            <w:pPr>
              <w:jc w:val="center"/>
              <w:rPr>
                <w:b/>
              </w:rPr>
            </w:pPr>
            <w:r w:rsidRPr="008021AC">
              <w:rPr>
                <w:b/>
              </w:rPr>
              <w:t>17406,00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820EA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35E1D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F30A5C" w:rsidRPr="00D02E8B" w14:paraId="2DB053B2" w14:textId="77777777" w:rsidTr="00FE1F6B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70EC88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E916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4DB0B600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0F43030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1183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7816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BBB903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58034" w14:textId="77777777" w:rsidR="00F30A5C" w:rsidRDefault="00F30A5C" w:rsidP="00F30A5C">
            <w:pPr>
              <w:jc w:val="center"/>
            </w:pPr>
          </w:p>
          <w:p w14:paraId="5B043C1B" w14:textId="77777777" w:rsidR="00F30A5C" w:rsidRDefault="00F30A5C" w:rsidP="00F30A5C">
            <w:pPr>
              <w:jc w:val="center"/>
            </w:pPr>
          </w:p>
          <w:p w14:paraId="4C82C355" w14:textId="77777777" w:rsidR="00F30A5C" w:rsidRPr="00D02E8B" w:rsidRDefault="001F6B6E" w:rsidP="00F30A5C">
            <w:pPr>
              <w:jc w:val="center"/>
            </w:pPr>
            <w:r w:rsidRPr="001F6B6E">
              <w:t>16831,46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C6074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D3468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F30A5C" w:rsidRPr="00D02E8B" w14:paraId="19722CEC" w14:textId="77777777" w:rsidTr="00FE1F6B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87AC4D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19B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5F4C65E8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10EE63E1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247A661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22EE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4C760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216938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E5DCB" w14:textId="77777777" w:rsidR="00F30A5C" w:rsidRDefault="00F30A5C" w:rsidP="00F30A5C">
            <w:pPr>
              <w:jc w:val="center"/>
            </w:pPr>
          </w:p>
          <w:p w14:paraId="6FF0DD0E" w14:textId="77777777" w:rsidR="00F30A5C" w:rsidRDefault="00F30A5C" w:rsidP="00F30A5C">
            <w:pPr>
              <w:jc w:val="center"/>
            </w:pPr>
          </w:p>
          <w:p w14:paraId="065D57A7" w14:textId="77777777" w:rsidR="00F30A5C" w:rsidRDefault="00F30A5C" w:rsidP="00F30A5C">
            <w:pPr>
              <w:jc w:val="center"/>
            </w:pPr>
          </w:p>
          <w:p w14:paraId="45F854FE" w14:textId="77777777" w:rsidR="00F30A5C" w:rsidRPr="00D02E8B" w:rsidRDefault="001F6B6E" w:rsidP="00F30A5C">
            <w:pPr>
              <w:jc w:val="center"/>
              <w:rPr>
                <w:color w:val="000000"/>
              </w:rPr>
            </w:pPr>
            <w:r w:rsidRPr="001F6B6E">
              <w:t>16831,46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17E5F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9E424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1A4EBC" w:rsidRPr="00D02E8B" w14:paraId="7B50FB91" w14:textId="77777777" w:rsidTr="00FE1F6B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320651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E3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64DDBC5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DB0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46BD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9CC9A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B244E" w14:textId="77777777" w:rsidR="001A4EBC" w:rsidRDefault="001A4EBC" w:rsidP="001A4EBC">
            <w:pPr>
              <w:jc w:val="center"/>
            </w:pPr>
          </w:p>
          <w:p w14:paraId="537CC7E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E0DF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B5C4E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1A4EBC" w:rsidRPr="00D02E8B" w14:paraId="22E79966" w14:textId="77777777" w:rsidTr="00FE1F6B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CFE4B5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77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6FA880E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5AAB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3A42C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DF67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4FBD6" w14:textId="77777777" w:rsidR="001A4EBC" w:rsidRDefault="001A4EBC" w:rsidP="001A4EBC">
            <w:pPr>
              <w:jc w:val="center"/>
            </w:pPr>
          </w:p>
          <w:p w14:paraId="76EE1AF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CF728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27E63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14:paraId="599C239D" w14:textId="77777777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F4941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B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81E48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FA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971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B72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023A6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D11B6" w:rsidRPr="00D02E8B"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476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FE0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14:paraId="64D24919" w14:textId="77777777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0F28C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0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69827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1E80C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00D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4A0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400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1EB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0A6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480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14:paraId="118E9414" w14:textId="77777777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24B306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8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CEA72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92D73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FA7E6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73ED6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BAF1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DB90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84D0D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F1C71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12DAB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00BC3AD" w14:textId="77777777" w:rsidR="003D11B6" w:rsidRPr="00D02E8B" w:rsidRDefault="00971701" w:rsidP="00D02E8B">
            <w:pPr>
              <w:jc w:val="center"/>
            </w:pPr>
            <w:r>
              <w:t>15</w:t>
            </w:r>
            <w:r w:rsidR="00A948F0">
              <w:t>754</w:t>
            </w:r>
            <w:r>
              <w:t>,</w:t>
            </w:r>
            <w:r w:rsidR="00A948F0">
              <w:t>4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E5E627E" w14:textId="77777777"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5F560C7" w14:textId="77777777"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14:paraId="12B29CE4" w14:textId="77777777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D3785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</w:t>
            </w:r>
            <w:proofErr w:type="gramStart"/>
            <w:r w:rsidRPr="00D02E8B">
              <w:rPr>
                <w:color w:val="000000"/>
              </w:rPr>
              <w:t>труда  и</w:t>
            </w:r>
            <w:proofErr w:type="gramEnd"/>
            <w:r w:rsidRPr="00D02E8B">
              <w:rPr>
                <w:color w:val="000000"/>
              </w:rPr>
              <w:t xml:space="preserve">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5F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10FBD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F91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05C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BF3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59041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C05A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818AB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14:paraId="13A7408F" w14:textId="77777777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39A29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A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66DBEB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960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42DE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2F4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A1BE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D72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045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14:paraId="041C4CA7" w14:textId="77777777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646EE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CCF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67F8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FAF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222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D33E1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137B2" w14:textId="77777777" w:rsidR="005B349A" w:rsidRDefault="005B349A" w:rsidP="005B349A">
            <w:pPr>
              <w:jc w:val="center"/>
            </w:pPr>
          </w:p>
          <w:p w14:paraId="48C26481" w14:textId="77777777" w:rsidR="003D11B6" w:rsidRPr="00D02E8B" w:rsidRDefault="006332EA" w:rsidP="005B349A">
            <w:pPr>
              <w:jc w:val="center"/>
            </w:pPr>
            <w:r w:rsidRPr="006332EA">
              <w:t>5337,16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69595" w14:textId="77777777"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56478" w14:textId="77777777"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243638" w:rsidRPr="00D02E8B" w14:paraId="10A10ED3" w14:textId="77777777" w:rsidTr="00243638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55C4A" w14:textId="77777777" w:rsidR="00243638" w:rsidRDefault="00243638" w:rsidP="00243638"/>
          <w:p w14:paraId="64A25082" w14:textId="77777777" w:rsidR="00243638" w:rsidRPr="00243638" w:rsidRDefault="00243638" w:rsidP="00243638">
            <w:r w:rsidRPr="0092457A">
              <w:t>Иные платеж</w:t>
            </w:r>
            <w: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6BF6" w14:textId="77777777" w:rsidR="00243638" w:rsidRDefault="00243638" w:rsidP="00243638">
            <w:pPr>
              <w:jc w:val="center"/>
            </w:pPr>
          </w:p>
          <w:p w14:paraId="4BF582F3" w14:textId="77777777" w:rsidR="00243638" w:rsidRPr="00243638" w:rsidRDefault="00243638" w:rsidP="00243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D822A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2F674F97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50E87" w14:textId="77777777" w:rsidR="00243638" w:rsidRPr="00243638" w:rsidRDefault="00243638" w:rsidP="00243638">
            <w:pPr>
              <w:jc w:val="center"/>
            </w:pPr>
            <w:r w:rsidRPr="00243638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B0D23" w14:textId="77777777" w:rsidR="00243638" w:rsidRDefault="00243638" w:rsidP="00243638">
            <w:pPr>
              <w:jc w:val="center"/>
              <w:rPr>
                <w:lang w:val="en-US"/>
              </w:rPr>
            </w:pPr>
          </w:p>
          <w:p w14:paraId="6863C51D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DDBBA" w14:textId="77777777" w:rsidR="00243638" w:rsidRDefault="00243638" w:rsidP="00243638">
            <w:pPr>
              <w:jc w:val="center"/>
            </w:pPr>
          </w:p>
          <w:p w14:paraId="1B334185" w14:textId="77777777" w:rsidR="00243638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541B8" w14:textId="77777777" w:rsidR="00243638" w:rsidRDefault="00243638" w:rsidP="00243638">
            <w:pPr>
              <w:jc w:val="center"/>
            </w:pPr>
          </w:p>
          <w:p w14:paraId="7F96DE5F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DDAFF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2F274579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0,00</w:t>
            </w:r>
          </w:p>
        </w:tc>
      </w:tr>
      <w:tr w:rsidR="003D11B6" w:rsidRPr="00D02E8B" w14:paraId="60DC94BC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C25C4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0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082510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C8C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E8C4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8961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532528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554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45F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66D40892" w14:textId="77777777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42D17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5B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092A2A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63A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1DC6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2683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5C4CD" w14:textId="77777777" w:rsidR="003D11B6" w:rsidRPr="00D02E8B" w:rsidRDefault="003D11B6" w:rsidP="00971701">
            <w:pPr>
              <w:jc w:val="center"/>
            </w:pPr>
          </w:p>
          <w:p w14:paraId="214BC1D1" w14:textId="77777777"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7447E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18EB8040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3CF13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304BCBBE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2DDE3BED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59ACF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1F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27663D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15D3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C2CC1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CAA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464B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968D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A7290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14:paraId="7D5A1A2F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ADBE0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E98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B551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B63F1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1BA5C4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4EC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DDBB5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88890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BF09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14:paraId="0A0C4716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AB7FFA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9E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78DA188D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61ECD72D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7C03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66339C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25D6A68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FBE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8621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80A7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61F5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14:paraId="429453C0" w14:textId="77777777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0FD69C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A5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C1F6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CB0C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72C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69C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5BAC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ADF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14:paraId="16B090AE" w14:textId="77777777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5DC5F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1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88A54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A92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3760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39B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31B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CA9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BE3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14:paraId="2F3CC141" w14:textId="77777777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AB2B9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B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5F6B4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995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D5C5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C20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4AA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0ECF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6FAB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14:paraId="19E6B28A" w14:textId="77777777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CEA9B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A4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890B99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32C94E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7FF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6D4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D917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32EE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BC44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6195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14:paraId="1D69C690" w14:textId="77777777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5C17B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C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29ED8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2EA168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DD6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D79B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C9A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02B0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0193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4331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0EE2579B" w14:textId="77777777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F352C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6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A7FE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7D136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0365C2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AF7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50C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6707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66F4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8115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F38C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56E4AC0B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478DF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F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ECE2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C8D8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DF4A0" w14:textId="77777777"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E6ADB" w14:textId="77777777" w:rsidR="003D11B6" w:rsidRPr="00D02E8B" w:rsidRDefault="003D11B6" w:rsidP="00D02E8B"/>
          <w:p w14:paraId="1036070A" w14:textId="77777777"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8B5F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8B7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566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6FEBDDF8" w14:textId="77777777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A9145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1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00A88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F15C91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01C1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D1B8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0F2A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9C1D2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D3DF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F6B8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7A557587" w14:textId="77777777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AF7671" w14:textId="77777777"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6E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6F96ED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D6E7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24A98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833A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33DF3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C85C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49F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456F295D" w14:textId="77777777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B8ABFC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8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FB10D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670AE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BD581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8E7569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2B13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609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201F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217CF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800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066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30226F5A" w14:textId="77777777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929EF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CD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9CF55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20A2A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B076B3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6A87FB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735A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2937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B0653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26F9A4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3F7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CA7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30A9CC36" w14:textId="77777777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16954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1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2BD1F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FFC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7B0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AF41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33CEC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4FB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D9E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5E7A8F46" w14:textId="77777777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0BFF5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B7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1CFBB7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6C08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2408A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BD45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BCFA6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DEB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7B15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6D658362" w14:textId="77777777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D74D45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9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C2E59A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31F1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B5AC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6D72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485F29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794FE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B99B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2F322D9C" w14:textId="77777777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A6E288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2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345FEA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F4765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1116E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4B60AE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C56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D750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F5EB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1EB3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94C7B" w14:textId="77777777"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8110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6A92CB7F" w14:textId="77777777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0C7B0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4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567D37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B2902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F63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CCED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178A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C61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DF0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176A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2F820035" w14:textId="77777777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95C29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E6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52E3C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35B8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B0D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0ED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1E6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1D2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0FC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289A2C10" w14:textId="77777777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4EBB23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4F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4A00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B37E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8B93B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DEF4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23C6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5318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14:paraId="7B968EAE" w14:textId="77777777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992CB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11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B5DC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885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6C8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AD03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32CD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B2F6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14:paraId="3AFCE61A" w14:textId="77777777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ECAA9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72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851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0C7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E0A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FAA03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59F8FA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16F0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1D411593" w14:textId="77777777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14360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3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521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2B4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30B6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F62D3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0EF5D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B2ED8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123A082B" w14:textId="77777777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E55AA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A7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72F4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1DCB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E627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B511C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78CEB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0571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14:paraId="1785A789" w14:textId="77777777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5801E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D0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F4DA8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5156E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EB5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A5FF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032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E0A2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B10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53B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6D09CFB0" w14:textId="77777777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78F2F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A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A8128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805354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DAA5D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9CF6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374E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1568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053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C6F24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8B9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581F3262" w14:textId="77777777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7178D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B25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DF3788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3442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9A09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1E1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B8308C" w14:textId="77777777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B435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39B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14:paraId="41464DC9" w14:textId="77777777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DCC77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532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4574E6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7AAF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15E47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AD8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5C785" w14:textId="77777777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41F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BA28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14:paraId="712C9879" w14:textId="77777777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22FBD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5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08CE2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7C980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840EB2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890405" w14:textId="77777777" w:rsidR="003D11B6" w:rsidRDefault="003D11B6" w:rsidP="00D02E8B">
            <w:pPr>
              <w:jc w:val="center"/>
              <w:rPr>
                <w:color w:val="000000"/>
              </w:rPr>
            </w:pPr>
          </w:p>
          <w:p w14:paraId="5C6BDB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76D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268B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7C8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8E9BD" w14:textId="77777777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BA6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036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45590715" w14:textId="77777777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E25FE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E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E275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826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730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FA8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9F225" w14:textId="77777777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B3D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FEE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5929C9CF" w14:textId="77777777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71968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A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F05757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9209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415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95A0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CFE6D5" w14:textId="77777777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751D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6C9F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14:paraId="1012E07F" w14:textId="77777777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2FF80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2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AB06B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1A25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E20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D32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ED6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652B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F4A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14:paraId="65734FB3" w14:textId="77777777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3B25A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66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29E917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84068D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2C05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8EDD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857A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7444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837B3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AA68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14:paraId="1C02ED8B" w14:textId="77777777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C56AE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650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14:paraId="42A4861B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3CB998BE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3725902F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371928C7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E1BA1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6D84F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55353" w14:textId="77777777"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A5E1D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93288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448DDA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718401E5" w14:textId="77777777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5F9F0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57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D6204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8C3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509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60BF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358C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DA8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2C2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3225511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49A1C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02A" w14:textId="77777777" w:rsidR="003D11B6" w:rsidRDefault="003D11B6" w:rsidP="00A957A1">
            <w:pPr>
              <w:rPr>
                <w:color w:val="000000"/>
              </w:rPr>
            </w:pPr>
          </w:p>
          <w:p w14:paraId="1D976D7E" w14:textId="77777777"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03345" w14:textId="77777777"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BB64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BD3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9207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E3A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A85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5213673" w14:textId="77777777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261197" w14:textId="77777777"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25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F6DF9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AD66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00B74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4397B" w14:textId="77777777"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E037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6E52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66329F3C" w14:textId="77777777"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14:paraId="3F13A93F" w14:textId="77777777" w:rsidR="003D11B6" w:rsidRDefault="007C4CA0" w:rsidP="007C4CA0">
      <w:pPr>
        <w:shd w:val="clear" w:color="auto" w:fill="FFFFFF"/>
        <w:ind w:left="5103" w:right="-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4E1D"/>
    <w:rsid w:val="0004733E"/>
    <w:rsid w:val="0005449B"/>
    <w:rsid w:val="000571C6"/>
    <w:rsid w:val="00067B0E"/>
    <w:rsid w:val="00067B4E"/>
    <w:rsid w:val="0007529E"/>
    <w:rsid w:val="00080D30"/>
    <w:rsid w:val="000861F7"/>
    <w:rsid w:val="00097C00"/>
    <w:rsid w:val="000A0555"/>
    <w:rsid w:val="000A3B3E"/>
    <w:rsid w:val="000A46F4"/>
    <w:rsid w:val="000A5A20"/>
    <w:rsid w:val="000B0B2F"/>
    <w:rsid w:val="000B0E46"/>
    <w:rsid w:val="000B1C4F"/>
    <w:rsid w:val="000B3782"/>
    <w:rsid w:val="000B3F4F"/>
    <w:rsid w:val="000B64C7"/>
    <w:rsid w:val="000B7577"/>
    <w:rsid w:val="000C4E3F"/>
    <w:rsid w:val="000C6709"/>
    <w:rsid w:val="000D1A1D"/>
    <w:rsid w:val="000D30DA"/>
    <w:rsid w:val="000D3AB2"/>
    <w:rsid w:val="000D65F2"/>
    <w:rsid w:val="000D757E"/>
    <w:rsid w:val="000E05B0"/>
    <w:rsid w:val="000E4DFA"/>
    <w:rsid w:val="000F125A"/>
    <w:rsid w:val="000F1EA4"/>
    <w:rsid w:val="00104E5B"/>
    <w:rsid w:val="00105DF1"/>
    <w:rsid w:val="00106A73"/>
    <w:rsid w:val="001076A9"/>
    <w:rsid w:val="0012126F"/>
    <w:rsid w:val="00125DCD"/>
    <w:rsid w:val="00126BBE"/>
    <w:rsid w:val="00130AEB"/>
    <w:rsid w:val="001327E5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A4EBC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1F6B6E"/>
    <w:rsid w:val="00200F25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3638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0F0E"/>
    <w:rsid w:val="00292878"/>
    <w:rsid w:val="00292FA9"/>
    <w:rsid w:val="0029353F"/>
    <w:rsid w:val="00294A29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E511C"/>
    <w:rsid w:val="002E5ACF"/>
    <w:rsid w:val="002F2956"/>
    <w:rsid w:val="002F4BA9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2571"/>
    <w:rsid w:val="003370F1"/>
    <w:rsid w:val="00340FBB"/>
    <w:rsid w:val="003468DE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073D"/>
    <w:rsid w:val="003A65C4"/>
    <w:rsid w:val="003C6FA0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621B"/>
    <w:rsid w:val="003F7856"/>
    <w:rsid w:val="004020FF"/>
    <w:rsid w:val="004037D9"/>
    <w:rsid w:val="00406D1B"/>
    <w:rsid w:val="004077E4"/>
    <w:rsid w:val="0041364C"/>
    <w:rsid w:val="00414058"/>
    <w:rsid w:val="00414AD9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4EC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5344"/>
    <w:rsid w:val="0047726F"/>
    <w:rsid w:val="00480723"/>
    <w:rsid w:val="00481582"/>
    <w:rsid w:val="00482146"/>
    <w:rsid w:val="004831C6"/>
    <w:rsid w:val="00484CFC"/>
    <w:rsid w:val="004A0DFC"/>
    <w:rsid w:val="004A38D5"/>
    <w:rsid w:val="004A4D2E"/>
    <w:rsid w:val="004A7203"/>
    <w:rsid w:val="004A7B0D"/>
    <w:rsid w:val="004B02EA"/>
    <w:rsid w:val="004B07E0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705A"/>
    <w:rsid w:val="005026D4"/>
    <w:rsid w:val="005077CD"/>
    <w:rsid w:val="00512FF3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394"/>
    <w:rsid w:val="00574C57"/>
    <w:rsid w:val="005862A3"/>
    <w:rsid w:val="00591BA1"/>
    <w:rsid w:val="005A0268"/>
    <w:rsid w:val="005A3652"/>
    <w:rsid w:val="005A4AFE"/>
    <w:rsid w:val="005B255A"/>
    <w:rsid w:val="005B349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20C3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32EA"/>
    <w:rsid w:val="00636E67"/>
    <w:rsid w:val="00637ACF"/>
    <w:rsid w:val="00641971"/>
    <w:rsid w:val="00647E3D"/>
    <w:rsid w:val="00665911"/>
    <w:rsid w:val="00677E83"/>
    <w:rsid w:val="00684870"/>
    <w:rsid w:val="00684896"/>
    <w:rsid w:val="006874EB"/>
    <w:rsid w:val="006937CF"/>
    <w:rsid w:val="006A082D"/>
    <w:rsid w:val="006A4728"/>
    <w:rsid w:val="006A5387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62BB"/>
    <w:rsid w:val="00730B1D"/>
    <w:rsid w:val="00735A4A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769E2"/>
    <w:rsid w:val="007815D6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4CA0"/>
    <w:rsid w:val="007C645F"/>
    <w:rsid w:val="007D0F93"/>
    <w:rsid w:val="007D12FB"/>
    <w:rsid w:val="007D42E3"/>
    <w:rsid w:val="007D735B"/>
    <w:rsid w:val="007D743E"/>
    <w:rsid w:val="007E31D3"/>
    <w:rsid w:val="007E5EBA"/>
    <w:rsid w:val="007E612C"/>
    <w:rsid w:val="007F06C4"/>
    <w:rsid w:val="007F2466"/>
    <w:rsid w:val="007F7A8C"/>
    <w:rsid w:val="008021A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600C2"/>
    <w:rsid w:val="00865D9F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4048"/>
    <w:rsid w:val="00945160"/>
    <w:rsid w:val="00946E78"/>
    <w:rsid w:val="00954F11"/>
    <w:rsid w:val="00957E63"/>
    <w:rsid w:val="009609F7"/>
    <w:rsid w:val="00961F09"/>
    <w:rsid w:val="0096229C"/>
    <w:rsid w:val="00971701"/>
    <w:rsid w:val="00975978"/>
    <w:rsid w:val="00977449"/>
    <w:rsid w:val="009775B3"/>
    <w:rsid w:val="009819E0"/>
    <w:rsid w:val="009850A5"/>
    <w:rsid w:val="00990D94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682"/>
    <w:rsid w:val="009C07FF"/>
    <w:rsid w:val="009C1FF0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50A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48F0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4D59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39A8"/>
    <w:rsid w:val="00B358D5"/>
    <w:rsid w:val="00B37D14"/>
    <w:rsid w:val="00B42DE6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97B5E"/>
    <w:rsid w:val="00BA1477"/>
    <w:rsid w:val="00BA1B78"/>
    <w:rsid w:val="00BA2279"/>
    <w:rsid w:val="00BA2D6B"/>
    <w:rsid w:val="00BA5877"/>
    <w:rsid w:val="00BA79AF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57877"/>
    <w:rsid w:val="00C6037E"/>
    <w:rsid w:val="00C65064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0ABA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175C"/>
    <w:rsid w:val="00D66BC0"/>
    <w:rsid w:val="00D67FA6"/>
    <w:rsid w:val="00D77C04"/>
    <w:rsid w:val="00D8211F"/>
    <w:rsid w:val="00D828D8"/>
    <w:rsid w:val="00D83C64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08FF"/>
    <w:rsid w:val="00DF2144"/>
    <w:rsid w:val="00DF5535"/>
    <w:rsid w:val="00DF5562"/>
    <w:rsid w:val="00DF74D0"/>
    <w:rsid w:val="00DF76EB"/>
    <w:rsid w:val="00E0099B"/>
    <w:rsid w:val="00E031E7"/>
    <w:rsid w:val="00E04B85"/>
    <w:rsid w:val="00E124BF"/>
    <w:rsid w:val="00E14E30"/>
    <w:rsid w:val="00E15757"/>
    <w:rsid w:val="00E25ED6"/>
    <w:rsid w:val="00E322A9"/>
    <w:rsid w:val="00E349E8"/>
    <w:rsid w:val="00E34C00"/>
    <w:rsid w:val="00E43842"/>
    <w:rsid w:val="00E52C74"/>
    <w:rsid w:val="00E52F78"/>
    <w:rsid w:val="00E5347A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19D6"/>
    <w:rsid w:val="00ED2BE9"/>
    <w:rsid w:val="00ED39E8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0A5C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1F6B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2F688"/>
  <w15:chartTrackingRefBased/>
  <w15:docId w15:val="{6337C3D1-4B3F-4474-80CD-9807F97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Обычный (веб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Название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19027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Марцынович Валентина Вадимовна</dc:creator>
  <cp:keywords/>
  <cp:lastModifiedBy>Сухарникова Ирина Николаевна</cp:lastModifiedBy>
  <cp:revision>2</cp:revision>
  <cp:lastPrinted>2020-10-13T12:18:00Z</cp:lastPrinted>
  <dcterms:created xsi:type="dcterms:W3CDTF">2020-10-13T13:27:00Z</dcterms:created>
  <dcterms:modified xsi:type="dcterms:W3CDTF">2020-10-13T13:27:00Z</dcterms:modified>
</cp:coreProperties>
</file>