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5B" w:rsidRDefault="00DA665B" w:rsidP="00DA6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579AF" w:rsidRDefault="00DA665B" w:rsidP="00AC6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Совета депутатов 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  <w:r>
        <w:rPr>
          <w:b/>
          <w:sz w:val="28"/>
          <w:szCs w:val="28"/>
        </w:rPr>
        <w:t xml:space="preserve"> </w:t>
      </w:r>
    </w:p>
    <w:p w:rsidR="00AC6586" w:rsidRPr="00AC6586" w:rsidRDefault="009579AF" w:rsidP="00AC6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C6586" w:rsidRPr="00AC6586">
        <w:rPr>
          <w:b/>
          <w:sz w:val="28"/>
          <w:szCs w:val="28"/>
        </w:rPr>
        <w:t>О согласовании установки</w:t>
      </w:r>
      <w:r w:rsidR="00AC6586">
        <w:rPr>
          <w:b/>
          <w:sz w:val="28"/>
          <w:szCs w:val="28"/>
        </w:rPr>
        <w:t xml:space="preserve"> </w:t>
      </w:r>
      <w:r w:rsidR="00AC6586" w:rsidRPr="00AC6586">
        <w:rPr>
          <w:b/>
          <w:sz w:val="28"/>
          <w:szCs w:val="28"/>
        </w:rPr>
        <w:t xml:space="preserve">ограждающих устройств по адресу: </w:t>
      </w:r>
    </w:p>
    <w:p w:rsidR="00DA665B" w:rsidRDefault="00AC6586" w:rsidP="00AC6586">
      <w:pPr>
        <w:jc w:val="center"/>
        <w:rPr>
          <w:b/>
          <w:sz w:val="28"/>
          <w:szCs w:val="28"/>
        </w:rPr>
      </w:pPr>
      <w:r w:rsidRPr="00AC6586">
        <w:rPr>
          <w:b/>
          <w:sz w:val="28"/>
          <w:szCs w:val="28"/>
        </w:rPr>
        <w:t>Москва, ул. Александра Невского, д.1</w:t>
      </w:r>
      <w:r w:rsidR="009579AF">
        <w:rPr>
          <w:b/>
          <w:sz w:val="28"/>
          <w:szCs w:val="28"/>
        </w:rPr>
        <w:t>»</w:t>
      </w:r>
    </w:p>
    <w:p w:rsidR="009579AF" w:rsidRDefault="009579AF" w:rsidP="00AC6586">
      <w:pPr>
        <w:jc w:val="center"/>
        <w:rPr>
          <w:b/>
          <w:sz w:val="28"/>
          <w:szCs w:val="28"/>
        </w:rPr>
      </w:pPr>
    </w:p>
    <w:p w:rsidR="00D47F3A" w:rsidRDefault="00D47F3A" w:rsidP="00E67C0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 w:rsidR="00621C64">
        <w:rPr>
          <w:bCs/>
          <w:sz w:val="28"/>
          <w:szCs w:val="28"/>
        </w:rPr>
        <w:t>10.2020 в совет поступили документы для согласования 3х ворот на придомовой территории дома</w:t>
      </w:r>
    </w:p>
    <w:p w:rsidR="00621C64" w:rsidRDefault="00621C64" w:rsidP="00E67C0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совета 15.10.2020 решение о согласовании принято не было, было предложено провести заседание комиссии по ЖКХ.</w:t>
      </w:r>
    </w:p>
    <w:p w:rsidR="00621C64" w:rsidRDefault="00C03CDB" w:rsidP="00E67C0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22.10.2020 прошло выездное заседание комиссии во дворе дома</w:t>
      </w:r>
      <w:r w:rsidR="007D52F4">
        <w:rPr>
          <w:bCs/>
          <w:sz w:val="28"/>
          <w:szCs w:val="28"/>
        </w:rPr>
        <w:t>, протокол разослан депутатам</w:t>
      </w:r>
      <w:r>
        <w:rPr>
          <w:bCs/>
          <w:sz w:val="28"/>
          <w:szCs w:val="28"/>
        </w:rPr>
        <w:t>.</w:t>
      </w:r>
    </w:p>
    <w:p w:rsidR="00943320" w:rsidRPr="00B843DA" w:rsidRDefault="00943320" w:rsidP="00E67C0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Предлагается </w:t>
      </w:r>
      <w:r w:rsidR="007D52F4">
        <w:rPr>
          <w:bCs/>
          <w:sz w:val="28"/>
          <w:szCs w:val="28"/>
        </w:rPr>
        <w:t>согласовать указанные ограждающие устройства</w:t>
      </w:r>
      <w:r>
        <w:rPr>
          <w:bCs/>
          <w:sz w:val="28"/>
          <w:szCs w:val="28"/>
        </w:rPr>
        <w:t>.</w:t>
      </w:r>
    </w:p>
    <w:sectPr w:rsidR="00943320" w:rsidRPr="00B843DA" w:rsidSect="00932B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65B"/>
    <w:rsid w:val="001B5317"/>
    <w:rsid w:val="002343D1"/>
    <w:rsid w:val="00245064"/>
    <w:rsid w:val="00264CF0"/>
    <w:rsid w:val="00381951"/>
    <w:rsid w:val="003E3895"/>
    <w:rsid w:val="00621C64"/>
    <w:rsid w:val="00732F0B"/>
    <w:rsid w:val="007D52F4"/>
    <w:rsid w:val="007F6BA0"/>
    <w:rsid w:val="008F52A1"/>
    <w:rsid w:val="00932BF7"/>
    <w:rsid w:val="00943320"/>
    <w:rsid w:val="00943445"/>
    <w:rsid w:val="009579AF"/>
    <w:rsid w:val="00A1429E"/>
    <w:rsid w:val="00AC6586"/>
    <w:rsid w:val="00B843DA"/>
    <w:rsid w:val="00BA0F21"/>
    <w:rsid w:val="00C03CDB"/>
    <w:rsid w:val="00C04DEF"/>
    <w:rsid w:val="00D10E56"/>
    <w:rsid w:val="00D465D8"/>
    <w:rsid w:val="00D47F3A"/>
    <w:rsid w:val="00DA665B"/>
    <w:rsid w:val="00DE7A02"/>
    <w:rsid w:val="00DF690D"/>
    <w:rsid w:val="00E6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Боженов</dc:creator>
  <cp:keywords/>
  <dc:description/>
  <cp:lastModifiedBy>PC</cp:lastModifiedBy>
  <cp:revision>23</cp:revision>
  <dcterms:created xsi:type="dcterms:W3CDTF">2020-11-21T10:37:00Z</dcterms:created>
  <dcterms:modified xsi:type="dcterms:W3CDTF">2020-11-22T07:06:00Z</dcterms:modified>
</cp:coreProperties>
</file>