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455D0" w14:textId="77777777" w:rsidR="003D11B6" w:rsidRPr="00641971" w:rsidRDefault="003D11B6" w:rsidP="00563C35">
      <w:pPr>
        <w:pStyle w:val="a9"/>
        <w:rPr>
          <w:b w:val="0"/>
          <w:szCs w:val="28"/>
        </w:rPr>
      </w:pPr>
      <w:r w:rsidRPr="00641971">
        <w:rPr>
          <w:b w:val="0"/>
          <w:szCs w:val="28"/>
        </w:rPr>
        <w:t>СОВЕТ ДЕПУТАТОВ</w:t>
      </w:r>
    </w:p>
    <w:p w14:paraId="4DBCED72" w14:textId="77777777" w:rsidR="003D11B6" w:rsidRPr="00641971" w:rsidRDefault="003D11B6" w:rsidP="00563C35">
      <w:pPr>
        <w:jc w:val="center"/>
        <w:rPr>
          <w:sz w:val="28"/>
          <w:szCs w:val="28"/>
        </w:rPr>
      </w:pPr>
      <w:r w:rsidRPr="00641971">
        <w:rPr>
          <w:sz w:val="28"/>
          <w:szCs w:val="28"/>
        </w:rPr>
        <w:t>МУНИЦИПАЛЬНОГО ОКРУГА ТВЕРСКОЙ</w:t>
      </w:r>
    </w:p>
    <w:p w14:paraId="63EE02EE" w14:textId="77777777" w:rsidR="003D11B6" w:rsidRPr="00C7113F" w:rsidRDefault="003D11B6" w:rsidP="00563C35">
      <w:pPr>
        <w:jc w:val="center"/>
        <w:rPr>
          <w:b/>
          <w:sz w:val="28"/>
          <w:szCs w:val="28"/>
        </w:rPr>
      </w:pPr>
      <w:r w:rsidRPr="00C7113F">
        <w:rPr>
          <w:b/>
          <w:sz w:val="28"/>
          <w:szCs w:val="28"/>
        </w:rPr>
        <w:t>РЕШЕНИЕ</w:t>
      </w:r>
    </w:p>
    <w:p w14:paraId="3CF36078" w14:textId="77777777" w:rsidR="003D11B6" w:rsidRDefault="003D11B6" w:rsidP="009609F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5FC8A6AC" w14:textId="77777777" w:rsidR="003D11B6" w:rsidRPr="009609F7" w:rsidRDefault="003D11B6" w:rsidP="009609F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2FAEEE79" w14:textId="77777777" w:rsidR="003D11B6" w:rsidRPr="009609F7" w:rsidRDefault="003D11B6" w:rsidP="009609F7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cs="Arial"/>
        </w:rPr>
      </w:pPr>
    </w:p>
    <w:p w14:paraId="64FF7790" w14:textId="0CBE8BDB" w:rsidR="003D11B6" w:rsidRPr="009F3061" w:rsidRDefault="00A02AB7" w:rsidP="009609F7">
      <w:pPr>
        <w:rPr>
          <w:b/>
          <w:color w:val="000000"/>
          <w:lang w:eastAsia="en-US"/>
        </w:rPr>
      </w:pPr>
      <w:r>
        <w:rPr>
          <w:lang w:eastAsia="en-US"/>
        </w:rPr>
        <w:t>17</w:t>
      </w:r>
      <w:r w:rsidR="009C0682" w:rsidRPr="006B3FB1">
        <w:rPr>
          <w:lang w:eastAsia="en-US"/>
        </w:rPr>
        <w:t>.</w:t>
      </w:r>
      <w:r>
        <w:rPr>
          <w:lang w:eastAsia="en-US"/>
        </w:rPr>
        <w:t>12</w:t>
      </w:r>
      <w:r w:rsidR="009C0682" w:rsidRPr="006B3FB1">
        <w:rPr>
          <w:lang w:eastAsia="en-US"/>
        </w:rPr>
        <w:t xml:space="preserve">.2020 № </w:t>
      </w:r>
      <w:r w:rsidR="00ED39E8" w:rsidRPr="007769E2">
        <w:rPr>
          <w:lang w:eastAsia="en-US"/>
        </w:rPr>
        <w:t>____</w:t>
      </w:r>
      <w:r w:rsidR="009C0682" w:rsidRPr="006B3FB1">
        <w:rPr>
          <w:lang w:eastAsia="en-US"/>
        </w:rPr>
        <w:t>/2020</w:t>
      </w:r>
    </w:p>
    <w:p w14:paraId="379AC6D3" w14:textId="77777777" w:rsidR="003D11B6" w:rsidRPr="009F3061" w:rsidRDefault="003D11B6" w:rsidP="009609F7">
      <w:pPr>
        <w:jc w:val="center"/>
      </w:pPr>
    </w:p>
    <w:p w14:paraId="47CA5BA0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3929F433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198A11A9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60D43EA9" w14:textId="77777777" w:rsidR="00475344" w:rsidRPr="007769E2" w:rsidRDefault="00475344" w:rsidP="006B3FB1">
      <w:pPr>
        <w:tabs>
          <w:tab w:val="left" w:pos="7245"/>
        </w:tabs>
        <w:ind w:right="4819"/>
        <w:rPr>
          <w:b/>
          <w:lang w:eastAsia="en-US"/>
        </w:rPr>
      </w:pPr>
    </w:p>
    <w:p w14:paraId="4974B10F" w14:textId="77777777" w:rsidR="003D11B6" w:rsidRPr="00A957A1" w:rsidRDefault="003D11B6" w:rsidP="006B3FB1">
      <w:pPr>
        <w:tabs>
          <w:tab w:val="left" w:pos="7245"/>
        </w:tabs>
        <w:ind w:right="4819"/>
        <w:rPr>
          <w:b/>
        </w:rPr>
      </w:pPr>
      <w:r w:rsidRPr="009F3061">
        <w:rPr>
          <w:b/>
          <w:lang w:eastAsia="en-US"/>
        </w:rPr>
        <w:t>О внесении изменений в решение Совета депутатов муниципального округа Тверской от 19.12.2019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br/>
      </w:r>
      <w:r w:rsidRPr="009F3061">
        <w:rPr>
          <w:b/>
          <w:lang w:eastAsia="en-US"/>
        </w:rPr>
        <w:t>№ 244/2019 «</w:t>
      </w:r>
      <w:r w:rsidRPr="009F3061">
        <w:rPr>
          <w:b/>
        </w:rPr>
        <w:t>О бюджете</w:t>
      </w:r>
      <w:r w:rsidRPr="00A957A1">
        <w:rPr>
          <w:b/>
        </w:rPr>
        <w:t xml:space="preserve"> муниципального округа Тверской на 2020 год и плановый период 2021 и 2022 годов»</w:t>
      </w:r>
    </w:p>
    <w:p w14:paraId="1CB97A39" w14:textId="77777777" w:rsidR="003D11B6" w:rsidRPr="000E4DFA" w:rsidRDefault="003D11B6" w:rsidP="00386E4A">
      <w:pPr>
        <w:tabs>
          <w:tab w:val="left" w:pos="7245"/>
        </w:tabs>
        <w:jc w:val="both"/>
        <w:rPr>
          <w:b/>
          <w:sz w:val="25"/>
          <w:szCs w:val="25"/>
        </w:rPr>
      </w:pPr>
    </w:p>
    <w:p w14:paraId="12929428" w14:textId="77777777"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В соответствии с разделом VII Бюджетного кодекса Российской Федерации, пунктом 2 части 3 статьи 28, пунктом 2 части 10 статьи 35 Федерального закона от 06.10.2003 №131-ФЗ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D31A83"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Законами города Москвы от 06.11.2002 № 56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организации местного самоуправления в городе Москве</w:t>
      </w:r>
      <w:r w:rsidRPr="00D31A83">
        <w:rPr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от 10.09.2008 № 39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бюджетном устройстве и бюджетном процессе в городе Москве</w:t>
      </w:r>
      <w:r w:rsidRPr="00D31A83">
        <w:rPr>
          <w:sz w:val="26"/>
          <w:szCs w:val="26"/>
        </w:rPr>
        <w:t>», «</w:t>
      </w:r>
      <w:r>
        <w:rPr>
          <w:rFonts w:ascii="Times New Roman CYR" w:hAnsi="Times New Roman CYR" w:cs="Times New Roman CYR"/>
          <w:sz w:val="26"/>
          <w:szCs w:val="26"/>
        </w:rPr>
        <w:t>Положением о бюджетном процессе в муниципальном округе Тверской</w:t>
      </w:r>
      <w:r w:rsidRPr="00D31A83">
        <w:rPr>
          <w:sz w:val="26"/>
          <w:szCs w:val="26"/>
        </w:rPr>
        <w:t>»,</w:t>
      </w:r>
      <w:r w:rsidRPr="00D31A83">
        <w:rPr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Совет депутатов решил:</w:t>
      </w:r>
    </w:p>
    <w:p w14:paraId="1C4A85E5" w14:textId="77777777" w:rsidR="003D11B6" w:rsidRPr="00D31A83" w:rsidRDefault="003D11B6" w:rsidP="00D31A83">
      <w:pPr>
        <w:autoSpaceDE w:val="0"/>
        <w:autoSpaceDN w:val="0"/>
        <w:adjustRightInd w:val="0"/>
        <w:ind w:right="-782" w:firstLine="709"/>
        <w:jc w:val="both"/>
        <w:rPr>
          <w:sz w:val="26"/>
          <w:szCs w:val="26"/>
        </w:rPr>
      </w:pPr>
      <w:r w:rsidRPr="00D31A83">
        <w:rPr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sz w:val="26"/>
          <w:szCs w:val="26"/>
        </w:rPr>
        <w:t xml:space="preserve">Внести следующие изменения в решение Совета депутатов муниципального округа Тверской от 19.12.2019 № 244/2019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бюджете муниципального округа Тверской на 2020 год и плановый период 2021 и 2022 годов</w:t>
      </w:r>
      <w:r w:rsidRPr="00D31A83">
        <w:rPr>
          <w:sz w:val="26"/>
          <w:szCs w:val="26"/>
        </w:rPr>
        <w:t>»:</w:t>
      </w:r>
    </w:p>
    <w:p w14:paraId="71FF60FB" w14:textId="77777777" w:rsidR="003D11B6" w:rsidRPr="00D31A83" w:rsidRDefault="003D11B6" w:rsidP="00D31A83">
      <w:pPr>
        <w:autoSpaceDE w:val="0"/>
        <w:autoSpaceDN w:val="0"/>
        <w:adjustRightInd w:val="0"/>
        <w:ind w:right="-782" w:firstLine="709"/>
        <w:jc w:val="both"/>
        <w:rPr>
          <w:sz w:val="26"/>
          <w:szCs w:val="26"/>
        </w:rPr>
      </w:pPr>
      <w:r w:rsidRPr="007769E2">
        <w:rPr>
          <w:sz w:val="26"/>
          <w:szCs w:val="26"/>
        </w:rPr>
        <w:t xml:space="preserve">- 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абзац первый пункта 1 </w:t>
      </w:r>
      <w:r w:rsidRPr="007769E2">
        <w:rPr>
          <w:sz w:val="26"/>
          <w:szCs w:val="26"/>
        </w:rPr>
        <w:t>«</w:t>
      </w:r>
      <w:r w:rsidRPr="007769E2">
        <w:rPr>
          <w:rFonts w:ascii="Times New Roman CYR" w:hAnsi="Times New Roman CYR" w:cs="Times New Roman CYR"/>
          <w:sz w:val="26"/>
          <w:szCs w:val="26"/>
        </w:rPr>
        <w:t>Основные характеристики бюджета муниципального округа Тверской</w:t>
      </w:r>
      <w:r w:rsidRPr="007769E2">
        <w:rPr>
          <w:sz w:val="26"/>
          <w:szCs w:val="26"/>
        </w:rPr>
        <w:t>»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 на 2020 год изложить в следующей редакции: </w:t>
      </w:r>
      <w:r w:rsidRPr="007769E2">
        <w:rPr>
          <w:sz w:val="26"/>
          <w:szCs w:val="26"/>
        </w:rPr>
        <w:t>«</w:t>
      </w:r>
      <w:r w:rsidRPr="007769E2">
        <w:rPr>
          <w:rFonts w:ascii="Times New Roman CYR" w:hAnsi="Times New Roman CYR" w:cs="Times New Roman CYR"/>
          <w:sz w:val="26"/>
          <w:szCs w:val="26"/>
        </w:rPr>
        <w:t>прогнози</w:t>
      </w:r>
      <w:r w:rsidR="00EA1472" w:rsidRPr="007769E2">
        <w:rPr>
          <w:rFonts w:ascii="Times New Roman CYR" w:hAnsi="Times New Roman CYR" w:cs="Times New Roman CYR"/>
          <w:sz w:val="26"/>
          <w:szCs w:val="26"/>
        </w:rPr>
        <w:t>руемый объем доходов в сумме 24</w:t>
      </w:r>
      <w:r w:rsidRPr="007769E2">
        <w:rPr>
          <w:rFonts w:ascii="Times New Roman CYR" w:hAnsi="Times New Roman CYR" w:cs="Times New Roman CYR"/>
          <w:sz w:val="26"/>
          <w:szCs w:val="26"/>
        </w:rPr>
        <w:t>591,9</w:t>
      </w:r>
      <w:r w:rsidR="005637DA" w:rsidRPr="007769E2">
        <w:rPr>
          <w:rFonts w:ascii="Times New Roman CYR" w:hAnsi="Times New Roman CYR" w:cs="Times New Roman CYR"/>
          <w:sz w:val="26"/>
          <w:szCs w:val="26"/>
        </w:rPr>
        <w:t>0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 тыс. рублей, общий объем расходов в сумме </w:t>
      </w:r>
      <w:r w:rsidR="00067B0E" w:rsidRPr="007769E2">
        <w:rPr>
          <w:rFonts w:ascii="Times New Roman CYR" w:hAnsi="Times New Roman CYR" w:cs="Times New Roman CYR"/>
          <w:sz w:val="26"/>
          <w:szCs w:val="26"/>
        </w:rPr>
        <w:t>26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664</w:t>
      </w:r>
      <w:r w:rsidRPr="007769E2">
        <w:rPr>
          <w:rFonts w:ascii="Times New Roman CYR" w:hAnsi="Times New Roman CYR" w:cs="Times New Roman CYR"/>
          <w:sz w:val="26"/>
          <w:szCs w:val="26"/>
        </w:rPr>
        <w:t>,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8</w:t>
      </w:r>
      <w:r w:rsidR="005637DA" w:rsidRPr="007769E2">
        <w:rPr>
          <w:rFonts w:ascii="Times New Roman CYR" w:hAnsi="Times New Roman CYR" w:cs="Times New Roman CYR"/>
          <w:sz w:val="26"/>
          <w:szCs w:val="26"/>
        </w:rPr>
        <w:t>0</w:t>
      </w:r>
      <w:r w:rsidRPr="007769E2">
        <w:rPr>
          <w:rFonts w:ascii="Times New Roman CYR" w:hAnsi="Times New Roman CYR" w:cs="Times New Roman CYR"/>
          <w:sz w:val="26"/>
          <w:szCs w:val="26"/>
        </w:rPr>
        <w:t xml:space="preserve"> тыс. рублей. Превышение расходов над доходами составляет 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2072</w:t>
      </w:r>
      <w:r w:rsidRPr="007769E2">
        <w:rPr>
          <w:rFonts w:ascii="Times New Roman CYR" w:hAnsi="Times New Roman CYR" w:cs="Times New Roman CYR"/>
          <w:sz w:val="26"/>
          <w:szCs w:val="26"/>
        </w:rPr>
        <w:t>,</w:t>
      </w:r>
      <w:r w:rsidR="007262BB" w:rsidRPr="007769E2">
        <w:rPr>
          <w:rFonts w:ascii="Times New Roman CYR" w:hAnsi="Times New Roman CYR" w:cs="Times New Roman CYR"/>
          <w:sz w:val="26"/>
          <w:szCs w:val="26"/>
        </w:rPr>
        <w:t>9</w:t>
      </w:r>
      <w:r w:rsidRPr="007769E2">
        <w:rPr>
          <w:rFonts w:ascii="Times New Roman CYR" w:hAnsi="Times New Roman CYR" w:cs="Times New Roman CYR"/>
          <w:sz w:val="26"/>
          <w:szCs w:val="26"/>
        </w:rPr>
        <w:t>0 тыс. рублей.</w:t>
      </w:r>
      <w:r w:rsidRPr="007769E2">
        <w:rPr>
          <w:sz w:val="26"/>
          <w:szCs w:val="26"/>
        </w:rPr>
        <w:t>»;</w:t>
      </w:r>
    </w:p>
    <w:p w14:paraId="0A12E109" w14:textId="6F2DA0E3" w:rsidR="00B928E9" w:rsidRDefault="00B928E9" w:rsidP="00D31A83">
      <w:pPr>
        <w:autoSpaceDE w:val="0"/>
        <w:autoSpaceDN w:val="0"/>
        <w:adjustRightInd w:val="0"/>
        <w:ind w:right="-782" w:firstLine="709"/>
        <w:jc w:val="both"/>
        <w:rPr>
          <w:sz w:val="26"/>
          <w:szCs w:val="26"/>
        </w:rPr>
      </w:pPr>
      <w:r w:rsidRPr="00B928E9">
        <w:rPr>
          <w:sz w:val="26"/>
          <w:szCs w:val="26"/>
        </w:rPr>
        <w:t>- изложить приложение 1 в новой редакции (приложение 1);</w:t>
      </w:r>
    </w:p>
    <w:p w14:paraId="26AB84B4" w14:textId="4FABA71B" w:rsidR="003D11B6" w:rsidRDefault="003D11B6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изложить приложение 4 в новой редакции (приложение </w:t>
      </w:r>
      <w:r w:rsidR="00B928E9">
        <w:rPr>
          <w:rFonts w:ascii="Times New Roman CYR" w:hAnsi="Times New Roman CYR" w:cs="Times New Roman CYR"/>
          <w:sz w:val="26"/>
          <w:szCs w:val="26"/>
        </w:rPr>
        <w:t>2</w:t>
      </w:r>
      <w:r>
        <w:rPr>
          <w:rFonts w:ascii="Times New Roman CYR" w:hAnsi="Times New Roman CYR" w:cs="Times New Roman CYR"/>
          <w:sz w:val="26"/>
          <w:szCs w:val="26"/>
        </w:rPr>
        <w:t>);</w:t>
      </w:r>
    </w:p>
    <w:p w14:paraId="6146B9C1" w14:textId="552C8CE5" w:rsidR="0013585A" w:rsidRDefault="0013585A" w:rsidP="00D31A83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13585A">
        <w:rPr>
          <w:rFonts w:ascii="Times New Roman CYR" w:hAnsi="Times New Roman CYR" w:cs="Times New Roman CYR"/>
          <w:sz w:val="26"/>
          <w:szCs w:val="26"/>
        </w:rPr>
        <w:t xml:space="preserve">- изложить приложение </w:t>
      </w:r>
      <w:r>
        <w:rPr>
          <w:rFonts w:ascii="Times New Roman CYR" w:hAnsi="Times New Roman CYR" w:cs="Times New Roman CYR"/>
          <w:sz w:val="26"/>
          <w:szCs w:val="26"/>
        </w:rPr>
        <w:t>5</w:t>
      </w:r>
      <w:r w:rsidRPr="0013585A">
        <w:rPr>
          <w:rFonts w:ascii="Times New Roman CYR" w:hAnsi="Times New Roman CYR" w:cs="Times New Roman CYR"/>
          <w:sz w:val="26"/>
          <w:szCs w:val="26"/>
        </w:rPr>
        <w:t xml:space="preserve"> в новой редакции (приложение </w:t>
      </w:r>
      <w:r w:rsidR="00B928E9">
        <w:rPr>
          <w:rFonts w:ascii="Times New Roman CYR" w:hAnsi="Times New Roman CYR" w:cs="Times New Roman CYR"/>
          <w:sz w:val="26"/>
          <w:szCs w:val="26"/>
        </w:rPr>
        <w:t>3</w:t>
      </w:r>
      <w:r w:rsidRPr="0013585A">
        <w:rPr>
          <w:rFonts w:ascii="Times New Roman CYR" w:hAnsi="Times New Roman CYR" w:cs="Times New Roman CYR"/>
          <w:sz w:val="26"/>
          <w:szCs w:val="26"/>
        </w:rPr>
        <w:t>);</w:t>
      </w:r>
    </w:p>
    <w:p w14:paraId="34C60948" w14:textId="35A8CFE5" w:rsidR="003D11B6" w:rsidRDefault="003D11B6" w:rsidP="00482146">
      <w:pPr>
        <w:autoSpaceDE w:val="0"/>
        <w:autoSpaceDN w:val="0"/>
        <w:adjustRightInd w:val="0"/>
        <w:ind w:right="-782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31A83">
        <w:rPr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 xml:space="preserve">изложить приложение 6 в новой редакции (приложение </w:t>
      </w:r>
      <w:r w:rsidR="00B928E9">
        <w:rPr>
          <w:rFonts w:ascii="Times New Roman CYR" w:hAnsi="Times New Roman CYR" w:cs="Times New Roman CYR"/>
          <w:sz w:val="26"/>
          <w:szCs w:val="26"/>
        </w:rPr>
        <w:t>4</w:t>
      </w:r>
      <w:r>
        <w:rPr>
          <w:rFonts w:ascii="Times New Roman CYR" w:hAnsi="Times New Roman CYR" w:cs="Times New Roman CYR"/>
          <w:sz w:val="26"/>
          <w:szCs w:val="26"/>
        </w:rPr>
        <w:t>).</w:t>
      </w:r>
    </w:p>
    <w:p w14:paraId="2C5ED4D7" w14:textId="77777777" w:rsidR="003D11B6" w:rsidRDefault="003D11B6" w:rsidP="00D31A83">
      <w:pPr>
        <w:autoSpaceDE w:val="0"/>
        <w:autoSpaceDN w:val="0"/>
        <w:adjustRightInd w:val="0"/>
        <w:ind w:right="-784" w:firstLine="710"/>
        <w:jc w:val="both"/>
        <w:rPr>
          <w:sz w:val="26"/>
          <w:szCs w:val="26"/>
        </w:rPr>
      </w:pPr>
      <w:r w:rsidRPr="00D31A83">
        <w:rPr>
          <w:sz w:val="26"/>
          <w:szCs w:val="26"/>
        </w:rPr>
        <w:t xml:space="preserve">2. </w:t>
      </w:r>
      <w:r>
        <w:rPr>
          <w:rFonts w:ascii="Times New Roman CYR" w:hAnsi="Times New Roman CYR" w:cs="Times New Roman CYR"/>
          <w:sz w:val="26"/>
          <w:szCs w:val="26"/>
        </w:rPr>
        <w:t xml:space="preserve">Опубликовать настоящее решение в бюллетене </w:t>
      </w:r>
      <w:r w:rsidRPr="00D31A83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Московский муниципальный вестник</w:t>
      </w:r>
      <w:r w:rsidRPr="00D31A8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и разместить на официальном сайте муниципального округа Тверской по адресу: </w:t>
      </w:r>
      <w:hyperlink r:id="rId5" w:history="1">
        <w:r>
          <w:rPr>
            <w:rFonts w:ascii="Times New Roman CYR" w:hAnsi="Times New Roman CYR" w:cs="Times New Roman CYR"/>
            <w:color w:val="0000FF"/>
            <w:sz w:val="26"/>
            <w:szCs w:val="26"/>
            <w:u w:val="single"/>
          </w:rPr>
          <w:t>www.adm-tver.ru</w:t>
        </w:r>
      </w:hyperlink>
      <w:r w:rsidRPr="00D31A83">
        <w:rPr>
          <w:sz w:val="26"/>
          <w:szCs w:val="26"/>
        </w:rPr>
        <w:t>.</w:t>
      </w:r>
    </w:p>
    <w:p w14:paraId="4D181319" w14:textId="77777777" w:rsidR="003D11B6" w:rsidRPr="00E04B85" w:rsidRDefault="003D11B6" w:rsidP="00D31A83">
      <w:pPr>
        <w:autoSpaceDE w:val="0"/>
        <w:autoSpaceDN w:val="0"/>
        <w:adjustRightInd w:val="0"/>
        <w:ind w:right="-784" w:firstLine="710"/>
        <w:jc w:val="both"/>
      </w:pPr>
      <w:r>
        <w:rPr>
          <w:sz w:val="26"/>
          <w:szCs w:val="26"/>
        </w:rPr>
        <w:t xml:space="preserve">3. </w:t>
      </w:r>
      <w:r>
        <w:rPr>
          <w:rFonts w:ascii="Times New Roman CYR" w:hAnsi="Times New Roman CYR" w:cs="Times New Roman CYR"/>
          <w:sz w:val="26"/>
          <w:szCs w:val="26"/>
        </w:rPr>
        <w:t xml:space="preserve">Контроль за выполнением настоящего решения возложить на главу муниципального округа Тверской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Я.Б.Якубовича</w:t>
      </w:r>
      <w:proofErr w:type="spellEnd"/>
      <w:r w:rsidRPr="00E04B85">
        <w:t>.</w:t>
      </w:r>
    </w:p>
    <w:p w14:paraId="2FA17B80" w14:textId="77777777" w:rsidR="003D11B6" w:rsidRPr="00E04B85" w:rsidRDefault="003D11B6" w:rsidP="00E04B85"/>
    <w:p w14:paraId="610BBA09" w14:textId="77777777" w:rsidR="003D11B6" w:rsidRPr="00E04B85" w:rsidRDefault="003D11B6" w:rsidP="00E04B85"/>
    <w:p w14:paraId="19ECD1A0" w14:textId="77777777" w:rsidR="003D11B6" w:rsidRDefault="00990D94" w:rsidP="00990D94">
      <w:pPr>
        <w:pStyle w:val="a4"/>
        <w:spacing w:before="0" w:beforeAutospacing="0" w:after="0" w:afterAutospacing="0"/>
        <w:ind w:right="-851"/>
        <w:jc w:val="both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Глава</w:t>
      </w:r>
      <w:r w:rsidR="003D11B6" w:rsidRPr="006B3FB1">
        <w:rPr>
          <w:b/>
          <w:bCs/>
          <w:color w:val="000000"/>
          <w:sz w:val="26"/>
          <w:szCs w:val="26"/>
        </w:rPr>
        <w:t xml:space="preserve"> муниципального</w:t>
      </w:r>
      <w:r w:rsidR="003D11B6">
        <w:rPr>
          <w:b/>
          <w:bCs/>
          <w:color w:val="000000"/>
          <w:sz w:val="26"/>
          <w:szCs w:val="26"/>
        </w:rPr>
        <w:t xml:space="preserve"> </w:t>
      </w:r>
      <w:r w:rsidR="003D11B6" w:rsidRPr="006B3FB1">
        <w:rPr>
          <w:b/>
          <w:bCs/>
          <w:sz w:val="26"/>
          <w:szCs w:val="26"/>
        </w:rPr>
        <w:t>округа Тверской</w:t>
      </w:r>
      <w:r w:rsidR="003D11B6" w:rsidRPr="006B3FB1">
        <w:rPr>
          <w:rStyle w:val="apple-tab-span"/>
          <w:b/>
          <w:bCs/>
          <w:color w:val="000000"/>
          <w:sz w:val="26"/>
          <w:szCs w:val="26"/>
        </w:rPr>
        <w:tab/>
      </w:r>
      <w:r>
        <w:rPr>
          <w:rStyle w:val="apple-tab-span"/>
          <w:b/>
          <w:bCs/>
          <w:color w:val="000000"/>
          <w:sz w:val="26"/>
          <w:szCs w:val="26"/>
        </w:rPr>
        <w:t xml:space="preserve">                                              </w:t>
      </w:r>
      <w:proofErr w:type="spellStart"/>
      <w:r>
        <w:rPr>
          <w:b/>
          <w:bCs/>
          <w:sz w:val="26"/>
          <w:szCs w:val="26"/>
        </w:rPr>
        <w:t>Я</w:t>
      </w:r>
      <w:r w:rsidR="003D11B6" w:rsidRPr="006B3FB1">
        <w:rPr>
          <w:b/>
          <w:bCs/>
          <w:sz w:val="26"/>
          <w:szCs w:val="26"/>
        </w:rPr>
        <w:t>.Б.</w:t>
      </w:r>
      <w:r>
        <w:rPr>
          <w:b/>
          <w:bCs/>
          <w:sz w:val="26"/>
          <w:szCs w:val="26"/>
        </w:rPr>
        <w:t>Якубович</w:t>
      </w:r>
      <w:proofErr w:type="spellEnd"/>
    </w:p>
    <w:p w14:paraId="4DF01D52" w14:textId="3B6CDFCE" w:rsidR="00227C07" w:rsidRPr="006B3FB1" w:rsidRDefault="003D11B6" w:rsidP="00227C07">
      <w:pPr>
        <w:pStyle w:val="a4"/>
        <w:spacing w:before="0" w:beforeAutospacing="0" w:after="0" w:afterAutospacing="0"/>
        <w:ind w:left="4956"/>
      </w:pPr>
      <w:r>
        <w:br w:type="page"/>
      </w:r>
      <w:r w:rsidR="00227C07" w:rsidRPr="006B3FB1">
        <w:rPr>
          <w:lang w:eastAsia="en-US"/>
        </w:rPr>
        <w:lastRenderedPageBreak/>
        <w:t>Приложение 1 к решению Совета депутатов</w:t>
      </w:r>
      <w:r w:rsidR="00227C07" w:rsidRPr="006B3FB1">
        <w:rPr>
          <w:b/>
          <w:lang w:eastAsia="en-US"/>
        </w:rPr>
        <w:t xml:space="preserve"> </w:t>
      </w:r>
      <w:r w:rsidR="00227C07" w:rsidRPr="006B3FB1">
        <w:rPr>
          <w:lang w:eastAsia="en-US"/>
        </w:rPr>
        <w:t>муниципального округа</w:t>
      </w:r>
      <w:r w:rsidR="00227C07" w:rsidRPr="006B3FB1">
        <w:rPr>
          <w:lang w:eastAsia="en-US"/>
        </w:rPr>
        <w:br/>
        <w:t xml:space="preserve">Тверской от </w:t>
      </w:r>
      <w:r w:rsidR="009F6610">
        <w:rPr>
          <w:lang w:eastAsia="en-US"/>
        </w:rPr>
        <w:t>17</w:t>
      </w:r>
      <w:r w:rsidR="00227C07" w:rsidRPr="006B3FB1">
        <w:rPr>
          <w:lang w:eastAsia="en-US"/>
        </w:rPr>
        <w:t>.</w:t>
      </w:r>
      <w:r w:rsidR="009F6610">
        <w:rPr>
          <w:lang w:eastAsia="en-US"/>
        </w:rPr>
        <w:t>12</w:t>
      </w:r>
      <w:r w:rsidR="00227C07" w:rsidRPr="006B3FB1">
        <w:rPr>
          <w:lang w:eastAsia="en-US"/>
        </w:rPr>
        <w:t xml:space="preserve">.2020 № </w:t>
      </w:r>
      <w:r w:rsidR="00227C07">
        <w:rPr>
          <w:lang w:eastAsia="en-US"/>
        </w:rPr>
        <w:t>____</w:t>
      </w:r>
      <w:r w:rsidR="00227C07" w:rsidRPr="006B3FB1">
        <w:rPr>
          <w:lang w:eastAsia="en-US"/>
        </w:rPr>
        <w:t>/2020</w:t>
      </w:r>
    </w:p>
    <w:p w14:paraId="0FA1BCE4" w14:textId="77777777" w:rsidR="00227C07" w:rsidRPr="006B3FB1" w:rsidRDefault="00227C07" w:rsidP="00227C07">
      <w:pPr>
        <w:widowControl w:val="0"/>
        <w:shd w:val="clear" w:color="auto" w:fill="FFFFFF"/>
        <w:ind w:left="4956" w:right="-4"/>
        <w:rPr>
          <w:color w:val="000000"/>
        </w:rPr>
      </w:pPr>
    </w:p>
    <w:p w14:paraId="4AD83219" w14:textId="77777777" w:rsidR="00227C07" w:rsidRPr="006B3FB1" w:rsidRDefault="00227C07" w:rsidP="00227C07">
      <w:pPr>
        <w:widowControl w:val="0"/>
        <w:shd w:val="clear" w:color="auto" w:fill="FFFFFF"/>
        <w:ind w:left="4956" w:right="-4"/>
        <w:rPr>
          <w:color w:val="000000"/>
        </w:rPr>
      </w:pPr>
      <w:r w:rsidRPr="006B3FB1">
        <w:rPr>
          <w:color w:val="000000"/>
        </w:rPr>
        <w:t>Приложение 1 к решению Совета депутатов муниципального округа Тверской от 19.12.2019 № 244/2019</w:t>
      </w:r>
    </w:p>
    <w:p w14:paraId="6306B68E" w14:textId="77777777" w:rsidR="00227C07" w:rsidRPr="00C40C51" w:rsidRDefault="00227C07" w:rsidP="00227C07">
      <w:pPr>
        <w:ind w:left="709"/>
        <w:jc w:val="center"/>
        <w:rPr>
          <w:b/>
          <w:sz w:val="26"/>
          <w:szCs w:val="26"/>
        </w:rPr>
      </w:pPr>
    </w:p>
    <w:p w14:paraId="13965EBF" w14:textId="77777777" w:rsidR="00227C07" w:rsidRPr="00926880" w:rsidRDefault="00227C07" w:rsidP="00227C07">
      <w:pPr>
        <w:ind w:left="709"/>
        <w:jc w:val="center"/>
        <w:rPr>
          <w:b/>
          <w:sz w:val="22"/>
          <w:szCs w:val="22"/>
        </w:rPr>
      </w:pPr>
      <w:r w:rsidRPr="00926880">
        <w:rPr>
          <w:b/>
          <w:sz w:val="22"/>
          <w:szCs w:val="22"/>
        </w:rPr>
        <w:t>Доходы бюджета муниципального округа</w:t>
      </w:r>
    </w:p>
    <w:p w14:paraId="0ABD9437" w14:textId="77777777" w:rsidR="00227C07" w:rsidRDefault="00227C07" w:rsidP="00227C07">
      <w:pPr>
        <w:ind w:left="709"/>
        <w:jc w:val="center"/>
        <w:rPr>
          <w:b/>
          <w:sz w:val="22"/>
          <w:szCs w:val="22"/>
        </w:rPr>
      </w:pPr>
      <w:r w:rsidRPr="00926880">
        <w:rPr>
          <w:b/>
          <w:sz w:val="22"/>
          <w:szCs w:val="22"/>
        </w:rPr>
        <w:t>Тверской на 2020 год и плановый период 2021-2022 годов</w:t>
      </w:r>
    </w:p>
    <w:tbl>
      <w:tblPr>
        <w:tblW w:w="10393" w:type="dxa"/>
        <w:tblInd w:w="-318" w:type="dxa"/>
        <w:tblLook w:val="00A0" w:firstRow="1" w:lastRow="0" w:firstColumn="1" w:lastColumn="0" w:noHBand="0" w:noVBand="0"/>
      </w:tblPr>
      <w:tblGrid>
        <w:gridCol w:w="2895"/>
        <w:gridCol w:w="3831"/>
        <w:gridCol w:w="1260"/>
        <w:gridCol w:w="1260"/>
        <w:gridCol w:w="1147"/>
      </w:tblGrid>
      <w:tr w:rsidR="00227C07" w:rsidRPr="00926880" w14:paraId="5617F7CE" w14:textId="77777777" w:rsidTr="001D06F8">
        <w:trPr>
          <w:trHeight w:val="322"/>
        </w:trPr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5EBB8C1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83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F1B957C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404299ED" w14:textId="77777777" w:rsidR="00227C07" w:rsidRPr="00926880" w:rsidRDefault="00227C07" w:rsidP="001D06F8">
            <w:pPr>
              <w:jc w:val="center"/>
            </w:pPr>
            <w:r w:rsidRPr="00926880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227C07" w:rsidRPr="00926880" w14:paraId="471A2C21" w14:textId="77777777" w:rsidTr="001D06F8">
        <w:trPr>
          <w:trHeight w:val="441"/>
        </w:trPr>
        <w:tc>
          <w:tcPr>
            <w:tcW w:w="289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14:paraId="708A8A73" w14:textId="77777777" w:rsidR="00227C07" w:rsidRPr="00926880" w:rsidRDefault="00227C07" w:rsidP="001D06F8">
            <w:pPr>
              <w:jc w:val="center"/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14:paraId="0DEE5E35" w14:textId="77777777" w:rsidR="00227C07" w:rsidRPr="00926880" w:rsidRDefault="00227C07" w:rsidP="001D06F8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14:paraId="0CA0D79F" w14:textId="77777777" w:rsidR="00227C07" w:rsidRPr="00926880" w:rsidRDefault="00227C07" w:rsidP="001D06F8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6880">
                <w:rPr>
                  <w:sz w:val="22"/>
                  <w:szCs w:val="22"/>
                </w:rPr>
                <w:t>2020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14:paraId="117CA35D" w14:textId="77777777" w:rsidR="00227C07" w:rsidRPr="00926880" w:rsidRDefault="00227C07" w:rsidP="001D06F8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26880">
                <w:rPr>
                  <w:sz w:val="22"/>
                  <w:szCs w:val="22"/>
                </w:rPr>
                <w:t>2021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14:paraId="7593EDE4" w14:textId="77777777" w:rsidR="00227C07" w:rsidRPr="00926880" w:rsidRDefault="00227C07" w:rsidP="001D06F8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26880">
                <w:rPr>
                  <w:sz w:val="22"/>
                  <w:szCs w:val="22"/>
                </w:rPr>
                <w:t>2022 г</w:t>
              </w:r>
            </w:smartTag>
            <w:r w:rsidRPr="00926880">
              <w:rPr>
                <w:sz w:val="22"/>
                <w:szCs w:val="22"/>
              </w:rPr>
              <w:t>.</w:t>
            </w:r>
          </w:p>
        </w:tc>
      </w:tr>
      <w:tr w:rsidR="00227C07" w:rsidRPr="00926880" w14:paraId="4DF6BBC1" w14:textId="77777777" w:rsidTr="001D06F8">
        <w:trPr>
          <w:trHeight w:val="312"/>
        </w:trPr>
        <w:tc>
          <w:tcPr>
            <w:tcW w:w="28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521BC1D5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7EC09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556DF14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22191,90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B8B285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22734,70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8A57143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26962,50</w:t>
            </w:r>
          </w:p>
        </w:tc>
      </w:tr>
      <w:tr w:rsidR="00227C07" w:rsidRPr="00926880" w14:paraId="1500C79D" w14:textId="77777777" w:rsidTr="001D06F8">
        <w:trPr>
          <w:trHeight w:val="312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DBF98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BF3F4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9CA80EE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22191,90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C0E129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22734,70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A8AAC4C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26962,50</w:t>
            </w:r>
          </w:p>
        </w:tc>
      </w:tr>
      <w:tr w:rsidR="00227C07" w:rsidRPr="00926880" w14:paraId="2AA371AC" w14:textId="77777777" w:rsidTr="001D06F8">
        <w:trPr>
          <w:trHeight w:val="312"/>
        </w:trPr>
        <w:tc>
          <w:tcPr>
            <w:tcW w:w="2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68A01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93C80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D32E92A" w14:textId="77777777" w:rsidR="00227C07" w:rsidRPr="00926880" w:rsidRDefault="00227C07" w:rsidP="001D06F8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27FB54" w14:textId="77777777" w:rsidR="00227C07" w:rsidRPr="00926880" w:rsidRDefault="00227C07" w:rsidP="001D06F8"/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9E17DCA" w14:textId="77777777" w:rsidR="00227C07" w:rsidRPr="00926880" w:rsidRDefault="00227C07" w:rsidP="001D06F8"/>
        </w:tc>
      </w:tr>
      <w:tr w:rsidR="00227C07" w:rsidRPr="00926880" w14:paraId="2EB0C509" w14:textId="77777777" w:rsidTr="001D06F8">
        <w:trPr>
          <w:trHeight w:val="30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C8B4E" w14:textId="77777777" w:rsidR="00227C07" w:rsidRPr="00926880" w:rsidRDefault="00227C07" w:rsidP="001D06F8">
            <w:pPr>
              <w:jc w:val="center"/>
            </w:pP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9158A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00C1FAF" w14:textId="77777777" w:rsidR="00227C07" w:rsidRPr="00926880" w:rsidRDefault="00227C07" w:rsidP="001D06F8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83A2A" w14:textId="77777777" w:rsidR="00227C07" w:rsidRPr="00926880" w:rsidRDefault="00227C07" w:rsidP="001D06F8"/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E4C42EF" w14:textId="77777777" w:rsidR="00227C07" w:rsidRPr="00926880" w:rsidRDefault="00227C07" w:rsidP="001D06F8"/>
        </w:tc>
      </w:tr>
      <w:tr w:rsidR="00227C07" w:rsidRPr="00926880" w14:paraId="78338B09" w14:textId="77777777" w:rsidTr="001D06F8">
        <w:trPr>
          <w:trHeight w:val="138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3A78F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091E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12A9A85" w14:textId="497531AD" w:rsidR="00227C07" w:rsidRPr="004731C3" w:rsidRDefault="004731C3" w:rsidP="001D06F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21236</w:t>
            </w:r>
            <w:r w:rsidR="00227C07" w:rsidRPr="0092688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7692E4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22126,70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1EE25F9" w14:textId="77777777" w:rsidR="00227C07" w:rsidRPr="00926880" w:rsidRDefault="00227C07" w:rsidP="001D06F8">
            <w:r w:rsidRPr="00926880">
              <w:rPr>
                <w:sz w:val="22"/>
                <w:szCs w:val="22"/>
              </w:rPr>
              <w:t>26354,50</w:t>
            </w:r>
          </w:p>
        </w:tc>
      </w:tr>
      <w:tr w:rsidR="00227C07" w:rsidRPr="00926880" w14:paraId="4ADD38B9" w14:textId="77777777" w:rsidTr="001D06F8">
        <w:trPr>
          <w:trHeight w:val="110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69C058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559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4798808" w14:textId="531DB4B0" w:rsidR="00227C07" w:rsidRPr="004731C3" w:rsidRDefault="004731C3" w:rsidP="001D06F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  <w:r w:rsidR="00227C07" w:rsidRPr="0092688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646670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7BA8DC2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28,00</w:t>
            </w:r>
          </w:p>
        </w:tc>
      </w:tr>
      <w:tr w:rsidR="00227C07" w:rsidRPr="00926880" w14:paraId="2F9D6AF9" w14:textId="77777777" w:rsidTr="001D06F8">
        <w:trPr>
          <w:trHeight w:val="110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5E4C1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182 101 0203001 0000 110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87E5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22B367B" w14:textId="5B0016E4" w:rsidR="00227C07" w:rsidRPr="00926880" w:rsidRDefault="004731C3" w:rsidP="001D06F8">
            <w:pPr>
              <w:jc w:val="center"/>
            </w:pPr>
            <w:r>
              <w:rPr>
                <w:sz w:val="22"/>
                <w:szCs w:val="22"/>
                <w:lang w:val="en-US"/>
              </w:rPr>
              <w:t>918</w:t>
            </w:r>
            <w:r w:rsidR="00227C07" w:rsidRPr="00926880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D5E1CD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E445C80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580,00</w:t>
            </w:r>
          </w:p>
        </w:tc>
      </w:tr>
      <w:tr w:rsidR="00227C07" w:rsidRPr="00926880" w14:paraId="221035D1" w14:textId="77777777" w:rsidTr="001D06F8">
        <w:trPr>
          <w:trHeight w:val="273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D0206" w14:textId="77777777" w:rsidR="00227C07" w:rsidRPr="00926880" w:rsidRDefault="00227C07" w:rsidP="009D6ADF">
            <w:pPr>
              <w:jc w:val="center"/>
            </w:pPr>
            <w:r w:rsidRPr="00926880">
              <w:rPr>
                <w:bCs/>
                <w:sz w:val="22"/>
                <w:szCs w:val="22"/>
              </w:rPr>
              <w:t xml:space="preserve">900 202 4999903 0000 </w:t>
            </w:r>
            <w:r w:rsidRPr="00926880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8C4D" w14:textId="77777777" w:rsidR="00227C07" w:rsidRPr="00926880" w:rsidRDefault="00227C07" w:rsidP="001D06F8">
            <w:r w:rsidRPr="00926880">
              <w:rPr>
                <w:bCs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C0A43F0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2400,00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DCF920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84DF72C" w14:textId="77777777" w:rsidR="00227C07" w:rsidRPr="00926880" w:rsidRDefault="00227C07" w:rsidP="001D06F8">
            <w:pPr>
              <w:jc w:val="center"/>
            </w:pPr>
            <w:r w:rsidRPr="00926880">
              <w:rPr>
                <w:sz w:val="22"/>
                <w:szCs w:val="22"/>
              </w:rPr>
              <w:t>0,00</w:t>
            </w:r>
          </w:p>
        </w:tc>
      </w:tr>
    </w:tbl>
    <w:p w14:paraId="6F42F950" w14:textId="77777777" w:rsidR="009D6ADF" w:rsidRDefault="009D6ADF" w:rsidP="00D31A83">
      <w:pPr>
        <w:shd w:val="clear" w:color="auto" w:fill="FFFFFF"/>
        <w:ind w:left="5103" w:right="-4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14:paraId="0C9F750A" w14:textId="61E026F2" w:rsidR="003D11B6" w:rsidRDefault="003D11B6" w:rsidP="00D31A83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lastRenderedPageBreak/>
        <w:t xml:space="preserve">Приложение </w:t>
      </w:r>
      <w:r w:rsidR="00227C07">
        <w:rPr>
          <w:sz w:val="22"/>
          <w:szCs w:val="22"/>
          <w:lang w:eastAsia="en-US"/>
        </w:rPr>
        <w:t>2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 xml:space="preserve">муниципального округа </w:t>
      </w:r>
      <w:r>
        <w:rPr>
          <w:sz w:val="22"/>
          <w:szCs w:val="22"/>
          <w:lang w:eastAsia="en-US"/>
        </w:rPr>
        <w:t xml:space="preserve">Тверской от </w:t>
      </w:r>
      <w:r w:rsidR="00592851">
        <w:rPr>
          <w:lang w:eastAsia="en-US"/>
        </w:rPr>
        <w:t>17</w:t>
      </w:r>
      <w:r w:rsidR="009C0682" w:rsidRPr="006B3FB1">
        <w:rPr>
          <w:lang w:eastAsia="en-US"/>
        </w:rPr>
        <w:t>.</w:t>
      </w:r>
      <w:r w:rsidR="00592851">
        <w:rPr>
          <w:lang w:eastAsia="en-US"/>
        </w:rPr>
        <w:t>12.</w:t>
      </w:r>
      <w:r w:rsidR="009C0682" w:rsidRPr="006B3FB1">
        <w:rPr>
          <w:lang w:eastAsia="en-US"/>
        </w:rPr>
        <w:t xml:space="preserve">2020 № </w:t>
      </w:r>
      <w:r w:rsidR="00A6450A">
        <w:rPr>
          <w:lang w:eastAsia="en-US"/>
        </w:rPr>
        <w:t>_</w:t>
      </w:r>
      <w:r w:rsidR="00A6450A" w:rsidRPr="00A6450A">
        <w:rPr>
          <w:u w:val="single"/>
          <w:lang w:eastAsia="en-US"/>
        </w:rPr>
        <w:t>___</w:t>
      </w:r>
      <w:r w:rsidR="00A6450A">
        <w:rPr>
          <w:lang w:eastAsia="en-US"/>
        </w:rPr>
        <w:t>/</w:t>
      </w:r>
      <w:r w:rsidR="009C0682" w:rsidRPr="006B3FB1">
        <w:rPr>
          <w:lang w:eastAsia="en-US"/>
        </w:rPr>
        <w:t>2020</w:t>
      </w:r>
    </w:p>
    <w:p w14:paraId="5C59C198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7A64D090" w14:textId="77777777"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4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14:paraId="08A2172E" w14:textId="77777777" w:rsidR="003D11B6" w:rsidRPr="006E0122" w:rsidRDefault="003D11B6" w:rsidP="0028629D">
      <w:pPr>
        <w:shd w:val="clear" w:color="auto" w:fill="FFFFFF"/>
        <w:ind w:left="5812" w:right="-4"/>
        <w:rPr>
          <w:b/>
          <w:sz w:val="22"/>
          <w:szCs w:val="22"/>
        </w:rPr>
      </w:pPr>
    </w:p>
    <w:p w14:paraId="4D6004B8" w14:textId="77777777" w:rsidR="003D11B6" w:rsidRPr="001C0AF3" w:rsidRDefault="003D11B6" w:rsidP="00EE15AF">
      <w:pPr>
        <w:jc w:val="center"/>
        <w:rPr>
          <w:b/>
        </w:rPr>
      </w:pPr>
      <w:r w:rsidRPr="001C0AF3">
        <w:rPr>
          <w:b/>
        </w:rPr>
        <w:t>Расходы бюджета муниципального округа Тверской на 2020 год</w:t>
      </w:r>
      <w:r>
        <w:rPr>
          <w:b/>
        </w:rPr>
        <w:br/>
      </w:r>
      <w:r w:rsidRPr="001C0AF3">
        <w:rPr>
          <w:b/>
        </w:rPr>
        <w:t xml:space="preserve"> и плановый период</w:t>
      </w:r>
      <w:r>
        <w:rPr>
          <w:b/>
        </w:rPr>
        <w:t xml:space="preserve"> </w:t>
      </w:r>
      <w:r w:rsidRPr="001C0AF3">
        <w:rPr>
          <w:b/>
        </w:rPr>
        <w:t>2021 и 2022 годов по разделам и подразделам бюджетной классификации</w:t>
      </w:r>
    </w:p>
    <w:p w14:paraId="77A1EBD8" w14:textId="77777777" w:rsidR="003D11B6" w:rsidRPr="001C0AF3" w:rsidRDefault="003D11B6" w:rsidP="001C0AF3">
      <w:pPr>
        <w:jc w:val="center"/>
        <w:rPr>
          <w:b/>
        </w:rPr>
      </w:pPr>
    </w:p>
    <w:tbl>
      <w:tblPr>
        <w:tblW w:w="988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708"/>
        <w:gridCol w:w="4820"/>
        <w:gridCol w:w="1134"/>
        <w:gridCol w:w="1276"/>
        <w:gridCol w:w="1236"/>
      </w:tblGrid>
      <w:tr w:rsidR="003D11B6" w:rsidRPr="001C0AF3" w14:paraId="0C26EA72" w14:textId="77777777" w:rsidTr="00786EFB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19E1B7F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Коды БК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14:paraId="035BCB1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9E51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Сумма, тыс. руб.</w:t>
            </w:r>
          </w:p>
        </w:tc>
      </w:tr>
      <w:tr w:rsidR="003D11B6" w:rsidRPr="001C0AF3" w14:paraId="4F167A8C" w14:textId="77777777" w:rsidTr="00786EFB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CBC5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Раз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D2B79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proofErr w:type="spellStart"/>
            <w:r w:rsidRPr="001C0AF3">
              <w:rPr>
                <w:color w:val="000000"/>
              </w:rPr>
              <w:t>Подраз</w:t>
            </w:r>
            <w:proofErr w:type="spellEnd"/>
            <w:r w:rsidRPr="001C0AF3">
              <w:rPr>
                <w:color w:val="000000"/>
              </w:rPr>
              <w:t xml:space="preserve"> дел</w:t>
            </w: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3D9EF19" w14:textId="77777777"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8AB8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2020 г</w:t>
              </w:r>
            </w:smartTag>
            <w:r w:rsidRPr="001C0AF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47942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2021 г</w:t>
              </w:r>
            </w:smartTag>
            <w:r w:rsidRPr="001C0AF3"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863C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2022 г</w:t>
              </w:r>
            </w:smartTag>
            <w:r w:rsidRPr="001C0AF3">
              <w:t>.</w:t>
            </w:r>
          </w:p>
        </w:tc>
      </w:tr>
      <w:tr w:rsidR="003D11B6" w:rsidRPr="001C0AF3" w14:paraId="5176783B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68230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14990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3FD1C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F7B2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4B2C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A6E4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</w:tr>
      <w:tr w:rsidR="003D11B6" w:rsidRPr="001C0AF3" w14:paraId="5138FA3F" w14:textId="77777777" w:rsidTr="00786EFB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EF5DBA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EB90CC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1EAEFC" w14:textId="77777777" w:rsidR="003D11B6" w:rsidRPr="00F3427F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BE152" w14:textId="3D25AF98" w:rsidR="003D11B6" w:rsidRPr="00F3427F" w:rsidRDefault="00AF4D59" w:rsidP="008218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25ED6">
              <w:rPr>
                <w:b/>
              </w:rPr>
              <w:t>407</w:t>
            </w:r>
            <w:r w:rsidR="003D11B6" w:rsidRPr="00F3427F">
              <w:rPr>
                <w:b/>
              </w:rPr>
              <w:t>,</w:t>
            </w:r>
            <w:r w:rsidR="00E25ED6">
              <w:rPr>
                <w:b/>
              </w:rPr>
              <w:t>3</w:t>
            </w:r>
            <w:r w:rsidR="003D11B6" w:rsidRPr="00F3427F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FF695" w14:textId="77777777" w:rsidR="003D11B6" w:rsidRPr="00F3427F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538C44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1C0AF3" w14:paraId="385AA296" w14:textId="77777777" w:rsidTr="00786EFB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E5322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C1F84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5DB9A4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7B539" w14:textId="77777777" w:rsidR="003D11B6" w:rsidRPr="001C0AF3" w:rsidRDefault="00DF08FF" w:rsidP="00DF08FF">
            <w:pPr>
              <w:jc w:val="center"/>
              <w:rPr>
                <w:color w:val="000000"/>
              </w:rPr>
            </w:pPr>
            <w:r>
              <w:rPr>
                <w:bCs/>
              </w:rPr>
              <w:t>3257</w:t>
            </w:r>
            <w:r w:rsidR="00394016">
              <w:rPr>
                <w:bCs/>
              </w:rPr>
              <w:t>,</w:t>
            </w:r>
            <w:r>
              <w:rPr>
                <w:bCs/>
              </w:rPr>
              <w:t>3</w:t>
            </w:r>
            <w:r w:rsidR="00394016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0341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AE47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</w:tr>
      <w:tr w:rsidR="003D11B6" w:rsidRPr="001C0AF3" w14:paraId="2E767E02" w14:textId="77777777" w:rsidTr="00786EFB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C1EAD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D17F95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183B77" w14:textId="77777777" w:rsidR="003D11B6" w:rsidRPr="00F3427F" w:rsidRDefault="003D11B6" w:rsidP="001C0AF3">
            <w:pPr>
              <w:jc w:val="both"/>
              <w:rPr>
                <w:color w:val="000000"/>
              </w:rPr>
            </w:pPr>
            <w:r w:rsidRPr="00F3427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E10E1" w14:textId="77777777" w:rsidR="003D11B6" w:rsidRPr="00F3427F" w:rsidRDefault="003D11B6" w:rsidP="007907CD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A80FA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2A66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</w:tr>
      <w:tr w:rsidR="003D11B6" w:rsidRPr="001C0AF3" w14:paraId="25B550BC" w14:textId="77777777" w:rsidTr="00786EFB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CCDC3C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29A48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9A2B8E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5D63B" w14:textId="127DB89D" w:rsidR="003D11B6" w:rsidRPr="00574394" w:rsidRDefault="00AF4D59" w:rsidP="001C0AF3">
            <w:pPr>
              <w:jc w:val="center"/>
              <w:rPr>
                <w:lang w:val="en-US"/>
              </w:rPr>
            </w:pPr>
            <w:r>
              <w:t>17</w:t>
            </w:r>
            <w:r w:rsidR="00E25ED6">
              <w:t>406</w:t>
            </w:r>
            <w:r>
              <w:t>,</w:t>
            </w:r>
            <w:r w:rsidR="00E25ED6">
              <w:t>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861A3" w14:textId="17FAEC17" w:rsidR="003D11B6" w:rsidRPr="00574394" w:rsidRDefault="003D11B6" w:rsidP="001C0AF3">
            <w:pPr>
              <w:jc w:val="center"/>
              <w:rPr>
                <w:lang w:val="en-US"/>
              </w:rPr>
            </w:pPr>
            <w:r w:rsidRPr="001C0AF3">
              <w:t>16112,00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679A4" w14:textId="103FE3EF" w:rsidR="003D11B6" w:rsidRPr="00574394" w:rsidRDefault="003D11B6" w:rsidP="001C0AF3">
            <w:pPr>
              <w:jc w:val="center"/>
              <w:rPr>
                <w:lang w:val="en-US"/>
              </w:rPr>
            </w:pPr>
            <w:r w:rsidRPr="001C0AF3">
              <w:t>16694,00</w:t>
            </w:r>
          </w:p>
        </w:tc>
      </w:tr>
      <w:tr w:rsidR="003D11B6" w:rsidRPr="001C0AF3" w14:paraId="113CDB55" w14:textId="77777777" w:rsidTr="00786EFB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E7131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D333B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72CFD6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C29F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2F82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5,40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6703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66,00</w:t>
            </w:r>
          </w:p>
        </w:tc>
      </w:tr>
      <w:tr w:rsidR="003D11B6" w:rsidRPr="001C0AF3" w14:paraId="61A81DE2" w14:textId="77777777" w:rsidTr="00786EFB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B7196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576AB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A62C46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D56F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D296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A23B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</w:tr>
      <w:tr w:rsidR="003D11B6" w:rsidRPr="001C0AF3" w14:paraId="7075BA97" w14:textId="77777777" w:rsidTr="00786EFB">
        <w:trPr>
          <w:trHeight w:val="4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F4630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84662B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506B71" w14:textId="77777777" w:rsidR="003D11B6" w:rsidRPr="001C0AF3" w:rsidRDefault="003D11B6" w:rsidP="001C0AF3">
            <w:r w:rsidRPr="001C0AF3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B681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42E49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05B93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3585,2</w:t>
            </w:r>
          </w:p>
        </w:tc>
      </w:tr>
      <w:tr w:rsidR="003D11B6" w:rsidRPr="001C0AF3" w14:paraId="2D55BCBC" w14:textId="77777777" w:rsidTr="00786EFB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428CA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DC9FD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DACB72" w14:textId="77777777" w:rsidR="003D11B6" w:rsidRPr="001C0AF3" w:rsidRDefault="003D11B6" w:rsidP="001C0AF3">
            <w:pPr>
              <w:jc w:val="both"/>
              <w:rPr>
                <w:b/>
                <w:color w:val="000000"/>
              </w:rPr>
            </w:pPr>
            <w:r w:rsidRPr="001C0AF3">
              <w:rPr>
                <w:b/>
                <w:color w:val="000000"/>
                <w:sz w:val="22"/>
                <w:szCs w:val="22"/>
              </w:rPr>
              <w:t>Обеспечение пожарной безопасности и 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BAC4" w14:textId="3BD2720D" w:rsidR="003D11B6" w:rsidRPr="00574394" w:rsidRDefault="00574394" w:rsidP="001C0AF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8CFB1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46EA7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</w:tr>
      <w:tr w:rsidR="003D11B6" w:rsidRPr="001C0AF3" w14:paraId="451C8686" w14:textId="77777777" w:rsidTr="00786EFB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63763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F7A88F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0A3663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55E6" w14:textId="77777777"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D1B8A" w14:textId="77777777" w:rsidR="003D11B6" w:rsidRPr="001C0AF3" w:rsidRDefault="003D11B6" w:rsidP="00E90D11">
            <w:pPr>
              <w:jc w:val="center"/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665CE" w14:textId="77777777"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</w:tr>
      <w:tr w:rsidR="003D11B6" w:rsidRPr="001C0AF3" w14:paraId="4535F9BB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6191BA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207E9D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A61233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4D4B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3248ED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48602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14:paraId="330AE461" w14:textId="77777777" w:rsidTr="00786EFB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BA5034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A3A97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AA0F02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E771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BE85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D232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</w:tr>
      <w:tr w:rsidR="003D11B6" w:rsidRPr="001C0AF3" w14:paraId="14396A85" w14:textId="77777777" w:rsidTr="00786EFB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E81E77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E5866C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62AE76" w14:textId="77777777"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B9472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0AC05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29FCE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1C0AF3" w14:paraId="264C0635" w14:textId="77777777" w:rsidTr="00786EFB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82B2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5BA7B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3F0F8C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43A6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2A69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DC8C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</w:tr>
      <w:tr w:rsidR="003D11B6" w:rsidRPr="001C0AF3" w14:paraId="1F80D1E9" w14:textId="77777777" w:rsidTr="00786EFB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6F48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2F874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659D63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3BCB3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B01C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03F1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</w:tr>
      <w:tr w:rsidR="003D11B6" w:rsidRPr="001C0AF3" w14:paraId="5CDD813E" w14:textId="77777777" w:rsidTr="00786EFB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C01A3D9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5F78B4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14:paraId="14A62B23" w14:textId="77777777"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18E1E" w14:textId="5DC16FBE" w:rsidR="003D11B6" w:rsidRPr="001C0AF3" w:rsidRDefault="00DF74D0" w:rsidP="001C0AF3">
            <w:pPr>
              <w:jc w:val="center"/>
              <w:rPr>
                <w:b/>
              </w:rPr>
            </w:pPr>
            <w:r>
              <w:rPr>
                <w:b/>
              </w:rPr>
              <w:t>586</w:t>
            </w:r>
            <w:r w:rsidR="003D11B6" w:rsidRPr="001C0AF3">
              <w:rPr>
                <w:b/>
              </w:rPr>
              <w:t>,</w:t>
            </w:r>
            <w:r>
              <w:rPr>
                <w:b/>
              </w:rPr>
              <w:t>2</w:t>
            </w:r>
            <w:r w:rsidR="003D11B6" w:rsidRPr="001C0AF3">
              <w:rPr>
                <w:b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5FBC7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8C3D3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</w:tr>
      <w:tr w:rsidR="003D11B6" w:rsidRPr="001C0AF3" w14:paraId="4DEF93EE" w14:textId="77777777" w:rsidTr="00786EFB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B410A6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EF8412" w14:textId="77777777"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5AAA996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D3DB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55D8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EC7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</w:tr>
      <w:tr w:rsidR="003D11B6" w:rsidRPr="001C0AF3" w14:paraId="431505EC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AF0EB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C950F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332B34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D5B42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2C600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2AB5D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14:paraId="598B3FC6" w14:textId="77777777" w:rsidTr="00786EFB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91016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EECD7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4E19CA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02B01" w14:textId="5CDBCFDE" w:rsidR="003D11B6" w:rsidRPr="001C0AF3" w:rsidRDefault="006874EB" w:rsidP="001C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1C0AF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1C0AF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EB04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DC214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</w:tr>
      <w:tr w:rsidR="003D11B6" w:rsidRPr="001C0AF3" w14:paraId="6BB70D88" w14:textId="77777777" w:rsidTr="00786EFB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A65D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C2044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2B1ED0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9F78B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C0AF3">
              <w:rPr>
                <w:bCs/>
                <w:color w:val="000000"/>
              </w:rPr>
              <w:t>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A4B23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16E08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</w:tr>
      <w:tr w:rsidR="003D11B6" w:rsidRPr="001C0AF3" w14:paraId="58308CB4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F186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A9483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455E44" w14:textId="77777777" w:rsidR="003D11B6" w:rsidRPr="00F3427F" w:rsidRDefault="003D11B6" w:rsidP="001C0AF3">
            <w:pPr>
              <w:jc w:val="right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3E5E8C" w14:textId="77777777" w:rsidR="003D11B6" w:rsidRPr="00F3427F" w:rsidRDefault="00294A29" w:rsidP="00DF08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DF08FF">
              <w:rPr>
                <w:b/>
                <w:bCs/>
                <w:color w:val="000000"/>
              </w:rPr>
              <w:t>664</w:t>
            </w:r>
            <w:r w:rsidR="003D11B6" w:rsidRPr="00F3427F">
              <w:rPr>
                <w:b/>
                <w:bCs/>
                <w:color w:val="000000"/>
              </w:rPr>
              <w:t>,</w:t>
            </w:r>
            <w:r w:rsidR="00DF08FF">
              <w:rPr>
                <w:b/>
                <w:bCs/>
                <w:color w:val="000000"/>
              </w:rPr>
              <w:t>8</w:t>
            </w:r>
            <w:r w:rsidR="003D11B6"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BE06D7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1921BF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5992B9F1" w14:textId="77777777" w:rsidR="003D11B6" w:rsidRDefault="003D11B6" w:rsidP="009A7A2A">
      <w:pPr>
        <w:shd w:val="clear" w:color="auto" w:fill="FFFFFF"/>
        <w:ind w:left="5103" w:right="-4"/>
        <w:rPr>
          <w:sz w:val="22"/>
          <w:szCs w:val="22"/>
          <w:lang w:eastAsia="en-US"/>
        </w:rPr>
      </w:pPr>
    </w:p>
    <w:p w14:paraId="6CF4499C" w14:textId="2295AEEA" w:rsidR="003D11B6" w:rsidRDefault="003D11B6" w:rsidP="00EE15AF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br w:type="page"/>
      </w:r>
      <w:r>
        <w:rPr>
          <w:sz w:val="22"/>
          <w:szCs w:val="22"/>
          <w:lang w:eastAsia="en-US"/>
        </w:rPr>
        <w:lastRenderedPageBreak/>
        <w:t xml:space="preserve">Приложение </w:t>
      </w:r>
      <w:r w:rsidR="00227C07">
        <w:rPr>
          <w:sz w:val="22"/>
          <w:szCs w:val="22"/>
          <w:lang w:eastAsia="en-US"/>
        </w:rPr>
        <w:t>3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r w:rsidRPr="006D2716">
        <w:rPr>
          <w:sz w:val="22"/>
          <w:szCs w:val="22"/>
          <w:lang w:eastAsia="en-US"/>
        </w:rPr>
        <w:t>депутатов</w:t>
      </w:r>
      <w:r w:rsidRPr="006D2716">
        <w:rPr>
          <w:b/>
          <w:sz w:val="22"/>
          <w:szCs w:val="22"/>
          <w:lang w:eastAsia="en-US"/>
        </w:rPr>
        <w:t xml:space="preserve">  </w:t>
      </w:r>
      <w:r w:rsidRPr="006D2716">
        <w:rPr>
          <w:sz w:val="22"/>
          <w:szCs w:val="22"/>
          <w:lang w:eastAsia="en-US"/>
        </w:rPr>
        <w:t xml:space="preserve">муниципального округа </w:t>
      </w:r>
      <w:r>
        <w:rPr>
          <w:sz w:val="22"/>
          <w:szCs w:val="22"/>
          <w:lang w:eastAsia="en-US"/>
        </w:rPr>
        <w:t xml:space="preserve">Тверской от </w:t>
      </w:r>
      <w:r w:rsidR="00300795">
        <w:rPr>
          <w:lang w:eastAsia="en-US"/>
        </w:rPr>
        <w:t>17</w:t>
      </w:r>
      <w:r w:rsidR="009C0682" w:rsidRPr="006B3FB1">
        <w:rPr>
          <w:lang w:eastAsia="en-US"/>
        </w:rPr>
        <w:t>.</w:t>
      </w:r>
      <w:r w:rsidR="00300795">
        <w:rPr>
          <w:lang w:eastAsia="en-US"/>
        </w:rPr>
        <w:t>12</w:t>
      </w:r>
      <w:r w:rsidR="009C0682" w:rsidRPr="006B3FB1">
        <w:rPr>
          <w:lang w:eastAsia="en-US"/>
        </w:rPr>
        <w:t xml:space="preserve">.2020 № </w:t>
      </w:r>
      <w:r w:rsidR="00B97B5E">
        <w:rPr>
          <w:lang w:eastAsia="en-US"/>
        </w:rPr>
        <w:t>_</w:t>
      </w:r>
      <w:r w:rsidR="00B97B5E" w:rsidRPr="00B97B5E">
        <w:rPr>
          <w:u w:val="single"/>
          <w:lang w:eastAsia="en-US"/>
        </w:rPr>
        <w:t>___</w:t>
      </w:r>
      <w:r w:rsidR="009C0682" w:rsidRPr="006B3FB1">
        <w:rPr>
          <w:lang w:eastAsia="en-US"/>
        </w:rPr>
        <w:t>/2020</w:t>
      </w:r>
    </w:p>
    <w:p w14:paraId="72B8D78F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38328CC0" w14:textId="77777777"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5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14:paraId="064E68B6" w14:textId="77777777" w:rsidR="003D11B6" w:rsidRDefault="003D11B6" w:rsidP="0028629D">
      <w:pPr>
        <w:shd w:val="clear" w:color="auto" w:fill="FFFFFF"/>
        <w:ind w:left="5103" w:right="-4"/>
      </w:pPr>
    </w:p>
    <w:p w14:paraId="0913C21F" w14:textId="77777777" w:rsidR="003D11B6" w:rsidRPr="005506E9" w:rsidRDefault="003D11B6" w:rsidP="00EE15AF">
      <w:pPr>
        <w:jc w:val="center"/>
        <w:rPr>
          <w:b/>
        </w:rPr>
      </w:pPr>
      <w:r w:rsidRPr="005506E9">
        <w:rPr>
          <w:b/>
        </w:rPr>
        <w:t>Расходы бюджета муниципального округа Тверской на 2020 год и плановый период</w:t>
      </w:r>
      <w:r>
        <w:rPr>
          <w:b/>
        </w:rPr>
        <w:t xml:space="preserve"> </w:t>
      </w:r>
      <w:r w:rsidRPr="005506E9">
        <w:rPr>
          <w:b/>
        </w:rPr>
        <w:t xml:space="preserve"> 2021 и 2022 годов по разделам, подразделам, целевым статьям и видам расходов бюджетной классификации</w:t>
      </w:r>
    </w:p>
    <w:p w14:paraId="560AD4FC" w14:textId="77777777" w:rsidR="003D11B6" w:rsidRPr="005506E9" w:rsidRDefault="003D11B6" w:rsidP="005506E9">
      <w:pPr>
        <w:ind w:left="5670"/>
        <w:jc w:val="both"/>
      </w:pPr>
    </w:p>
    <w:tbl>
      <w:tblPr>
        <w:tblW w:w="1018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970"/>
        <w:gridCol w:w="992"/>
        <w:gridCol w:w="1182"/>
        <w:gridCol w:w="637"/>
        <w:gridCol w:w="1158"/>
        <w:gridCol w:w="1120"/>
        <w:gridCol w:w="1124"/>
      </w:tblGrid>
      <w:tr w:rsidR="003D11B6" w:rsidRPr="005506E9" w14:paraId="6607019D" w14:textId="77777777" w:rsidTr="00786EFB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899AA7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A2CF4F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 xml:space="preserve">Раздел, </w:t>
            </w:r>
            <w:proofErr w:type="spellStart"/>
            <w:r w:rsidRPr="005506E9">
              <w:rPr>
                <w:color w:val="000000"/>
              </w:rPr>
              <w:t>подраз</w:t>
            </w:r>
            <w:proofErr w:type="spellEnd"/>
            <w:r w:rsidRPr="005506E9">
              <w:rPr>
                <w:color w:val="000000"/>
              </w:rPr>
              <w:t>-дел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BF677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F082F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1BDC1B1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Сумма, тыс. руб.</w:t>
            </w:r>
          </w:p>
        </w:tc>
      </w:tr>
      <w:tr w:rsidR="003D11B6" w:rsidRPr="005506E9" w14:paraId="6DFB30CE" w14:textId="77777777" w:rsidTr="00786EFB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D5C4D8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ED6005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89799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0A13D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ВР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A7AFE4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2020 г</w:t>
              </w:r>
            </w:smartTag>
            <w:r w:rsidRPr="005506E9"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13972E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2021 г</w:t>
              </w:r>
            </w:smartTag>
            <w:r w:rsidRPr="005506E9"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9B9DA1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2022 г</w:t>
              </w:r>
            </w:smartTag>
            <w:r w:rsidRPr="005506E9">
              <w:t>.</w:t>
            </w:r>
          </w:p>
        </w:tc>
      </w:tr>
      <w:tr w:rsidR="003D11B6" w:rsidRPr="005506E9" w14:paraId="10B005D1" w14:textId="77777777" w:rsidTr="00786EFB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C50D6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060147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6BCAF8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56858E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4E5CFF" w14:textId="201D86D4" w:rsidR="003D11B6" w:rsidRPr="00F3427F" w:rsidRDefault="0005449B" w:rsidP="009C1FF0">
            <w:pPr>
              <w:jc w:val="center"/>
              <w:rPr>
                <w:b/>
              </w:rPr>
            </w:pPr>
            <w:r w:rsidRPr="0005449B">
              <w:rPr>
                <w:b/>
              </w:rPr>
              <w:t>23407,30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527641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F90BB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5506E9" w14:paraId="5FC73129" w14:textId="77777777" w:rsidTr="00786EFB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DBD906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219A9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3368E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4CDAB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6F3BB5" w14:textId="77777777" w:rsidR="003D11B6" w:rsidRPr="005506E9" w:rsidRDefault="009C1FF0" w:rsidP="009C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523C16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D7EDB5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</w:tr>
      <w:tr w:rsidR="009C1FF0" w:rsidRPr="005506E9" w14:paraId="30B02645" w14:textId="77777777" w:rsidTr="00786EFB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B5EE33" w14:textId="77777777" w:rsidR="009C1FF0" w:rsidRPr="005506E9" w:rsidRDefault="009C1FF0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80017B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C59556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FEF349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C818B4" w14:textId="77777777" w:rsidR="009C1FF0" w:rsidRPr="005506E9" w:rsidRDefault="009C1FF0" w:rsidP="00ED39E8">
            <w:pPr>
              <w:jc w:val="center"/>
            </w:pPr>
            <w:r>
              <w:t>3205,3</w:t>
            </w:r>
            <w:r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687B6C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53A364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</w:tr>
      <w:tr w:rsidR="009C1FF0" w:rsidRPr="005506E9" w14:paraId="5DD318A6" w14:textId="77777777" w:rsidTr="00786EFB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B8F11E" w14:textId="77777777" w:rsidR="009C1FF0" w:rsidRPr="005506E9" w:rsidRDefault="009C1FF0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6F3C1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C1DD4C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539091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DDE0FE" w14:textId="77777777" w:rsidR="009C1FF0" w:rsidRPr="005506E9" w:rsidRDefault="009C1FF0" w:rsidP="00ED39E8">
            <w:pPr>
              <w:jc w:val="center"/>
            </w:pPr>
            <w:r>
              <w:t>3205,3</w:t>
            </w:r>
            <w:r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0D53B4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50FBA8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14:paraId="0F0763C4" w14:textId="77777777" w:rsidTr="00786EFB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657020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8B2A9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EE51E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C7E90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426AB0" w14:textId="77777777" w:rsidR="003D11B6" w:rsidRPr="005506E9" w:rsidRDefault="009C1FF0" w:rsidP="009C1FF0">
            <w:pPr>
              <w:jc w:val="center"/>
            </w:pPr>
            <w:r>
              <w:t>3205,3</w:t>
            </w:r>
            <w:r w:rsidR="003D11B6"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03A991" w14:textId="77777777"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8D1265" w14:textId="77777777"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14:paraId="50309DC3" w14:textId="77777777" w:rsidTr="00786EFB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8B1D1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E7A86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33BE2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13808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361C53" w14:textId="77777777" w:rsidR="003D11B6" w:rsidRPr="005506E9" w:rsidRDefault="009C1FF0" w:rsidP="005506E9">
            <w:pPr>
              <w:jc w:val="center"/>
            </w:pPr>
            <w:r>
              <w:t>3001,40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E963DB" w14:textId="77777777"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A8C23D" w14:textId="77777777"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</w:tr>
      <w:tr w:rsidR="003D11B6" w:rsidRPr="005506E9" w14:paraId="3910E970" w14:textId="77777777" w:rsidTr="00786EFB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21287D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1B3DC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D79D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D9288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F52FBE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355E4C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6F4E05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</w:tr>
      <w:tr w:rsidR="003D11B6" w:rsidRPr="005506E9" w14:paraId="65D1933A" w14:textId="77777777" w:rsidTr="00786EFB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D83C70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936AD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77290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6EBB4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14622C" w14:textId="77777777" w:rsidR="003D11B6" w:rsidRPr="005506E9" w:rsidRDefault="002D2FA7" w:rsidP="002D2FA7">
            <w:pPr>
              <w:jc w:val="center"/>
            </w:pPr>
            <w:r>
              <w:t>133</w:t>
            </w:r>
            <w:r w:rsidR="003D11B6" w:rsidRPr="005506E9">
              <w:t>,</w:t>
            </w:r>
            <w:r>
              <w:t>5</w:t>
            </w:r>
            <w:r w:rsidR="003D11B6"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070CB8" w14:textId="77777777"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7FEDC6" w14:textId="77777777"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</w:tr>
      <w:tr w:rsidR="003D11B6" w:rsidRPr="005506E9" w14:paraId="3D953B60" w14:textId="77777777" w:rsidTr="00786EFB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A112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40F36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C5FE3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B6A1B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66694A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E23DCF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6A06D7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14:paraId="51DB69F4" w14:textId="77777777" w:rsidTr="00786EFB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13A07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00308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536EF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D48FC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9BEEC1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231D75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2DE5F3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14:paraId="3F3CFC6A" w14:textId="77777777" w:rsidTr="00786EFB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7C84D6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0105B8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4546F9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C0A435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6878B7" w14:textId="77777777"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EC012A" w14:textId="77777777"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F56552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5506E9" w14:paraId="171E2D8B" w14:textId="77777777" w:rsidTr="00786EFB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AC51A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C4BFF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055A3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62068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A25FFC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491DB0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04CC4C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</w:tr>
      <w:tr w:rsidR="003D11B6" w:rsidRPr="005506E9" w14:paraId="23F62280" w14:textId="77777777" w:rsidTr="00394016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C5EE3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Иные выплаты за исключением фонда оплаты труда государственных (муниципальных) </w:t>
            </w:r>
            <w:r w:rsidRPr="005506E9">
              <w:rPr>
                <w:color w:val="000000"/>
              </w:rPr>
              <w:lastRenderedPageBreak/>
              <w:t>органов, лицам, привлекаемым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514B3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C03C1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CE7C4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835B0F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49140E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935378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14:paraId="678B5AE7" w14:textId="77777777" w:rsidTr="00E74259">
        <w:trPr>
          <w:trHeight w:val="56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963E60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E3B35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6472A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8FBDF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77DEAF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A6C8A0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6B6EED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14:paraId="7D261913" w14:textId="77777777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2B43D4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D61C24" w14:textId="77777777" w:rsidR="003D11B6" w:rsidRPr="00F3427F" w:rsidRDefault="003D11B6" w:rsidP="005506E9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028225" w14:textId="77777777" w:rsidR="003D11B6" w:rsidRPr="00F3427F" w:rsidRDefault="003D11B6" w:rsidP="00D30AAC">
            <w:pPr>
              <w:jc w:val="center"/>
            </w:pPr>
            <w:r w:rsidRPr="00F3427F">
              <w:t>33 А</w:t>
            </w:r>
          </w:p>
          <w:p w14:paraId="1647A2F4" w14:textId="77777777" w:rsidR="003D11B6" w:rsidRPr="00F3427F" w:rsidRDefault="003D11B6" w:rsidP="00D30AAC">
            <w:pPr>
              <w:jc w:val="center"/>
              <w:rPr>
                <w:b/>
                <w:bCs/>
                <w:color w:val="000000"/>
              </w:rPr>
            </w:pPr>
            <w:r w:rsidRPr="00F3427F">
              <w:t xml:space="preserve"> 0400100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43387D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DB090D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F6F1F2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AC8990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</w:tr>
      <w:tr w:rsidR="003D11B6" w:rsidRPr="005506E9" w14:paraId="37A9F69E" w14:textId="77777777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9CDDD9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F78FB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506C8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0D1E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61A114" w14:textId="48A40895" w:rsidR="003D11B6" w:rsidRPr="003468DE" w:rsidRDefault="000C6709" w:rsidP="005506E9">
            <w:pPr>
              <w:jc w:val="center"/>
              <w:rPr>
                <w:b/>
                <w:lang w:val="en-US"/>
              </w:rPr>
            </w:pPr>
            <w:r w:rsidRPr="000C6709">
              <w:rPr>
                <w:b/>
              </w:rPr>
              <w:t>17</w:t>
            </w:r>
            <w:r w:rsidR="00512FF3">
              <w:rPr>
                <w:b/>
              </w:rPr>
              <w:t>406</w:t>
            </w:r>
            <w:r w:rsidRPr="000C6709">
              <w:rPr>
                <w:b/>
              </w:rPr>
              <w:t>,</w:t>
            </w:r>
            <w:r w:rsidR="00512FF3">
              <w:rPr>
                <w:b/>
              </w:rPr>
              <w:t>0</w:t>
            </w:r>
            <w:r w:rsidRPr="000C6709">
              <w:rPr>
                <w:b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6D300A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16112,00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D8DD2E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16694,00</w:t>
            </w:r>
          </w:p>
        </w:tc>
      </w:tr>
      <w:tr w:rsidR="003D11B6" w:rsidRPr="005506E9" w14:paraId="175A9DCB" w14:textId="77777777" w:rsidTr="00786EFB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6DB20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F1184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3DBB8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50126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DF6DAF" w14:textId="13E2F81B" w:rsidR="003D11B6" w:rsidRPr="005506E9" w:rsidRDefault="007815D6" w:rsidP="00ED19D6">
            <w:pPr>
              <w:jc w:val="center"/>
            </w:pPr>
            <w:r w:rsidRPr="007815D6">
              <w:t>16831,46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7FB21B" w14:textId="77777777"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E0A659" w14:textId="77777777"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14:paraId="1DE7B9B5" w14:textId="77777777" w:rsidTr="00786EFB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64392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F1872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DAB1E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E85A8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E635A0" w14:textId="670F4D1E" w:rsidR="003D11B6" w:rsidRPr="005506E9" w:rsidRDefault="00932E0C" w:rsidP="00ED19D6">
            <w:pPr>
              <w:jc w:val="center"/>
            </w:pPr>
            <w:r>
              <w:t>16</w:t>
            </w:r>
            <w:r w:rsidR="004B07E0">
              <w:t>831</w:t>
            </w:r>
            <w:r>
              <w:t>,</w:t>
            </w:r>
            <w:r w:rsidR="004B07E0"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A41EA1" w14:textId="77777777"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37E8B9" w14:textId="77777777"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14:paraId="294B5A83" w14:textId="77777777" w:rsidTr="00786EFB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C069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553F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12789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A9985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4721B1" w14:textId="528C5D29" w:rsidR="003D11B6" w:rsidRPr="00B47172" w:rsidRDefault="00B47172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97537" w:rsidRPr="00297537"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E4717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E0FCB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</w:tr>
      <w:tr w:rsidR="003D11B6" w:rsidRPr="005506E9" w14:paraId="4A5F0AD7" w14:textId="77777777" w:rsidTr="00786EFB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DC1441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Фонд оплаты труда </w:t>
            </w:r>
            <w:proofErr w:type="spellStart"/>
            <w:r w:rsidRPr="005506E9">
              <w:rPr>
                <w:color w:val="000000"/>
              </w:rPr>
              <w:t>труда</w:t>
            </w:r>
            <w:proofErr w:type="spellEnd"/>
            <w:r w:rsidRPr="005506E9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01D21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E572F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78CAB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04DB77" w14:textId="568D6AE3" w:rsidR="003D11B6" w:rsidRPr="00B57245" w:rsidRDefault="00B57245" w:rsidP="006160EA">
            <w:pPr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64450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B95E3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</w:tr>
      <w:tr w:rsidR="003D11B6" w:rsidRPr="005506E9" w14:paraId="749BCC31" w14:textId="77777777" w:rsidTr="00786EFB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2FA4CF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D276B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20F1F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EF865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02A4E2" w14:textId="4C905F93" w:rsidR="003D11B6" w:rsidRPr="00BA79AF" w:rsidRDefault="00B57245" w:rsidP="00616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7C38A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976F7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</w:tr>
      <w:tr w:rsidR="003D11B6" w:rsidRPr="005506E9" w14:paraId="5A549942" w14:textId="77777777" w:rsidTr="00786EFB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F57B33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840FB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5AF40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50C4F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A17E25" w14:textId="1E520841" w:rsidR="003D11B6" w:rsidRPr="00BA79AF" w:rsidRDefault="00B47172" w:rsidP="005506E9">
            <w:pPr>
              <w:jc w:val="center"/>
              <w:rPr>
                <w:color w:val="000000"/>
              </w:rPr>
            </w:pPr>
            <w:r w:rsidRPr="00B47172">
              <w:rPr>
                <w:color w:val="000000"/>
              </w:rPr>
              <w:t>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71045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BF7E1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</w:tr>
      <w:tr w:rsidR="003D11B6" w:rsidRPr="005506E9" w14:paraId="17A6451A" w14:textId="77777777" w:rsidTr="00786EFB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A886AA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Обеспечение деятельности администрации / аппарата Совета депутатов внутригородского </w:t>
            </w:r>
            <w:proofErr w:type="spellStart"/>
            <w:r w:rsidRPr="005506E9">
              <w:rPr>
                <w:color w:val="000000"/>
              </w:rPr>
              <w:t>муницпального</w:t>
            </w:r>
            <w:proofErr w:type="spellEnd"/>
            <w:r w:rsidRPr="005506E9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E70047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0A68693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6298C22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195D89AC" w14:textId="058D4B09" w:rsidR="003D11B6" w:rsidRPr="00574394" w:rsidRDefault="000409C3" w:rsidP="00647E3D">
            <w:pPr>
              <w:jc w:val="center"/>
              <w:rPr>
                <w:lang w:val="en-US"/>
              </w:rPr>
            </w:pPr>
            <w:r>
              <w:t>1681</w:t>
            </w:r>
            <w:r w:rsidR="000C6646">
              <w:t>6</w:t>
            </w:r>
            <w:r>
              <w:t>,</w:t>
            </w:r>
            <w:r w:rsidR="000C6646">
              <w:t>4</w:t>
            </w:r>
            <w:r>
              <w:t>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47738BE" w14:textId="77777777" w:rsidR="003D11B6" w:rsidRPr="005506E9" w:rsidRDefault="003D11B6" w:rsidP="005506E9">
            <w:pPr>
              <w:jc w:val="center"/>
            </w:pPr>
            <w:r w:rsidRPr="005506E9">
              <w:t>13056,46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CC89FC6" w14:textId="77777777" w:rsidR="003D11B6" w:rsidRPr="005506E9" w:rsidRDefault="003D11B6" w:rsidP="005506E9">
            <w:pPr>
              <w:jc w:val="center"/>
            </w:pPr>
            <w:r w:rsidRPr="005506E9">
              <w:t>13638,46</w:t>
            </w:r>
          </w:p>
        </w:tc>
      </w:tr>
      <w:tr w:rsidR="003D11B6" w:rsidRPr="005506E9" w14:paraId="18B9C43A" w14:textId="77777777" w:rsidTr="00786EFB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B5A593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9DDBE8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0A3583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B3C174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1130F7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906BEA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88D756" w14:textId="77777777"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14:paraId="42043872" w14:textId="77777777" w:rsidTr="00786EFB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A9B193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0E1955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EED647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9F3A22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860A1B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3EB342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6FB1C8" w14:textId="77777777"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14:paraId="7233A5F8" w14:textId="77777777" w:rsidTr="00786EFB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F651B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AC82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CE649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F6444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A5696C" w14:textId="5AFC45D8" w:rsidR="003D11B6" w:rsidRPr="00574394" w:rsidRDefault="00102734" w:rsidP="005506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10975,40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CA3F1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8583,30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E2E33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8370,20</w:t>
            </w:r>
          </w:p>
        </w:tc>
      </w:tr>
      <w:tr w:rsidR="003D11B6" w:rsidRPr="005506E9" w14:paraId="3930E62E" w14:textId="77777777" w:rsidTr="00786EFB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31800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6C8A0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F8C43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8CC50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7077B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AD61D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8FAEC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</w:tr>
      <w:tr w:rsidR="003D11B6" w:rsidRPr="005506E9" w14:paraId="1141D3A2" w14:textId="77777777" w:rsidTr="00786EFB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FB3D0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6189A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EB213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66088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8BBCE9" w14:textId="77777777" w:rsidR="001A4EBC" w:rsidRDefault="001A4EBC" w:rsidP="00620C18">
            <w:pPr>
              <w:jc w:val="center"/>
            </w:pPr>
          </w:p>
          <w:p w14:paraId="5062232B" w14:textId="2099B160" w:rsidR="003D11B6" w:rsidRPr="001A4EBC" w:rsidRDefault="003312B0" w:rsidP="001A4EBC">
            <w:pPr>
              <w:jc w:val="center"/>
            </w:pPr>
            <w:r w:rsidRPr="003312B0">
              <w:t>534</w:t>
            </w:r>
            <w:r w:rsidR="00C803DA">
              <w:t>0</w:t>
            </w:r>
            <w:r w:rsidRPr="003312B0">
              <w:t>,</w:t>
            </w:r>
            <w:r w:rsidR="00C803DA">
              <w:t>7</w:t>
            </w:r>
            <w:r w:rsidRPr="003312B0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EC19B0" w14:textId="77777777" w:rsidR="003D11B6" w:rsidRPr="005506E9" w:rsidRDefault="003D11B6" w:rsidP="005506E9">
            <w:pPr>
              <w:jc w:val="center"/>
            </w:pPr>
            <w:r w:rsidRPr="005506E9">
              <w:t>3980,36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A25272" w14:textId="77777777" w:rsidR="003D11B6" w:rsidRPr="005506E9" w:rsidRDefault="003D11B6" w:rsidP="005506E9">
            <w:pPr>
              <w:jc w:val="center"/>
            </w:pPr>
            <w:r w:rsidRPr="005506E9">
              <w:t>4775,46</w:t>
            </w:r>
          </w:p>
        </w:tc>
      </w:tr>
      <w:tr w:rsidR="00574394" w:rsidRPr="005506E9" w14:paraId="600319F5" w14:textId="77777777" w:rsidTr="00247FAE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DD75E" w14:textId="4E649A98" w:rsidR="00574394" w:rsidRPr="005506E9" w:rsidRDefault="00574394" w:rsidP="00574394">
            <w:pPr>
              <w:rPr>
                <w:color w:val="000000"/>
              </w:rPr>
            </w:pPr>
            <w:r w:rsidRPr="0092457A">
              <w:t>Иные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6133CD" w14:textId="77777777" w:rsidR="00574394" w:rsidRDefault="00574394" w:rsidP="00574394">
            <w:pPr>
              <w:jc w:val="center"/>
            </w:pPr>
          </w:p>
          <w:p w14:paraId="663C1254" w14:textId="48B845F9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9810E9" w14:textId="79450734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ABE3EC" w14:textId="77777777" w:rsidR="001A4EBC" w:rsidRDefault="001A4EBC" w:rsidP="00574394">
            <w:pPr>
              <w:jc w:val="center"/>
            </w:pPr>
          </w:p>
          <w:p w14:paraId="49CD7FCE" w14:textId="1C00C5AB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3D44FC" w14:textId="77777777" w:rsidR="001A4EBC" w:rsidRDefault="001A4EBC" w:rsidP="00574394">
            <w:pPr>
              <w:jc w:val="center"/>
              <w:rPr>
                <w:lang w:val="en-US"/>
              </w:rPr>
            </w:pPr>
          </w:p>
          <w:p w14:paraId="6BACCE69" w14:textId="69071C0B" w:rsidR="00574394" w:rsidRPr="00B02E2E" w:rsidRDefault="003312B0" w:rsidP="00574394">
            <w:pPr>
              <w:jc w:val="center"/>
              <w:rPr>
                <w:color w:val="000000"/>
              </w:rPr>
            </w:pPr>
            <w:r>
              <w:t>7</w:t>
            </w:r>
            <w:r w:rsidR="00574394" w:rsidRPr="0092457A">
              <w:t>,</w:t>
            </w:r>
            <w: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9BEC5C" w14:textId="77777777" w:rsidR="001A4EBC" w:rsidRDefault="001A4EBC" w:rsidP="00574394">
            <w:pPr>
              <w:jc w:val="center"/>
            </w:pPr>
          </w:p>
          <w:p w14:paraId="5F778469" w14:textId="108C68C4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6153D6" w14:textId="77777777" w:rsidR="001A4EBC" w:rsidRDefault="001A4EBC" w:rsidP="00574394">
            <w:pPr>
              <w:jc w:val="center"/>
            </w:pPr>
          </w:p>
          <w:p w14:paraId="071F8A23" w14:textId="79C7785C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</w:tr>
      <w:tr w:rsidR="003D11B6" w:rsidRPr="005506E9" w14:paraId="4E13C410" w14:textId="77777777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096D7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87774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F8532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9A25D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AB089F" w14:textId="77777777" w:rsidR="003D11B6" w:rsidRPr="00B02E2E" w:rsidRDefault="003D11B6" w:rsidP="00647E3D">
            <w:pPr>
              <w:jc w:val="center"/>
              <w:rPr>
                <w:color w:val="000000"/>
              </w:rPr>
            </w:pPr>
            <w:r w:rsidRPr="00B02E2E">
              <w:rPr>
                <w:color w:val="000000"/>
              </w:rPr>
              <w:t>5</w:t>
            </w:r>
            <w:r w:rsidR="00647E3D" w:rsidRPr="00B02E2E">
              <w:rPr>
                <w:color w:val="000000"/>
              </w:rPr>
              <w:t>74</w:t>
            </w:r>
            <w:r w:rsidRPr="00B02E2E">
              <w:rPr>
                <w:color w:val="000000"/>
              </w:rPr>
              <w:t>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7668D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A1F3D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14:paraId="7DFB9B10" w14:textId="77777777" w:rsidTr="00EE5B6F">
        <w:trPr>
          <w:trHeight w:val="2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556E8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7F282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33856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92A81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46B5F3" w14:textId="77777777" w:rsidR="003D11B6" w:rsidRPr="00B02E2E" w:rsidRDefault="003D11B6" w:rsidP="00034D91">
            <w:pPr>
              <w:jc w:val="center"/>
            </w:pPr>
          </w:p>
          <w:p w14:paraId="0FBEE4FA" w14:textId="77777777" w:rsidR="003D11B6" w:rsidRPr="00B02E2E" w:rsidRDefault="00034D91" w:rsidP="00034D91">
            <w:pPr>
              <w:jc w:val="center"/>
            </w:pPr>
            <w:r w:rsidRPr="00B02E2E">
              <w:rPr>
                <w:color w:val="000000"/>
              </w:rPr>
              <w:t>574,54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62F90E" w14:textId="77777777" w:rsidR="003D11B6" w:rsidRPr="005506E9" w:rsidRDefault="003D11B6" w:rsidP="00034D91">
            <w:pPr>
              <w:jc w:val="center"/>
              <w:rPr>
                <w:color w:val="000000"/>
              </w:rPr>
            </w:pPr>
          </w:p>
          <w:p w14:paraId="54F94455" w14:textId="77777777" w:rsidR="003D11B6" w:rsidRPr="005506E9" w:rsidRDefault="003D11B6" w:rsidP="00034D91">
            <w:pPr>
              <w:jc w:val="center"/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BF5E32" w14:textId="77777777" w:rsidR="003D11B6" w:rsidRPr="005506E9" w:rsidRDefault="003D11B6" w:rsidP="00034D91">
            <w:pPr>
              <w:jc w:val="center"/>
              <w:rPr>
                <w:color w:val="000000"/>
              </w:rPr>
            </w:pPr>
          </w:p>
          <w:p w14:paraId="3D8DA4E4" w14:textId="77777777" w:rsidR="003D11B6" w:rsidRPr="005506E9" w:rsidRDefault="003D11B6" w:rsidP="00034D91">
            <w:pPr>
              <w:jc w:val="center"/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14:paraId="3C4F49CF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78A5A8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77E6C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DD952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B07EE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00DCB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2094A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F29BC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</w:rPr>
              <w:t>3585,2</w:t>
            </w:r>
          </w:p>
        </w:tc>
      </w:tr>
      <w:tr w:rsidR="003D11B6" w:rsidRPr="005506E9" w14:paraId="6CFA2DEB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F514E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6F05A3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38120F" w14:textId="77777777"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7C19AD1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12AE9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C193BA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4D267C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CA10F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t>3585,2</w:t>
            </w:r>
          </w:p>
        </w:tc>
      </w:tr>
      <w:tr w:rsidR="003D11B6" w:rsidRPr="005506E9" w14:paraId="3B5587AB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C08E2D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1B2D4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A53AA8" w14:textId="77777777"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00C84A0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CC9FE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FEF1D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24EA5E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3FC42B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3585,2</w:t>
            </w:r>
          </w:p>
        </w:tc>
      </w:tr>
      <w:tr w:rsidR="003D11B6" w:rsidRPr="005506E9" w14:paraId="0662516F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427C58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A911E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20FE9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D3FD1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A1161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D9A68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D5928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66,00</w:t>
            </w:r>
          </w:p>
        </w:tc>
      </w:tr>
      <w:tr w:rsidR="003D11B6" w:rsidRPr="005506E9" w14:paraId="3FCEA61F" w14:textId="77777777" w:rsidTr="00786EFB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DACF6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52EE6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91567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AED3A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FB290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62C11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95B85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</w:tr>
      <w:tr w:rsidR="003D11B6" w:rsidRPr="005506E9" w14:paraId="193F5DBA" w14:textId="77777777" w:rsidTr="00786EFB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C7C10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4564F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3E2FF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C2FC5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572E6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9C38C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3BF55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66,00</w:t>
            </w:r>
          </w:p>
        </w:tc>
      </w:tr>
      <w:tr w:rsidR="003D11B6" w:rsidRPr="005506E9" w14:paraId="6267565C" w14:textId="77777777" w:rsidTr="00786EFB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B639D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295CF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E0754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FF0C7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8E008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B6357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2D356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</w:tr>
      <w:tr w:rsidR="003D11B6" w:rsidRPr="005506E9" w14:paraId="6BAE4637" w14:textId="77777777" w:rsidTr="00786EFB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68F771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E972B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E3511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ABB5E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6F309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A9105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E4A58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138A65CB" w14:textId="77777777" w:rsidTr="00786EFB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C88BA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A2D0F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36CC1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40C26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6EFC2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CB4A7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F588B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4F82E04D" w14:textId="77777777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6FDA2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10CB3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51ED2E" w14:textId="77777777" w:rsidR="003D11B6" w:rsidRPr="005506E9" w:rsidRDefault="003D11B6" w:rsidP="005506E9">
            <w:r w:rsidRPr="005506E9">
              <w:t>31 Б 0100400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04C784" w14:textId="77777777" w:rsidR="003D11B6" w:rsidRPr="005506E9" w:rsidRDefault="003D11B6" w:rsidP="005506E9"/>
          <w:p w14:paraId="0866E993" w14:textId="77777777" w:rsidR="003D11B6" w:rsidRPr="005506E9" w:rsidRDefault="003D11B6" w:rsidP="005506E9">
            <w:r w:rsidRPr="005506E9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1B5EF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178DF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ADFB0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0C9C84E8" w14:textId="77777777" w:rsidTr="00786EFB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E3D7BE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D871D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93E21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55E49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2FA3AA" w14:textId="2380E23B" w:rsidR="003D11B6" w:rsidRPr="005506E9" w:rsidRDefault="00574394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 w:rsidR="003D11B6" w:rsidRPr="005506E9">
              <w:rPr>
                <w:b/>
                <w:bCs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A681C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CCB08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14:paraId="2CB85203" w14:textId="77777777" w:rsidTr="00786EFB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A380A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8BBF1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2DC9C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22EE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EE57CA" w14:textId="4C53303E" w:rsidR="003D11B6" w:rsidRPr="005506E9" w:rsidRDefault="00574394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 w:rsidR="003D11B6" w:rsidRPr="005506E9">
              <w:rPr>
                <w:b/>
                <w:bCs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AAD49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AAC0E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14:paraId="789B0025" w14:textId="77777777" w:rsidTr="00786EFB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2F17F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B7B85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270E3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59011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8B9051" w14:textId="653E2E6F" w:rsidR="003D11B6" w:rsidRPr="005506E9" w:rsidRDefault="00574394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C5FD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65DB4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5E49644D" w14:textId="77777777" w:rsidTr="00786EFB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1903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E662B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663DD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5EDA1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E06EF4" w14:textId="6C870C1F" w:rsidR="003D11B6" w:rsidRPr="005506E9" w:rsidRDefault="00C5787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0D69F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A8301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4AED5F17" w14:textId="77777777" w:rsidTr="00786EFB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9D38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55086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2F7AB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843DB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F560A" w14:textId="67E51DB5" w:rsidR="003D11B6" w:rsidRPr="005506E9" w:rsidRDefault="00C5787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D493F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3CB4B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47474465" w14:textId="77777777" w:rsidTr="00394016">
        <w:trPr>
          <w:trHeight w:val="4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5DF4F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349E0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9F8BE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C7AF9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8A31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85F57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26819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14:paraId="30950FFC" w14:textId="77777777" w:rsidTr="00786EFB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17A0CC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807E3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77B29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0C23A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C17A3E" w14:textId="77777777"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7B6C05" w14:textId="77777777"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EBF14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14:paraId="400D928D" w14:textId="77777777" w:rsidTr="00786EFB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92F76F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2B59B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1D3C5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9F8E7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288CE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B21318" w14:textId="77777777" w:rsidR="003D11B6" w:rsidRPr="005506E9" w:rsidRDefault="003D11B6" w:rsidP="00290F0E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</w:t>
            </w:r>
            <w:r w:rsidR="00290F0E">
              <w:rPr>
                <w:color w:val="000000"/>
              </w:rPr>
              <w:t>0</w:t>
            </w:r>
            <w:r w:rsidRPr="005506E9"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935AC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22FE1F41" w14:textId="77777777" w:rsidTr="00786EFB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BC0F6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A7B6A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166B5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2110E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91F9D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2A35A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58F00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0AF3B763" w14:textId="77777777" w:rsidTr="00786EFB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01D61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7FAD5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28B84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32F41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CB87F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2D39D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10149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5E7CCDC4" w14:textId="77777777" w:rsidTr="006B05B4">
        <w:trPr>
          <w:trHeight w:val="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CEF71A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EA8BB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FFD60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C3D5B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EAA66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FF480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7A7F9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5506E9" w14:paraId="32C8AE36" w14:textId="77777777" w:rsidTr="006B05B4">
        <w:trPr>
          <w:trHeight w:val="2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EECE36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69F10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50FD8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1BD9C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7F3D3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5BC26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3E442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5506E9" w14:paraId="0F51ADB0" w14:textId="77777777" w:rsidTr="00394016">
        <w:trPr>
          <w:trHeight w:val="5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D009A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0E78A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37484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DBB83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35C35B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94638E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BC3533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14:paraId="7DF59640" w14:textId="77777777" w:rsidTr="00786EFB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80E957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84957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7789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89D15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1791C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FFF3F8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3F7843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14:paraId="25E63E0C" w14:textId="77777777" w:rsidTr="00786EFB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921560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4AF51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A95EC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A6CA9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B7072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9B410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19C6A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5506E9" w14:paraId="0FFFA9F9" w14:textId="77777777" w:rsidTr="00786EFB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71C3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332DC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6ECD3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C3356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E4B7B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69A92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8AE85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14:paraId="6370D165" w14:textId="77777777" w:rsidTr="00786EFB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2865A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CFF03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3E305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D1375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451E9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B31E6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A170C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14:paraId="6BF8BD38" w14:textId="77777777" w:rsidTr="00394016">
        <w:trPr>
          <w:trHeight w:val="2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1DEBA0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E5547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E5E5B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AB90A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DA10D8" w14:textId="5E672242" w:rsidR="003D11B6" w:rsidRPr="005506E9" w:rsidRDefault="006A5387" w:rsidP="005506E9">
            <w:pPr>
              <w:jc w:val="center"/>
              <w:rPr>
                <w:b/>
              </w:rPr>
            </w:pPr>
            <w:r w:rsidRPr="006A5387">
              <w:rPr>
                <w:b/>
              </w:rPr>
              <w:t>586,20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C4F9B3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AC0998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</w:tr>
      <w:tr w:rsidR="003D11B6" w:rsidRPr="005506E9" w14:paraId="1DC37821" w14:textId="77777777" w:rsidTr="00394016">
        <w:trPr>
          <w:trHeight w:val="48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80059B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63D35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AE934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5413B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85D516" w14:textId="3CA57AC3" w:rsidR="003D11B6" w:rsidRPr="005506E9" w:rsidRDefault="006A5387" w:rsidP="005506E9">
            <w:pPr>
              <w:jc w:val="center"/>
              <w:rPr>
                <w:b/>
                <w:bCs/>
                <w:color w:val="000000"/>
              </w:rPr>
            </w:pPr>
            <w:r w:rsidRPr="006A5387">
              <w:rPr>
                <w:b/>
                <w:bCs/>
                <w:color w:val="000000"/>
              </w:rPr>
              <w:t>431,30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4C730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E68D3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5506E9" w14:paraId="7AB59C50" w14:textId="77777777" w:rsidTr="00786EFB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4500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DFAFD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693F5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AFD8F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22D54B" w14:textId="7C27B940" w:rsidR="003D11B6" w:rsidRPr="005506E9" w:rsidRDefault="006A5387" w:rsidP="005506E9">
            <w:pPr>
              <w:jc w:val="center"/>
              <w:rPr>
                <w:color w:val="000000"/>
              </w:rPr>
            </w:pPr>
            <w:r w:rsidRPr="006A5387">
              <w:rPr>
                <w:color w:val="000000"/>
              </w:rPr>
              <w:t>431,30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5D711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C961B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14:paraId="50B5872E" w14:textId="77777777" w:rsidTr="00786EFB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3AA12D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45F56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E4DAF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B03E1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4A0F4F" w14:textId="5E8F09B1" w:rsidR="003D11B6" w:rsidRPr="005506E9" w:rsidRDefault="006A538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5506E9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5506E9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3A0A3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A6A28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14:paraId="665C585C" w14:textId="77777777" w:rsidTr="00786EFB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0FD8C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FB7DA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FDD6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ACEC8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FA5DB9" w14:textId="093D2DD6" w:rsidR="003D11B6" w:rsidRPr="005506E9" w:rsidRDefault="006A538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  <w:r w:rsidR="003D11B6" w:rsidRPr="005506E9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5506E9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EA268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D5A65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</w:tr>
      <w:tr w:rsidR="003D11B6" w:rsidRPr="005506E9" w14:paraId="2DE86430" w14:textId="77777777" w:rsidTr="00786EFB">
        <w:trPr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B6B721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9C7AE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23CAF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2DE71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6CE7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2ABFA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0689F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</w:tr>
      <w:tr w:rsidR="003D11B6" w:rsidRPr="005506E9" w14:paraId="28D6DD0E" w14:textId="77777777" w:rsidTr="00394016"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83E9C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66B0D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9B6E4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E2F79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40DBC8" w14:textId="77777777" w:rsidR="003D11B6" w:rsidRPr="005506E9" w:rsidRDefault="003D11B6" w:rsidP="0055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506E9">
              <w:rPr>
                <w:b/>
              </w:rPr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3C5A87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69D9D6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</w:tr>
      <w:tr w:rsidR="003D11B6" w:rsidRPr="005506E9" w14:paraId="7849B54E" w14:textId="77777777" w:rsidTr="00F37F9E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EB34A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4FF15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E9739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032B9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AAFB6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7B217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C0A36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75E8732C" w14:textId="77777777" w:rsidTr="00786EFB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BD5A1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35D57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49DC3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91079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DDDFC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DE86F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ECC25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3E90B74A" w14:textId="77777777" w:rsidTr="006B05B4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974A9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1509A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20F9B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184FA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B4644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78C57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3BA0B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26A26645" w14:textId="77777777" w:rsidTr="00786EFB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45791" w14:textId="77777777" w:rsidR="003D11B6" w:rsidRPr="00F3427F" w:rsidRDefault="003D11B6" w:rsidP="005506E9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302CAA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2E718A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697AB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B56179" w14:textId="77777777" w:rsidR="003D11B6" w:rsidRPr="00F3427F" w:rsidRDefault="00294A29" w:rsidP="003C6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3C6FA0">
              <w:rPr>
                <w:b/>
                <w:bCs/>
                <w:color w:val="000000"/>
              </w:rPr>
              <w:t>664</w:t>
            </w:r>
            <w:r w:rsidRPr="00F3427F">
              <w:rPr>
                <w:b/>
                <w:bCs/>
                <w:color w:val="000000"/>
              </w:rPr>
              <w:t>,</w:t>
            </w:r>
            <w:r w:rsidR="003C6FA0">
              <w:rPr>
                <w:b/>
                <w:bCs/>
                <w:color w:val="000000"/>
              </w:rPr>
              <w:t>8</w:t>
            </w:r>
            <w:r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693D71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66F3C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3F3A2428" w14:textId="0FBADFA2" w:rsidR="003D11B6" w:rsidRDefault="003D11B6" w:rsidP="00D31A83">
      <w:pPr>
        <w:shd w:val="clear" w:color="auto" w:fill="FFFFFF"/>
        <w:ind w:left="5103" w:right="-4"/>
      </w:pPr>
      <w:r>
        <w:br w:type="page"/>
      </w:r>
      <w:r w:rsidR="004037D9" w:rsidRPr="004037D9">
        <w:rPr>
          <w:sz w:val="22"/>
          <w:szCs w:val="22"/>
          <w:lang w:eastAsia="en-US"/>
        </w:rPr>
        <w:lastRenderedPageBreak/>
        <w:t xml:space="preserve">Приложение </w:t>
      </w:r>
      <w:r w:rsidR="00227C07">
        <w:rPr>
          <w:sz w:val="22"/>
          <w:szCs w:val="22"/>
          <w:lang w:eastAsia="en-US"/>
        </w:rPr>
        <w:t>4</w:t>
      </w:r>
      <w:r w:rsidR="004037D9" w:rsidRPr="004037D9">
        <w:rPr>
          <w:sz w:val="22"/>
          <w:szCs w:val="22"/>
          <w:lang w:eastAsia="en-US"/>
        </w:rPr>
        <w:t xml:space="preserve"> к решению Совета депутатов  муниципального округа Тверской от </w:t>
      </w:r>
      <w:r w:rsidR="00C3579E">
        <w:rPr>
          <w:sz w:val="22"/>
          <w:szCs w:val="22"/>
          <w:lang w:eastAsia="en-US"/>
        </w:rPr>
        <w:t>17</w:t>
      </w:r>
      <w:r w:rsidR="004037D9" w:rsidRPr="004037D9">
        <w:rPr>
          <w:sz w:val="22"/>
          <w:szCs w:val="22"/>
          <w:lang w:eastAsia="en-US"/>
        </w:rPr>
        <w:t>.</w:t>
      </w:r>
      <w:r w:rsidR="00C3579E">
        <w:rPr>
          <w:sz w:val="22"/>
          <w:szCs w:val="22"/>
          <w:lang w:eastAsia="en-US"/>
        </w:rPr>
        <w:t>12</w:t>
      </w:r>
      <w:r w:rsidR="004037D9" w:rsidRPr="004037D9">
        <w:rPr>
          <w:sz w:val="22"/>
          <w:szCs w:val="22"/>
          <w:lang w:eastAsia="en-US"/>
        </w:rPr>
        <w:t>.2020 № ____/2020</w:t>
      </w:r>
    </w:p>
    <w:p w14:paraId="3489EA20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29E78E11" w14:textId="77777777" w:rsidR="003D11B6" w:rsidRPr="00C40C51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  <w:r w:rsidRPr="00C40C51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6</w:t>
      </w:r>
      <w:r w:rsidRPr="00C40C51">
        <w:rPr>
          <w:color w:val="000000"/>
          <w:sz w:val="22"/>
          <w:szCs w:val="22"/>
        </w:rPr>
        <w:t xml:space="preserve"> к решению Совета депутатов муниципального округа Тверской </w:t>
      </w:r>
      <w:r>
        <w:rPr>
          <w:color w:val="000000"/>
          <w:sz w:val="22"/>
          <w:szCs w:val="22"/>
        </w:rPr>
        <w:t>от 19.12.2019 № 244</w:t>
      </w:r>
      <w:r w:rsidRPr="00C40C51">
        <w:rPr>
          <w:color w:val="000000"/>
          <w:sz w:val="22"/>
          <w:szCs w:val="22"/>
        </w:rPr>
        <w:t>/2019</w:t>
      </w:r>
    </w:p>
    <w:p w14:paraId="3341DDBF" w14:textId="77777777" w:rsidR="003D11B6" w:rsidRDefault="003D11B6" w:rsidP="00D31A83">
      <w:pPr>
        <w:shd w:val="clear" w:color="auto" w:fill="FFFFFF"/>
        <w:ind w:left="5670" w:right="-4"/>
        <w:rPr>
          <w:sz w:val="22"/>
          <w:szCs w:val="22"/>
        </w:rPr>
      </w:pPr>
    </w:p>
    <w:p w14:paraId="00E4AB60" w14:textId="77777777"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Ведомственная структура расходов</w:t>
      </w:r>
    </w:p>
    <w:p w14:paraId="5F8F442F" w14:textId="77777777"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муниципального округа Тверской на 2020 год и плановый период 2021 и 2022 годов</w:t>
      </w:r>
    </w:p>
    <w:p w14:paraId="1637B5C4" w14:textId="77777777" w:rsidR="003D11B6" w:rsidRPr="00D02E8B" w:rsidRDefault="003D11B6" w:rsidP="00D02E8B">
      <w:pPr>
        <w:ind w:left="6946"/>
        <w:rPr>
          <w:sz w:val="22"/>
          <w:szCs w:val="22"/>
        </w:rPr>
      </w:pP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3686"/>
        <w:gridCol w:w="709"/>
        <w:gridCol w:w="992"/>
        <w:gridCol w:w="1134"/>
        <w:gridCol w:w="709"/>
        <w:gridCol w:w="1134"/>
        <w:gridCol w:w="1134"/>
        <w:gridCol w:w="1134"/>
      </w:tblGrid>
      <w:tr w:rsidR="003D11B6" w:rsidRPr="00D02E8B" w14:paraId="3C4AACFF" w14:textId="77777777" w:rsidTr="00D30AAC">
        <w:trPr>
          <w:trHeight w:val="6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244D4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936AB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  <w:sz w:val="22"/>
                <w:szCs w:val="22"/>
              </w:rPr>
              <w:t xml:space="preserve">Код вед- </w:t>
            </w:r>
            <w:proofErr w:type="spellStart"/>
            <w:r w:rsidRPr="00D02E8B">
              <w:rPr>
                <w:color w:val="000000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1371EF96" w14:textId="77777777" w:rsidR="003D11B6" w:rsidRPr="00D02E8B" w:rsidRDefault="003D11B6" w:rsidP="00D02E8B">
            <w:pPr>
              <w:ind w:left="-108" w:right="-108"/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 xml:space="preserve">Раздел, </w:t>
            </w:r>
            <w:proofErr w:type="spellStart"/>
            <w:r w:rsidRPr="00D02E8B">
              <w:rPr>
                <w:color w:val="000000"/>
              </w:rPr>
              <w:t>подраз</w:t>
            </w:r>
            <w:proofErr w:type="spellEnd"/>
            <w:r w:rsidRPr="00D02E8B">
              <w:rPr>
                <w:color w:val="000000"/>
              </w:rPr>
              <w:t>-дел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00FFB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5E1DF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FB05F7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Сумма, тыс. руб.</w:t>
            </w:r>
          </w:p>
        </w:tc>
      </w:tr>
      <w:tr w:rsidR="003D11B6" w:rsidRPr="00D02E8B" w14:paraId="3C9CC281" w14:textId="77777777" w:rsidTr="00D30AAC">
        <w:trPr>
          <w:trHeight w:val="33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DB93E5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58930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2CDDD6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474E0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8A5DE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41598F" w14:textId="77777777" w:rsidR="003D11B6" w:rsidRPr="00D02E8B" w:rsidRDefault="003D11B6" w:rsidP="00D02E8B">
            <w:pPr>
              <w:jc w:val="center"/>
            </w:pPr>
            <w:r w:rsidRPr="00D02E8B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159958" w14:textId="77777777" w:rsidR="003D11B6" w:rsidRPr="00D02E8B" w:rsidRDefault="003D11B6" w:rsidP="00D02E8B">
            <w:pPr>
              <w:jc w:val="center"/>
            </w:pPr>
            <w:r w:rsidRPr="00D02E8B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A88901" w14:textId="77777777" w:rsidR="003D11B6" w:rsidRPr="00D02E8B" w:rsidRDefault="003D11B6" w:rsidP="00D02E8B">
            <w:pPr>
              <w:jc w:val="center"/>
            </w:pPr>
            <w:r w:rsidRPr="00D02E8B">
              <w:t>2022 г.</w:t>
            </w:r>
          </w:p>
        </w:tc>
      </w:tr>
      <w:tr w:rsidR="003D11B6" w:rsidRPr="00D02E8B" w14:paraId="3998EC34" w14:textId="77777777" w:rsidTr="00D30AAC">
        <w:trPr>
          <w:trHeight w:val="64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DEB237" w14:textId="77777777"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7E2A3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E6E52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8AF0DE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474D84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759BC5" w14:textId="43975A44" w:rsidR="003D11B6" w:rsidRPr="00F3427F" w:rsidRDefault="0005449B" w:rsidP="00D075D9">
            <w:pPr>
              <w:jc w:val="center"/>
              <w:rPr>
                <w:b/>
              </w:rPr>
            </w:pPr>
            <w:r w:rsidRPr="0005449B">
              <w:rPr>
                <w:b/>
              </w:rPr>
              <w:t>23407,30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E58DBD" w14:textId="77777777" w:rsidR="003D11B6" w:rsidRPr="00F3427F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7B55D6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D02E8B" w14:paraId="7DBAA6A3" w14:textId="77777777" w:rsidTr="00D30AAC">
        <w:trPr>
          <w:trHeight w:val="10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AA4B4D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C9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4EDF41F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65F29D4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2787E8D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C16E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06BE5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C0A1B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09A7DA" w14:textId="77777777" w:rsidR="003D11B6" w:rsidRPr="00D02E8B" w:rsidRDefault="00301693" w:rsidP="00301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</w:t>
            </w:r>
            <w:r w:rsidR="00ED764E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="00ED764E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792804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0108C7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</w:tr>
      <w:tr w:rsidR="003D11B6" w:rsidRPr="00D02E8B" w14:paraId="40DBD04E" w14:textId="77777777" w:rsidTr="00D30AAC">
        <w:trPr>
          <w:trHeight w:val="55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97AE3A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06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9C3C61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2A2C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B073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D0332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4824BB" w14:textId="77777777" w:rsidR="003D11B6" w:rsidRPr="00D02E8B" w:rsidRDefault="0016440A" w:rsidP="0016440A">
            <w:pPr>
              <w:jc w:val="center"/>
            </w:pPr>
            <w:r>
              <w:t>3205</w:t>
            </w:r>
            <w:r w:rsidR="00ED764E">
              <w:t>,</w:t>
            </w:r>
            <w:r>
              <w:t>3</w:t>
            </w:r>
            <w:r w:rsidR="00ED764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B5FC9D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A8F56A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225F8669" w14:textId="77777777" w:rsidTr="00D30AAC">
        <w:trPr>
          <w:trHeight w:val="8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D3104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931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52BB9A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97D8BC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89B9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2626E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AF627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60E39E" w14:textId="77777777" w:rsidR="003D11B6" w:rsidRPr="00D02E8B" w:rsidRDefault="0016440A" w:rsidP="00D02E8B">
            <w:pPr>
              <w:jc w:val="center"/>
            </w:pPr>
            <w:r>
              <w:t>3205,30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08F853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2B260C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28790DFD" w14:textId="77777777" w:rsidTr="00D30AAC">
        <w:trPr>
          <w:trHeight w:val="3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5B4263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BF9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860C32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B0F0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EC35F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DE337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686E89" w14:textId="77777777" w:rsidR="003D11B6" w:rsidRPr="00D02E8B" w:rsidRDefault="0016440A" w:rsidP="00D02E8B">
            <w:pPr>
              <w:jc w:val="center"/>
            </w:pPr>
            <w:r>
              <w:t>3205,30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55A9C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51C82C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626C1C47" w14:textId="77777777" w:rsidTr="00D30AAC">
        <w:trPr>
          <w:trHeight w:val="54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1A59C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3FD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08714A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15CA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BC862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72657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AAAEDD" w14:textId="77777777" w:rsidR="003D11B6" w:rsidRPr="00D02E8B" w:rsidRDefault="0016440A" w:rsidP="00D02E8B">
            <w:pPr>
              <w:jc w:val="center"/>
            </w:pPr>
            <w:r>
              <w:t>3001,40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033612" w14:textId="77777777"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3E05AA" w14:textId="77777777"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</w:tr>
      <w:tr w:rsidR="003D11B6" w:rsidRPr="00D02E8B" w14:paraId="6CE9932B" w14:textId="77777777" w:rsidTr="00D30AAC">
        <w:trPr>
          <w:trHeight w:val="6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885C19B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542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6E5B415" w14:textId="77777777" w:rsidR="00394016" w:rsidRDefault="00394016" w:rsidP="00D02E8B">
            <w:pPr>
              <w:jc w:val="center"/>
              <w:rPr>
                <w:color w:val="000000"/>
              </w:rPr>
            </w:pPr>
          </w:p>
          <w:p w14:paraId="553A5CB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0FE8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E303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1ABAB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791475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12A585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64B10F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</w:tr>
      <w:tr w:rsidR="003D11B6" w:rsidRPr="00D02E8B" w14:paraId="45C9BEED" w14:textId="77777777" w:rsidTr="00D30AAC">
        <w:trPr>
          <w:trHeight w:val="67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BFC93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034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9C3682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F8F96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B44B2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B3F2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7C6809" w14:textId="77777777" w:rsidR="003D11B6" w:rsidRPr="00D02E8B" w:rsidRDefault="00ED764E" w:rsidP="00D02E8B">
            <w:pPr>
              <w:jc w:val="center"/>
            </w:pPr>
            <w:r>
              <w:t>133,50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B0029B" w14:textId="77777777"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60A5E8" w14:textId="77777777"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</w:tr>
      <w:tr w:rsidR="003D11B6" w:rsidRPr="00D02E8B" w14:paraId="5A9E0B28" w14:textId="77777777" w:rsidTr="00D30AAC">
        <w:trPr>
          <w:trHeight w:val="7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AE630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416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24C3DA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4ECDC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5F5D3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87975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C4C8D4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595505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1F58C9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14:paraId="60D70C98" w14:textId="77777777" w:rsidTr="00D30AAC">
        <w:trPr>
          <w:trHeight w:val="66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1EEC5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4F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6F19B0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420F8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01BF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16EA3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24FA75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A91B3F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86F0F6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14:paraId="0BB61C8B" w14:textId="77777777" w:rsidTr="00D30AAC">
        <w:trPr>
          <w:trHeight w:val="17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50B0D8B" w14:textId="77777777"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5DAC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5FD5098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209D181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DB70620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172BF50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A2210B0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72BB9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850E61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858596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62D057" w14:textId="77777777"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DF7565" w14:textId="77777777"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76ABA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D02E8B" w14:paraId="03EFC5D1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71B21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4C5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3E0591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0C7726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C63C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BE5D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7E27B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C5E4C1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E59B13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7B155F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</w:tr>
      <w:tr w:rsidR="003D11B6" w:rsidRPr="00D02E8B" w14:paraId="1978BEE5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84906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Иные выплаты за исключением фонда оплаты труда государственных </w:t>
            </w:r>
            <w:r w:rsidRPr="00D02E8B">
              <w:rPr>
                <w:color w:val="000000"/>
              </w:rPr>
              <w:lastRenderedPageBreak/>
              <w:t>(муниципальных) органов, лицам, привлекаемым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C97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4D0977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15093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B333C4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79BEDD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05BF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D4430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1B736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2606F0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E4EF98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C85BDB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D02E8B" w14:paraId="2EAF6D0B" w14:textId="77777777" w:rsidTr="00D30AAC">
        <w:trPr>
          <w:trHeight w:val="5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4024F7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066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71D5BC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6001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4F1BD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EB257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097929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79EA72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23D502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6A082D" w14:paraId="10677423" w14:textId="77777777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F70522" w14:textId="77777777" w:rsidR="003D11B6" w:rsidRPr="00F3427F" w:rsidRDefault="003D11B6" w:rsidP="009F3061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8C9D6E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8041A7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638275" w14:textId="77777777" w:rsidR="003D11B6" w:rsidRPr="00F3427F" w:rsidRDefault="003D11B6" w:rsidP="009F3061">
            <w:pPr>
              <w:jc w:val="center"/>
            </w:pPr>
            <w:r w:rsidRPr="00F3427F">
              <w:t xml:space="preserve">33 А </w:t>
            </w:r>
          </w:p>
          <w:p w14:paraId="55906D5D" w14:textId="77777777" w:rsidR="003D11B6" w:rsidRPr="00F3427F" w:rsidRDefault="003D11B6" w:rsidP="009F3061">
            <w:pPr>
              <w:jc w:val="center"/>
              <w:rPr>
                <w:b/>
                <w:bCs/>
                <w:color w:val="000000"/>
              </w:rPr>
            </w:pPr>
            <w:r w:rsidRPr="00F3427F">
              <w:t>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C05EBB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FEEC86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C49A2F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5BDE2E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</w:tr>
      <w:tr w:rsidR="003D11B6" w:rsidRPr="00D02E8B" w14:paraId="1B2E4B8C" w14:textId="77777777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BDF2BFE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7A1D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8849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3FD8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213DD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4E443C" w14:textId="47121081" w:rsidR="003D11B6" w:rsidRPr="00D02E8B" w:rsidRDefault="008021AC" w:rsidP="00D02E8B">
            <w:pPr>
              <w:jc w:val="center"/>
              <w:rPr>
                <w:b/>
              </w:rPr>
            </w:pPr>
            <w:r w:rsidRPr="008021AC">
              <w:rPr>
                <w:b/>
              </w:rPr>
              <w:t>17406,00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9C978C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6EC954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16694,00</w:t>
            </w:r>
          </w:p>
        </w:tc>
      </w:tr>
      <w:tr w:rsidR="00F30A5C" w:rsidRPr="00D02E8B" w14:paraId="427F7860" w14:textId="77777777" w:rsidTr="00247FAE">
        <w:trPr>
          <w:trHeight w:val="7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14FDE5" w14:textId="77777777" w:rsidR="00F30A5C" w:rsidRPr="00D02E8B" w:rsidRDefault="00F30A5C" w:rsidP="00F30A5C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155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776ECD3B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70C44B3D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5846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524BAD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2DE1F3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7E375C" w14:textId="77777777" w:rsidR="00F30A5C" w:rsidRDefault="00F30A5C" w:rsidP="00F30A5C">
            <w:pPr>
              <w:jc w:val="center"/>
            </w:pPr>
          </w:p>
          <w:p w14:paraId="2E80FED7" w14:textId="77777777" w:rsidR="00F30A5C" w:rsidRDefault="00F30A5C" w:rsidP="00F30A5C">
            <w:pPr>
              <w:jc w:val="center"/>
            </w:pPr>
          </w:p>
          <w:p w14:paraId="6F41E04C" w14:textId="7A80EC35" w:rsidR="00F30A5C" w:rsidRPr="00D02E8B" w:rsidRDefault="001F6B6E" w:rsidP="00F30A5C">
            <w:pPr>
              <w:jc w:val="center"/>
            </w:pPr>
            <w:r w:rsidRPr="001F6B6E">
              <w:t>16831,46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46A637" w14:textId="77777777" w:rsidR="00F30A5C" w:rsidRPr="00D02E8B" w:rsidRDefault="00F30A5C" w:rsidP="00F30A5C">
            <w:pPr>
              <w:jc w:val="center"/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636752" w14:textId="77777777" w:rsidR="00F30A5C" w:rsidRPr="00D02E8B" w:rsidRDefault="00F30A5C" w:rsidP="00F30A5C">
            <w:pPr>
              <w:jc w:val="center"/>
            </w:pPr>
            <w:r w:rsidRPr="00D02E8B">
              <w:rPr>
                <w:color w:val="000000"/>
              </w:rPr>
              <w:t>16154,46</w:t>
            </w:r>
          </w:p>
        </w:tc>
      </w:tr>
      <w:tr w:rsidR="00F30A5C" w:rsidRPr="00D02E8B" w14:paraId="129A2AC9" w14:textId="77777777" w:rsidTr="00247FAE">
        <w:trPr>
          <w:trHeight w:val="11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F39CE92" w14:textId="77777777" w:rsidR="00F30A5C" w:rsidRPr="00D02E8B" w:rsidRDefault="00F30A5C" w:rsidP="00F30A5C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8CC2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1142C087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48E0AA8C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6DFB9CD7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D818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BAF174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CDB5B9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ECFE3C" w14:textId="77777777" w:rsidR="00F30A5C" w:rsidRDefault="00F30A5C" w:rsidP="00F30A5C">
            <w:pPr>
              <w:jc w:val="center"/>
            </w:pPr>
          </w:p>
          <w:p w14:paraId="47D06BC0" w14:textId="77777777" w:rsidR="00F30A5C" w:rsidRDefault="00F30A5C" w:rsidP="00F30A5C">
            <w:pPr>
              <w:jc w:val="center"/>
            </w:pPr>
          </w:p>
          <w:p w14:paraId="3DB5D612" w14:textId="77777777" w:rsidR="00F30A5C" w:rsidRDefault="00F30A5C" w:rsidP="00F30A5C">
            <w:pPr>
              <w:jc w:val="center"/>
            </w:pPr>
          </w:p>
          <w:p w14:paraId="3BC15818" w14:textId="4777FFD8" w:rsidR="00F30A5C" w:rsidRPr="00D02E8B" w:rsidRDefault="001F6B6E" w:rsidP="00F30A5C">
            <w:pPr>
              <w:jc w:val="center"/>
              <w:rPr>
                <w:color w:val="000000"/>
              </w:rPr>
            </w:pPr>
            <w:r w:rsidRPr="001F6B6E">
              <w:t>16831,46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5D5B0D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7ABC65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16154,46</w:t>
            </w:r>
          </w:p>
        </w:tc>
      </w:tr>
      <w:tr w:rsidR="001A4EBC" w:rsidRPr="00D02E8B" w14:paraId="6EE31B2D" w14:textId="77777777" w:rsidTr="00247FAE">
        <w:trPr>
          <w:trHeight w:val="5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682E6C" w14:textId="77777777" w:rsidR="001A4EBC" w:rsidRPr="00D02E8B" w:rsidRDefault="001A4EBC" w:rsidP="001A4EBC">
            <w:pPr>
              <w:rPr>
                <w:color w:val="000000"/>
              </w:rPr>
            </w:pPr>
            <w:r w:rsidRPr="00D02E8B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B110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</w:p>
          <w:p w14:paraId="469A85C2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A403D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4F390D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4CA036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73EE98" w14:textId="77777777" w:rsidR="001A4EBC" w:rsidRDefault="001A4EBC" w:rsidP="001A4EBC">
            <w:pPr>
              <w:jc w:val="center"/>
            </w:pPr>
          </w:p>
          <w:p w14:paraId="21AAEE18" w14:textId="5A19143D" w:rsidR="001A4EBC" w:rsidRPr="00D02E8B" w:rsidRDefault="00C10B04" w:rsidP="001A4EBC">
            <w:pPr>
              <w:jc w:val="center"/>
              <w:rPr>
                <w:color w:val="000000"/>
              </w:rPr>
            </w:pPr>
            <w:r w:rsidRPr="00C10B04"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7CC438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806659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</w:tr>
      <w:tr w:rsidR="001A4EBC" w:rsidRPr="00D02E8B" w14:paraId="5C39EA98" w14:textId="77777777" w:rsidTr="00247FAE">
        <w:trPr>
          <w:trHeight w:val="5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9968C0E" w14:textId="77777777" w:rsidR="001A4EBC" w:rsidRPr="00D02E8B" w:rsidRDefault="001A4EBC" w:rsidP="001A4EBC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Фонд оплаты труда </w:t>
            </w:r>
            <w:proofErr w:type="spellStart"/>
            <w:r w:rsidRPr="00D02E8B">
              <w:rPr>
                <w:color w:val="000000"/>
              </w:rPr>
              <w:t>труда</w:t>
            </w:r>
            <w:proofErr w:type="spellEnd"/>
            <w:r w:rsidRPr="00D02E8B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E8E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</w:p>
          <w:p w14:paraId="534063A3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B4D30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0D16A2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2A29C7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C105A3" w14:textId="77777777" w:rsidR="001A4EBC" w:rsidRDefault="001A4EBC" w:rsidP="001A4EBC">
            <w:pPr>
              <w:jc w:val="center"/>
            </w:pPr>
          </w:p>
          <w:p w14:paraId="0F91AAD6" w14:textId="20378888" w:rsidR="001A4EBC" w:rsidRPr="00D02E8B" w:rsidRDefault="0050507B" w:rsidP="001A4EBC">
            <w:pPr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538AD0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013ACF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</w:tr>
      <w:tr w:rsidR="003D11B6" w:rsidRPr="00D02E8B" w14:paraId="1B85FBB1" w14:textId="77777777" w:rsidTr="00D30AAC">
        <w:trPr>
          <w:trHeight w:val="5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E9A96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D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F39CF5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4C4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5104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FF9D3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3FEE45" w14:textId="20BC2457" w:rsidR="003D11B6" w:rsidRPr="00D02E8B" w:rsidRDefault="0050507B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A4C7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808B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</w:tr>
      <w:tr w:rsidR="003D11B6" w:rsidRPr="00D02E8B" w14:paraId="0B6BD319" w14:textId="77777777" w:rsidTr="00D30AAC">
        <w:trPr>
          <w:trHeight w:val="53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1565E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30E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404044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924D7C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6F22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42AC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5A6D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383A6" w14:textId="35EC92A4" w:rsidR="003D11B6" w:rsidRPr="00C10B04" w:rsidRDefault="00C10B04" w:rsidP="00D02E8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4E754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F54BD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</w:tr>
      <w:tr w:rsidR="003D11B6" w:rsidRPr="00D02E8B" w14:paraId="36E3AE8C" w14:textId="77777777" w:rsidTr="00D30AAC">
        <w:trPr>
          <w:trHeight w:val="19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28E24F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Обеспечение деятельности администрации / аппарата Совета депутатов внутригородского </w:t>
            </w:r>
            <w:proofErr w:type="spellStart"/>
            <w:r w:rsidRPr="00D02E8B">
              <w:rPr>
                <w:color w:val="000000"/>
              </w:rPr>
              <w:t>муницпального</w:t>
            </w:r>
            <w:proofErr w:type="spellEnd"/>
            <w:r w:rsidRPr="00D02E8B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0F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6C5108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118123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37F958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0985C2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014CED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94FD33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665CFF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AE76C4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1B30BE5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8023F5C" w14:textId="584493CD" w:rsidR="003D11B6" w:rsidRPr="00D02E8B" w:rsidRDefault="000C3DC7" w:rsidP="00D02E8B">
            <w:pPr>
              <w:jc w:val="center"/>
            </w:pPr>
            <w:r w:rsidRPr="000C3DC7">
              <w:t>16816,46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494571A8" w14:textId="77777777" w:rsidR="003D11B6" w:rsidRPr="00D02E8B" w:rsidRDefault="003D11B6" w:rsidP="00D02E8B">
            <w:pPr>
              <w:jc w:val="center"/>
            </w:pPr>
            <w:r w:rsidRPr="00D02E8B">
              <w:t>13056,46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08260D94" w14:textId="77777777" w:rsidR="003D11B6" w:rsidRPr="00D02E8B" w:rsidRDefault="003D11B6" w:rsidP="00D02E8B">
            <w:pPr>
              <w:jc w:val="center"/>
            </w:pPr>
            <w:r w:rsidRPr="00D02E8B">
              <w:t>13638,46</w:t>
            </w:r>
          </w:p>
        </w:tc>
      </w:tr>
      <w:tr w:rsidR="003D11B6" w:rsidRPr="00D02E8B" w14:paraId="4CA6613C" w14:textId="77777777" w:rsidTr="00D30AAC">
        <w:trPr>
          <w:trHeight w:val="5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AC0B2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5E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00295C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82A6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BEFBE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D34C0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1954DC" w14:textId="05001D69" w:rsidR="003D11B6" w:rsidRPr="00D02E8B" w:rsidRDefault="002E0908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D92FF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132CB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8370,20</w:t>
            </w:r>
          </w:p>
        </w:tc>
      </w:tr>
      <w:tr w:rsidR="003D11B6" w:rsidRPr="00D02E8B" w14:paraId="3534B27F" w14:textId="77777777" w:rsidTr="00D30AAC">
        <w:trPr>
          <w:trHeight w:val="5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ED1A08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99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DA0DFF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BD896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C4F5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8C952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43874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A9CE3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59E86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</w:tr>
      <w:tr w:rsidR="003D11B6" w:rsidRPr="00D02E8B" w14:paraId="365CDDA6" w14:textId="77777777" w:rsidTr="00D30AAC">
        <w:trPr>
          <w:trHeight w:val="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B0832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96C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DDB371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DC4F8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E4E64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624C7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B951E7" w14:textId="77777777" w:rsidR="005B349A" w:rsidRDefault="005B349A" w:rsidP="005B349A">
            <w:pPr>
              <w:jc w:val="center"/>
            </w:pPr>
          </w:p>
          <w:p w14:paraId="3D1D416F" w14:textId="785575CF" w:rsidR="003D11B6" w:rsidRPr="00D02E8B" w:rsidRDefault="009642E7" w:rsidP="005B349A">
            <w:pPr>
              <w:jc w:val="center"/>
            </w:pPr>
            <w:r w:rsidRPr="009642E7">
              <w:t>5340,71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6419FD" w14:textId="77777777" w:rsidR="003D11B6" w:rsidRPr="00D02E8B" w:rsidRDefault="003D11B6" w:rsidP="00D02E8B">
            <w:pPr>
              <w:jc w:val="center"/>
            </w:pPr>
            <w:r w:rsidRPr="00D02E8B">
              <w:t>3980,36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45D081" w14:textId="77777777" w:rsidR="003D11B6" w:rsidRPr="00D02E8B" w:rsidRDefault="003D11B6" w:rsidP="00D02E8B">
            <w:pPr>
              <w:jc w:val="center"/>
            </w:pPr>
            <w:r w:rsidRPr="00D02E8B">
              <w:t>4775,46</w:t>
            </w:r>
          </w:p>
        </w:tc>
      </w:tr>
      <w:tr w:rsidR="00243638" w:rsidRPr="00D02E8B" w14:paraId="476B177E" w14:textId="77777777" w:rsidTr="00243638">
        <w:trPr>
          <w:trHeight w:val="5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5EE59" w14:textId="77777777" w:rsidR="00243638" w:rsidRDefault="00243638" w:rsidP="00243638"/>
          <w:p w14:paraId="74E73C65" w14:textId="1071AC27" w:rsidR="00243638" w:rsidRPr="00243638" w:rsidRDefault="00243638" w:rsidP="00243638">
            <w:r w:rsidRPr="0092457A">
              <w:t>Иные платеж</w:t>
            </w:r>
            <w: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9F12F7" w14:textId="77777777" w:rsidR="00243638" w:rsidRDefault="00243638" w:rsidP="00243638">
            <w:pPr>
              <w:jc w:val="center"/>
            </w:pPr>
          </w:p>
          <w:p w14:paraId="6604D75D" w14:textId="38B22DBB" w:rsidR="00243638" w:rsidRPr="00243638" w:rsidRDefault="00243638" w:rsidP="002436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E5C361" w14:textId="77777777" w:rsidR="00243638" w:rsidRDefault="00243638" w:rsidP="00243638">
            <w:pPr>
              <w:jc w:val="center"/>
              <w:rPr>
                <w:color w:val="000000"/>
              </w:rPr>
            </w:pPr>
          </w:p>
          <w:p w14:paraId="62C7018B" w14:textId="7D85178F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932DE1" w14:textId="140E8DF0" w:rsidR="00243638" w:rsidRPr="00243638" w:rsidRDefault="00243638" w:rsidP="00243638">
            <w:pPr>
              <w:jc w:val="center"/>
            </w:pPr>
            <w:r w:rsidRPr="00243638"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C2F95B" w14:textId="77777777" w:rsidR="00243638" w:rsidRDefault="00243638" w:rsidP="00243638">
            <w:pPr>
              <w:jc w:val="center"/>
              <w:rPr>
                <w:lang w:val="en-US"/>
              </w:rPr>
            </w:pPr>
          </w:p>
          <w:p w14:paraId="3453D84C" w14:textId="1E95AFA3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ECED0B" w14:textId="77777777" w:rsidR="00243638" w:rsidRDefault="00243638" w:rsidP="00243638">
            <w:pPr>
              <w:jc w:val="center"/>
            </w:pPr>
          </w:p>
          <w:p w14:paraId="0F9DA0FF" w14:textId="592FADB9" w:rsidR="00243638" w:rsidRDefault="003312B0" w:rsidP="00243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43638" w:rsidRPr="00243638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5DE37D" w14:textId="77777777" w:rsidR="00243638" w:rsidRDefault="00243638" w:rsidP="00243638">
            <w:pPr>
              <w:jc w:val="center"/>
            </w:pPr>
          </w:p>
          <w:p w14:paraId="2D3611C2" w14:textId="32ED10AC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E5C32" w14:textId="77777777" w:rsidR="00243638" w:rsidRDefault="00243638" w:rsidP="00243638">
            <w:pPr>
              <w:jc w:val="center"/>
              <w:rPr>
                <w:color w:val="000000"/>
              </w:rPr>
            </w:pPr>
          </w:p>
          <w:p w14:paraId="0E53FF05" w14:textId="15D7AEEC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0,00</w:t>
            </w:r>
          </w:p>
        </w:tc>
      </w:tr>
      <w:tr w:rsidR="003D11B6" w:rsidRPr="00D02E8B" w14:paraId="5D01969B" w14:textId="77777777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AFFBA7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10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B72F8D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1DF0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96A2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D1E79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AF5790" w14:textId="77777777"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BF0DD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8406B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14:paraId="4702B64A" w14:textId="77777777" w:rsidTr="00D30AAC">
        <w:trPr>
          <w:trHeight w:val="5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FB9E23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78C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A9C893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48E6D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CD64A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9A651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2596DF" w14:textId="77777777" w:rsidR="003D11B6" w:rsidRPr="00D02E8B" w:rsidRDefault="003D11B6" w:rsidP="00971701">
            <w:pPr>
              <w:jc w:val="center"/>
            </w:pPr>
          </w:p>
          <w:p w14:paraId="4A19CF97" w14:textId="77777777" w:rsidR="003D11B6" w:rsidRPr="00D02E8B" w:rsidRDefault="00971701" w:rsidP="00971701">
            <w:pPr>
              <w:jc w:val="center"/>
            </w:pPr>
            <w:r>
              <w:rPr>
                <w:color w:val="000000"/>
              </w:rPr>
              <w:t>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DA0F5" w14:textId="77777777" w:rsidR="003D11B6" w:rsidRPr="00D02E8B" w:rsidRDefault="003D11B6" w:rsidP="00971701">
            <w:pPr>
              <w:jc w:val="center"/>
              <w:rPr>
                <w:color w:val="000000"/>
              </w:rPr>
            </w:pPr>
          </w:p>
          <w:p w14:paraId="6654AD52" w14:textId="77777777" w:rsidR="003D11B6" w:rsidRPr="00D02E8B" w:rsidRDefault="003D11B6" w:rsidP="00971701">
            <w:pPr>
              <w:jc w:val="center"/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8A0638" w14:textId="77777777" w:rsidR="003D11B6" w:rsidRPr="00D02E8B" w:rsidRDefault="003D11B6" w:rsidP="00971701">
            <w:pPr>
              <w:jc w:val="center"/>
              <w:rPr>
                <w:color w:val="000000"/>
              </w:rPr>
            </w:pPr>
          </w:p>
          <w:p w14:paraId="1F1D6D9C" w14:textId="77777777" w:rsidR="003D11B6" w:rsidRPr="00D02E8B" w:rsidRDefault="003D11B6" w:rsidP="00971701">
            <w:pPr>
              <w:jc w:val="center"/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14:paraId="2E22AC0B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180CB3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046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6130861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9497B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8E0BC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6663C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0F842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4D3CA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1CE24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</w:rPr>
              <w:t>3585,2</w:t>
            </w:r>
          </w:p>
        </w:tc>
      </w:tr>
      <w:tr w:rsidR="003D11B6" w:rsidRPr="00D02E8B" w14:paraId="7E59495A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2EF672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1BBA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17DC6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C2DF2F" w14:textId="77777777"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3CF8E82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EE6D4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E3A345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B83C8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FB50D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t>3585,2</w:t>
            </w:r>
          </w:p>
        </w:tc>
      </w:tr>
      <w:tr w:rsidR="003D11B6" w:rsidRPr="00D02E8B" w14:paraId="56129BB3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600E90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8772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14:paraId="0D281827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14:paraId="56334DD5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3DD10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88BB8F" w14:textId="77777777"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4F90116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F8559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F84C09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89C85E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D8827B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3585,2</w:t>
            </w:r>
          </w:p>
        </w:tc>
      </w:tr>
      <w:tr w:rsidR="003D11B6" w:rsidRPr="00D02E8B" w14:paraId="1965FFD9" w14:textId="77777777" w:rsidTr="00D30AAC">
        <w:trPr>
          <w:trHeight w:val="28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EBF4E6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F15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1DBC5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CF741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A5039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88DB3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4F328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5386C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66,00</w:t>
            </w:r>
          </w:p>
        </w:tc>
      </w:tr>
      <w:tr w:rsidR="003D11B6" w:rsidRPr="00D02E8B" w14:paraId="3CAA9462" w14:textId="77777777" w:rsidTr="00D30AAC">
        <w:trPr>
          <w:trHeight w:val="6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914D7D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FD5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76809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51D2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11703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0AFB7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5D1BD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02796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F90E6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</w:tr>
      <w:tr w:rsidR="003D11B6" w:rsidRPr="00D02E8B" w14:paraId="5EE6FA8A" w14:textId="77777777" w:rsidTr="00D30AAC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70B3CF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62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DACC7C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79D9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AABD8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36C39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FAF50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97516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1AEC4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66,00</w:t>
            </w:r>
          </w:p>
        </w:tc>
      </w:tr>
      <w:tr w:rsidR="003D11B6" w:rsidRPr="00D02E8B" w14:paraId="41AA71A2" w14:textId="77777777" w:rsidTr="00D30AAC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E267A7D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FF0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3848AE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ED27D7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24102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8B89E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36E49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EC8E7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22064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57C19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</w:tr>
      <w:tr w:rsidR="003D11B6" w:rsidRPr="00D02E8B" w14:paraId="10A75A00" w14:textId="77777777" w:rsidTr="00D30AAC">
        <w:trPr>
          <w:trHeight w:val="8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D61B0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FF9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B74023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C86D09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FC7F4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AAB12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5B55D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F94B8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D2A6B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52E1A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2C657CED" w14:textId="77777777" w:rsidTr="00D30AAC">
        <w:trPr>
          <w:trHeight w:val="11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F346A6B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827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B10987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6B5345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0A6C3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27E9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AF4F0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76C5A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88C3C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CA65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B06D8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2B510D79" w14:textId="77777777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765721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6E5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60A17C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3E2A8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F2F1C2" w14:textId="77777777" w:rsidR="003D11B6" w:rsidRPr="00D02E8B" w:rsidRDefault="003D11B6" w:rsidP="00D02E8B">
            <w:pPr>
              <w:jc w:val="center"/>
            </w:pPr>
            <w:r w:rsidRPr="00D02E8B">
              <w:t>31 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18274" w14:textId="77777777" w:rsidR="003D11B6" w:rsidRPr="00D02E8B" w:rsidRDefault="003D11B6" w:rsidP="00D02E8B"/>
          <w:p w14:paraId="7C669A51" w14:textId="77777777" w:rsidR="003D11B6" w:rsidRPr="00D02E8B" w:rsidRDefault="003D11B6" w:rsidP="00D02E8B">
            <w:r w:rsidRPr="00D02E8B"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3B112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0D1B0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D173B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1D700E97" w14:textId="77777777" w:rsidTr="00D30AAC">
        <w:trPr>
          <w:trHeight w:val="7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F7EA1DB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407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BF9593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7E059D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E446A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78616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3E286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A0CBCB" w14:textId="6E5CF3E8" w:rsidR="003D11B6" w:rsidRPr="00D02E8B" w:rsidRDefault="00C65064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3D11B6" w:rsidRPr="00D02E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B6CC1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C061A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14:paraId="0E7DB415" w14:textId="77777777" w:rsidTr="00D30AA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EC85CA" w14:textId="77777777" w:rsidR="003D11B6" w:rsidRPr="00D02E8B" w:rsidRDefault="003D11B6" w:rsidP="00D02E8B">
            <w:pPr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12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62E63A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B1D96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ED5BA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E28B8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0ED2A5" w14:textId="1D978487" w:rsidR="003D11B6" w:rsidRPr="00D02E8B" w:rsidRDefault="00C65064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3D11B6" w:rsidRPr="00D02E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B3C44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7EBF4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14:paraId="4E4E1B08" w14:textId="77777777" w:rsidTr="00D30AAC">
        <w:trPr>
          <w:trHeight w:val="149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07724BA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D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524B4D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C3B4C7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9F1445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7D70ED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18DD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8B90B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3B1F2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28272A" w14:textId="73B3C3D2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734F0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C629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0417D5E5" w14:textId="77777777" w:rsidTr="00D30AAC">
        <w:trPr>
          <w:trHeight w:val="14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6FF15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DA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D9C39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D50F8B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662D8E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927EDE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DDA6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0FAF0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B9853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377BBE" w14:textId="08E5704C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932B2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EB25D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1C4D97E5" w14:textId="77777777" w:rsidTr="00D30AAC">
        <w:trPr>
          <w:trHeight w:val="6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75606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BD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164AAC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8E1C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F9387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F85CD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0F5B22" w14:textId="24B92FB6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2800D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B4271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17481861" w14:textId="77777777" w:rsidTr="00D30AAC">
        <w:trPr>
          <w:trHeight w:val="4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7C8F88B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C9D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A93BCD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C0354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C804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6D5F5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EEE31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8AF7C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510C0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14:paraId="6A778383" w14:textId="77777777" w:rsidTr="00D30AAC">
        <w:trPr>
          <w:trHeight w:val="5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3DC09EB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5D8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092DA9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D9A48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8ACE8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21DD1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2BC9A6" w14:textId="77777777"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E3964F" w14:textId="77777777"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0A269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14:paraId="1DE5334A" w14:textId="77777777" w:rsidTr="00D30AAC">
        <w:trPr>
          <w:trHeight w:val="1396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05FD20D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BEC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B04A63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C6AAE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3BC23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3A4FAF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C328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6ABD8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F6D51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58B6F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7091CD" w14:textId="77777777" w:rsidR="003D11B6" w:rsidRPr="00D02E8B" w:rsidRDefault="003D11B6" w:rsidP="00DB5A1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</w:t>
            </w:r>
            <w:r w:rsidR="00DB5A11">
              <w:rPr>
                <w:color w:val="000000"/>
              </w:rPr>
              <w:t>0</w:t>
            </w:r>
            <w:r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963E6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2F4F5C72" w14:textId="77777777" w:rsidTr="00D30AAC">
        <w:trPr>
          <w:trHeight w:val="8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ED5BFF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35B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BED16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1882F3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87353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10F3E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69502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35290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74069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2D1A1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39A2DCCB" w14:textId="77777777" w:rsidTr="00D30AAC">
        <w:trPr>
          <w:trHeight w:val="52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29A44C7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451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66018B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A0CF0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33931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9DC44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7E934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E413C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D8B4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5CBCBD89" w14:textId="77777777" w:rsidTr="00D30AAC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FD1DA8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7B9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FC32B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330D9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9D5C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DF7FC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3516C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B8DB2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D02E8B" w14:paraId="0832C0CA" w14:textId="77777777" w:rsidTr="00D30AAC">
        <w:trPr>
          <w:trHeight w:val="4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C02475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7B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AC1A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A3669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3FA5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C8822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35C6C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173AA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D02E8B" w14:paraId="3454B5FD" w14:textId="77777777" w:rsidTr="00D30AAC">
        <w:trPr>
          <w:trHeight w:val="6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1AB2D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BF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6D065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99A7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C27C5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286C52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D05C69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75DAB9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14:paraId="62B6AE96" w14:textId="77777777" w:rsidTr="00D30AAC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D66907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B4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BF7C1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07E85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68A91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2AE71C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F119A1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710417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14:paraId="05A59092" w14:textId="77777777" w:rsidTr="00D30AAC">
        <w:trPr>
          <w:trHeight w:val="5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5548E3B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29D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0E6CE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75A1C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CD304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C208E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DC827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854B4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D02E8B" w14:paraId="267B7C46" w14:textId="77777777" w:rsidTr="00D30AAC">
        <w:trPr>
          <w:trHeight w:val="9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A7D498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991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96586B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6EDCF2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30FF9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CAC17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6DACA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847C9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ADBB5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F837A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14:paraId="723B065F" w14:textId="77777777" w:rsidTr="00D30AAC">
        <w:trPr>
          <w:trHeight w:val="11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A5B604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24E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E59E36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9768BD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3DF764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C913A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02C3C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E982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BF82E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0DD25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4B990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14:paraId="6CA2116C" w14:textId="77777777" w:rsidTr="00D30AAC">
        <w:trPr>
          <w:trHeight w:val="37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D70605F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213" w14:textId="77777777"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1783C8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B6771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03467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B2CA9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123BC0" w14:textId="6CCD4EF8" w:rsidR="003D11B6" w:rsidRPr="00D02E8B" w:rsidRDefault="006120C3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586</w:t>
            </w:r>
            <w:r w:rsidR="003D11B6" w:rsidRPr="00D02E8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  <w:r w:rsidR="003D11B6" w:rsidRPr="00D02E8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8B003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93A15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</w:tr>
      <w:tr w:rsidR="003D11B6" w:rsidRPr="00D02E8B" w14:paraId="7C660231" w14:textId="77777777" w:rsidTr="00D30AAC">
        <w:trPr>
          <w:trHeight w:val="6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083559F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7220" w14:textId="77777777"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4CBF2CC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25075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97478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1003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91C134" w14:textId="6BD9B82A" w:rsidR="003D11B6" w:rsidRPr="00D02E8B" w:rsidRDefault="006120C3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</w:t>
            </w:r>
            <w:r w:rsidR="003D11B6" w:rsidRPr="00D02E8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  <w:r w:rsidR="003D11B6" w:rsidRPr="00D02E8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ADBA8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DA010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D02E8B" w14:paraId="5C35C6B6" w14:textId="77777777" w:rsidTr="00D30AAC">
        <w:trPr>
          <w:trHeight w:val="1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6F08C9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F1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53E8C2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B94B4A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2E237E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B86F089" w14:textId="77777777" w:rsidR="003D11B6" w:rsidRDefault="003D11B6" w:rsidP="00D02E8B">
            <w:pPr>
              <w:jc w:val="center"/>
              <w:rPr>
                <w:color w:val="000000"/>
              </w:rPr>
            </w:pPr>
          </w:p>
          <w:p w14:paraId="72C66EE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99FB3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47890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61C5A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E7D91A" w14:textId="062D0A96" w:rsidR="003D11B6" w:rsidRPr="00D02E8B" w:rsidRDefault="006120C3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D02E8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80A0F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AB505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14:paraId="0DB7F194" w14:textId="77777777" w:rsidTr="00D30AAC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6151B4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EAA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76B03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7CAD7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18066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BA523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F1F09B" w14:textId="5811BEA1" w:rsidR="003D11B6" w:rsidRPr="00D02E8B" w:rsidRDefault="006120C3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D02E8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A8739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66C59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14:paraId="4A01F20E" w14:textId="77777777" w:rsidTr="00D30AAC">
        <w:trPr>
          <w:trHeight w:val="5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BB70A3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0E1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C711E0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9AD94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8F2D1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C2E96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81313E" w14:textId="3D7F9076" w:rsidR="003D11B6" w:rsidRPr="00D02E8B" w:rsidRDefault="006120C3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  <w:r w:rsidR="003D11B6" w:rsidRPr="00D02E8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4AF81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1D02D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</w:tr>
      <w:tr w:rsidR="003D11B6" w:rsidRPr="00D02E8B" w14:paraId="722EDC23" w14:textId="77777777" w:rsidTr="00D30AAC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AFCCAA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DD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12739A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CB83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94783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D3B19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50B3C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0D2BB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53BAB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</w:tr>
      <w:tr w:rsidR="003D11B6" w:rsidRPr="00D02E8B" w14:paraId="40E18D04" w14:textId="77777777" w:rsidTr="00D30AAC">
        <w:trPr>
          <w:trHeight w:val="8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AC02CDE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7C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5E45F6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52D395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FE156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88C75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555A0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6AD80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D02E8B">
              <w:rPr>
                <w:b/>
                <w:bCs/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EEE54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DDBE7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</w:tr>
      <w:tr w:rsidR="003D11B6" w:rsidRPr="00D02E8B" w14:paraId="10A07245" w14:textId="77777777" w:rsidTr="00D30AAC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7EB9BF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E71D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</w:p>
          <w:p w14:paraId="47110699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7336E4DC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1BF6BE7D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63F690E8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2209C6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DD9D37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E507DF" w14:textId="77777777" w:rsidR="003D11B6" w:rsidRPr="00D02E8B" w:rsidRDefault="003D11B6" w:rsidP="00A95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6BB506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0C9E2B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1C9C2F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43086575" w14:textId="77777777" w:rsidTr="00D30AAC">
        <w:trPr>
          <w:trHeight w:val="5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64C879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95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E78BD3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00ADE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1BF0C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F0B9D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15514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DB0BA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5A9B6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236F7D87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29055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60D4" w14:textId="77777777" w:rsidR="003D11B6" w:rsidRDefault="003D11B6" w:rsidP="00A957A1">
            <w:pPr>
              <w:rPr>
                <w:color w:val="000000"/>
              </w:rPr>
            </w:pPr>
          </w:p>
          <w:p w14:paraId="36955B6A" w14:textId="77777777" w:rsidR="003D11B6" w:rsidRPr="00D02E8B" w:rsidRDefault="003D11B6" w:rsidP="00A957A1">
            <w:pPr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E0C667" w14:textId="77777777" w:rsidR="003D11B6" w:rsidRPr="00D02E8B" w:rsidRDefault="003D11B6" w:rsidP="00A957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282F8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B49DF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1D0E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D39B2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F4125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00DB2115" w14:textId="77777777" w:rsidTr="00D30AAC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72F5E44" w14:textId="77777777" w:rsidR="003D11B6" w:rsidRPr="00F3427F" w:rsidRDefault="003D11B6" w:rsidP="00D02E8B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0F59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99AF76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ED0B71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DCFC7E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CF2CC9" w14:textId="77777777" w:rsidR="003D11B6" w:rsidRPr="00F3427F" w:rsidRDefault="00294A29" w:rsidP="001C0F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1C0F1A">
              <w:rPr>
                <w:b/>
                <w:bCs/>
                <w:color w:val="000000"/>
              </w:rPr>
              <w:t>664</w:t>
            </w:r>
            <w:r w:rsidRPr="00F3427F">
              <w:rPr>
                <w:b/>
                <w:bCs/>
                <w:color w:val="000000"/>
              </w:rPr>
              <w:t>,</w:t>
            </w:r>
            <w:r w:rsidR="001C0F1A">
              <w:rPr>
                <w:b/>
                <w:bCs/>
                <w:color w:val="000000"/>
              </w:rPr>
              <w:t>8</w:t>
            </w:r>
            <w:r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F61202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1D9B4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7190C2EC" w14:textId="77777777" w:rsidR="003D11B6" w:rsidRDefault="003D11B6" w:rsidP="00D31A83">
      <w:pPr>
        <w:shd w:val="clear" w:color="auto" w:fill="FFFFFF"/>
        <w:ind w:left="5103" w:right="-4"/>
        <w:rPr>
          <w:spacing w:val="1"/>
        </w:rPr>
      </w:pPr>
    </w:p>
    <w:p w14:paraId="76AE1005" w14:textId="5412B6C8" w:rsidR="003D11B6" w:rsidRDefault="007C4CA0" w:rsidP="007C4CA0">
      <w:pPr>
        <w:shd w:val="clear" w:color="auto" w:fill="FFFFFF"/>
        <w:ind w:left="5103" w:right="-4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</w:t>
      </w:r>
    </w:p>
    <w:sectPr w:rsidR="003D11B6" w:rsidSect="00D31A83">
      <w:pgSz w:w="11906" w:h="16838"/>
      <w:pgMar w:top="1134" w:right="1700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 w15:restartNumberingAfterBreak="0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 w15:restartNumberingAfterBreak="0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5B1A09"/>
    <w:multiLevelType w:val="multilevel"/>
    <w:tmpl w:val="A9B2AD9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D2"/>
    <w:rsid w:val="0000096C"/>
    <w:rsid w:val="00003292"/>
    <w:rsid w:val="00006143"/>
    <w:rsid w:val="00007494"/>
    <w:rsid w:val="000204B7"/>
    <w:rsid w:val="00022C67"/>
    <w:rsid w:val="00030E19"/>
    <w:rsid w:val="000337D7"/>
    <w:rsid w:val="00034D91"/>
    <w:rsid w:val="00035F61"/>
    <w:rsid w:val="000409C3"/>
    <w:rsid w:val="00044E1D"/>
    <w:rsid w:val="0004733E"/>
    <w:rsid w:val="0005449B"/>
    <w:rsid w:val="000571C6"/>
    <w:rsid w:val="00067B0E"/>
    <w:rsid w:val="00067B4E"/>
    <w:rsid w:val="0007529E"/>
    <w:rsid w:val="00075EF1"/>
    <w:rsid w:val="00080D30"/>
    <w:rsid w:val="000861F7"/>
    <w:rsid w:val="00097C00"/>
    <w:rsid w:val="000A0555"/>
    <w:rsid w:val="000A3B3E"/>
    <w:rsid w:val="000A5A20"/>
    <w:rsid w:val="000B0B2F"/>
    <w:rsid w:val="000B0E46"/>
    <w:rsid w:val="000B1C4F"/>
    <w:rsid w:val="000B3782"/>
    <w:rsid w:val="000B3F4F"/>
    <w:rsid w:val="000B64C7"/>
    <w:rsid w:val="000B7577"/>
    <w:rsid w:val="000C3DC7"/>
    <w:rsid w:val="000C4E3F"/>
    <w:rsid w:val="000C6646"/>
    <w:rsid w:val="000C6709"/>
    <w:rsid w:val="000D1A1D"/>
    <w:rsid w:val="000D30DA"/>
    <w:rsid w:val="000D65F2"/>
    <w:rsid w:val="000D757E"/>
    <w:rsid w:val="000E05B0"/>
    <w:rsid w:val="000E4DFA"/>
    <w:rsid w:val="000F125A"/>
    <w:rsid w:val="000F1EA4"/>
    <w:rsid w:val="00102734"/>
    <w:rsid w:val="00104E5B"/>
    <w:rsid w:val="00105DF1"/>
    <w:rsid w:val="00106A73"/>
    <w:rsid w:val="001076A9"/>
    <w:rsid w:val="0012126F"/>
    <w:rsid w:val="00125DCD"/>
    <w:rsid w:val="00126BBE"/>
    <w:rsid w:val="00130AEB"/>
    <w:rsid w:val="001327E5"/>
    <w:rsid w:val="0013585A"/>
    <w:rsid w:val="001412B0"/>
    <w:rsid w:val="00142B75"/>
    <w:rsid w:val="00151D41"/>
    <w:rsid w:val="0015463F"/>
    <w:rsid w:val="00154C63"/>
    <w:rsid w:val="00155150"/>
    <w:rsid w:val="00156BD1"/>
    <w:rsid w:val="0016440A"/>
    <w:rsid w:val="001763C4"/>
    <w:rsid w:val="001873C8"/>
    <w:rsid w:val="001926B1"/>
    <w:rsid w:val="001930E1"/>
    <w:rsid w:val="001954FE"/>
    <w:rsid w:val="001A3344"/>
    <w:rsid w:val="001A4A59"/>
    <w:rsid w:val="001A4EBC"/>
    <w:rsid w:val="001C0AF3"/>
    <w:rsid w:val="001C0F1A"/>
    <w:rsid w:val="001C13E9"/>
    <w:rsid w:val="001C1930"/>
    <w:rsid w:val="001C1D41"/>
    <w:rsid w:val="001C4D86"/>
    <w:rsid w:val="001C5FE5"/>
    <w:rsid w:val="001D122B"/>
    <w:rsid w:val="001D2307"/>
    <w:rsid w:val="001D6795"/>
    <w:rsid w:val="001E1B2C"/>
    <w:rsid w:val="001E66A3"/>
    <w:rsid w:val="001F02E3"/>
    <w:rsid w:val="001F4829"/>
    <w:rsid w:val="001F57B6"/>
    <w:rsid w:val="001F6B6E"/>
    <w:rsid w:val="00200F25"/>
    <w:rsid w:val="002057E0"/>
    <w:rsid w:val="00207DC0"/>
    <w:rsid w:val="00215AD5"/>
    <w:rsid w:val="00220FD2"/>
    <w:rsid w:val="00222F8A"/>
    <w:rsid w:val="0022326B"/>
    <w:rsid w:val="002235F9"/>
    <w:rsid w:val="00223C33"/>
    <w:rsid w:val="00226CF4"/>
    <w:rsid w:val="00227892"/>
    <w:rsid w:val="00227C07"/>
    <w:rsid w:val="00234E46"/>
    <w:rsid w:val="00240090"/>
    <w:rsid w:val="00242ED4"/>
    <w:rsid w:val="00243638"/>
    <w:rsid w:val="00244FDC"/>
    <w:rsid w:val="00247FAE"/>
    <w:rsid w:val="002506DD"/>
    <w:rsid w:val="00251E83"/>
    <w:rsid w:val="00255708"/>
    <w:rsid w:val="002674A3"/>
    <w:rsid w:val="00270AE8"/>
    <w:rsid w:val="00273021"/>
    <w:rsid w:val="00275C5E"/>
    <w:rsid w:val="00281701"/>
    <w:rsid w:val="002820C8"/>
    <w:rsid w:val="00283CBF"/>
    <w:rsid w:val="0028629D"/>
    <w:rsid w:val="00287C60"/>
    <w:rsid w:val="00290F0E"/>
    <w:rsid w:val="00292878"/>
    <w:rsid w:val="00292FA9"/>
    <w:rsid w:val="0029353F"/>
    <w:rsid w:val="00294A29"/>
    <w:rsid w:val="00297537"/>
    <w:rsid w:val="002A226A"/>
    <w:rsid w:val="002A4E60"/>
    <w:rsid w:val="002A5D73"/>
    <w:rsid w:val="002A5F1F"/>
    <w:rsid w:val="002B161D"/>
    <w:rsid w:val="002B3CAA"/>
    <w:rsid w:val="002B5675"/>
    <w:rsid w:val="002C0AE8"/>
    <w:rsid w:val="002D0818"/>
    <w:rsid w:val="002D1376"/>
    <w:rsid w:val="002D2FA7"/>
    <w:rsid w:val="002D6CB9"/>
    <w:rsid w:val="002E0908"/>
    <w:rsid w:val="002E511C"/>
    <w:rsid w:val="002E5ACF"/>
    <w:rsid w:val="002F2956"/>
    <w:rsid w:val="002F4BA9"/>
    <w:rsid w:val="00300795"/>
    <w:rsid w:val="00301693"/>
    <w:rsid w:val="003016BC"/>
    <w:rsid w:val="00304240"/>
    <w:rsid w:val="00306EF0"/>
    <w:rsid w:val="0031001E"/>
    <w:rsid w:val="003127CF"/>
    <w:rsid w:val="00313144"/>
    <w:rsid w:val="003132C7"/>
    <w:rsid w:val="00321EDE"/>
    <w:rsid w:val="0032270B"/>
    <w:rsid w:val="00323A5F"/>
    <w:rsid w:val="00323EBA"/>
    <w:rsid w:val="0033040E"/>
    <w:rsid w:val="003312B0"/>
    <w:rsid w:val="00332571"/>
    <w:rsid w:val="00333C4F"/>
    <w:rsid w:val="003370F1"/>
    <w:rsid w:val="00340FBB"/>
    <w:rsid w:val="003468DE"/>
    <w:rsid w:val="00346AD0"/>
    <w:rsid w:val="003550E1"/>
    <w:rsid w:val="00361642"/>
    <w:rsid w:val="003631AB"/>
    <w:rsid w:val="00366A08"/>
    <w:rsid w:val="003671A4"/>
    <w:rsid w:val="003674B0"/>
    <w:rsid w:val="00372ACD"/>
    <w:rsid w:val="003740B5"/>
    <w:rsid w:val="00376D19"/>
    <w:rsid w:val="00382280"/>
    <w:rsid w:val="00383549"/>
    <w:rsid w:val="003840D1"/>
    <w:rsid w:val="003856E4"/>
    <w:rsid w:val="003867EE"/>
    <w:rsid w:val="00386E4A"/>
    <w:rsid w:val="003916F0"/>
    <w:rsid w:val="00393DC8"/>
    <w:rsid w:val="00394016"/>
    <w:rsid w:val="003955C2"/>
    <w:rsid w:val="0039602C"/>
    <w:rsid w:val="003A073D"/>
    <w:rsid w:val="003A5AB0"/>
    <w:rsid w:val="003A65C4"/>
    <w:rsid w:val="003C628E"/>
    <w:rsid w:val="003C6FA0"/>
    <w:rsid w:val="003D11B6"/>
    <w:rsid w:val="003D25E2"/>
    <w:rsid w:val="003D2A63"/>
    <w:rsid w:val="003D2F36"/>
    <w:rsid w:val="003D3337"/>
    <w:rsid w:val="003E0029"/>
    <w:rsid w:val="003E0DA4"/>
    <w:rsid w:val="003E38EB"/>
    <w:rsid w:val="003E3927"/>
    <w:rsid w:val="003E6540"/>
    <w:rsid w:val="003E70F0"/>
    <w:rsid w:val="003E7486"/>
    <w:rsid w:val="003E7EBE"/>
    <w:rsid w:val="003F1D90"/>
    <w:rsid w:val="003F3341"/>
    <w:rsid w:val="003F4319"/>
    <w:rsid w:val="003F621B"/>
    <w:rsid w:val="003F7856"/>
    <w:rsid w:val="004020FF"/>
    <w:rsid w:val="004037D9"/>
    <w:rsid w:val="00406D1B"/>
    <w:rsid w:val="004077E4"/>
    <w:rsid w:val="0041364C"/>
    <w:rsid w:val="00414058"/>
    <w:rsid w:val="004150DE"/>
    <w:rsid w:val="00415EF6"/>
    <w:rsid w:val="004208A3"/>
    <w:rsid w:val="0042125E"/>
    <w:rsid w:val="0042223F"/>
    <w:rsid w:val="00424832"/>
    <w:rsid w:val="00426061"/>
    <w:rsid w:val="00427E76"/>
    <w:rsid w:val="0043248E"/>
    <w:rsid w:val="00434AC6"/>
    <w:rsid w:val="00436151"/>
    <w:rsid w:val="0043689B"/>
    <w:rsid w:val="004377FB"/>
    <w:rsid w:val="004438DD"/>
    <w:rsid w:val="00444947"/>
    <w:rsid w:val="00445371"/>
    <w:rsid w:val="004454C2"/>
    <w:rsid w:val="004500D5"/>
    <w:rsid w:val="004514EC"/>
    <w:rsid w:val="00451811"/>
    <w:rsid w:val="00451D87"/>
    <w:rsid w:val="00453F78"/>
    <w:rsid w:val="00455535"/>
    <w:rsid w:val="00455536"/>
    <w:rsid w:val="004566EF"/>
    <w:rsid w:val="00457243"/>
    <w:rsid w:val="00457332"/>
    <w:rsid w:val="00466597"/>
    <w:rsid w:val="00472873"/>
    <w:rsid w:val="004731C3"/>
    <w:rsid w:val="00475344"/>
    <w:rsid w:val="0047726F"/>
    <w:rsid w:val="00480723"/>
    <w:rsid w:val="00481582"/>
    <w:rsid w:val="00482146"/>
    <w:rsid w:val="004831C6"/>
    <w:rsid w:val="00484CFC"/>
    <w:rsid w:val="004A0DFC"/>
    <w:rsid w:val="004A38D5"/>
    <w:rsid w:val="004A4D2E"/>
    <w:rsid w:val="004A7203"/>
    <w:rsid w:val="004A7B0D"/>
    <w:rsid w:val="004B02EA"/>
    <w:rsid w:val="004B07E0"/>
    <w:rsid w:val="004B68EC"/>
    <w:rsid w:val="004C6258"/>
    <w:rsid w:val="004D100A"/>
    <w:rsid w:val="004D7473"/>
    <w:rsid w:val="004D7961"/>
    <w:rsid w:val="004E1F16"/>
    <w:rsid w:val="004E31BD"/>
    <w:rsid w:val="004E3F21"/>
    <w:rsid w:val="004E56BD"/>
    <w:rsid w:val="004F3D98"/>
    <w:rsid w:val="004F48A7"/>
    <w:rsid w:val="004F5B84"/>
    <w:rsid w:val="004F63A8"/>
    <w:rsid w:val="004F705A"/>
    <w:rsid w:val="005026D4"/>
    <w:rsid w:val="0050507B"/>
    <w:rsid w:val="005077CD"/>
    <w:rsid w:val="00512FF3"/>
    <w:rsid w:val="00515E32"/>
    <w:rsid w:val="00517BAA"/>
    <w:rsid w:val="00521296"/>
    <w:rsid w:val="0052579D"/>
    <w:rsid w:val="00525FF0"/>
    <w:rsid w:val="0052633A"/>
    <w:rsid w:val="0052695E"/>
    <w:rsid w:val="00530F2C"/>
    <w:rsid w:val="00531FBB"/>
    <w:rsid w:val="0053548F"/>
    <w:rsid w:val="005364B7"/>
    <w:rsid w:val="0054260E"/>
    <w:rsid w:val="00543C86"/>
    <w:rsid w:val="0054418E"/>
    <w:rsid w:val="005451B8"/>
    <w:rsid w:val="0054647E"/>
    <w:rsid w:val="00546F1F"/>
    <w:rsid w:val="005506E9"/>
    <w:rsid w:val="00553323"/>
    <w:rsid w:val="005536D5"/>
    <w:rsid w:val="00555A99"/>
    <w:rsid w:val="005560FE"/>
    <w:rsid w:val="00562596"/>
    <w:rsid w:val="005637DA"/>
    <w:rsid w:val="00563C35"/>
    <w:rsid w:val="005642FE"/>
    <w:rsid w:val="005670AE"/>
    <w:rsid w:val="0057226A"/>
    <w:rsid w:val="00573360"/>
    <w:rsid w:val="00573FA6"/>
    <w:rsid w:val="005742C4"/>
    <w:rsid w:val="00574394"/>
    <w:rsid w:val="00574C57"/>
    <w:rsid w:val="005862A3"/>
    <w:rsid w:val="00591BA1"/>
    <w:rsid w:val="00592851"/>
    <w:rsid w:val="005A0268"/>
    <w:rsid w:val="005A3652"/>
    <w:rsid w:val="005A4AFE"/>
    <w:rsid w:val="005B255A"/>
    <w:rsid w:val="005B349A"/>
    <w:rsid w:val="005C083E"/>
    <w:rsid w:val="005C0ABA"/>
    <w:rsid w:val="005C1858"/>
    <w:rsid w:val="005C32BC"/>
    <w:rsid w:val="005C7CE3"/>
    <w:rsid w:val="005D5E66"/>
    <w:rsid w:val="005E2362"/>
    <w:rsid w:val="005E2D82"/>
    <w:rsid w:val="005E3C06"/>
    <w:rsid w:val="005E5828"/>
    <w:rsid w:val="005E5B77"/>
    <w:rsid w:val="005E5CC8"/>
    <w:rsid w:val="005E712B"/>
    <w:rsid w:val="005F0D76"/>
    <w:rsid w:val="005F153C"/>
    <w:rsid w:val="005F7D6B"/>
    <w:rsid w:val="00602F43"/>
    <w:rsid w:val="006039CB"/>
    <w:rsid w:val="006047AC"/>
    <w:rsid w:val="00604D87"/>
    <w:rsid w:val="0060713B"/>
    <w:rsid w:val="00611EDA"/>
    <w:rsid w:val="006120C3"/>
    <w:rsid w:val="006133C1"/>
    <w:rsid w:val="00615E39"/>
    <w:rsid w:val="006160EA"/>
    <w:rsid w:val="00620C18"/>
    <w:rsid w:val="00620EE1"/>
    <w:rsid w:val="00624834"/>
    <w:rsid w:val="00624FEC"/>
    <w:rsid w:val="006250CF"/>
    <w:rsid w:val="0062724A"/>
    <w:rsid w:val="00627A88"/>
    <w:rsid w:val="0063286D"/>
    <w:rsid w:val="0063287E"/>
    <w:rsid w:val="006332EA"/>
    <w:rsid w:val="00636E67"/>
    <w:rsid w:val="00637ACF"/>
    <w:rsid w:val="00641971"/>
    <w:rsid w:val="00647E3D"/>
    <w:rsid w:val="00665911"/>
    <w:rsid w:val="00677E83"/>
    <w:rsid w:val="00684870"/>
    <w:rsid w:val="00684896"/>
    <w:rsid w:val="006874EB"/>
    <w:rsid w:val="006937CF"/>
    <w:rsid w:val="006A082D"/>
    <w:rsid w:val="006A4728"/>
    <w:rsid w:val="006A5387"/>
    <w:rsid w:val="006A5C2E"/>
    <w:rsid w:val="006A642D"/>
    <w:rsid w:val="006B05B4"/>
    <w:rsid w:val="006B0FF3"/>
    <w:rsid w:val="006B34C7"/>
    <w:rsid w:val="006B3D9A"/>
    <w:rsid w:val="006B3FB1"/>
    <w:rsid w:val="006B7F28"/>
    <w:rsid w:val="006C08C6"/>
    <w:rsid w:val="006C7BF2"/>
    <w:rsid w:val="006D1738"/>
    <w:rsid w:val="006D26F4"/>
    <w:rsid w:val="006D2716"/>
    <w:rsid w:val="006D4687"/>
    <w:rsid w:val="006D6A9A"/>
    <w:rsid w:val="006D7C3B"/>
    <w:rsid w:val="006E0122"/>
    <w:rsid w:val="006E1493"/>
    <w:rsid w:val="006E1A2C"/>
    <w:rsid w:val="006E2056"/>
    <w:rsid w:val="006E4EED"/>
    <w:rsid w:val="006F0773"/>
    <w:rsid w:val="006F5F16"/>
    <w:rsid w:val="006F7D3D"/>
    <w:rsid w:val="00701EEA"/>
    <w:rsid w:val="00711225"/>
    <w:rsid w:val="007159C7"/>
    <w:rsid w:val="007262BB"/>
    <w:rsid w:val="00730B1D"/>
    <w:rsid w:val="00735A4A"/>
    <w:rsid w:val="00743C94"/>
    <w:rsid w:val="0074639A"/>
    <w:rsid w:val="00746991"/>
    <w:rsid w:val="007516B2"/>
    <w:rsid w:val="00753D0C"/>
    <w:rsid w:val="00754D31"/>
    <w:rsid w:val="00755D71"/>
    <w:rsid w:val="00755EC5"/>
    <w:rsid w:val="0075704F"/>
    <w:rsid w:val="0076135E"/>
    <w:rsid w:val="00762131"/>
    <w:rsid w:val="007701CC"/>
    <w:rsid w:val="00772CD3"/>
    <w:rsid w:val="0077697B"/>
    <w:rsid w:val="007769E2"/>
    <w:rsid w:val="007815D6"/>
    <w:rsid w:val="00784397"/>
    <w:rsid w:val="00784419"/>
    <w:rsid w:val="007857CD"/>
    <w:rsid w:val="00786D79"/>
    <w:rsid w:val="00786EFB"/>
    <w:rsid w:val="007907CD"/>
    <w:rsid w:val="00792441"/>
    <w:rsid w:val="0079352C"/>
    <w:rsid w:val="00794571"/>
    <w:rsid w:val="00797859"/>
    <w:rsid w:val="007A0511"/>
    <w:rsid w:val="007A1165"/>
    <w:rsid w:val="007A75FD"/>
    <w:rsid w:val="007B3F4B"/>
    <w:rsid w:val="007B4293"/>
    <w:rsid w:val="007B4FFA"/>
    <w:rsid w:val="007B5118"/>
    <w:rsid w:val="007C2329"/>
    <w:rsid w:val="007C4CA0"/>
    <w:rsid w:val="007C645F"/>
    <w:rsid w:val="007C67A2"/>
    <w:rsid w:val="007D0F93"/>
    <w:rsid w:val="007D12FB"/>
    <w:rsid w:val="007D42E3"/>
    <w:rsid w:val="007D735B"/>
    <w:rsid w:val="007D743E"/>
    <w:rsid w:val="007E31D3"/>
    <w:rsid w:val="007E5EBA"/>
    <w:rsid w:val="007E612C"/>
    <w:rsid w:val="007F06C4"/>
    <w:rsid w:val="007F2466"/>
    <w:rsid w:val="007F7A8C"/>
    <w:rsid w:val="00801383"/>
    <w:rsid w:val="008021AC"/>
    <w:rsid w:val="00805FCB"/>
    <w:rsid w:val="00810D9B"/>
    <w:rsid w:val="00811A38"/>
    <w:rsid w:val="00812C3A"/>
    <w:rsid w:val="008156BD"/>
    <w:rsid w:val="00820F5E"/>
    <w:rsid w:val="00820F6C"/>
    <w:rsid w:val="008218A9"/>
    <w:rsid w:val="00821E00"/>
    <w:rsid w:val="00830D1D"/>
    <w:rsid w:val="00834E63"/>
    <w:rsid w:val="00837D86"/>
    <w:rsid w:val="00843849"/>
    <w:rsid w:val="008479B8"/>
    <w:rsid w:val="008550AC"/>
    <w:rsid w:val="008579F9"/>
    <w:rsid w:val="008600C2"/>
    <w:rsid w:val="00865D9F"/>
    <w:rsid w:val="00867D50"/>
    <w:rsid w:val="00872CDD"/>
    <w:rsid w:val="00874368"/>
    <w:rsid w:val="00885E4B"/>
    <w:rsid w:val="00897F43"/>
    <w:rsid w:val="008A2D7D"/>
    <w:rsid w:val="008A49FA"/>
    <w:rsid w:val="008B0FAA"/>
    <w:rsid w:val="008B12F2"/>
    <w:rsid w:val="008B2782"/>
    <w:rsid w:val="008B6504"/>
    <w:rsid w:val="008C2D16"/>
    <w:rsid w:val="008C79D6"/>
    <w:rsid w:val="008D19F1"/>
    <w:rsid w:val="008D1D42"/>
    <w:rsid w:val="008D3E5B"/>
    <w:rsid w:val="008E118F"/>
    <w:rsid w:val="008E5BB0"/>
    <w:rsid w:val="008E6261"/>
    <w:rsid w:val="008F1668"/>
    <w:rsid w:val="00906493"/>
    <w:rsid w:val="00907771"/>
    <w:rsid w:val="00915CC8"/>
    <w:rsid w:val="00917226"/>
    <w:rsid w:val="00920ADC"/>
    <w:rsid w:val="00921EE9"/>
    <w:rsid w:val="00926880"/>
    <w:rsid w:val="00930D29"/>
    <w:rsid w:val="00932E0C"/>
    <w:rsid w:val="00935264"/>
    <w:rsid w:val="0094038E"/>
    <w:rsid w:val="00940C57"/>
    <w:rsid w:val="0094239D"/>
    <w:rsid w:val="00945160"/>
    <w:rsid w:val="00946E78"/>
    <w:rsid w:val="00954F11"/>
    <w:rsid w:val="00957E63"/>
    <w:rsid w:val="009609F7"/>
    <w:rsid w:val="00961F09"/>
    <w:rsid w:val="0096229C"/>
    <w:rsid w:val="009642E7"/>
    <w:rsid w:val="00971701"/>
    <w:rsid w:val="00975978"/>
    <w:rsid w:val="00977449"/>
    <w:rsid w:val="009775B3"/>
    <w:rsid w:val="009819E0"/>
    <w:rsid w:val="009850A5"/>
    <w:rsid w:val="00990D94"/>
    <w:rsid w:val="00995712"/>
    <w:rsid w:val="0099799D"/>
    <w:rsid w:val="009A2E9B"/>
    <w:rsid w:val="009A394C"/>
    <w:rsid w:val="009A6CA5"/>
    <w:rsid w:val="009A7A2A"/>
    <w:rsid w:val="009A7CB7"/>
    <w:rsid w:val="009B6A34"/>
    <w:rsid w:val="009B6FEB"/>
    <w:rsid w:val="009C0682"/>
    <w:rsid w:val="009C07FF"/>
    <w:rsid w:val="009C1FF0"/>
    <w:rsid w:val="009C2858"/>
    <w:rsid w:val="009D14A8"/>
    <w:rsid w:val="009D4F6A"/>
    <w:rsid w:val="009D6ADF"/>
    <w:rsid w:val="009E34FB"/>
    <w:rsid w:val="009E5C3E"/>
    <w:rsid w:val="009E75E8"/>
    <w:rsid w:val="009F3061"/>
    <w:rsid w:val="009F6610"/>
    <w:rsid w:val="00A02AB7"/>
    <w:rsid w:val="00A055B4"/>
    <w:rsid w:val="00A0674A"/>
    <w:rsid w:val="00A07BF3"/>
    <w:rsid w:val="00A107F4"/>
    <w:rsid w:val="00A1108C"/>
    <w:rsid w:val="00A12F9F"/>
    <w:rsid w:val="00A175B8"/>
    <w:rsid w:val="00A1764D"/>
    <w:rsid w:val="00A208CA"/>
    <w:rsid w:val="00A209FA"/>
    <w:rsid w:val="00A235B7"/>
    <w:rsid w:val="00A320AB"/>
    <w:rsid w:val="00A3547D"/>
    <w:rsid w:val="00A43075"/>
    <w:rsid w:val="00A4317E"/>
    <w:rsid w:val="00A539DB"/>
    <w:rsid w:val="00A54F95"/>
    <w:rsid w:val="00A55787"/>
    <w:rsid w:val="00A5615E"/>
    <w:rsid w:val="00A62606"/>
    <w:rsid w:val="00A62E9F"/>
    <w:rsid w:val="00A6450A"/>
    <w:rsid w:val="00A64BB5"/>
    <w:rsid w:val="00A64F9B"/>
    <w:rsid w:val="00A66E37"/>
    <w:rsid w:val="00A729C9"/>
    <w:rsid w:val="00A735A7"/>
    <w:rsid w:val="00A74420"/>
    <w:rsid w:val="00A753BD"/>
    <w:rsid w:val="00A8139B"/>
    <w:rsid w:val="00A816CD"/>
    <w:rsid w:val="00A92ECC"/>
    <w:rsid w:val="00A948F0"/>
    <w:rsid w:val="00A957A1"/>
    <w:rsid w:val="00AA1612"/>
    <w:rsid w:val="00AA5AFB"/>
    <w:rsid w:val="00AA7758"/>
    <w:rsid w:val="00AA7921"/>
    <w:rsid w:val="00AB7049"/>
    <w:rsid w:val="00AB7CF4"/>
    <w:rsid w:val="00AC19EA"/>
    <w:rsid w:val="00AC3BD1"/>
    <w:rsid w:val="00AC48F2"/>
    <w:rsid w:val="00AC535B"/>
    <w:rsid w:val="00AC7380"/>
    <w:rsid w:val="00AC7C92"/>
    <w:rsid w:val="00AC7C98"/>
    <w:rsid w:val="00AD04EE"/>
    <w:rsid w:val="00AD39DA"/>
    <w:rsid w:val="00AF1C35"/>
    <w:rsid w:val="00AF2BB3"/>
    <w:rsid w:val="00AF4D59"/>
    <w:rsid w:val="00AF5885"/>
    <w:rsid w:val="00B00C3C"/>
    <w:rsid w:val="00B02E2E"/>
    <w:rsid w:val="00B12967"/>
    <w:rsid w:val="00B13BB6"/>
    <w:rsid w:val="00B13BC1"/>
    <w:rsid w:val="00B14F14"/>
    <w:rsid w:val="00B20A30"/>
    <w:rsid w:val="00B22EF8"/>
    <w:rsid w:val="00B23096"/>
    <w:rsid w:val="00B252E6"/>
    <w:rsid w:val="00B339A8"/>
    <w:rsid w:val="00B358D5"/>
    <w:rsid w:val="00B37D14"/>
    <w:rsid w:val="00B42DE6"/>
    <w:rsid w:val="00B44DD5"/>
    <w:rsid w:val="00B457D1"/>
    <w:rsid w:val="00B46967"/>
    <w:rsid w:val="00B47172"/>
    <w:rsid w:val="00B51681"/>
    <w:rsid w:val="00B51F68"/>
    <w:rsid w:val="00B52757"/>
    <w:rsid w:val="00B53A32"/>
    <w:rsid w:val="00B55FF5"/>
    <w:rsid w:val="00B57245"/>
    <w:rsid w:val="00B57D3A"/>
    <w:rsid w:val="00B605B8"/>
    <w:rsid w:val="00B60E5A"/>
    <w:rsid w:val="00B6372F"/>
    <w:rsid w:val="00B646F9"/>
    <w:rsid w:val="00B65F1C"/>
    <w:rsid w:val="00B71F03"/>
    <w:rsid w:val="00B723CC"/>
    <w:rsid w:val="00B72E23"/>
    <w:rsid w:val="00B752E7"/>
    <w:rsid w:val="00B75D57"/>
    <w:rsid w:val="00B8138C"/>
    <w:rsid w:val="00B8294A"/>
    <w:rsid w:val="00B928E9"/>
    <w:rsid w:val="00B97B5E"/>
    <w:rsid w:val="00BA1477"/>
    <w:rsid w:val="00BA1B78"/>
    <w:rsid w:val="00BA2279"/>
    <w:rsid w:val="00BA2D6B"/>
    <w:rsid w:val="00BA5877"/>
    <w:rsid w:val="00BA79AF"/>
    <w:rsid w:val="00BB6C54"/>
    <w:rsid w:val="00BB7E25"/>
    <w:rsid w:val="00BC7742"/>
    <w:rsid w:val="00BD1BED"/>
    <w:rsid w:val="00BD1E1B"/>
    <w:rsid w:val="00BD2BE8"/>
    <w:rsid w:val="00BD3D93"/>
    <w:rsid w:val="00BD4BFA"/>
    <w:rsid w:val="00BE6DDB"/>
    <w:rsid w:val="00BF454C"/>
    <w:rsid w:val="00BF4BD5"/>
    <w:rsid w:val="00BF69F4"/>
    <w:rsid w:val="00BF6E19"/>
    <w:rsid w:val="00C029FF"/>
    <w:rsid w:val="00C03806"/>
    <w:rsid w:val="00C06B48"/>
    <w:rsid w:val="00C074A5"/>
    <w:rsid w:val="00C10B04"/>
    <w:rsid w:val="00C11736"/>
    <w:rsid w:val="00C12593"/>
    <w:rsid w:val="00C22121"/>
    <w:rsid w:val="00C23426"/>
    <w:rsid w:val="00C2507F"/>
    <w:rsid w:val="00C25D7B"/>
    <w:rsid w:val="00C26180"/>
    <w:rsid w:val="00C271B3"/>
    <w:rsid w:val="00C349A1"/>
    <w:rsid w:val="00C35427"/>
    <w:rsid w:val="00C3579E"/>
    <w:rsid w:val="00C40219"/>
    <w:rsid w:val="00C40C51"/>
    <w:rsid w:val="00C43B29"/>
    <w:rsid w:val="00C43CB3"/>
    <w:rsid w:val="00C46640"/>
    <w:rsid w:val="00C47614"/>
    <w:rsid w:val="00C52C98"/>
    <w:rsid w:val="00C5583A"/>
    <w:rsid w:val="00C570A6"/>
    <w:rsid w:val="00C57779"/>
    <w:rsid w:val="00C577D7"/>
    <w:rsid w:val="00C57877"/>
    <w:rsid w:val="00C6037E"/>
    <w:rsid w:val="00C65064"/>
    <w:rsid w:val="00C7113F"/>
    <w:rsid w:val="00C73CB1"/>
    <w:rsid w:val="00C76720"/>
    <w:rsid w:val="00C803DA"/>
    <w:rsid w:val="00C82D73"/>
    <w:rsid w:val="00C90FB4"/>
    <w:rsid w:val="00C91837"/>
    <w:rsid w:val="00C92471"/>
    <w:rsid w:val="00CA0613"/>
    <w:rsid w:val="00CA1251"/>
    <w:rsid w:val="00CA7FF6"/>
    <w:rsid w:val="00CB111A"/>
    <w:rsid w:val="00CB173D"/>
    <w:rsid w:val="00CB288F"/>
    <w:rsid w:val="00CB74F9"/>
    <w:rsid w:val="00CD5E11"/>
    <w:rsid w:val="00CD7537"/>
    <w:rsid w:val="00CD7708"/>
    <w:rsid w:val="00CE570C"/>
    <w:rsid w:val="00CE5EDF"/>
    <w:rsid w:val="00CE712B"/>
    <w:rsid w:val="00CF0594"/>
    <w:rsid w:val="00CF4002"/>
    <w:rsid w:val="00D02E8B"/>
    <w:rsid w:val="00D053DC"/>
    <w:rsid w:val="00D075D9"/>
    <w:rsid w:val="00D106D9"/>
    <w:rsid w:val="00D10ABA"/>
    <w:rsid w:val="00D12EF5"/>
    <w:rsid w:val="00D14BD0"/>
    <w:rsid w:val="00D160C1"/>
    <w:rsid w:val="00D16A59"/>
    <w:rsid w:val="00D172B0"/>
    <w:rsid w:val="00D30AAC"/>
    <w:rsid w:val="00D31A83"/>
    <w:rsid w:val="00D32129"/>
    <w:rsid w:val="00D359C1"/>
    <w:rsid w:val="00D35A67"/>
    <w:rsid w:val="00D40B81"/>
    <w:rsid w:val="00D43977"/>
    <w:rsid w:val="00D462F4"/>
    <w:rsid w:val="00D4792C"/>
    <w:rsid w:val="00D508B4"/>
    <w:rsid w:val="00D54F4B"/>
    <w:rsid w:val="00D61460"/>
    <w:rsid w:val="00D614D8"/>
    <w:rsid w:val="00D6175C"/>
    <w:rsid w:val="00D66BC0"/>
    <w:rsid w:val="00D67FA6"/>
    <w:rsid w:val="00D77C04"/>
    <w:rsid w:val="00D8211F"/>
    <w:rsid w:val="00D828D8"/>
    <w:rsid w:val="00D83C64"/>
    <w:rsid w:val="00D84CD8"/>
    <w:rsid w:val="00D85840"/>
    <w:rsid w:val="00D9431F"/>
    <w:rsid w:val="00D954BB"/>
    <w:rsid w:val="00DA23FF"/>
    <w:rsid w:val="00DA3AE0"/>
    <w:rsid w:val="00DB1BDE"/>
    <w:rsid w:val="00DB3021"/>
    <w:rsid w:val="00DB5A11"/>
    <w:rsid w:val="00DC4A5B"/>
    <w:rsid w:val="00DC5228"/>
    <w:rsid w:val="00DC69C1"/>
    <w:rsid w:val="00DC6FF9"/>
    <w:rsid w:val="00DD2970"/>
    <w:rsid w:val="00DD43ED"/>
    <w:rsid w:val="00DD4D33"/>
    <w:rsid w:val="00DE1BA8"/>
    <w:rsid w:val="00DE3561"/>
    <w:rsid w:val="00DF058B"/>
    <w:rsid w:val="00DF08FF"/>
    <w:rsid w:val="00DF2144"/>
    <w:rsid w:val="00DF5535"/>
    <w:rsid w:val="00DF5562"/>
    <w:rsid w:val="00DF74D0"/>
    <w:rsid w:val="00DF76EB"/>
    <w:rsid w:val="00E0099B"/>
    <w:rsid w:val="00E031E7"/>
    <w:rsid w:val="00E04B85"/>
    <w:rsid w:val="00E124BF"/>
    <w:rsid w:val="00E14E30"/>
    <w:rsid w:val="00E15757"/>
    <w:rsid w:val="00E25ED6"/>
    <w:rsid w:val="00E322A9"/>
    <w:rsid w:val="00E349E8"/>
    <w:rsid w:val="00E34C00"/>
    <w:rsid w:val="00E43842"/>
    <w:rsid w:val="00E52C74"/>
    <w:rsid w:val="00E52F78"/>
    <w:rsid w:val="00E5347A"/>
    <w:rsid w:val="00E55141"/>
    <w:rsid w:val="00E60285"/>
    <w:rsid w:val="00E60E92"/>
    <w:rsid w:val="00E6179D"/>
    <w:rsid w:val="00E621DB"/>
    <w:rsid w:val="00E648DD"/>
    <w:rsid w:val="00E65E98"/>
    <w:rsid w:val="00E66960"/>
    <w:rsid w:val="00E7103D"/>
    <w:rsid w:val="00E74259"/>
    <w:rsid w:val="00E75249"/>
    <w:rsid w:val="00E76879"/>
    <w:rsid w:val="00E832C5"/>
    <w:rsid w:val="00E90229"/>
    <w:rsid w:val="00E90D11"/>
    <w:rsid w:val="00E922EA"/>
    <w:rsid w:val="00E944D5"/>
    <w:rsid w:val="00EA0916"/>
    <w:rsid w:val="00EA1472"/>
    <w:rsid w:val="00EA60CA"/>
    <w:rsid w:val="00EA6E18"/>
    <w:rsid w:val="00EB1430"/>
    <w:rsid w:val="00EB3C42"/>
    <w:rsid w:val="00EB4ABC"/>
    <w:rsid w:val="00EB5378"/>
    <w:rsid w:val="00EB6447"/>
    <w:rsid w:val="00EC1FCB"/>
    <w:rsid w:val="00EC2D95"/>
    <w:rsid w:val="00EC4F75"/>
    <w:rsid w:val="00ED19D6"/>
    <w:rsid w:val="00ED2BE9"/>
    <w:rsid w:val="00ED39E8"/>
    <w:rsid w:val="00ED529D"/>
    <w:rsid w:val="00ED764E"/>
    <w:rsid w:val="00EE0C98"/>
    <w:rsid w:val="00EE15AF"/>
    <w:rsid w:val="00EE5B6F"/>
    <w:rsid w:val="00EE6BF2"/>
    <w:rsid w:val="00EE7525"/>
    <w:rsid w:val="00EF4B22"/>
    <w:rsid w:val="00EF672A"/>
    <w:rsid w:val="00F0474D"/>
    <w:rsid w:val="00F05A3B"/>
    <w:rsid w:val="00F05B04"/>
    <w:rsid w:val="00F12C3C"/>
    <w:rsid w:val="00F15980"/>
    <w:rsid w:val="00F177B3"/>
    <w:rsid w:val="00F22F2B"/>
    <w:rsid w:val="00F23996"/>
    <w:rsid w:val="00F26A24"/>
    <w:rsid w:val="00F26CC0"/>
    <w:rsid w:val="00F277A7"/>
    <w:rsid w:val="00F30A5C"/>
    <w:rsid w:val="00F329E7"/>
    <w:rsid w:val="00F3427F"/>
    <w:rsid w:val="00F37717"/>
    <w:rsid w:val="00F37F9E"/>
    <w:rsid w:val="00F418F6"/>
    <w:rsid w:val="00F4338A"/>
    <w:rsid w:val="00F44BFC"/>
    <w:rsid w:val="00F47DDB"/>
    <w:rsid w:val="00F5605C"/>
    <w:rsid w:val="00F61459"/>
    <w:rsid w:val="00F66B4C"/>
    <w:rsid w:val="00F67475"/>
    <w:rsid w:val="00F70B7C"/>
    <w:rsid w:val="00F73CCD"/>
    <w:rsid w:val="00F76C8F"/>
    <w:rsid w:val="00F8219D"/>
    <w:rsid w:val="00F832A7"/>
    <w:rsid w:val="00F87D04"/>
    <w:rsid w:val="00F92B23"/>
    <w:rsid w:val="00F960B2"/>
    <w:rsid w:val="00FA6D77"/>
    <w:rsid w:val="00FB7650"/>
    <w:rsid w:val="00FD58FD"/>
    <w:rsid w:val="00FD7CC1"/>
    <w:rsid w:val="00FE13BE"/>
    <w:rsid w:val="00FE2D42"/>
    <w:rsid w:val="00FE5EF5"/>
    <w:rsid w:val="00FF0949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0D23EA"/>
  <w15:docId w15:val="{4A2667B0-FE21-4F6D-A5E7-6915CC6B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D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E4DFA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E4DFA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E4DFA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4DFA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DFA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styleId="a3">
    <w:name w:val="Hyperlink"/>
    <w:basedOn w:val="a0"/>
    <w:uiPriority w:val="99"/>
    <w:semiHidden/>
    <w:rsid w:val="000E4DF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4DFA"/>
    <w:rPr>
      <w:rFonts w:ascii="Times New Roman" w:hAnsi="Times New Roman" w:cs="Times New Roman"/>
      <w:sz w:val="20"/>
      <w:lang w:eastAsia="ar-SA" w:bidi="ar-SA"/>
    </w:rPr>
  </w:style>
  <w:style w:type="character" w:customStyle="1" w:styleId="FooterChar">
    <w:name w:val="Footer Char"/>
    <w:uiPriority w:val="99"/>
    <w:semiHidden/>
    <w:locked/>
    <w:rsid w:val="000E4DFA"/>
    <w:rPr>
      <w:rFonts w:ascii="Times New Roman" w:hAnsi="Times New Roman"/>
      <w:sz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0E4DFA"/>
    <w:pPr>
      <w:suppressLineNumbers/>
      <w:tabs>
        <w:tab w:val="center" w:pos="4818"/>
        <w:tab w:val="right" w:pos="9637"/>
      </w:tabs>
      <w:suppressAutoHyphens/>
    </w:pPr>
    <w:rPr>
      <w:rFonts w:eastAsia="Calibri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</w:rPr>
  </w:style>
  <w:style w:type="character" w:customStyle="1" w:styleId="aa">
    <w:name w:val="Заголовок Знак"/>
    <w:basedOn w:val="a0"/>
    <w:link w:val="a9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ab">
    <w:name w:val="Body Text"/>
    <w:basedOn w:val="a"/>
    <w:link w:val="ac"/>
    <w:uiPriority w:val="99"/>
    <w:semiHidden/>
    <w:rsid w:val="000E4DFA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E4DFA"/>
    <w:rPr>
      <w:rFonts w:ascii="Times New Roman" w:hAnsi="Times New Roman" w:cs="Times New Roman"/>
      <w:b/>
      <w:sz w:val="28"/>
    </w:rPr>
  </w:style>
  <w:style w:type="character" w:customStyle="1" w:styleId="BodyTextIndentChar">
    <w:name w:val="Body Text Indent Char"/>
    <w:uiPriority w:val="99"/>
    <w:semiHidden/>
    <w:locked/>
    <w:rsid w:val="000E4DFA"/>
    <w:rPr>
      <w:rFonts w:ascii="Times New Roman" w:hAnsi="Times New Roman"/>
      <w:sz w:val="24"/>
    </w:rPr>
  </w:style>
  <w:style w:type="paragraph" w:styleId="ad">
    <w:name w:val="Body Text Indent"/>
    <w:basedOn w:val="a"/>
    <w:link w:val="ae"/>
    <w:uiPriority w:val="99"/>
    <w:semiHidden/>
    <w:rsid w:val="000E4DFA"/>
    <w:pPr>
      <w:spacing w:after="120"/>
      <w:ind w:left="283"/>
    </w:pPr>
    <w:rPr>
      <w:rFonts w:eastAsia="Calibri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21">
    <w:name w:val="Body Text 2"/>
    <w:basedOn w:val="a"/>
    <w:link w:val="22"/>
    <w:uiPriority w:val="99"/>
    <w:semiHidden/>
    <w:rsid w:val="000E4DFA"/>
    <w:pPr>
      <w:widowControl w:val="0"/>
      <w:suppressAutoHyphens/>
      <w:spacing w:after="120" w:line="480" w:lineRule="auto"/>
    </w:pPr>
    <w:rPr>
      <w:rFonts w:ascii="Arial" w:eastAsia="Calibri" w:hAnsi="Arial"/>
      <w:kern w:val="2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4DFA"/>
    <w:rPr>
      <w:rFonts w:ascii="Arial" w:hAnsi="Arial" w:cs="Times New Roman"/>
      <w:kern w:val="2"/>
      <w:sz w:val="24"/>
      <w:lang w:eastAsia="ru-RU"/>
    </w:rPr>
  </w:style>
  <w:style w:type="paragraph" w:styleId="31">
    <w:name w:val="Body Text 3"/>
    <w:basedOn w:val="a"/>
    <w:link w:val="32"/>
    <w:uiPriority w:val="99"/>
    <w:semiHidden/>
    <w:rsid w:val="000E4D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E4DFA"/>
    <w:rPr>
      <w:rFonts w:ascii="Times New Roman" w:hAnsi="Times New Roman" w:cs="Times New Roman"/>
      <w:sz w:val="16"/>
    </w:rPr>
  </w:style>
  <w:style w:type="paragraph" w:styleId="23">
    <w:name w:val="Body Text Indent 2"/>
    <w:basedOn w:val="a"/>
    <w:link w:val="24"/>
    <w:uiPriority w:val="99"/>
    <w:semiHidden/>
    <w:rsid w:val="000E4D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E4DFA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uiPriority w:val="99"/>
    <w:semiHidden/>
    <w:locked/>
    <w:rsid w:val="000E4DFA"/>
    <w:rPr>
      <w:rFonts w:ascii="Tahoma" w:hAnsi="Tahoma"/>
      <w:sz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0E4DFA"/>
    <w:rPr>
      <w:rFonts w:ascii="Tahoma" w:eastAsia="Calibri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349E8"/>
    <w:rPr>
      <w:rFonts w:ascii="Times New Roman" w:hAnsi="Times New Roman" w:cs="Times New Roman"/>
      <w:sz w:val="2"/>
    </w:rPr>
  </w:style>
  <w:style w:type="paragraph" w:styleId="af3">
    <w:name w:val="No Spacing"/>
    <w:uiPriority w:val="99"/>
    <w:qFormat/>
    <w:rsid w:val="000E4DFA"/>
    <w:pPr>
      <w:ind w:left="352"/>
    </w:pPr>
    <w:rPr>
      <w:lang w:eastAsia="en-US"/>
    </w:rPr>
  </w:style>
  <w:style w:type="paragraph" w:styleId="af4">
    <w:name w:val="List Paragraph"/>
    <w:basedOn w:val="a"/>
    <w:uiPriority w:val="99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E4DFA"/>
    <w:rPr>
      <w:rFonts w:ascii="Arial" w:hAnsi="Arial"/>
      <w:sz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0E4D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uiPriority w:val="99"/>
    <w:rsid w:val="000E4DFA"/>
    <w:rPr>
      <w:rFonts w:cs="Times New Roman"/>
    </w:rPr>
  </w:style>
  <w:style w:type="character" w:customStyle="1" w:styleId="af5">
    <w:name w:val="Гипертекстовая ссылка"/>
    <w:uiPriority w:val="99"/>
    <w:rsid w:val="000E4DFA"/>
    <w:rPr>
      <w:color w:val="008000"/>
    </w:rPr>
  </w:style>
  <w:style w:type="character" w:customStyle="1" w:styleId="33">
    <w:name w:val="Основной текст (3)"/>
    <w:uiPriority w:val="99"/>
    <w:rsid w:val="000E4DFA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blk">
    <w:name w:val="blk"/>
    <w:basedOn w:val="a0"/>
    <w:rsid w:val="000E4DFA"/>
    <w:rPr>
      <w:rFonts w:cs="Times New Roman"/>
    </w:rPr>
  </w:style>
  <w:style w:type="character" w:customStyle="1" w:styleId="f">
    <w:name w:val="f"/>
    <w:basedOn w:val="a0"/>
    <w:uiPriority w:val="99"/>
    <w:rsid w:val="000E4DFA"/>
    <w:rPr>
      <w:rFonts w:cs="Times New Roman"/>
    </w:rPr>
  </w:style>
  <w:style w:type="character" w:styleId="af6">
    <w:name w:val="Strong"/>
    <w:basedOn w:val="a0"/>
    <w:uiPriority w:val="99"/>
    <w:qFormat/>
    <w:rsid w:val="000E4DFA"/>
    <w:rPr>
      <w:rFonts w:cs="Times New Roman"/>
      <w:b/>
    </w:rPr>
  </w:style>
  <w:style w:type="character" w:styleId="af7">
    <w:name w:val="Emphasis"/>
    <w:basedOn w:val="a0"/>
    <w:qFormat/>
    <w:rsid w:val="000E4DFA"/>
    <w:rPr>
      <w:rFonts w:cs="Times New Roman"/>
      <w:i/>
    </w:rPr>
  </w:style>
  <w:style w:type="character" w:customStyle="1" w:styleId="apple-tab-span">
    <w:name w:val="apple-tab-span"/>
    <w:basedOn w:val="a0"/>
    <w:uiPriority w:val="99"/>
    <w:rsid w:val="006B3F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Grizli777</Company>
  <LinksUpToDate>false</LinksUpToDate>
  <CharactersWithSpaces>20768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Марцынович Валентина Вадимовна</dc:creator>
  <cp:lastModifiedBy>Сухарникова Ирина Николаевна</cp:lastModifiedBy>
  <cp:revision>2</cp:revision>
  <cp:lastPrinted>2020-12-16T09:18:00Z</cp:lastPrinted>
  <dcterms:created xsi:type="dcterms:W3CDTF">2020-12-17T10:29:00Z</dcterms:created>
  <dcterms:modified xsi:type="dcterms:W3CDTF">2020-12-17T10:29:00Z</dcterms:modified>
</cp:coreProperties>
</file>