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933C" w14:textId="77777777" w:rsidR="00041CF5" w:rsidRPr="00041CF5" w:rsidRDefault="00041CF5" w:rsidP="00041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041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 постановлению муниципалитета внутригородского</w:t>
      </w:r>
      <w:r w:rsidRPr="00041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муниципального образования Тверское в городе Москве</w:t>
      </w:r>
      <w:r w:rsidRPr="00041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22 ноября 2011 года №39-ПМУс</w:t>
      </w:r>
    </w:p>
    <w:p w14:paraId="52CA13A0" w14:textId="77777777" w:rsidR="00041CF5" w:rsidRPr="00041CF5" w:rsidRDefault="00041CF5" w:rsidP="00041CF5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 предоставления муниципальной услуги по регистрации уставов территориального общественного самоуправления</w:t>
      </w:r>
    </w:p>
    <w:p w14:paraId="6A1159C6" w14:textId="77777777" w:rsidR="00041CF5" w:rsidRDefault="00041CF5" w:rsidP="00041CF5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5FCF1F" w14:textId="6A2C3271" w:rsidR="00041CF5" w:rsidRDefault="00041CF5" w:rsidP="00041CF5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3C98095E" w14:textId="77777777" w:rsidR="00041CF5" w:rsidRPr="00041CF5" w:rsidRDefault="00041CF5" w:rsidP="00041CF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27591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Административный регламент устанавливает порядок предоставления муниципальной услуги по регистрации уставов территориального общественного самоуправления (далее - муниципальной услуги) и стандарт предоставления муниципальной услуги.</w:t>
      </w:r>
    </w:p>
    <w:p w14:paraId="4F99A49D" w14:textId="36ADF5BE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Заявителем, который может обратиться за предоставлением муниципальной услуги, является физическое лицо, избранное собранием (конференцией) граждан председателем территориального общественного самоуправления.</w:t>
      </w:r>
    </w:p>
    <w:p w14:paraId="43D8AB30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14:paraId="544CF865" w14:textId="2FAC3FB4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муниципальной услуги: регистрация уставов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территориального общественного самоуправления.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изменений в устав осуществляется в соответствии с настоящим Административным регламентом, установленном для регистрации устава.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Информирование о порядке предоставления муниципальной услуги.</w:t>
      </w:r>
    </w:p>
    <w:p w14:paraId="2E17B98A" w14:textId="2B8936C8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посредством размещения на информационных стендах в муниципалитете, в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 на официальном сайте муниципалитета (далее - официальный сайт), публикации в средствах массовой информации.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Предоставление информации, указанной в пункте 2.2.1, осуществляется ведущим специалистом-юрисконсультом муниципалитета, организующим в муниципалитете предоставление муниципальной услуги (далее - исполнитель).</w:t>
      </w:r>
    </w:p>
    <w:p w14:paraId="110084EF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На официальном сайте размещается следующая информация:</w:t>
      </w:r>
    </w:p>
    <w:p w14:paraId="5E76E719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график приема заявителей;</w:t>
      </w:r>
    </w:p>
    <w:p w14:paraId="04677FF9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телефоны, адрес электронной почты исполнителя;</w:t>
      </w:r>
    </w:p>
    <w:p w14:paraId="147D0264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 настоящего Административного регламента;</w:t>
      </w:r>
    </w:p>
    <w:p w14:paraId="6C10CCD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текст Порядка регистрации уставов территориальных общественных самоуправлений во внутригородском муниципальном образовании Тверское в 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городе Москве, утвержденного решением муниципального Собрания внутригородского муниципального образования Тверское в городе Москве (далее - муниципального Собрания) от 10 ноября 2011 года № 298/2011;</w:t>
      </w:r>
    </w:p>
    <w:p w14:paraId="413062F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формы запросов, и образцы их заполнения заявителем о предоставлении муниципальной услуги.</w:t>
      </w:r>
    </w:p>
    <w:p w14:paraId="23B1093C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При ответах на телефонные звонки и устные обращения заявителей, исполнитель подробно и в вежливой (корректной) форме информируют обратившихся по интересующим их вопросам.</w:t>
      </w:r>
    </w:p>
    <w:p w14:paraId="687B24A1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должности исполнителя, его фамилии, имени, отчестве, принявшего телефонный звонок.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разговора не должно превышать 10 минут.</w:t>
      </w:r>
    </w:p>
    <w:p w14:paraId="3F333BC8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14:paraId="195F963A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2.2.5. При консультировании ответ направляется:</w:t>
      </w:r>
    </w:p>
    <w:p w14:paraId="49B97BF6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письменным обращениям - почтой в адрес Заявителя в срок, не превышающий 30 дней со дня поступления письменного обращения;</w:t>
      </w:r>
    </w:p>
    <w:p w14:paraId="5989DB73" w14:textId="1FFF2861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электронной почте - на электронный адрес Заявителя в срок, не превышающий 10 дней со дня посту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обращения.</w:t>
      </w:r>
    </w:p>
    <w:p w14:paraId="451AF9B7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Муниципальная услуга предоставляется муниципалитетом:</w:t>
      </w:r>
    </w:p>
    <w:p w14:paraId="522543E8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местонахождение: 125047, </w:t>
      </w:r>
      <w:proofErr w:type="spellStart"/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Чаянова, дом 11/2;</w:t>
      </w:r>
    </w:p>
    <w:p w14:paraId="3ADFD885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адрес официального сайта: </w:t>
      </w:r>
      <w:hyperlink r:id="rId5" w:history="1">
        <w:r w:rsidRPr="00041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https://adm-tver.ru</w:t>
        </w:r>
      </w:hyperlink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4CC84E" w14:textId="026364F9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график работы муниципалитета: понедельник - четверг - с 8.00 - 17.00 часов; пятница - с 8.00 - 15.45 часов;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- с 13.00 - 13.45 часов; суббота, воскресенье - выходные 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8943EF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общий телефон муниципалитета: (499) 251-58-66;</w:t>
      </w:r>
    </w:p>
    <w:p w14:paraId="4652FCC6" w14:textId="62FFF2BF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адрес электронной почты муниципалитета: </w:t>
      </w:r>
      <w:hyperlink r:id="rId6" w:history="1">
        <w:r w:rsidRPr="00041C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adm@mutver.ru</w:t>
        </w:r>
      </w:hyperlink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B84425" w14:textId="12F02F00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график приема Заявителей: понедельник - четверг - с 15.00 - 17.00 часов; суббота, воскресенье - выходные дни.</w:t>
      </w:r>
    </w:p>
    <w:p w14:paraId="2004F0EA" w14:textId="47832564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телефоны, адрес электронной почты исполнителя: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(499) 251-68-94; </w:t>
      </w:r>
      <w:hyperlink r:id="rId7" w:history="1">
        <w:r w:rsidRPr="00041C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adm@mutver.ru</w:t>
        </w:r>
      </w:hyperlink>
    </w:p>
    <w:p w14:paraId="034457B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 для:</w:t>
      </w:r>
    </w:p>
    <w:p w14:paraId="116911F4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Устава территориального общественного самоуправления:</w:t>
      </w:r>
    </w:p>
    <w:p w14:paraId="5E6E863C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регистрация;</w:t>
      </w:r>
    </w:p>
    <w:p w14:paraId="47058530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в регистрации.</w:t>
      </w:r>
    </w:p>
    <w:p w14:paraId="6F65588B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Изменений в устав территориального общественного самоуправления: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регистрация;</w:t>
      </w:r>
    </w:p>
    <w:p w14:paraId="27E220F8" w14:textId="1E02C01D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в регистрации.</w:t>
      </w:r>
    </w:p>
    <w:p w14:paraId="5181CEA8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 предоставления муниципальной услуги оформляется для:</w:t>
      </w:r>
    </w:p>
    <w:p w14:paraId="4C75D9C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Устава территориального общественного самоуправления:</w:t>
      </w:r>
    </w:p>
    <w:p w14:paraId="4FD867E3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постановлением муниципалитета;</w:t>
      </w:r>
    </w:p>
    <w:p w14:paraId="3B8769F0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свидетельством о регистрации устава территориального общественного самоуправления,</w:t>
      </w:r>
    </w:p>
    <w:p w14:paraId="1C3A2237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проставлением на уставе специального штампа о регистрации (форма которого устанавливается решением муниципального Собрания).</w:t>
      </w:r>
    </w:p>
    <w:p w14:paraId="44F711F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Изменений в устав территориального общественного самоуправления:</w:t>
      </w:r>
    </w:p>
    <w:p w14:paraId="0450D896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постановлением муниципалитета;</w:t>
      </w:r>
    </w:p>
    <w:p w14:paraId="2917A19D" w14:textId="0987BB8E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проставлением на уставе и решении о внесении изменений в устав специального штампа о регистрации изменений (форма которого устанавливается решением муниципального Собрания).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Срок предоставления муниципальной услуги составляет не более 30 дней со дня получения запроса заявителя о предоставлении муниципальной услуги с приложением нему необходимых документов (далее - запроса).</w:t>
      </w:r>
    </w:p>
    <w:p w14:paraId="357E4E2D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Правовыми основаниями для предоставления муниципальной услуги являются: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Федеральный закон от 6 октября 2003 года № 131-ФЭ «Об общих принципах организации местного самоуправления в Российской Федерации»;</w:t>
      </w:r>
    </w:p>
    <w:p w14:paraId="528B3AB8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Закон города Москвы от 6 ноября 2002 года № 56 «Об организации местного самоуправления в городе Москве»;</w:t>
      </w:r>
    </w:p>
    <w:p w14:paraId="458C3D06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Устав муниципального образования;</w:t>
      </w:r>
    </w:p>
    <w:p w14:paraId="3E1ADA6B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регистрации уставов территориальных общественных самоуправлений во внутригородском муниципальном образовании Тверское в городе Москве, утвержденный решением муниципального Собрания от 10 ноября 2011 года № 298/2011;</w:t>
      </w:r>
    </w:p>
    <w:p w14:paraId="0A9FBD82" w14:textId="273A04E7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настоящий Административный регламент.</w:t>
      </w:r>
    </w:p>
    <w:p w14:paraId="2D35E3EB" w14:textId="77777777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документов, необходимых муниципалитету для предоставления муниципальной услуги:</w:t>
      </w:r>
    </w:p>
    <w:p w14:paraId="548C795B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Документы, которые заявитель должен предоставить самостоятельно: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2.8.1.1. Для регистрации устава территориального общественного самоуправления: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запрос, оформленный в соответствии с приложением к Порядку,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 «г» пункта 2.7 настоящего Административного регламента;</w:t>
      </w:r>
    </w:p>
    <w:p w14:paraId="69C4F94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удостоверяющий личность гражданина Российской Федерации, в том числе военнослужащего;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устав территориального общественного самоуправления (с пронумерованными и прошитыми страницами, заверенный подписью председателя территориального общественного самоуправления) в двух экземплярах, а также в электронном виде;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копия протокола собрания (конференции) граждан, на котором был принят устав (с пронумерованными и прошитыми страницами, заверенная подписью председателя территориального общественного самоуправления), в одном экземпляре.).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Муниципалитет самостоятельно получает в муниципальном Собрании копию решения об установлении границ территориального общественного самоуправления.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2.8.1.2. Для регистрации изменений в устав территориального общественного самоуправления: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запрос, оформленный в соответствии с приложением к Порядку, указанному в подпункте «г» пункта 2.7 настоящего Административного регламента;</w:t>
      </w:r>
    </w:p>
    <w:p w14:paraId="4CB4F764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удостоверяющий личность гражданина Российской Федерации, в т.ч. военнослужащего;</w:t>
      </w:r>
    </w:p>
    <w:p w14:paraId="717E0573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зарегистрированный устав территориального общественного самоуправления;</w:t>
      </w:r>
    </w:p>
    <w:p w14:paraId="7E8CE1F3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собрания (конференции) граждан о внесении изменений и дополнений в устав территориального общественного самоуправления (с пронумерованными и прошитыми страницами, заверенное подписью председателя территориального общественного самоуправления) в двух экземплярах, а также в электронном виде;</w:t>
      </w:r>
    </w:p>
    <w:p w14:paraId="63B69F6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копия протокола собрания (конференции) граждан (с пронумерованными и прошитыми страницами, заверенная подписью председателя территориального общественного самоуправления), на котором было принято решение о внесении изменений и дополнений в устав, в одном экземпляре.</w:t>
      </w:r>
    </w:p>
    <w:p w14:paraId="077570FC" w14:textId="700F205D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Заявитель не предоставляет иные документы, как по собственной инициативе, так и по требованию муниципалитета.</w:t>
      </w:r>
    </w:p>
    <w:p w14:paraId="12517F2B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33F2A7EF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заявителя требованиям, предъявляемым к заявителю в соответствии с пунктом 1.2 настоящего Административного регламента;</w:t>
      </w:r>
    </w:p>
    <w:p w14:paraId="28F7D88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предоставление документов в соответствии с пунктом 2.8 настоящего Административного регламента;</w:t>
      </w:r>
    </w:p>
    <w:p w14:paraId="3F7C3961" w14:textId="473B7E13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оформление документов с нарушением требований настоящего Административного регламента.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Основанием для отказа заявителю в предоставлении муниципальной услуги является несоответствие устава территориального общественного самоуправления, изменений в устав Конституции Российской Федерации, федеральному законодательству, Уставу города Москвы, законам города Москвы, Уставу внутригородского муниципального образования Тверское в городе Москве.</w:t>
      </w:r>
    </w:p>
    <w:p w14:paraId="1BB2232B" w14:textId="77777777" w:rsidR="00041CF5" w:rsidRPr="00041CF5" w:rsidRDefault="00041CF5" w:rsidP="00041CF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Плата с заявителя при предоставлении муниципальной услуги не взимается.</w:t>
      </w:r>
    </w:p>
    <w:p w14:paraId="1BFBF5CD" w14:textId="77777777" w:rsidR="00041CF5" w:rsidRPr="00041CF5" w:rsidRDefault="00041CF5" w:rsidP="00041CF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 подаче запроса не более 20 минут;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получении результата предоставления муниципальной услуги не более 10 минут.</w:t>
      </w:r>
    </w:p>
    <w:p w14:paraId="2C117066" w14:textId="77777777" w:rsidR="00041CF5" w:rsidRPr="00041CF5" w:rsidRDefault="00041CF5" w:rsidP="00041CF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Запрос регистрируется в день его поступления.</w:t>
      </w:r>
    </w:p>
    <w:p w14:paraId="3C55B949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Организация предоставления муниципальных услуг в муниципалитете: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 информационных стендах в муниципалитете размещается следующая информация: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приема Заявителей;</w:t>
      </w:r>
    </w:p>
    <w:p w14:paraId="22D3825E" w14:textId="3FB1FFA9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телефоны, адрес электронной почты исполни геля; текст настоящего Административного регламента;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Порядка регистрации уставов территориальных общественных самоуправлений во внутригородском муниципальном образовании Тверское в городе Москве, утвержденного решением муниципального Собрания (далее - муниципального Собрания) от 10 ноября 2011 года № 298/2011;</w:t>
      </w:r>
    </w:p>
    <w:p w14:paraId="4F7DA610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запроса;</w:t>
      </w:r>
    </w:p>
    <w:p w14:paraId="7A2C5934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помещение муниципалитета, в котором организуется предоставление муниципальной услуги, обозначается соответствующей табличкой с указанием номера кабинета, названия 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исполнителя, фамилий, имен, отчеств, наименований должностей муниципальных служащих исполнителя и должностных лиц, предоставляющих муниципальную услугу.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 исполнителя оборудуется телефоном, факсом, копировальным аппаратом, компьютером и другой оргтехникой, позволяющей своевременно и в полном объеме предоставить муниципальную услугу;</w:t>
      </w:r>
    </w:p>
    <w:p w14:paraId="6AD198B7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ожидания приема заявителям, возможности оформления запроса отводятся места, оснащенные стульями, столами (стойками) с наличием писчей бумаги, ручек, бланков запросов.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Показатели:</w:t>
      </w:r>
    </w:p>
    <w:p w14:paraId="07AD8DB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доступности муниципальных услуг: информирование о предоставлении муниципальной услуге; безвозмездность предоставления муниципальной услуги;</w:t>
      </w:r>
    </w:p>
    <w:p w14:paraId="575CCC50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качества муниципальных услуг:</w:t>
      </w:r>
    </w:p>
    <w:p w14:paraId="74B161C9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взаимодействие заявителя и исполнителя при предоставлении муниципальной услуги;</w:t>
      </w:r>
    </w:p>
    <w:p w14:paraId="4B83BBF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соответствии с требованиями настоящего Административного регламента;</w:t>
      </w:r>
    </w:p>
    <w:p w14:paraId="3411B200" w14:textId="1BF13D66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 возможность получения информации о ходе предоставления муниципальной услуги.</w:t>
      </w:r>
    </w:p>
    <w:p w14:paraId="10CD381E" w14:textId="77777777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A4E3E" w14:textId="77777777" w:rsidR="00041CF5" w:rsidRDefault="00041CF5" w:rsidP="00041CF5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 </w:t>
      </w:r>
    </w:p>
    <w:p w14:paraId="784B0189" w14:textId="1A1F38B5" w:rsidR="00041CF5" w:rsidRDefault="00041CF5" w:rsidP="00041CF5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предоставления муниципальной услуги, требования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их выполнения</w:t>
      </w:r>
    </w:p>
    <w:p w14:paraId="3BBF8551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Состав и последовательность административных процедур для предоставления муниципальной услуги (далее - административных процедур):</w:t>
      </w:r>
    </w:p>
    <w:p w14:paraId="01BDA521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регистрация запроса;</w:t>
      </w:r>
    </w:p>
    <w:p w14:paraId="0B3EB991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запроса;</w:t>
      </w:r>
    </w:p>
    <w:p w14:paraId="1F25BBF1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решение по итогам рассмотрения запроса;</w:t>
      </w:r>
    </w:p>
    <w:p w14:paraId="7D6A7783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выдача результата предоставления муниципальной услуги.</w:t>
      </w:r>
    </w:p>
    <w:p w14:paraId="185EA4DE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начала предоставления государственной услуги является регистрация запроса.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Регистрация запроса осуществляется путем внесения в журнал предоставления муниципальной услуги, следующих сведений:</w:t>
      </w:r>
    </w:p>
    <w:p w14:paraId="40ED17E6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заявителе: фамилия, имя, отчество;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(в соответствии с регистрацией);</w:t>
      </w:r>
    </w:p>
    <w:p w14:paraId="39CA5637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поступления запроса;</w:t>
      </w:r>
    </w:p>
    <w:p w14:paraId="10509CDD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входящий номер регистрации запроса;</w:t>
      </w:r>
    </w:p>
    <w:p w14:paraId="2D37E9A4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результате предоставления муниципальной услуги (зарегистрирован / отказано в регистрации) с указанием реквизитов постановления муниципалитета;</w:t>
      </w:r>
    </w:p>
    <w:p w14:paraId="46C7FE2B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дата выдачи результата предоставления муниципальной услуги заявителю, подпись заявителя;</w:t>
      </w:r>
    </w:p>
    <w:p w14:paraId="43294254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иных сведений в соответствии с настоящим Административным регламентом.</w:t>
      </w:r>
    </w:p>
    <w:p w14:paraId="18B0A79C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Заявителю выдается расписка в получении запроса с указанием:</w:t>
      </w:r>
    </w:p>
    <w:p w14:paraId="6BB2A9CD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даты регистрации запроса;</w:t>
      </w:r>
    </w:p>
    <w:p w14:paraId="422317E8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наименований принятых документов и их количества;</w:t>
      </w:r>
    </w:p>
    <w:p w14:paraId="2F976E12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фамилии, имени, отчества исполнителя, ответственного за прием запросов, наименования его должности муниципальной службы.</w:t>
      </w:r>
    </w:p>
    <w:p w14:paraId="079B4A6B" w14:textId="77777777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Информация о дате получения результата предоставления муниципальной услуги сообщается заявителю при подаче им запроса.</w:t>
      </w:r>
    </w:p>
    <w:p w14:paraId="652DE337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Максимальный срок приема и регистрации запроса не может превышать 25 минут с момента начала приема.</w:t>
      </w:r>
    </w:p>
    <w:p w14:paraId="6D4B3F79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случае направления запроса по почте, заявитель представляет паспорт при получении результата муниципальной услуги.</w:t>
      </w:r>
    </w:p>
    <w:p w14:paraId="12D31E7A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Направление запроса на рассмотрение исполнителю, осуществляется в течение рабочего дня следующего после дня регистрации запроса.</w:t>
      </w:r>
    </w:p>
    <w:p w14:paraId="22C4E414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запроса и принятие решения по итогам его рассмотрения: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 Основанием для начала рассмотрения запроса является поступление запроса 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исполнителю.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Срок рассмотрения запроса и принятия решения по итогам его рассмотрения не должен превышать 15 дней со дня поступления запроса исполнителю.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 Результатом принятия решения по итогам рассмотрения запроса является оформление результата предоставления муниципальной услуги в соответствии с пунктами 2.5 и 2.6 настоящего Административного регламента.</w:t>
      </w:r>
    </w:p>
    <w:p w14:paraId="50A539A5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Срок оформления результата предоставления муниципальной услуги не должен превышать 5 дней со дня принятия решения по итогам рассмотрения запроса.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3.3.5. Результат предоставления муниципальной услуги представляется на рассмотрение Руководителю муниципалитета.</w:t>
      </w:r>
      <w:r w:rsidR="0068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AAED36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Срок рассмотрения Руководителем муниципалитета представленных исполнителем документов должен обеспечивать получение заявителем результата предоставления муниципальной услуги в соответствии с пунктом 3.4 настоящего Административного регламента.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3.3.7. При отказе заявителю в предоставлении муниципальной услуги такой отказ должен быть мотивирован.</w:t>
      </w:r>
    </w:p>
    <w:p w14:paraId="1EE10EC6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Сведения о результате предоставления муниципальной услуги вносятся в журнал, указанный в пункте 3.2.1.</w:t>
      </w:r>
    </w:p>
    <w:p w14:paraId="7899FDA5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 предоставления муниципальной услуги выдается заявителю под роспись не позднее 30 дней со дня регистрации запроса.</w:t>
      </w:r>
    </w:p>
    <w:p w14:paraId="25E685A4" w14:textId="362787C6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14:paraId="25908B4D" w14:textId="77777777" w:rsidR="00681EB4" w:rsidRPr="00041CF5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E7687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настоящего Административного регламента</w:t>
      </w:r>
    </w:p>
    <w:p w14:paraId="04DC58AC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Контроль за исполнением настоящего Административного регламента осуществляется муниципалитетом, муниципальным Собранием муниципального образования (далее - муниципальное Собрание) в форме плановой и внеплановой проверки, в ходе рассмотрения жалобы, поданной заявителем на действия (бездействие) муниципалитета или исполнителя (далее - контроль).</w:t>
      </w:r>
    </w:p>
    <w:p w14:paraId="16CCD963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осуществления контроля в муниципалитете распоряжением муниципалитета образуется комиссия.</w:t>
      </w:r>
    </w:p>
    <w:p w14:paraId="13C20959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муниципальном Собрании контроль осуществляет комиссия муниципального Собрания, к функциям которой отнесен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(далее - комиссия муниципального Собрания).</w:t>
      </w:r>
    </w:p>
    <w:p w14:paraId="11F3771B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Плановая проверка в муниципалитете осуществляется по поручению Руководителя муниципалитета.</w:t>
      </w:r>
    </w:p>
    <w:p w14:paraId="549779B1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Комиссия муниципального Собрания осуществляет плановую проверку один раз в год.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Предметом плановой проверки является контроль за соблюдением требований законодательства Российской Федерации об организации предоставления государственных и муниципальных услуг и настоящего Административного регламента</w:t>
      </w:r>
      <w:r w:rsidR="0068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0F2779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осуществления контроля исполнитель обязан представить необходимую информацию (копии документов) о предоставлении муниципальной услуги.</w:t>
      </w:r>
    </w:p>
    <w:p w14:paraId="0D7C9CA7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выявления, по результатам проведенного контроля, нарушений прав заявителя, виновные лица могут быть привлечены к ответственности в соответствии с законодательством Российской Федерации.</w:t>
      </w:r>
    </w:p>
    <w:p w14:paraId="17A19DAD" w14:textId="009275F5" w:rsidR="00041CF5" w:rsidRP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Результаты осуществления контроля оформляются справкой, в которых отмечаются выявленные недостатки и предложения по их устранению. Данная справка направляется соответственно исполнителю или муниципалитет для устранения выявленных недостатков.</w:t>
      </w:r>
    </w:p>
    <w:p w14:paraId="66B119A3" w14:textId="77777777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59714" w14:textId="77777777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457DB" w14:textId="33316E6A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4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муниципалитета, а также должностных лиц и муниципальных служащих</w:t>
      </w:r>
    </w:p>
    <w:p w14:paraId="15A1B98E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Любой заявитель имеет право обжаловать в судебном порядке, а также в порядке, предусмотренном настоящим разделом действия (бездействие) муниципалитета или исполнителя, если такие действия (бездействие) нарушают права и законные интересы заявителя. Обжалование действий (бездействия) муниципалитета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14:paraId="7AD8B558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действий (бездействия) муниципалитета или исполнителя в порядке, предусмотренном настоящим разделом (далее - жалоба), допускается в любое время, когда заявитель узнал о нарушении своего права на предоставление муниципальной услуги.</w:t>
      </w:r>
    </w:p>
    <w:p w14:paraId="2104D4A8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вправе подать в письменной форме, в том числе посредством использования факсимильной связи, жалобу на действия (бездействие):</w:t>
      </w:r>
    </w:p>
    <w:p w14:paraId="058005CE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муниципалитета - в муниципальное Собрание на имя Руководителя муниципального образования;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исполнителя - Руководителю муниципалитета или лицу, официально исполняющему его обязанности.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Жалоба, поданная в муниципальное Собрание, рассматривается на заседании муниципального Собрания не позднее 30 дней со дня ее поступления в муниципальное Собрание.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жалоба поступила в период летнего перерыва в работе муниципального Собрания, срок, указанный в абзаце первом настоящего пункта, исчисляется со дня окончания такого перерыва в работе.</w:t>
      </w:r>
    </w:p>
    <w:p w14:paraId="736289DC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Руководитель муниципалитета или лицо, официально исполняющее его обязанности, обязаны рассмотреть жалобу в течение 10 дней со дня ее поступления.</w:t>
      </w:r>
    </w:p>
    <w:p w14:paraId="7013FE19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14:paraId="5E01BDDF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имя, отчество и наименование должности соответствующего должностного лица, которому направляется жалоба;</w:t>
      </w:r>
    </w:p>
    <w:p w14:paraId="19E68716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фамилии, имя, отчество, почтовый адрес, номер контактного телефона заявителя, при наличии - адрес электронной почты;</w:t>
      </w:r>
    </w:p>
    <w:p w14:paraId="0F84BA1C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указание на муниципалитет или исполнителя (фамилия, имя, отчество, наименование должностей муниципальной службы), чьи действия (бездействие) обжалуются;</w:t>
      </w:r>
    </w:p>
    <w:p w14:paraId="3E5E683C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указание на обжалуемые действия (бездействие) муниципалитета, исполнителя, доводы жалобы;</w:t>
      </w: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14:paraId="55832966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14:paraId="58732460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Жалоба не </w:t>
      </w:r>
      <w:proofErr w:type="gramStart"/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в случае если</w:t>
      </w:r>
      <w:proofErr w:type="gramEnd"/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C34F3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жалобе не указаны сведения в соответствии с пунктом 5.6 настоящего Административного регламента;</w:t>
      </w:r>
    </w:p>
    <w:p w14:paraId="51A7F852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предметом жалобы является решение, принятое в судебном порядке;</w:t>
      </w:r>
    </w:p>
    <w:p w14:paraId="4EA485AC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жалоба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такую жалобу, сообщается о недопустимости злоупотребления правом;</w:t>
      </w:r>
    </w:p>
    <w:p w14:paraId="168B4CE0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текст жалобы не поддается прочтению, о чем в течение 7 дней со дня регистрации обращения сообщается заявителю, если его фамилия и почтовый адрес поддаются прочтению.</w:t>
      </w:r>
    </w:p>
    <w:p w14:paraId="0FFBE722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может быть отозвана заявителем.</w:t>
      </w:r>
    </w:p>
    <w:p w14:paraId="6619240E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Если в результате рассмотрения жалоба признана:</w:t>
      </w:r>
    </w:p>
    <w:p w14:paraId="314999C3" w14:textId="6D8923B2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обоснованной - в отношении виновных лиц может быть принято решение об их привлечении к ответственности в соответствии с законодательством Российской Федерации;</w:t>
      </w:r>
    </w:p>
    <w:p w14:paraId="686066E4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необоснованной - заявителю направляется ответ с указанием оснований, по которым она признана необоснованной.</w:t>
      </w:r>
    </w:p>
    <w:p w14:paraId="0BF74A27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 результатах рассмотрения жалобы сообщается в течение 5 дней после принятия решения.</w:t>
      </w:r>
    </w:p>
    <w:p w14:paraId="42392D63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Сведения о жалобах и решениях по ним фиксируются в журнале, указанном в пункте 3.2.1 настоящего Административного регламента, с указанием:</w:t>
      </w:r>
    </w:p>
    <w:p w14:paraId="27FA7C56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даты поступления жалобы;</w:t>
      </w:r>
    </w:p>
    <w:p w14:paraId="46AD80E6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краткого содержания жалобы;</w:t>
      </w:r>
    </w:p>
    <w:p w14:paraId="22B498DB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даты рассмотрения жалобы;</w:t>
      </w:r>
    </w:p>
    <w:p w14:paraId="1D103657" w14:textId="77777777" w:rsidR="00681EB4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результата рассмотрения жалобы;</w:t>
      </w:r>
    </w:p>
    <w:p w14:paraId="2E2AB90F" w14:textId="5A9CB474" w:rsidR="00041CF5" w:rsidRDefault="00041CF5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даты направления заявителю результатов рассмотрения жалобы.</w:t>
      </w:r>
    </w:p>
    <w:p w14:paraId="48C3A646" w14:textId="14CEA6FF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936C3" w14:textId="4BE6C489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E929C" w14:textId="1D1B5885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FA4E2" w14:textId="02053F48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96415" w14:textId="66613293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E240B" w14:textId="1A199064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5105C" w14:textId="601196ED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7E574" w14:textId="7E8A676E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F46E" w14:textId="38E3D10A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4580" w14:textId="5B92034F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5D64D" w14:textId="0E4B1155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496AF" w14:textId="0C75A93E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A7822" w14:textId="760F6433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3ED0A" w14:textId="2B2983DB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43F9F" w14:textId="07F9B984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EAF15" w14:textId="6F9F7FF5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CD735" w14:textId="02D8FA2E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255BB" w14:textId="499FC86B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876B" w14:textId="3ACFBF7B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1A095" w14:textId="26AA583C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7C30C" w14:textId="74D2879C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96D5F" w14:textId="3DD5BF89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1C56F" w14:textId="46A004EC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9A429" w14:textId="354B64E1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9D71E" w14:textId="7F6E6965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E3D2E" w14:textId="080DE05C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EA50" w14:textId="157DBE15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1D5E4" w14:textId="3FA75063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3C786" w14:textId="41CA2630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7D65C" w14:textId="2A572F83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66EE2" w14:textId="7098D114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9EB92" w14:textId="78EF0AE4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1B847" w14:textId="5C87418D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A9C2F" w14:textId="02768860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A816D" w14:textId="6323EF11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400E" w14:textId="698153F7" w:rsidR="00681EB4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F26BD" w14:textId="77777777" w:rsidR="00681EB4" w:rsidRPr="00041CF5" w:rsidRDefault="00681EB4" w:rsidP="00041CF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22477" w14:textId="77777777" w:rsidR="00F22BE7" w:rsidRDefault="00F22BE7" w:rsidP="00F22BE7">
      <w:pPr>
        <w:spacing w:after="0" w:line="22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7DE920B" w14:textId="77777777" w:rsidR="00F22BE7" w:rsidRDefault="00F22BE7" w:rsidP="00F22BE7">
      <w:pPr>
        <w:spacing w:after="0" w:line="22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6EF04B8" w14:textId="77777777" w:rsidR="00F22BE7" w:rsidRDefault="00F22BE7" w:rsidP="00F22BE7">
      <w:pPr>
        <w:spacing w:after="0" w:line="22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873D3BF" w14:textId="60959E83" w:rsidR="00F22BE7" w:rsidRDefault="00F22BE7" w:rsidP="00F22BE7">
      <w:pPr>
        <w:spacing w:after="0" w:line="22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</w:t>
      </w: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 решению муниципального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Собрания </w:t>
      </w:r>
    </w:p>
    <w:p w14:paraId="766136E9" w14:textId="4FC7A0E2" w:rsidR="00F22BE7" w:rsidRPr="00F22BE7" w:rsidRDefault="00F22BE7" w:rsidP="00F22BE7">
      <w:pPr>
        <w:spacing w:after="0" w:line="22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внутригородского муниципального образования</w:t>
      </w: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Тверское в городе Москве</w:t>
      </w: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02 апреля 2009 года № 118</w:t>
      </w:r>
    </w:p>
    <w:p w14:paraId="5BDB6C31" w14:textId="77777777" w:rsidR="00F22BE7" w:rsidRDefault="00F22BE7" w:rsidP="00F22BE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848B66" w14:textId="4ADB5868" w:rsidR="00F22BE7" w:rsidRPr="00F22BE7" w:rsidRDefault="00F22BE7" w:rsidP="00F22BE7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14:paraId="19E47A2F" w14:textId="77777777" w:rsidR="00F22BE7" w:rsidRPr="00F22BE7" w:rsidRDefault="00F22BE7" w:rsidP="00F22BE7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территориального общественного самоуправления во внутригородском муниципальном образовании Тверское</w:t>
      </w: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 Москве</w:t>
      </w:r>
    </w:p>
    <w:p w14:paraId="6D302467" w14:textId="77777777" w:rsidR="00F22BE7" w:rsidRPr="00F22BE7" w:rsidRDefault="00F22BE7" w:rsidP="00F22BE7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F1809F" w14:textId="77777777" w:rsidR="00F22BE7" w:rsidRPr="00F22BE7" w:rsidRDefault="00F22BE7" w:rsidP="00F22BE7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DE041AE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06ноября 2002 года №56 «Об организации местного самоуправления в городе Москве», Уставом внутригородского муниципального образования Тверское в городе Москве, определяет вопросы организации территориального общественного самоуправления во внутригородском муниципальном образовании Тверское в городе Москве.</w:t>
      </w:r>
    </w:p>
    <w:p w14:paraId="2F449C0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Территориальное общественное самоуправление является формой участия граждан в осуществлении местного самоуправления.</w:t>
      </w:r>
    </w:p>
    <w:p w14:paraId="7622C75A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территориальным общественным самоуправлением (далее – ТОС) понимается самоорганизация граждан по месту их жительства на части территории внутригородского муниципального образования Тверское в городе Москве (далее – муниципальное образование) для самостоятельного и под свою ответственность осуществления собственных инициатив по вопросам местного значения муниципального образования.</w:t>
      </w:r>
    </w:p>
    <w:p w14:paraId="2F46CFD7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организации и осуществлении ТОС могут принимать участие граждане Российской Федерации, постоянно зарегистрированные на территории ТОС, достигшие 16-летнего возраста (далее – граждане или жители). Иностранные граждане, постоянно зарегистрированные на территории ТОС, достигшие 16-летнего возраста, вправе принимать участие в организации и осуществлении ТОС в соответствии с международными договорами Российской Федерации и федеральными законами.</w:t>
      </w:r>
    </w:p>
    <w:p w14:paraId="4AA04698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создания ТОС включает:</w:t>
      </w:r>
    </w:p>
    <w:p w14:paraId="01C106BF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Создание инициативной группы граждан по организации ТОС.</w:t>
      </w:r>
    </w:p>
    <w:p w14:paraId="652C727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Организацию и проведение собрания (конференции) граждан по организации ТОС.</w:t>
      </w:r>
    </w:p>
    <w:p w14:paraId="753088C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Оформление документов, принятых собранием (конференцией) граждан по организации ТОС.</w:t>
      </w:r>
    </w:p>
    <w:p w14:paraId="61FC8F63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Согласование и установление решением муниципального Собрания внутригородского муниципального образования Тверское в городе Москве (далее – муниципальное Собрание) границ территории ТОС.</w:t>
      </w:r>
    </w:p>
    <w:p w14:paraId="3115B94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Регистрацию устава ТОС в муниципальном Собрании в городе Москве.</w:t>
      </w:r>
    </w:p>
    <w:p w14:paraId="2971E3B6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1.5.6. При необходимости, государственную регистрацию ТОС (органов ТОС) в качестве юридического лица (в соответствии с уставом ТОС).</w:t>
      </w:r>
    </w:p>
    <w:p w14:paraId="11398DD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ТОС считается учрежденным с момента регистрации става ТОС муниципальным Собранием.</w:t>
      </w:r>
    </w:p>
    <w:p w14:paraId="68025674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BB7D94" w14:textId="77777777" w:rsidR="00F22BE7" w:rsidRPr="00F22BE7" w:rsidRDefault="00F22BE7" w:rsidP="00F22BE7">
      <w:pPr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Инициативная группа по организации ТОС</w:t>
      </w:r>
    </w:p>
    <w:p w14:paraId="7FCD5DA5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ТОС осуществляется инициативной группой граждан в количестве не менее 5% жителей, зарегистрированных на соответствующей территории (далее – инициативная группа).</w:t>
      </w:r>
    </w:p>
    <w:p w14:paraId="048E7CB4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Создание инициативной группы по организации ТОС оформляется протоколом с указанием фамилий, имён, отчеств членов инициативной группы, адреса их проживания и паспортные данные. Протокол подписывается всеми членами инициативной группы.</w:t>
      </w:r>
    </w:p>
    <w:p w14:paraId="6952BF4F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Инициативная группа:</w:t>
      </w:r>
    </w:p>
    <w:p w14:paraId="26822333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Принимает решение о создании ТОС.</w:t>
      </w:r>
    </w:p>
    <w:p w14:paraId="698D2BC6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Определяет предполагаемые границы территории ТОС.</w:t>
      </w:r>
    </w:p>
    <w:p w14:paraId="67D5395F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В зависимости от числа граждан, постоянно зарегистрированных на территории образуемого ТОС, готовит проведение собрания (конференции) граждан. При численности жителей, зарегистрированных на территории образуемого ТОС, менее 300 человек – проводится собрание, при численности жителей более 300 человек – собрание или конференция.</w:t>
      </w:r>
    </w:p>
    <w:p w14:paraId="7A06E7AC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Составляет списки жителей территории образуемого ТОС.</w:t>
      </w:r>
    </w:p>
    <w:p w14:paraId="75F29C7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Направляет в муниципальное Собрание письменную информацию об инициативе организации ТОС, обращение с предложением об установлении границ территории ТОС, домовладения и численность проживающих граждан. К информации прилагаются протокол о создании инициативной группы по организации ТОС, решение инициативной группы о проведении собрания (конференции) граждан по организации ТОС, предполагаемую дату, время и место проведения собрания (конференции).</w:t>
      </w:r>
    </w:p>
    <w:p w14:paraId="776A0335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Осуществляет иные полномочия, установленные настоящим Порядком.</w:t>
      </w:r>
    </w:p>
    <w:p w14:paraId="3909F114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726A9A" w14:textId="77777777" w:rsidR="00F22BE7" w:rsidRPr="00F22BE7" w:rsidRDefault="00F22BE7" w:rsidP="00F22BE7">
      <w:pPr>
        <w:numPr>
          <w:ilvl w:val="0"/>
          <w:numId w:val="3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ТОС</w:t>
      </w:r>
    </w:p>
    <w:p w14:paraId="397063B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микрорайон.</w:t>
      </w:r>
    </w:p>
    <w:p w14:paraId="27AE7884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Обязательные условия организации ТОС:</w:t>
      </w:r>
    </w:p>
    <w:p w14:paraId="6B521E4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Границы территории ТОС не могут выходить за пределы территории муниципального образования.</w:t>
      </w:r>
    </w:p>
    <w:p w14:paraId="486101E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границах территории, установленных для осуществления ТОС, может осуществлять свою деятельность только одно ТОС.</w:t>
      </w:r>
    </w:p>
    <w:p w14:paraId="4C91FE76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Установление границ территории ТОС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ТОС.</w:t>
      </w:r>
    </w:p>
    <w:p w14:paraId="17DBDA06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14:paraId="6847D3E5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Границы территории, на которой осуществляется ТОС, устанавливаются муниципальным Собранием по предложению инициативной группы.</w:t>
      </w:r>
    </w:p>
    <w:p w14:paraId="2698EF7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Инициативная группа письменно обращается в муниципальное Собрание с предложением об установлении границ территории ТОС. К обращению прилагаются схема и описание границ создаваемого ТОС.</w:t>
      </w:r>
    </w:p>
    <w:p w14:paraId="5427FBC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Муниципальное Собрание в месячный срок рассматривает предложение инициативной группы об установлении границ территории ТОС, принимает решение об установлении границ территории создаваемого ТОС в соответствии с предложением инициативной группы либо в иных границах по обоснованным причинам и согласованных с инициативной группой и доводит в письменном виде принятое решение до инициативной группы.</w:t>
      </w:r>
    </w:p>
    <w:p w14:paraId="1CF1EC30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 принятия муниципальным Собранием решения об установлении границ создаваемого ТОС инициативная группа вправе приступить к организации проведения собрания (конференции) граждан по созданию ТОС.</w:t>
      </w:r>
    </w:p>
    <w:p w14:paraId="07FEB573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839F3E" w14:textId="77777777" w:rsidR="00F22BE7" w:rsidRPr="00F22BE7" w:rsidRDefault="00F22BE7" w:rsidP="00F22BE7">
      <w:pPr>
        <w:numPr>
          <w:ilvl w:val="0"/>
          <w:numId w:val="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собрания (конференции) граждан</w:t>
      </w:r>
    </w:p>
    <w:p w14:paraId="4180FCA4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Подготовка собрания (конференции) проводится инициативной группой открыто и гласно: все жители должны быть заблаговременно письменно оповещены о месте, времени проведения и рассматриваемых на собрании (конференции) вопросах.</w:t>
      </w:r>
    </w:p>
    <w:p w14:paraId="0C6907B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Инициативная группа:</w:t>
      </w:r>
    </w:p>
    <w:p w14:paraId="345A56D8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Устанавливает сроки подготовки и проведения собрания (конференции) граждан.</w:t>
      </w:r>
    </w:p>
    <w:p w14:paraId="08C26202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Информирует муниципальное Собрание (депутатов муниципального собрания соответствующего избирательного округа) о дате, времени и месте проведения собрания или конференции граждан.</w:t>
      </w:r>
    </w:p>
    <w:p w14:paraId="2436896C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 проведении конференции инициативная группа:</w:t>
      </w:r>
    </w:p>
    <w:p w14:paraId="5B42AB88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4.2.3.1. Устанавливает нормы представительства, жителей, проживающих на соответствующей территории. Норма представительства делегатов, представляющих не </w:t>
      </w: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половины жителей соответствующей территории, устанавливается при обязательном представительстве жителей каждого дома соответствующей территории.</w:t>
      </w:r>
    </w:p>
    <w:p w14:paraId="27BB5C32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4.2.3.2. Организует выдвижение делегатов на конференцию путем проведения собраний граждан.</w:t>
      </w:r>
    </w:p>
    <w:p w14:paraId="59CCB132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4.2.3.3. Устанавливает сроки подготовки и проведения собраний граждан по выборам делегатов. Собрание граждан по выдвижению делегатов может проводиться, в зависимости от количества граждан, проживающих на соответствующей территории, по домам, подъездам, корпусам и т.д.</w:t>
      </w:r>
    </w:p>
    <w:p w14:paraId="1CB6AC80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4.2.3.4. Утверждает форму протокола собрания по избранию делегатов конференции.</w:t>
      </w:r>
    </w:p>
    <w:p w14:paraId="27045C1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14:paraId="6D4E34B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Подготавливает проект повестки собрания (конференции) граждан.</w:t>
      </w:r>
    </w:p>
    <w:p w14:paraId="6C4990E5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Подготавливает проект Устава создаваемого ТОС, проекты других документов для принятия на собрании (конференции) граждан.</w:t>
      </w:r>
    </w:p>
    <w:p w14:paraId="5D488C6A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Подготавливает порядок ведения собрания (конференции) по созданию ТОС и выборам исполнительного органа.</w:t>
      </w:r>
    </w:p>
    <w:p w14:paraId="433F95A6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Организуют приглашение на собрание (конференцию) граждан представителей органов местного самоуправления, других заинтересованных лиц.</w:t>
      </w:r>
    </w:p>
    <w:p w14:paraId="795CE4A8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Определяет и уполномочивает своего представителя для открытия и ведения собрания (конференции) до избрания председателя собрания (конференции).</w:t>
      </w:r>
    </w:p>
    <w:p w14:paraId="7BBCFBB0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Не менее чем за две недели до проведения собрания (конференции) письменно извещает граждан (делегатов), проживающих на соответствующей территории, о дате, месте и времени проведения собрания (конференции); обеспечивает возможность ознакомления с проектом устава ТОС.</w:t>
      </w:r>
    </w:p>
    <w:p w14:paraId="1C10761E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901505" w14:textId="77777777" w:rsidR="00F22BE7" w:rsidRPr="00F22BE7" w:rsidRDefault="00F22BE7" w:rsidP="00F22BE7">
      <w:pPr>
        <w:numPr>
          <w:ilvl w:val="0"/>
          <w:numId w:val="5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собрания (конференции) граждан по организации ТОС</w:t>
      </w:r>
    </w:p>
    <w:p w14:paraId="38833C88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1DB5ED7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Собрание граждан по вопросам организации ТОС считается правомочным, если в нем принимают участие более половины жителей, постоянно зарегистрированных на соответствующей территории и достигших шестнадцатилетнего возраста.</w:t>
      </w:r>
    </w:p>
    <w:p w14:paraId="6763FA0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ТОС считается правомочной, если в ней принимают участие более двух третей избранных на собраниях граждан делегатов, представляющих более половины жителей соответствующей территории, достигших шестнадцатилетнего возраста.</w:t>
      </w:r>
    </w:p>
    <w:p w14:paraId="017C75F4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Регистрацию жителей или их представителей, прибывших на собрание, регистрацию делегатов конференции мандатов (протоколов собраний жителей по выборам делегатов конференции) проводит инициативная группа.</w:t>
      </w:r>
    </w:p>
    <w:p w14:paraId="1EC5D215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14:paraId="26192B33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собрании (конференции) граждан:</w:t>
      </w:r>
    </w:p>
    <w:p w14:paraId="2E9B1204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Принимаются решения:</w:t>
      </w:r>
    </w:p>
    <w:p w14:paraId="0E0EF46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5.4.1.1. О создании ТОС в границах территории, установленных муниципальным Собранием.</w:t>
      </w:r>
    </w:p>
    <w:p w14:paraId="6EC3573E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5.4.1.2. О наименовании ТОС.</w:t>
      </w:r>
    </w:p>
    <w:p w14:paraId="56F6C7B7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5.4.1.3. Об основных направлениях деятельности ТОС.</w:t>
      </w:r>
    </w:p>
    <w:p w14:paraId="5458A626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5.4.1.4. О структуре и порядке избрания органов ТОС.</w:t>
      </w:r>
    </w:p>
    <w:p w14:paraId="67EAE482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5.4.1.5. О принятии устава ТОС.</w:t>
      </w:r>
    </w:p>
    <w:p w14:paraId="394D2DDD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Избираются органы ТОС.</w:t>
      </w:r>
    </w:p>
    <w:p w14:paraId="60E53A92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(конференции).</w:t>
      </w:r>
    </w:p>
    <w:p w14:paraId="5504D13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проведении собрания (конференции) граждан ведется протокол.</w:t>
      </w:r>
    </w:p>
    <w:p w14:paraId="34DB5DE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Протокол собрания (конференции) граждан должен содержать:</w:t>
      </w:r>
    </w:p>
    <w:p w14:paraId="5EAE843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5.7.1. Дату и место проведения собрания (конференции) граждан.</w:t>
      </w:r>
    </w:p>
    <w:p w14:paraId="68122FC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ТОС.</w:t>
      </w:r>
    </w:p>
    <w:p w14:paraId="1CBEE4C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Количество избранных делегатов (при проведении конференции).</w:t>
      </w:r>
    </w:p>
    <w:p w14:paraId="625C05E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Количество зарегистрированных граждан (делегатов), прибывших для участия в собрании (конференции).</w:t>
      </w:r>
    </w:p>
    <w:p w14:paraId="7F5A632C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5.7.5. Повестку дня.</w:t>
      </w:r>
    </w:p>
    <w:p w14:paraId="499B9867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5.7.6. Выступления участников собрания (конференции) (если таковые имелись).</w:t>
      </w:r>
    </w:p>
    <w:p w14:paraId="7132865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5.7.7. Итоги голосования.</w:t>
      </w:r>
    </w:p>
    <w:p w14:paraId="3A5909D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5.7.8. Принятые решения.</w:t>
      </w:r>
    </w:p>
    <w:p w14:paraId="04DBE46A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председателем, секретарем собрания (конференции) граждан, а также всеми членами инициативной группы.</w:t>
      </w:r>
    </w:p>
    <w:p w14:paraId="02D65F6C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 протоколу собрания граждан прилагается лист регистрации, в котором указываются фамилии, имена, отчества жителей, адрес проживания, паспортные данные, личная подпись участника собрания.</w:t>
      </w:r>
    </w:p>
    <w:p w14:paraId="75176C73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 протоколу конференции граждан прилагается:</w:t>
      </w:r>
    </w:p>
    <w:p w14:paraId="1EA87D28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Лист регистрации делегатов, в котором указываются фамилии, имена, отчества делегатов, адрес регистрации, паспортные данные и личная подпись делегата.</w:t>
      </w:r>
    </w:p>
    <w:p w14:paraId="40D61803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достигших 16-летнего возраста и постоянно зарегистрированных на соответствующей территории их паспортные данные, адреса проживания и личные подписи).</w:t>
      </w:r>
    </w:p>
    <w:p w14:paraId="7063F292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Председатель ТОС в 2-х недельный срок со дня проведения собрания (конференции) граждан письменно информирует муниципальное Собрание о решениях, принятых на собрании (конференции) граждан.</w:t>
      </w:r>
    </w:p>
    <w:p w14:paraId="455DAFD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если по результатам регистрации собрание (конференция) не правомочны принимать решения о создании ТОС, либо на собрании (конференции) граждан не принято решение о создании ТОС письменную информацию в муниципальное Собрание направляет представитель инициативной группы, уполномоченный вести собрание (конференцию) граждан, в 2-х недельный срок со дня проведения собрания (конференции) граждан.</w:t>
      </w:r>
    </w:p>
    <w:p w14:paraId="362ECA9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Регистрация устава ТОС осуществляется в порядке, установленном решением муниципального Собрания.</w:t>
      </w:r>
    </w:p>
    <w:p w14:paraId="021AEA7E" w14:textId="0BD2688C" w:rsidR="00C111BB" w:rsidRDefault="00C111BB" w:rsidP="00F22BE7">
      <w:pPr>
        <w:spacing w:after="0" w:line="228" w:lineRule="auto"/>
      </w:pPr>
    </w:p>
    <w:p w14:paraId="2201870C" w14:textId="2FA69613" w:rsidR="00F22BE7" w:rsidRDefault="00F22BE7" w:rsidP="00F22BE7">
      <w:pPr>
        <w:spacing w:after="0" w:line="228" w:lineRule="auto"/>
      </w:pPr>
    </w:p>
    <w:p w14:paraId="24D83204" w14:textId="15039880" w:rsidR="00F22BE7" w:rsidRDefault="00F22BE7" w:rsidP="00F22BE7">
      <w:pPr>
        <w:spacing w:after="0" w:line="228" w:lineRule="auto"/>
      </w:pPr>
    </w:p>
    <w:p w14:paraId="45FE2032" w14:textId="4125F2C2" w:rsidR="00F22BE7" w:rsidRDefault="00F22BE7" w:rsidP="00F22BE7">
      <w:pPr>
        <w:spacing w:after="0" w:line="228" w:lineRule="auto"/>
      </w:pPr>
    </w:p>
    <w:p w14:paraId="67DED916" w14:textId="6B3B0E4F" w:rsidR="00F22BE7" w:rsidRDefault="00F22BE7" w:rsidP="00F22BE7">
      <w:pPr>
        <w:spacing w:after="0" w:line="228" w:lineRule="auto"/>
      </w:pPr>
    </w:p>
    <w:p w14:paraId="53A0ED6D" w14:textId="5FC14AD5" w:rsidR="00F22BE7" w:rsidRDefault="00F22BE7" w:rsidP="00F22BE7">
      <w:pPr>
        <w:spacing w:after="0" w:line="228" w:lineRule="auto"/>
      </w:pPr>
    </w:p>
    <w:p w14:paraId="1560BE39" w14:textId="3B6E5950" w:rsidR="00F22BE7" w:rsidRDefault="00F22BE7" w:rsidP="00F22BE7">
      <w:pPr>
        <w:spacing w:after="0" w:line="228" w:lineRule="auto"/>
      </w:pPr>
    </w:p>
    <w:p w14:paraId="13652C47" w14:textId="2B606DF2" w:rsidR="00F22BE7" w:rsidRDefault="00F22BE7" w:rsidP="00F22BE7">
      <w:pPr>
        <w:spacing w:after="0" w:line="228" w:lineRule="auto"/>
      </w:pPr>
    </w:p>
    <w:p w14:paraId="2D66A1B3" w14:textId="55562020" w:rsidR="00F22BE7" w:rsidRDefault="00F22BE7" w:rsidP="00F22BE7">
      <w:pPr>
        <w:spacing w:after="0" w:line="228" w:lineRule="auto"/>
      </w:pPr>
    </w:p>
    <w:p w14:paraId="641B4C21" w14:textId="06448C65" w:rsidR="00F22BE7" w:rsidRDefault="00F22BE7" w:rsidP="00F22BE7">
      <w:pPr>
        <w:spacing w:after="0" w:line="228" w:lineRule="auto"/>
      </w:pPr>
    </w:p>
    <w:p w14:paraId="0ECAC294" w14:textId="139770F9" w:rsidR="00F22BE7" w:rsidRDefault="00F22BE7" w:rsidP="00F22BE7">
      <w:pPr>
        <w:spacing w:after="0" w:line="228" w:lineRule="auto"/>
      </w:pPr>
    </w:p>
    <w:p w14:paraId="33D5C5B1" w14:textId="2B0DEAD9" w:rsidR="00F22BE7" w:rsidRDefault="00F22BE7" w:rsidP="00F22BE7">
      <w:pPr>
        <w:spacing w:after="0" w:line="228" w:lineRule="auto"/>
      </w:pPr>
    </w:p>
    <w:p w14:paraId="4FF74E9D" w14:textId="5D8FB753" w:rsidR="00F22BE7" w:rsidRDefault="00F22BE7" w:rsidP="00F22BE7">
      <w:pPr>
        <w:spacing w:after="0" w:line="228" w:lineRule="auto"/>
      </w:pPr>
    </w:p>
    <w:p w14:paraId="6D78C045" w14:textId="4C74FE18" w:rsidR="00F22BE7" w:rsidRDefault="00F22BE7" w:rsidP="00F22BE7">
      <w:pPr>
        <w:spacing w:after="0" w:line="228" w:lineRule="auto"/>
      </w:pPr>
    </w:p>
    <w:p w14:paraId="3F44AF44" w14:textId="4904A7A8" w:rsidR="00F22BE7" w:rsidRDefault="00F22BE7" w:rsidP="00F22BE7">
      <w:pPr>
        <w:spacing w:after="0" w:line="228" w:lineRule="auto"/>
      </w:pPr>
    </w:p>
    <w:p w14:paraId="52A0BDB5" w14:textId="7B9AB53F" w:rsidR="00F22BE7" w:rsidRDefault="00F22BE7" w:rsidP="00F22BE7">
      <w:pPr>
        <w:spacing w:after="0" w:line="228" w:lineRule="auto"/>
      </w:pPr>
    </w:p>
    <w:p w14:paraId="792832AF" w14:textId="162D6D12" w:rsidR="00F22BE7" w:rsidRDefault="00F22BE7" w:rsidP="00F22BE7">
      <w:pPr>
        <w:spacing w:after="0" w:line="228" w:lineRule="auto"/>
      </w:pPr>
    </w:p>
    <w:p w14:paraId="67BE0B00" w14:textId="00B8F970" w:rsidR="00F22BE7" w:rsidRDefault="00F22BE7" w:rsidP="00F22BE7">
      <w:pPr>
        <w:spacing w:after="0" w:line="228" w:lineRule="auto"/>
      </w:pPr>
    </w:p>
    <w:p w14:paraId="5345E985" w14:textId="3C1C771F" w:rsidR="00F22BE7" w:rsidRDefault="00F22BE7" w:rsidP="00F22BE7">
      <w:pPr>
        <w:spacing w:after="0" w:line="228" w:lineRule="auto"/>
      </w:pPr>
    </w:p>
    <w:p w14:paraId="2B12C378" w14:textId="09E198F4" w:rsidR="00F22BE7" w:rsidRDefault="00F22BE7" w:rsidP="00F22BE7">
      <w:pPr>
        <w:spacing w:after="0" w:line="228" w:lineRule="auto"/>
      </w:pPr>
    </w:p>
    <w:p w14:paraId="2EB5919F" w14:textId="06A05775" w:rsidR="00F22BE7" w:rsidRDefault="00F22BE7" w:rsidP="00F22BE7">
      <w:pPr>
        <w:spacing w:after="0" w:line="228" w:lineRule="auto"/>
      </w:pPr>
    </w:p>
    <w:p w14:paraId="5047DD0C" w14:textId="6FF80261" w:rsidR="00F22BE7" w:rsidRDefault="00F22BE7" w:rsidP="00F22BE7">
      <w:pPr>
        <w:spacing w:after="0" w:line="228" w:lineRule="auto"/>
      </w:pPr>
    </w:p>
    <w:p w14:paraId="18802818" w14:textId="078EE715" w:rsidR="00F22BE7" w:rsidRDefault="00F22BE7" w:rsidP="00F22BE7">
      <w:pPr>
        <w:spacing w:after="0" w:line="228" w:lineRule="auto"/>
      </w:pPr>
    </w:p>
    <w:p w14:paraId="1043B340" w14:textId="10404E95" w:rsidR="00F22BE7" w:rsidRDefault="00F22BE7" w:rsidP="00F22BE7">
      <w:pPr>
        <w:spacing w:after="0" w:line="228" w:lineRule="auto"/>
      </w:pPr>
    </w:p>
    <w:p w14:paraId="3ADB165D" w14:textId="77777777" w:rsidR="00F22BE7" w:rsidRPr="00F22BE7" w:rsidRDefault="00F22BE7" w:rsidP="00F22BE7">
      <w:pPr>
        <w:spacing w:after="0" w:line="228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2</w:t>
      </w: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 решению муниципального Собрания</w:t>
      </w: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внутригородского муниципального</w:t>
      </w: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образования Тверское в городе Москве</w:t>
      </w:r>
      <w:r w:rsidRPr="00F22B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«02» апреля 2009 года №118</w:t>
      </w:r>
    </w:p>
    <w:p w14:paraId="1E41F3EC" w14:textId="77777777" w:rsidR="00F22BE7" w:rsidRDefault="00F22BE7" w:rsidP="00F22BE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F5D291" w14:textId="539F385C" w:rsidR="00F22BE7" w:rsidRPr="00F22BE7" w:rsidRDefault="00F22BE7" w:rsidP="00F22BE7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14:paraId="4E9BC3EA" w14:textId="77777777" w:rsidR="00F22BE7" w:rsidRPr="00F22BE7" w:rsidRDefault="00F22BE7" w:rsidP="00F22BE7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уставов территориальных общественных самоуправлений</w:t>
      </w:r>
    </w:p>
    <w:p w14:paraId="48B7CD8A" w14:textId="77777777" w:rsidR="00F22BE7" w:rsidRPr="00F22BE7" w:rsidRDefault="00F22BE7" w:rsidP="00F22BE7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внутригородском муниципальном образовании</w:t>
      </w:r>
    </w:p>
    <w:p w14:paraId="4E54F655" w14:textId="77777777" w:rsidR="00F22BE7" w:rsidRPr="00F22BE7" w:rsidRDefault="00F22BE7" w:rsidP="00F22BE7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Тверское</w:t>
      </w: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городе Москве</w:t>
      </w:r>
    </w:p>
    <w:p w14:paraId="2C7AF47F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0268E8" w14:textId="77777777" w:rsidR="00F22BE7" w:rsidRPr="00F22BE7" w:rsidRDefault="00F22BE7" w:rsidP="00F22BE7">
      <w:pPr>
        <w:numPr>
          <w:ilvl w:val="0"/>
          <w:numId w:val="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6B7F4BA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D86D297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Регистрацию уставов территориальных общественных самоуправлений (далее – устав) осуществляет муниципальное Собрание внутригородского муниципального образования Тверское в городе Москве (далее – муниципальное Собрание).</w:t>
      </w:r>
    </w:p>
    <w:p w14:paraId="08499AE3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Регистрация решения собрания (конференции) граждан о внесении изменений и дополнений в устав осуществляется в соответствии с настоящим Порядком, установленном для регистрации устава.</w:t>
      </w:r>
    </w:p>
    <w:p w14:paraId="0AC7BA8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Муниципальное Собрание:</w:t>
      </w:r>
    </w:p>
    <w:p w14:paraId="2B4A97A5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Проверяет соответствие устава Конституции Российской Федерации, федеральному законодательству, Уставу города Москвы, законам города Москвы, Уставу внутригородского муниципального образования Тверское в городе Москве;</w:t>
      </w:r>
    </w:p>
    <w:p w14:paraId="67A851EE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Присваивает уставу регистрационный номер;</w:t>
      </w:r>
    </w:p>
    <w:p w14:paraId="3F5C121E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Выдает Свидетельство о регистрации устава;</w:t>
      </w:r>
    </w:p>
    <w:p w14:paraId="4A2FF000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Включает сведения об уставе в Реестр уставов территориального общественного самоуправления (далее –Реестр уставов) в соответствии с Порядком ведения Реестра уставов, утвержденным решением муниципального Собрания.</w:t>
      </w:r>
    </w:p>
    <w:p w14:paraId="2C17077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8552EB" w14:textId="77777777" w:rsidR="00F22BE7" w:rsidRPr="00F22BE7" w:rsidRDefault="00F22BE7" w:rsidP="00F22BE7">
      <w:pPr>
        <w:numPr>
          <w:ilvl w:val="0"/>
          <w:numId w:val="7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устава на регистрацию</w:t>
      </w:r>
    </w:p>
    <w:p w14:paraId="37CAC52F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8FB5E4F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Председатель территориального общественного самоуправления представляет устав в муниципальное Собрание в течение пятнадцати дней со дня его принятия.</w:t>
      </w:r>
    </w:p>
    <w:p w14:paraId="5E5DEC6A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регистрации устава представляются следующие документы:</w:t>
      </w:r>
    </w:p>
    <w:p w14:paraId="5443981E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Заявление на регистрацию устава, подписанное Председателем территориального общественного самоуправления (Приложение).</w:t>
      </w:r>
    </w:p>
    <w:p w14:paraId="402F892C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Устав прошитый, пронумерованный и заверенный подписью Председателя территориального общественного самоуправления, в двух экземплярах, а также на магнитном носителе.</w:t>
      </w:r>
    </w:p>
    <w:p w14:paraId="7AAE2164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Копия решения муниципального Собрания об утверждении границ территориального общественного самоуправления.</w:t>
      </w:r>
    </w:p>
    <w:p w14:paraId="0543F35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Протокол собрания (конференции) граждан по организации территориального общественного самоуправления.</w:t>
      </w:r>
    </w:p>
    <w:p w14:paraId="1ADA12D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регистрации решения собрания (конференции) граждан о внесении изменений и дополнений в устав в порядке, установленном пунктом 2.1. настоящего раздела представляются:</w:t>
      </w:r>
    </w:p>
    <w:p w14:paraId="3B108BBB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Заявление на регистрацию решения собрания (конференции) граждан о внесении изменений в устав, подписанное Председателем территориального общественного самоуправления (Приложение).</w:t>
      </w:r>
    </w:p>
    <w:p w14:paraId="04CD5A6E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Новая редакция положений устава с внесенными в них изменениями в двух экземплярах, а также на магнитном носителе.</w:t>
      </w:r>
    </w:p>
    <w:p w14:paraId="5512EB1A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Решение собрания (конференции) граждан о принятии указанного решения.</w:t>
      </w:r>
    </w:p>
    <w:p w14:paraId="51D226AD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Протокол собрания (конференции) граждан, на котором было принято указанное решение.</w:t>
      </w:r>
    </w:p>
    <w:p w14:paraId="062299B6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Лицу, представившему документы для регистрации устава, решения собрания (конференции) граждан о внесении изменений и дополнений в устав выдается расписка в их получении.</w:t>
      </w:r>
    </w:p>
    <w:p w14:paraId="786F8CF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A7EF1BC" w14:textId="77777777" w:rsidR="00F22BE7" w:rsidRPr="00F22BE7" w:rsidRDefault="00F22BE7" w:rsidP="00F22BE7">
      <w:pPr>
        <w:numPr>
          <w:ilvl w:val="0"/>
          <w:numId w:val="8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устава</w:t>
      </w:r>
    </w:p>
    <w:p w14:paraId="230CA0A0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67AE01C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Муниципальное Собрание издает муниципальный правовой акт о регистрации устава в течение тридцати дней со дня представления его для регистрации.</w:t>
      </w:r>
    </w:p>
    <w:p w14:paraId="22F45EAD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Муниципальный правовой акт о регистрации устава издается на основании:</w:t>
      </w:r>
    </w:p>
    <w:p w14:paraId="13E0D7C9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Проверки соответствия устава Конституции Российской Федерации, федеральному законодательству, Уставу города Москвы, законам города Москвы, Уставу внутригородского муниципального образования Тверское в городе Москве;</w:t>
      </w:r>
    </w:p>
    <w:p w14:paraId="33C2F1B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Представленных документов, оформленных надлежащим образом, установленных пунктом 2.2. настоящего Порядка.</w:t>
      </w:r>
    </w:p>
    <w:p w14:paraId="58BEEB91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специального штампа.</w:t>
      </w:r>
    </w:p>
    <w:p w14:paraId="2F5FF278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Датой регистрации устава считается день внесения сведений о нем в Реестр уставов, но не позднее семи дней со дня издания муниципального правового акта о его регистрации.</w:t>
      </w:r>
    </w:p>
    <w:p w14:paraId="0EE5A270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Регистрация устава удостоверяется свидетельством о регистрации установленной формы.</w:t>
      </w:r>
    </w:p>
    <w:p w14:paraId="1A95690C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Муниципальное Собрание в течение пятнадцати дней со дня издания муниципального правового акта о регистрации устава направляет Председателю территориального общественного самоуправления зарегистрированный устав и свидетельство о его регистрации.</w:t>
      </w:r>
    </w:p>
    <w:p w14:paraId="70EBBA56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если в результате проверки, указанной в части 3.2. настоящего раздела, сделан вывод о противоречии устава Конституции Российской Федерации, федеральному законодательству, Уставу города Москвы, законам города Москвы, Устава внутригородского муниципального образования Тверское, муниципальное Собрание издает муниципальный правовой акт с обоснованием причин отказа в регистрации устава. Муниципальный правовой акт об отказе в регистрации устава направляется Председателю территориального общественного самоуправления в течение пятнадцати дней со дня его издания.</w:t>
      </w:r>
    </w:p>
    <w:p w14:paraId="1E58724D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Принятие муниципального правового акта об отказе в регистрации устава не является препятствием для повторного представления устава для регистрации после устранения нарушений, указанных в муниципальном правовом акте.</w:t>
      </w:r>
    </w:p>
    <w:p w14:paraId="4225AD98" w14:textId="77777777" w:rsidR="00F22BE7" w:rsidRPr="00F22BE7" w:rsidRDefault="00F22BE7" w:rsidP="00F22BE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E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правовой акт об отказе в регистрации устава может быть обжалован в судебном порядке.</w:t>
      </w:r>
    </w:p>
    <w:p w14:paraId="7110FBB7" w14:textId="3395880D" w:rsidR="00F22BE7" w:rsidRDefault="00F22BE7" w:rsidP="00F22BE7">
      <w:pPr>
        <w:spacing w:after="0" w:line="228" w:lineRule="auto"/>
      </w:pPr>
    </w:p>
    <w:p w14:paraId="0A913C35" w14:textId="633757AF" w:rsidR="00F22BE7" w:rsidRDefault="00F22BE7" w:rsidP="00F22BE7">
      <w:pPr>
        <w:spacing w:after="0" w:line="228" w:lineRule="auto"/>
      </w:pPr>
    </w:p>
    <w:p w14:paraId="5D2BC231" w14:textId="72C5C809" w:rsidR="00F22BE7" w:rsidRDefault="00F22BE7" w:rsidP="00F22BE7">
      <w:pPr>
        <w:spacing w:after="0" w:line="228" w:lineRule="auto"/>
      </w:pPr>
    </w:p>
    <w:p w14:paraId="2897F33D" w14:textId="685B2946" w:rsidR="00F22BE7" w:rsidRDefault="00F22BE7" w:rsidP="00F22BE7">
      <w:pPr>
        <w:spacing w:after="0" w:line="228" w:lineRule="auto"/>
      </w:pPr>
    </w:p>
    <w:p w14:paraId="0C4B5287" w14:textId="40A9AE54" w:rsidR="00F22BE7" w:rsidRDefault="00F22BE7" w:rsidP="00F22BE7">
      <w:pPr>
        <w:spacing w:after="0" w:line="228" w:lineRule="auto"/>
      </w:pPr>
    </w:p>
    <w:p w14:paraId="4891A994" w14:textId="17235D2C" w:rsidR="00F22BE7" w:rsidRDefault="00F22BE7" w:rsidP="00F22BE7">
      <w:pPr>
        <w:spacing w:after="0" w:line="228" w:lineRule="auto"/>
      </w:pPr>
    </w:p>
    <w:p w14:paraId="42BA229F" w14:textId="79CF0C18" w:rsidR="00F22BE7" w:rsidRDefault="00F22BE7" w:rsidP="00F22BE7">
      <w:pPr>
        <w:spacing w:after="0" w:line="228" w:lineRule="auto"/>
      </w:pPr>
    </w:p>
    <w:p w14:paraId="170FE8DC" w14:textId="58650860" w:rsidR="00F22BE7" w:rsidRDefault="00F22BE7" w:rsidP="00F22BE7">
      <w:pPr>
        <w:spacing w:after="0" w:line="228" w:lineRule="auto"/>
      </w:pPr>
    </w:p>
    <w:p w14:paraId="36FF3D84" w14:textId="78E7C758" w:rsidR="00F22BE7" w:rsidRDefault="00F22BE7" w:rsidP="00F22BE7">
      <w:pPr>
        <w:spacing w:after="0" w:line="228" w:lineRule="auto"/>
      </w:pPr>
    </w:p>
    <w:p w14:paraId="6ED7655D" w14:textId="58589E4A" w:rsidR="00F22BE7" w:rsidRDefault="00F22BE7" w:rsidP="00F22BE7">
      <w:pPr>
        <w:spacing w:after="0" w:line="228" w:lineRule="auto"/>
      </w:pPr>
    </w:p>
    <w:p w14:paraId="5ABD6050" w14:textId="2E24B854" w:rsidR="00F22BE7" w:rsidRDefault="00F22BE7" w:rsidP="00F22BE7">
      <w:pPr>
        <w:spacing w:after="0" w:line="228" w:lineRule="auto"/>
      </w:pPr>
    </w:p>
    <w:p w14:paraId="51C02B22" w14:textId="54438F2B" w:rsidR="00F22BE7" w:rsidRDefault="00F22BE7" w:rsidP="00F22BE7">
      <w:pPr>
        <w:spacing w:after="0" w:line="228" w:lineRule="auto"/>
      </w:pPr>
    </w:p>
    <w:p w14:paraId="3ED839F7" w14:textId="08348E4D" w:rsidR="00F22BE7" w:rsidRDefault="00F22BE7" w:rsidP="00F22BE7">
      <w:pPr>
        <w:spacing w:after="0" w:line="228" w:lineRule="auto"/>
      </w:pPr>
    </w:p>
    <w:p w14:paraId="6343E415" w14:textId="3E91D7BD" w:rsidR="00F22BE7" w:rsidRDefault="00F22BE7" w:rsidP="00F22BE7">
      <w:pPr>
        <w:spacing w:after="0" w:line="228" w:lineRule="auto"/>
      </w:pPr>
    </w:p>
    <w:p w14:paraId="7C0E4CE4" w14:textId="4BA8C1DC" w:rsidR="00F22BE7" w:rsidRDefault="00F22BE7" w:rsidP="00F22BE7">
      <w:pPr>
        <w:spacing w:after="0" w:line="228" w:lineRule="auto"/>
      </w:pPr>
    </w:p>
    <w:p w14:paraId="2421F8A7" w14:textId="464CEF71" w:rsidR="00F22BE7" w:rsidRDefault="00F22BE7" w:rsidP="00F22BE7">
      <w:pPr>
        <w:spacing w:after="0" w:line="228" w:lineRule="auto"/>
      </w:pPr>
    </w:p>
    <w:p w14:paraId="108A948D" w14:textId="2F71982D" w:rsidR="00F22BE7" w:rsidRDefault="00F22BE7" w:rsidP="00F22BE7">
      <w:pPr>
        <w:spacing w:after="0" w:line="228" w:lineRule="auto"/>
      </w:pPr>
    </w:p>
    <w:p w14:paraId="33E7BD9B" w14:textId="5C61B32E" w:rsidR="00F22BE7" w:rsidRDefault="00F22BE7" w:rsidP="00F22BE7">
      <w:pPr>
        <w:spacing w:after="0" w:line="228" w:lineRule="auto"/>
      </w:pPr>
    </w:p>
    <w:p w14:paraId="3A54ECD2" w14:textId="77777777" w:rsidR="00F22BE7" w:rsidRPr="00F22BE7" w:rsidRDefault="00F22BE7" w:rsidP="00F22BE7">
      <w:pPr>
        <w:pStyle w:val="a3"/>
        <w:jc w:val="right"/>
        <w:rPr>
          <w:i/>
          <w:iCs/>
        </w:rPr>
      </w:pPr>
      <w:r w:rsidRPr="00F22BE7">
        <w:rPr>
          <w:i/>
          <w:iCs/>
        </w:rPr>
        <w:lastRenderedPageBreak/>
        <w:t>Приложение</w:t>
      </w:r>
      <w:r w:rsidRPr="00F22BE7">
        <w:rPr>
          <w:i/>
          <w:iCs/>
        </w:rPr>
        <w:br/>
        <w:t>к Порядку регистрации устава</w:t>
      </w:r>
      <w:r w:rsidRPr="00F22BE7">
        <w:rPr>
          <w:i/>
          <w:iCs/>
        </w:rPr>
        <w:br/>
        <w:t>территориального общественного самоуправления</w:t>
      </w:r>
      <w:r w:rsidRPr="00F22BE7">
        <w:rPr>
          <w:i/>
          <w:iCs/>
        </w:rPr>
        <w:br/>
        <w:t>во внутригородском муниципальном образовании</w:t>
      </w:r>
      <w:r w:rsidRPr="00F22BE7">
        <w:rPr>
          <w:i/>
          <w:iCs/>
        </w:rPr>
        <w:br/>
        <w:t>Тверское в городе Москве</w:t>
      </w:r>
    </w:p>
    <w:p w14:paraId="670E15B2" w14:textId="77777777" w:rsidR="00F22BE7" w:rsidRDefault="00F22BE7" w:rsidP="00F22BE7">
      <w:pPr>
        <w:pStyle w:val="a3"/>
        <w:jc w:val="right"/>
      </w:pPr>
      <w:r>
        <w:rPr>
          <w:rStyle w:val="a5"/>
          <w:b/>
          <w:bCs/>
        </w:rPr>
        <w:t>Главе муниципального округа</w:t>
      </w:r>
      <w:r>
        <w:rPr>
          <w:rStyle w:val="a4"/>
        </w:rPr>
        <w:t> Тверской</w:t>
      </w:r>
      <w:r>
        <w:br/>
      </w:r>
      <w:r>
        <w:rPr>
          <w:rStyle w:val="a4"/>
        </w:rPr>
        <w:t>в городе Москве ____________________</w:t>
      </w:r>
    </w:p>
    <w:p w14:paraId="22632C9A" w14:textId="12EA2A96" w:rsidR="00F22BE7" w:rsidRDefault="00F22BE7" w:rsidP="00F22BE7">
      <w:pPr>
        <w:pStyle w:val="a3"/>
        <w:spacing w:before="0" w:beforeAutospacing="0" w:after="0" w:afterAutospacing="0" w:line="228" w:lineRule="auto"/>
        <w:jc w:val="center"/>
      </w:pPr>
      <w:r>
        <w:t>ЗАЯВЛЕНИЕ</w:t>
      </w:r>
    </w:p>
    <w:p w14:paraId="3C706F25" w14:textId="77777777" w:rsidR="00F22BE7" w:rsidRDefault="00F22BE7" w:rsidP="00F22BE7">
      <w:pPr>
        <w:pStyle w:val="a3"/>
        <w:spacing w:before="0" w:beforeAutospacing="0" w:after="0" w:afterAutospacing="0" w:line="228" w:lineRule="auto"/>
        <w:jc w:val="center"/>
      </w:pPr>
    </w:p>
    <w:p w14:paraId="51B2C8BD" w14:textId="4064B030" w:rsidR="00F22BE7" w:rsidRDefault="00F22BE7" w:rsidP="00F22BE7">
      <w:pPr>
        <w:pStyle w:val="a3"/>
        <w:spacing w:before="0" w:beforeAutospacing="0" w:after="0" w:afterAutospacing="0" w:line="228" w:lineRule="auto"/>
      </w:pPr>
      <w:r>
        <w:t>Направляю Вам на регистрацию устав территориального общественного самоуправления «</w:t>
      </w:r>
      <w:r>
        <w:rPr>
          <w:rStyle w:val="a5"/>
        </w:rPr>
        <w:t>наименование ТОС</w:t>
      </w:r>
      <w:r>
        <w:t>» (решение собрания (конференции) граждан о внесении изменений и дополнений в устав территориального общественного самоуправления «</w:t>
      </w:r>
      <w:r>
        <w:rPr>
          <w:rStyle w:val="a5"/>
        </w:rPr>
        <w:t>наименование ТОС</w:t>
      </w:r>
      <w:r>
        <w:t>»)</w:t>
      </w:r>
    </w:p>
    <w:p w14:paraId="71C801CB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52CBEEB9" w14:textId="3817F1DB" w:rsidR="00F22BE7" w:rsidRDefault="00F22BE7" w:rsidP="00F22BE7">
      <w:pPr>
        <w:pStyle w:val="a3"/>
        <w:spacing w:before="0" w:beforeAutospacing="0" w:after="0" w:afterAutospacing="0" w:line="228" w:lineRule="auto"/>
      </w:pPr>
      <w:r>
        <w:t>Приложение:</w:t>
      </w:r>
    </w:p>
    <w:p w14:paraId="09A6260B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749216E8" w14:textId="189570E0" w:rsidR="00F22BE7" w:rsidRPr="00F22BE7" w:rsidRDefault="00F22BE7" w:rsidP="00F22BE7">
      <w:pPr>
        <w:pStyle w:val="a3"/>
        <w:spacing w:before="0" w:beforeAutospacing="0" w:after="0" w:afterAutospacing="0" w:line="228" w:lineRule="auto"/>
        <w:rPr>
          <w:rStyle w:val="a5"/>
          <w:b/>
          <w:bCs/>
        </w:rPr>
      </w:pPr>
      <w:r w:rsidRPr="00F22BE7">
        <w:rPr>
          <w:rStyle w:val="a5"/>
          <w:b/>
          <w:bCs/>
        </w:rPr>
        <w:t>Д</w:t>
      </w:r>
      <w:r w:rsidRPr="00F22BE7">
        <w:rPr>
          <w:rStyle w:val="a5"/>
          <w:b/>
          <w:bCs/>
        </w:rPr>
        <w:t>ля регистрации устава</w:t>
      </w:r>
    </w:p>
    <w:p w14:paraId="27433F2F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2385AB1C" w14:textId="77777777" w:rsidR="00F22BE7" w:rsidRDefault="00F22BE7" w:rsidP="00F22BE7">
      <w:pPr>
        <w:pStyle w:val="a3"/>
        <w:spacing w:before="0" w:beforeAutospacing="0" w:after="0" w:afterAutospacing="0" w:line="228" w:lineRule="auto"/>
      </w:pPr>
      <w:r>
        <w:t>1) Устав территориального общественного самоуправления «</w:t>
      </w:r>
      <w:r>
        <w:rPr>
          <w:rStyle w:val="a5"/>
        </w:rPr>
        <w:t>наименование ТОС</w:t>
      </w:r>
      <w:r>
        <w:t>» на ___ листах – 2 экземпляра;</w:t>
      </w:r>
    </w:p>
    <w:p w14:paraId="5E019FA8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5A020924" w14:textId="59DBBD7F" w:rsidR="00F22BE7" w:rsidRDefault="00F22BE7" w:rsidP="00F22BE7">
      <w:pPr>
        <w:pStyle w:val="a3"/>
        <w:spacing w:before="0" w:beforeAutospacing="0" w:after="0" w:afterAutospacing="0" w:line="228" w:lineRule="auto"/>
      </w:pPr>
      <w:r>
        <w:t>2) Копия решения муниципального Собрания об утверждении границ территориального общественного самоуправления на ___ листах – 1 экземпляр;</w:t>
      </w:r>
    </w:p>
    <w:p w14:paraId="3F1566FC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1B259E38" w14:textId="7F56C6CB" w:rsidR="00F22BE7" w:rsidRDefault="00F22BE7" w:rsidP="00F22BE7">
      <w:pPr>
        <w:pStyle w:val="a3"/>
        <w:spacing w:before="0" w:beforeAutospacing="0" w:after="0" w:afterAutospacing="0" w:line="228" w:lineRule="auto"/>
      </w:pPr>
      <w:r>
        <w:t>3) Протокол собрания (конференции) граждан по организации территориального общественного самоуправления на ______ листах – 1 экземпляр.</w:t>
      </w:r>
    </w:p>
    <w:p w14:paraId="702C6C83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0D3392A7" w14:textId="460E3269" w:rsidR="00F22BE7" w:rsidRDefault="00F22BE7" w:rsidP="00F22BE7">
      <w:pPr>
        <w:pStyle w:val="a3"/>
        <w:spacing w:before="0" w:beforeAutospacing="0" w:after="0" w:afterAutospacing="0" w:line="228" w:lineRule="auto"/>
      </w:pPr>
      <w:r>
        <w:t>4) магнитный носитель (дискета) – 1 штука.</w:t>
      </w:r>
    </w:p>
    <w:p w14:paraId="29B0CBC0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0E8DCF03" w14:textId="7F869D64" w:rsidR="00F22BE7" w:rsidRPr="00F22BE7" w:rsidRDefault="00F22BE7" w:rsidP="00F22BE7">
      <w:pPr>
        <w:pStyle w:val="a3"/>
        <w:spacing w:before="0" w:beforeAutospacing="0" w:after="0" w:afterAutospacing="0" w:line="228" w:lineRule="auto"/>
        <w:rPr>
          <w:rStyle w:val="a5"/>
          <w:b/>
          <w:bCs/>
        </w:rPr>
      </w:pPr>
      <w:r w:rsidRPr="00F22BE7">
        <w:rPr>
          <w:rStyle w:val="a5"/>
          <w:b/>
          <w:bCs/>
        </w:rPr>
        <w:t>Д</w:t>
      </w:r>
      <w:r w:rsidRPr="00F22BE7">
        <w:rPr>
          <w:rStyle w:val="a5"/>
          <w:b/>
          <w:bCs/>
        </w:rPr>
        <w:t>ля регистрации решения</w:t>
      </w:r>
    </w:p>
    <w:p w14:paraId="6A510095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714B5E5C" w14:textId="40904CB0" w:rsidR="00F22BE7" w:rsidRDefault="00F22BE7" w:rsidP="00F22BE7">
      <w:pPr>
        <w:pStyle w:val="a3"/>
        <w:spacing w:before="0" w:beforeAutospacing="0" w:after="0" w:afterAutospacing="0" w:line="228" w:lineRule="auto"/>
      </w:pPr>
      <w:r>
        <w:t>1) новая редакция положений устава с внесенными в них изменениями ___ на листах – 2 экземпляра;</w:t>
      </w:r>
    </w:p>
    <w:p w14:paraId="7ADADFBD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736FD911" w14:textId="39C653C4" w:rsidR="00F22BE7" w:rsidRDefault="00F22BE7" w:rsidP="00F22BE7">
      <w:pPr>
        <w:pStyle w:val="a3"/>
        <w:spacing w:before="0" w:beforeAutospacing="0" w:after="0" w:afterAutospacing="0" w:line="228" w:lineRule="auto"/>
      </w:pPr>
      <w:r>
        <w:t>2) решение собрания (конференции) граждан о принятии решения собрания (конференции) граждан о внесении изменений и дополнений в устав территориального общественного самоуправления «</w:t>
      </w:r>
      <w:r>
        <w:rPr>
          <w:rStyle w:val="a5"/>
        </w:rPr>
        <w:t>наименование ТОС</w:t>
      </w:r>
      <w:r>
        <w:t>» на ___ листах – 1 экземпляр;</w:t>
      </w:r>
    </w:p>
    <w:p w14:paraId="088854A8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24E765E0" w14:textId="71246B53" w:rsidR="00F22BE7" w:rsidRDefault="00F22BE7" w:rsidP="00F22BE7">
      <w:pPr>
        <w:pStyle w:val="a3"/>
        <w:spacing w:before="0" w:beforeAutospacing="0" w:after="0" w:afterAutospacing="0" w:line="228" w:lineRule="auto"/>
      </w:pPr>
      <w:r>
        <w:t>3) протокол собрания (конференции) граждан, на котором было принято решение собрания (конференции) граждан о внесении изменений и дополнений в устав территориального общественного самоуправления «</w:t>
      </w:r>
      <w:r>
        <w:rPr>
          <w:rStyle w:val="a5"/>
        </w:rPr>
        <w:t>наименование ТОС</w:t>
      </w:r>
      <w:r>
        <w:t>» на ___ листах – 1 экземпляр;</w:t>
      </w:r>
    </w:p>
    <w:p w14:paraId="1D363522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5C3C1039" w14:textId="77777777" w:rsidR="00F22BE7" w:rsidRDefault="00F22BE7" w:rsidP="00F22BE7">
      <w:pPr>
        <w:pStyle w:val="a3"/>
        <w:spacing w:before="0" w:beforeAutospacing="0" w:after="0" w:afterAutospacing="0" w:line="228" w:lineRule="auto"/>
      </w:pPr>
      <w:r>
        <w:t>4) магнитный носитель (дискета) – 1 штука.</w:t>
      </w:r>
    </w:p>
    <w:p w14:paraId="3C723591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07475059" w14:textId="734BC284" w:rsidR="00F22BE7" w:rsidRDefault="00F22BE7" w:rsidP="00F22BE7">
      <w:pPr>
        <w:pStyle w:val="a3"/>
        <w:spacing w:before="0" w:beforeAutospacing="0" w:after="0" w:afterAutospacing="0" w:line="228" w:lineRule="auto"/>
      </w:pPr>
      <w:r>
        <w:t>Председатель</w:t>
      </w:r>
    </w:p>
    <w:p w14:paraId="55E2208D" w14:textId="77777777" w:rsidR="00F22BE7" w:rsidRDefault="00F22BE7" w:rsidP="00F22BE7">
      <w:pPr>
        <w:pStyle w:val="a3"/>
        <w:spacing w:before="0" w:beforeAutospacing="0" w:after="0" w:afterAutospacing="0" w:line="228" w:lineRule="auto"/>
      </w:pPr>
      <w:r>
        <w:t>территориального общественного самоуправления</w:t>
      </w:r>
    </w:p>
    <w:p w14:paraId="5F07A03B" w14:textId="77777777" w:rsidR="00F22BE7" w:rsidRDefault="00F22BE7" w:rsidP="00F22BE7">
      <w:pPr>
        <w:pStyle w:val="a3"/>
        <w:spacing w:before="0" w:beforeAutospacing="0" w:after="0" w:afterAutospacing="0" w:line="228" w:lineRule="auto"/>
      </w:pPr>
      <w:r>
        <w:t>«___________________»</w:t>
      </w:r>
    </w:p>
    <w:p w14:paraId="429ADD90" w14:textId="77777777" w:rsidR="00F22BE7" w:rsidRDefault="00F22BE7" w:rsidP="00F22BE7">
      <w:pPr>
        <w:pStyle w:val="a3"/>
        <w:spacing w:before="0" w:beforeAutospacing="0" w:after="0" w:afterAutospacing="0" w:line="228" w:lineRule="auto"/>
      </w:pPr>
      <w:r>
        <w:rPr>
          <w:rStyle w:val="a5"/>
        </w:rPr>
        <w:t>наименование ТОС</w:t>
      </w:r>
      <w:r>
        <w:t>     </w:t>
      </w:r>
      <w:proofErr w:type="gramStart"/>
      <w:r>
        <w:t>   </w:t>
      </w:r>
      <w:r>
        <w:rPr>
          <w:rStyle w:val="a5"/>
        </w:rPr>
        <w:t>(</w:t>
      </w:r>
      <w:proofErr w:type="gramEnd"/>
      <w:r>
        <w:rPr>
          <w:rStyle w:val="a5"/>
        </w:rPr>
        <w:t>Ф.И.О.)</w:t>
      </w:r>
    </w:p>
    <w:p w14:paraId="4A32A6E4" w14:textId="77777777" w:rsidR="00F22BE7" w:rsidRDefault="00F22BE7" w:rsidP="00F22BE7">
      <w:pPr>
        <w:pStyle w:val="a3"/>
        <w:spacing w:before="0" w:beforeAutospacing="0" w:after="0" w:afterAutospacing="0" w:line="228" w:lineRule="auto"/>
      </w:pPr>
      <w:r>
        <w:rPr>
          <w:rStyle w:val="a5"/>
        </w:rPr>
        <w:t> </w:t>
      </w:r>
    </w:p>
    <w:p w14:paraId="143960E8" w14:textId="77777777" w:rsidR="00F22BE7" w:rsidRDefault="00F22BE7" w:rsidP="00F22BE7">
      <w:pPr>
        <w:pStyle w:val="a3"/>
        <w:spacing w:before="0" w:beforeAutospacing="0" w:after="0" w:afterAutospacing="0" w:line="228" w:lineRule="auto"/>
      </w:pPr>
      <w:r>
        <w:t>Адрес места жительства:</w:t>
      </w:r>
    </w:p>
    <w:p w14:paraId="6C076884" w14:textId="77777777" w:rsidR="00F22BE7" w:rsidRDefault="00F22BE7" w:rsidP="00F22BE7">
      <w:pPr>
        <w:pStyle w:val="a3"/>
        <w:spacing w:before="0" w:beforeAutospacing="0" w:after="0" w:afterAutospacing="0" w:line="228" w:lineRule="auto"/>
      </w:pPr>
    </w:p>
    <w:p w14:paraId="7787F25F" w14:textId="25FDEBBD" w:rsidR="00F22BE7" w:rsidRDefault="00F22BE7" w:rsidP="00681EB4">
      <w:pPr>
        <w:pStyle w:val="a3"/>
        <w:spacing w:before="0" w:beforeAutospacing="0" w:after="0" w:afterAutospacing="0" w:line="228" w:lineRule="auto"/>
      </w:pPr>
      <w:r>
        <w:t>Контактный телефон:</w:t>
      </w:r>
    </w:p>
    <w:sectPr w:rsidR="00F2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551"/>
    <w:multiLevelType w:val="multilevel"/>
    <w:tmpl w:val="B7FA9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6A48"/>
    <w:multiLevelType w:val="multilevel"/>
    <w:tmpl w:val="42E0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3660F"/>
    <w:multiLevelType w:val="multilevel"/>
    <w:tmpl w:val="49164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724E4"/>
    <w:multiLevelType w:val="multilevel"/>
    <w:tmpl w:val="EDEC2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F706F"/>
    <w:multiLevelType w:val="multilevel"/>
    <w:tmpl w:val="2D56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246D0"/>
    <w:multiLevelType w:val="multilevel"/>
    <w:tmpl w:val="C0249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50E91"/>
    <w:multiLevelType w:val="multilevel"/>
    <w:tmpl w:val="0758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C3D59"/>
    <w:multiLevelType w:val="multilevel"/>
    <w:tmpl w:val="65EC6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E7"/>
    <w:rsid w:val="00041CF5"/>
    <w:rsid w:val="00681EB4"/>
    <w:rsid w:val="00C111BB"/>
    <w:rsid w:val="00F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D3F6"/>
  <w15:chartTrackingRefBased/>
  <w15:docId w15:val="{23023A50-B6A2-4FDC-AEEF-38F8B076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E7"/>
    <w:rPr>
      <w:b/>
      <w:bCs/>
    </w:rPr>
  </w:style>
  <w:style w:type="character" w:styleId="a5">
    <w:name w:val="Emphasis"/>
    <w:basedOn w:val="a0"/>
    <w:uiPriority w:val="20"/>
    <w:qFormat/>
    <w:rsid w:val="00F22BE7"/>
    <w:rPr>
      <w:i/>
      <w:iCs/>
    </w:rPr>
  </w:style>
  <w:style w:type="character" w:styleId="a6">
    <w:name w:val="Hyperlink"/>
    <w:basedOn w:val="a0"/>
    <w:uiPriority w:val="99"/>
    <w:unhideWhenUsed/>
    <w:rsid w:val="00041CF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4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mu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mutver.ru" TargetMode="External"/><Relationship Id="rId5" Type="http://schemas.openxmlformats.org/officeDocument/2006/relationships/hyperlink" Target="https://adm-tv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Сухарникова Ирина Николаевна</dc:creator>
  <cp:keywords/>
  <dc:description/>
  <cp:lastModifiedBy>Сухарникова Ирина Николаевна</cp:lastModifiedBy>
  <cp:revision>1</cp:revision>
  <dcterms:created xsi:type="dcterms:W3CDTF">2020-12-17T05:27:00Z</dcterms:created>
  <dcterms:modified xsi:type="dcterms:W3CDTF">2020-12-17T05:54:00Z</dcterms:modified>
</cp:coreProperties>
</file>