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D552" w14:textId="77777777" w:rsidR="0034189A" w:rsidRDefault="0023095B" w:rsidP="00FD6589">
      <w:pPr>
        <w:pStyle w:val="a3"/>
        <w:jc w:val="both"/>
      </w:pPr>
      <w:r>
        <w:t xml:space="preserve"> </w:t>
      </w:r>
    </w:p>
    <w:p w14:paraId="0DBD9D95" w14:textId="77777777" w:rsidR="00FD6589" w:rsidRPr="00FD6589" w:rsidRDefault="00FD6589" w:rsidP="00FD65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589"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3E53268F" w14:textId="77777777" w:rsidR="00FD6589" w:rsidRPr="00FD6589" w:rsidRDefault="00FD6589" w:rsidP="00FD65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589">
        <w:rPr>
          <w:rFonts w:ascii="Times New Roman" w:hAnsi="Times New Roman" w:cs="Times New Roman"/>
          <w:b/>
          <w:sz w:val="32"/>
          <w:szCs w:val="32"/>
        </w:rPr>
        <w:t xml:space="preserve">о работе МФЦ района </w:t>
      </w:r>
      <w:r w:rsidR="0027481D">
        <w:rPr>
          <w:rFonts w:ascii="Times New Roman" w:hAnsi="Times New Roman" w:cs="Times New Roman"/>
          <w:b/>
          <w:sz w:val="32"/>
          <w:szCs w:val="32"/>
        </w:rPr>
        <w:t xml:space="preserve">Тверской </w:t>
      </w:r>
      <w:r w:rsidR="00CD7E05">
        <w:rPr>
          <w:rFonts w:ascii="Times New Roman" w:hAnsi="Times New Roman" w:cs="Times New Roman"/>
          <w:b/>
          <w:sz w:val="32"/>
          <w:szCs w:val="32"/>
        </w:rPr>
        <w:t>за 2020</w:t>
      </w:r>
      <w:r w:rsidRPr="00FD6589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14:paraId="16FB1617" w14:textId="77777777" w:rsidR="00FD6589" w:rsidRPr="00BF341F" w:rsidRDefault="00FD6589" w:rsidP="00FD6589">
      <w:pPr>
        <w:pStyle w:val="a3"/>
        <w:jc w:val="both"/>
      </w:pPr>
    </w:p>
    <w:p w14:paraId="398B378A" w14:textId="77777777" w:rsidR="00D92A99" w:rsidRPr="00CD1013" w:rsidRDefault="00D92A99" w:rsidP="00CD10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2011 года центры госуслуг «Мои Документы» города Москвы пришли на смену </w:t>
      </w:r>
      <w:r w:rsidRPr="00CD10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1,2 тыс. приемным различных органов власти. Уже к 2017 году были открыты центры в 125 районах столицы.</w:t>
      </w:r>
    </w:p>
    <w:p w14:paraId="2CDE720A" w14:textId="77777777" w:rsidR="00D92A99" w:rsidRPr="00CD1013" w:rsidRDefault="00D92A99" w:rsidP="00CD10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расширением центров госуслуг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14:paraId="6CC9B95B" w14:textId="77777777" w:rsidR="00D92A99" w:rsidRPr="00CD1013" w:rsidRDefault="00D92A99" w:rsidP="00CD1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Сегодня в Москве работает 128 районных центров, 4 флагманских офиса ЦАО, ЮЗАО, ЮАО, ВАО и Дворец госуслуг на ВДНХ. </w:t>
      </w:r>
      <w:r w:rsidRPr="00CD1013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услуг работает 7 дней в неделю без выходных. Они расположены в шаговой доступности от метро. Районные центры работают с 8 до 20, а флагманские офисы и Дворец – с 10 до 22.</w:t>
      </w:r>
    </w:p>
    <w:p w14:paraId="11D8BC17" w14:textId="77777777" w:rsidR="00D92A99" w:rsidRPr="00CD1013" w:rsidRDefault="00D92A99" w:rsidP="00CD10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три года количество предоставляемых услуг увеличилось на 63 </w:t>
      </w:r>
      <w:proofErr w:type="gramStart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% .</w:t>
      </w:r>
      <w:proofErr w:type="gramEnd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013">
        <w:rPr>
          <w:rFonts w:ascii="Times New Roman" w:hAnsi="Times New Roman" w:cs="Times New Roman"/>
          <w:sz w:val="28"/>
          <w:szCs w:val="28"/>
        </w:rPr>
        <w:t>Так в настоящее время центры «Мои Документы» предоставляют более 270 государственных услуг (в январе 2019 года -180 услуг), 98 процентов из которых можно получить по экстерриториальному принципу в пределах города Москвы, за исключением трех услуг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</w:t>
      </w:r>
    </w:p>
    <w:p w14:paraId="42B484B7" w14:textId="77777777" w:rsidR="002E4741" w:rsidRPr="00CD1013" w:rsidRDefault="002E4741" w:rsidP="00CD1013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D10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Всего в центрах «Мои Документы» имеется более 7 тыс. окон приема (в центре госуслуг района Тверской – 45 окон), число сотрудников превышает 10 тыс. (в центре госуслуг района Тверской – 63 человека). В день к нам приходят более 70 тыс. человек</w:t>
      </w:r>
      <w:r w:rsidR="00D92A99" w:rsidRPr="00CD10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D92A99" w:rsidRPr="00CD1013">
        <w:rPr>
          <w:rFonts w:ascii="Times New Roman" w:hAnsi="Times New Roman" w:cs="Times New Roman"/>
          <w:bCs/>
          <w:sz w:val="28"/>
          <w:szCs w:val="28"/>
        </w:rPr>
        <w:t>это порядка около 1,6 млн заявителей в месяц.</w:t>
      </w:r>
      <w:r w:rsidRPr="00CD10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(в центре госуслуг района Тверской </w:t>
      </w:r>
      <w:r w:rsidR="00E853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="0024287A" w:rsidRPr="00CD10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853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среднем</w:t>
      </w:r>
      <w:r w:rsidR="00D92A99" w:rsidRPr="00CD10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F40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500 </w:t>
      </w:r>
      <w:r w:rsidR="00D92A99" w:rsidRPr="00CD10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человек в день</w:t>
      </w:r>
      <w:r w:rsidRPr="00CD10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).</w:t>
      </w:r>
    </w:p>
    <w:p w14:paraId="22542976" w14:textId="77777777" w:rsidR="00E853D4" w:rsidRDefault="0024287A" w:rsidP="00E853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D10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2020</w:t>
      </w:r>
      <w:r w:rsidR="00F94697" w:rsidRPr="00CD10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году в центр госуслуг района Тверской обратилось </w:t>
      </w:r>
      <w:r w:rsidRPr="00CD10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127611 тыс. человек</w:t>
      </w:r>
      <w:r w:rsidR="00984A45" w:rsidRPr="00CD10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К</w:t>
      </w:r>
      <w:r w:rsidRPr="00CD10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оличество оказанных услуг в 2020 году</w:t>
      </w:r>
      <w:r w:rsidR="00984A45" w:rsidRPr="00CD10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– 1</w:t>
      </w:r>
      <w:r w:rsidRPr="00CD10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39540</w:t>
      </w:r>
      <w:r w:rsidR="00984A45" w:rsidRPr="00CD10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E853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14:paraId="11C76A90" w14:textId="77777777" w:rsidR="00E853D4" w:rsidRPr="00E853D4" w:rsidRDefault="00E853D4" w:rsidP="00E85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>В структуре оказанных за 2020</w:t>
      </w:r>
      <w:r w:rsidR="003763C3">
        <w:rPr>
          <w:rFonts w:ascii="Times New Roman" w:hAnsi="Times New Roman" w:cs="Times New Roman"/>
          <w:sz w:val="28"/>
          <w:szCs w:val="28"/>
        </w:rPr>
        <w:t>г.</w:t>
      </w:r>
      <w:r w:rsidRPr="00E853D4">
        <w:rPr>
          <w:rFonts w:ascii="Times New Roman" w:hAnsi="Times New Roman" w:cs="Times New Roman"/>
          <w:sz w:val="28"/>
          <w:szCs w:val="28"/>
        </w:rPr>
        <w:t xml:space="preserve"> услуг наиболее востребованными являются услуги по предоставлению информации жилищного учета. С просьбой выдать единый платежный документ, выписку из домовой книги, копию финансового-лицевого счета, карточку учета собственника на помещение в наш центр обратились более 24 тысяч раз. </w:t>
      </w:r>
    </w:p>
    <w:p w14:paraId="2A4FCFDC" w14:textId="77777777" w:rsidR="00E853D4" w:rsidRPr="00E853D4" w:rsidRDefault="00E853D4" w:rsidP="00E85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 xml:space="preserve">На втором месте по популярности оказались услуги Росреестра, по ним специалисты нашего центра приняли 22233 обращения. </w:t>
      </w:r>
    </w:p>
    <w:p w14:paraId="52E5F194" w14:textId="77777777" w:rsidR="00E853D4" w:rsidRPr="00E853D4" w:rsidRDefault="00E853D4" w:rsidP="00E85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>На третьем месте по популярности оказалась услуга по оформлению и выдаче социальной карты москвича, по ней специалисты нашего центра приняли 5519 обращений.</w:t>
      </w:r>
    </w:p>
    <w:p w14:paraId="5A719F9E" w14:textId="77777777" w:rsidR="00CD1013" w:rsidRPr="00CD1013" w:rsidRDefault="00CD1013" w:rsidP="00E85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>Анализ обращений заявителей за 2020</w:t>
      </w:r>
      <w:r w:rsidR="003763C3">
        <w:rPr>
          <w:rFonts w:ascii="Times New Roman" w:hAnsi="Times New Roman" w:cs="Times New Roman"/>
          <w:sz w:val="28"/>
          <w:szCs w:val="28"/>
        </w:rPr>
        <w:t>г.</w:t>
      </w:r>
      <w:r w:rsidRPr="00CD1013">
        <w:rPr>
          <w:rFonts w:ascii="Times New Roman" w:hAnsi="Times New Roman" w:cs="Times New Roman"/>
          <w:sz w:val="28"/>
          <w:szCs w:val="28"/>
        </w:rPr>
        <w:t xml:space="preserve"> показал преобладание вопросов, связанных с начислением оплаты за жилищно-коммунальные услуги и нарушением органами исполнительной власти сроков исполнения государственных услуг. В 2020</w:t>
      </w:r>
      <w:r w:rsidR="003763C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D1013">
        <w:rPr>
          <w:rFonts w:ascii="Times New Roman" w:hAnsi="Times New Roman" w:cs="Times New Roman"/>
          <w:sz w:val="28"/>
          <w:szCs w:val="28"/>
        </w:rPr>
        <w:t xml:space="preserve"> в МФЦ района Тверской принято 1119 </w:t>
      </w:r>
      <w:r w:rsidRPr="00CD1013">
        <w:rPr>
          <w:rFonts w:ascii="Times New Roman" w:hAnsi="Times New Roman" w:cs="Times New Roman"/>
          <w:sz w:val="28"/>
          <w:szCs w:val="28"/>
        </w:rPr>
        <w:lastRenderedPageBreak/>
        <w:t>обращений от граждан. На каждое обращение все заявители получают квалифицированный и своевременный ответ на поставленный вопрос.</w:t>
      </w:r>
    </w:p>
    <w:p w14:paraId="54055CF8" w14:textId="77777777" w:rsidR="005E7AA6" w:rsidRPr="00CD1013" w:rsidRDefault="005E7AA6" w:rsidP="00CD101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Центры госуслуг «Мои Документы» постоянно развиваются, улучшают инфраструктуру сети офисов, расширяют перечень услуг и делают их получение </w:t>
      </w:r>
      <w:proofErr w:type="gramStart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удобнее В настоящее время</w:t>
      </w:r>
      <w:proofErr w:type="gramEnd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центрах «Мои документы» есть возможность оформить ряд услуг «одним пакетом» в рамках 9 жизненных ситуаций или направить комплексный запрос на получение различных услуг.</w:t>
      </w:r>
    </w:p>
    <w:p w14:paraId="6CCC7780" w14:textId="77777777" w:rsidR="005E7AA6" w:rsidRPr="00CD1013" w:rsidRDefault="00B75998" w:rsidP="00CD101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«Мои Документы» активно инициируют и поддерживают различные городские проекты и информируют о них горожан.</w:t>
      </w:r>
    </w:p>
    <w:p w14:paraId="7B11486E" w14:textId="77777777" w:rsidR="00B75998" w:rsidRPr="00CD1013" w:rsidRDefault="00B75998" w:rsidP="00CD10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>Так в 2020</w:t>
      </w:r>
      <w:r w:rsidR="003763C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D1013">
        <w:rPr>
          <w:rFonts w:ascii="Times New Roman" w:hAnsi="Times New Roman" w:cs="Times New Roman"/>
          <w:sz w:val="28"/>
          <w:szCs w:val="28"/>
        </w:rPr>
        <w:t xml:space="preserve"> были реализованы следующие проекты:</w:t>
      </w:r>
    </w:p>
    <w:p w14:paraId="6114A98E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>1.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флагманских центрах окружного</w:t>
      </w:r>
      <w:r w:rsidR="00376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ЦАО (с 7 февраля 2020г.) и ВАО (с 22 декабря 2020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г.), а также в центре госуслуг ра</w:t>
      </w:r>
      <w:r w:rsidR="003763C3">
        <w:rPr>
          <w:rFonts w:ascii="Times New Roman" w:hAnsi="Times New Roman" w:cs="Times New Roman"/>
          <w:color w:val="000000" w:themeColor="text1"/>
          <w:sz w:val="28"/>
          <w:szCs w:val="28"/>
        </w:rPr>
        <w:t>йона Донской (с 14 февраля 2020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г.) организовано предоставление государственной услуги по оформлению заграничного паспорта с электронным носителем информации посредством </w:t>
      </w:r>
      <w:proofErr w:type="spellStart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криптобиокабины</w:t>
      </w:r>
      <w:proofErr w:type="spellEnd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Услуга предоставляется в том числе по предварительной записи на портале mos.ru. С использованием </w:t>
      </w:r>
      <w:proofErr w:type="spellStart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криптобиокабины</w:t>
      </w:r>
      <w:proofErr w:type="spellEnd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фотографию, а также отсканировать отпечатки пальцев и необходимые документы, которые затем автоматически передаются в Управление МВД.  Всего за весь период с момента запуска более 660 заявлений было подано на получение данной услуги.</w:t>
      </w:r>
    </w:p>
    <w:p w14:paraId="70B9A7B1" w14:textId="77777777" w:rsidR="00B75998" w:rsidRPr="00CD1013" w:rsidRDefault="003763C3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8 июля 2020</w:t>
      </w:r>
      <w:r w:rsidR="00B75998"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г. ГБУ МФЦ города Москвы перешли на работу в ФГИС ЕГРН (Федеральная государственная информационная система ведения Единого государственного реестра недвижимости) и на новый программный комплекс ПК ПВД 3.х для приема государственных услуг «Государственный кадастровый учет и (или) государственная регистрация прав на недвижимое имущество» и «Предоставление сведений, содержащихся в Едином государственном реестре недвижимости».</w:t>
      </w:r>
    </w:p>
    <w:p w14:paraId="1D631BDA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46 центрах госуслуг ЗАО, ЮЗАО, ЮАО и ЮВАО города Москвы с 3 августа 2020г. запущен пилотный проект по приему документов по регистрационному учету граждан РФ по предварительной записи через официальный портал Мэра и Правительства Москвы mos.ru в </w:t>
      </w:r>
      <w:proofErr w:type="spellStart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ТиНАО</w:t>
      </w:r>
      <w:proofErr w:type="spellEnd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Москвы.</w:t>
      </w:r>
    </w:p>
    <w:p w14:paraId="7E30390F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4. 20 августа 2020г. стартовал совместный проект ГБУ МФЦ города Москвы и Департамента здравоохранения города Москвы по оформлению и выдаче свидетельств о рождении и об установлении отцовства непосредственно в родильных домах. В данном проекте задействовано 18 роддомов и 38 центров госуслуг</w:t>
      </w:r>
      <w:r w:rsidR="003939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09DD80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связи со вступлением в силу с 1 сентября 2020г. изменений в Федеральный закон от 26 октября 2002г.  № 127-ФЗ «О несостоятельности (банкротстве)» на МФЦ возложена функция по осуществлению процедуры внесудебного банкротства гражданина. Услуга предоставляется в МФЦ городского значения (с 1 сентября 2020г.), а также на площадках флагманских офисов «Мои Документы» (с 1 октября 2020г.) по предварительной записи через официальный портал Мэра и Правительства Москвы mos.ru. По результатам оказания услуги гражданин признается банкротом, а сведения о 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завершении процедуры публикуются в Едином федеральном реестре сведений о банкротстве.</w:t>
      </w:r>
    </w:p>
    <w:p w14:paraId="64834473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6. Также в текущем году онлайн-сервис ИС «Социум» применен на всю сеть центров госуслуг. С его использованием осуществляется прием заявлений о выпуске социальной карты родителю и детям многодетной семьи. Специалисты офисов «Мои Документы» имеют возможность проверять льготную категорию заявителя («Родитель многодетной семьи», «Ребенок многодетной семьи») без истребования Удостоверения многодетной семьи города Москвы в форме документа на бумажном носителе и справки об обучении ребенка, достигшего возраста 16 лет, в образовательной организации, реализующей общеобразовательные программы.</w:t>
      </w:r>
    </w:p>
    <w:p w14:paraId="1AE5DE86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7. В 2020 году организован запуск новой ежемесячной денежной выплаты на детей в возрасте от 3 до 7 лет включительно в рамках предоставления государственной услуги «Назначение ежемесячного пособия на ребенка».</w:t>
      </w:r>
    </w:p>
    <w:p w14:paraId="7F967FFC" w14:textId="77777777" w:rsidR="00B75998" w:rsidRPr="00CD1013" w:rsidRDefault="00DF0B79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8. С 19 февраля 2020</w:t>
      </w:r>
      <w:r w:rsidR="00B75998"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во всех МФЦ, а также в рамках выездного обслуживания в роддомах одновременно со свидетельством о рождении </w:t>
      </w:r>
      <w:r w:rsidR="00B75998" w:rsidRPr="00CD1013">
        <w:rPr>
          <w:rFonts w:ascii="Times New Roman" w:hAnsi="Times New Roman" w:cs="Times New Roman"/>
          <w:sz w:val="28"/>
          <w:szCs w:val="28"/>
        </w:rPr>
        <w:t xml:space="preserve">иногородним семьям организована </w:t>
      </w:r>
      <w:r w:rsidR="00B75998"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B75998" w:rsidRPr="00CD1013">
        <w:rPr>
          <w:rFonts w:ascii="Times New Roman" w:hAnsi="Times New Roman" w:cs="Times New Roman"/>
          <w:bCs/>
          <w:sz w:val="28"/>
          <w:szCs w:val="28"/>
        </w:rPr>
        <w:t>сертификата на посещение ребенком первого года жизни врачей-специалистов</w:t>
      </w:r>
      <w:r w:rsidR="00B75998" w:rsidRPr="00CD1013">
        <w:rPr>
          <w:rFonts w:ascii="Times New Roman" w:hAnsi="Times New Roman" w:cs="Times New Roman"/>
          <w:sz w:val="28"/>
          <w:szCs w:val="28"/>
        </w:rPr>
        <w:t xml:space="preserve"> (педиатр, невролог, детский хирург, травматолог-ортопед, офтальмолог)</w:t>
      </w:r>
      <w:r w:rsidR="00B75998"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запущена </w:t>
      </w:r>
      <w:r w:rsidR="00B75998" w:rsidRPr="00CD1013">
        <w:rPr>
          <w:rFonts w:ascii="Times New Roman" w:hAnsi="Times New Roman" w:cs="Times New Roman"/>
          <w:sz w:val="28"/>
          <w:szCs w:val="28"/>
        </w:rPr>
        <w:t>дополнительная услуга иногородним семьям с новорожденными детьми по приему заявлений и документов, необходимых для назначения компенсационной выплаты на приобретение предметов и средств, предназначенных для ухода за новорожденными детьми.</w:t>
      </w:r>
    </w:p>
    <w:p w14:paraId="4BB8E76C" w14:textId="77777777" w:rsidR="00B75998" w:rsidRPr="00CD1013" w:rsidRDefault="00DF0B79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часть услуг с 2020г. переведены на </w:t>
      </w:r>
      <w:r w:rsidR="00B75998"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услуг через межведомственное электронное взаимодействие с ОИВ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F930443" w14:textId="77777777" w:rsidR="00B75998" w:rsidRPr="00CD1013" w:rsidRDefault="00DF0B79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1. С 29 мая 2020</w:t>
      </w:r>
      <w:r w:rsidR="00B75998"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г. в центрах госуслуг запущено предоставление государственной услуги ПФР «Выдача гражданам справок о размере пенсий (иных выплат)» в режиме онлайн через АИС МФЦ (результат предоставления услуг выдается в день обращения заявителя).</w:t>
      </w:r>
    </w:p>
    <w:p w14:paraId="161732A5" w14:textId="77777777" w:rsidR="00B75998" w:rsidRPr="00CD1013" w:rsidRDefault="002616D5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15 июля 2020</w:t>
      </w:r>
      <w:r w:rsidR="006D4098"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реализовано п</w:t>
      </w:r>
      <w:r w:rsidR="00B75998"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следующих услуг УФНС России по г. Москве посредством системы межведомственного 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взаимодействия (далее – СМЭВ):</w:t>
      </w:r>
    </w:p>
    <w:p w14:paraId="12FE8F2E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заинтересованным лицам сведений, содержащихся в реестре дисквалифицированных лиц».</w:t>
      </w:r>
    </w:p>
    <w:p w14:paraId="4AC783C5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лиц выписок из указанных реестров, за исключением выписок, содержащих сведения ограниченного доступа)».</w:t>
      </w:r>
    </w:p>
    <w:p w14:paraId="6316EEE9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процентов».</w:t>
      </w:r>
    </w:p>
    <w:p w14:paraId="01D85264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текущем году предоставление услуги ЗИЦ ГУ МВД России «Выдача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веществ» реализовано посредством СМЭВ.</w:t>
      </w:r>
    </w:p>
    <w:p w14:paraId="62DD6F76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20FD3"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С 1 июля 2020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г. во всех центрах госуслуг организовано предоставление услуги «Прием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</w:t>
      </w:r>
      <w:r w:rsidR="00376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«Федеральный реестр инвалидов»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зоне ЦОД – подача заявления для размещения сведений о ТС через «Личный кабинет» на портале госуслуг (https://www.gosuslugi.ru) и через «Личный кабинет инвалида» на сайте </w:t>
      </w:r>
      <w:r w:rsidR="003763C3">
        <w:rPr>
          <w:rFonts w:ascii="Times New Roman" w:hAnsi="Times New Roman" w:cs="Times New Roman"/>
          <w:color w:val="000000" w:themeColor="text1"/>
          <w:sz w:val="28"/>
          <w:szCs w:val="28"/>
        </w:rPr>
        <w:t>https://sfri.ru. С 14 июля 2020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г. услуга предоставляется на всех площадках МФЦ.</w:t>
      </w:r>
    </w:p>
    <w:p w14:paraId="6409F75B" w14:textId="77777777" w:rsidR="00B75998" w:rsidRPr="00CD1013" w:rsidRDefault="00520FD3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21 июля 2020</w:t>
      </w:r>
      <w:r w:rsidR="00B75998"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г. на всех площадках центров госуслуг города Москвы запущены две новые услуги Пенсионного фонда Российской Федерации в электронном виде:</w:t>
      </w:r>
    </w:p>
    <w:p w14:paraId="6D6347B4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«Информирование граждан об отнесении к категории граждан предпенсионного возраста».</w:t>
      </w:r>
    </w:p>
    <w:p w14:paraId="14C2C8F1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о трудовой деятельности зарегистрированного лица, содержащихся в его индивидуальном лицевом счете».</w:t>
      </w:r>
    </w:p>
    <w:p w14:paraId="0FA38578" w14:textId="77777777" w:rsidR="00B75998" w:rsidRPr="00CD1013" w:rsidRDefault="00520FD3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75998"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С 21 августа 2020г. услуга «Согласование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доме» предоставляется в электронном виде. В настоящее время в центрах госуслуг заявитель может получить только готовые документы.</w:t>
      </w:r>
    </w:p>
    <w:p w14:paraId="0F43FDC0" w14:textId="77777777" w:rsidR="00B75998" w:rsidRPr="00CD1013" w:rsidRDefault="00520FD3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8 сентября 2020</w:t>
      </w:r>
      <w:r w:rsidR="00B75998"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г. на всех площадках «Мои Документы» города Москвы запущены две новые услуги ГБУ города Москвы Ресурсный центр по вопросам опеки и попечительства «Содействие» (ранее ГБУ «Детство») в связи с вступлением в силу Постановления Правител</w:t>
      </w:r>
      <w:r w:rsidR="00772AAF">
        <w:rPr>
          <w:rFonts w:ascii="Times New Roman" w:hAnsi="Times New Roman" w:cs="Times New Roman"/>
          <w:color w:val="000000" w:themeColor="text1"/>
          <w:sz w:val="28"/>
          <w:szCs w:val="28"/>
        </w:rPr>
        <w:t>ьства Москвы от 1 сентября 2020</w:t>
      </w:r>
      <w:r w:rsidR="00B75998"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г. № 1412-ПП:</w:t>
      </w:r>
    </w:p>
    <w:p w14:paraId="3E6A6838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7.1.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</w:t>
      </w:r>
    </w:p>
    <w:p w14:paraId="132D1266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7.2.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Исключение детей-сирот и детей, оставшихся без попечения родителей, по прежнему месту жительства и 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</w:t>
      </w:r>
    </w:p>
    <w:p w14:paraId="432795AB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 ГБУ Центр «Содействие» осуществляется по СМЭВ. Дополнительно все принятые документы и заявление направляются с использованием курьерской службы (документы на бумажном носителе 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необходимы для формирования «Дела» заявителя). Предоставление услуг в МФЦ осуществляется по экстерриториальному принципу.</w:t>
      </w:r>
    </w:p>
    <w:p w14:paraId="60A586F4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Запущена услуга по оформлению и выдаче социальной карты двум льготным категориям в АИС МФЦ:</w:t>
      </w:r>
    </w:p>
    <w:p w14:paraId="49372392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8.1.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Получатели субсидии на оплату жилого помещения и коммунальных услуг.</w:t>
      </w:r>
    </w:p>
    <w:p w14:paraId="635C6537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8.2.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Граждане, награжденные нагрудным знаком «Почетный донор Москвы».</w:t>
      </w:r>
    </w:p>
    <w:p w14:paraId="6AA3CC44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Также в текущем году запущена госуслуга ПФР «Рассмотрение заявления о распоряжении средствами (частью средств) М(С)К» в части подачи заявления на ежемесячную выплату в связи с рождением (усыновлением) второго ребенка в АИС МФЦ.</w:t>
      </w:r>
    </w:p>
    <w:p w14:paraId="28E02C03" w14:textId="77777777" w:rsidR="00B75998" w:rsidRPr="00CD1013" w:rsidRDefault="00B7599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520FD3"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С 20 января 2020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предоставление госуслуги по оформлению СНИЛС («Первичная регистрация граждан в системе обязательного пенсионного страхования» (СНИЛС Онлайн), «Заявление об обмене страхового свидетельства», «Заявление о выдаче дубликата страхового свидетельства») осуществляется во всех МФЦ с использованием СМЭВ 3.0. Все три </w:t>
      </w:r>
      <w:proofErr w:type="spellStart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работниками МФЦ в режиме онлайн.</w:t>
      </w:r>
    </w:p>
    <w:p w14:paraId="3B054ABA" w14:textId="77777777" w:rsidR="00774CC5" w:rsidRPr="00CD1013" w:rsidRDefault="00774CC5" w:rsidP="00CD1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 xml:space="preserve">В целях реализации мер по профилактике и снижению рисков распространения новой коронавирусной инфекции </w:t>
      </w:r>
      <w:r w:rsidRPr="00CD101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D1013">
        <w:rPr>
          <w:rFonts w:ascii="Times New Roman" w:hAnsi="Times New Roman" w:cs="Times New Roman"/>
          <w:sz w:val="28"/>
          <w:szCs w:val="28"/>
        </w:rPr>
        <w:t>-19 в 2020 году были реализованы следующие меры по снижению необходимости личного обращения граждан в МФЦ районов по вопросам начислений в сфере ЖКХ:</w:t>
      </w:r>
    </w:p>
    <w:p w14:paraId="5510A107" w14:textId="77777777" w:rsidR="00774CC5" w:rsidRPr="00CD1013" w:rsidRDefault="00774CC5" w:rsidP="00CD1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>- в период с 1 апреля 2020 по 1 апреля 2021</w:t>
      </w:r>
      <w:r w:rsidR="00805AED">
        <w:rPr>
          <w:rFonts w:ascii="Times New Roman" w:hAnsi="Times New Roman" w:cs="Times New Roman"/>
          <w:sz w:val="28"/>
          <w:szCs w:val="28"/>
        </w:rPr>
        <w:t>г.</w:t>
      </w:r>
      <w:r w:rsidRPr="00CD1013">
        <w:rPr>
          <w:rFonts w:ascii="Times New Roman" w:hAnsi="Times New Roman" w:cs="Times New Roman"/>
          <w:sz w:val="28"/>
          <w:szCs w:val="28"/>
        </w:rPr>
        <w:t xml:space="preserve"> субсидия предоставляется на новый 6-ти месячный срок в том же размере в </w:t>
      </w:r>
      <w:proofErr w:type="spellStart"/>
      <w:r w:rsidRPr="00CD1013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CD1013">
        <w:rPr>
          <w:rFonts w:ascii="Times New Roman" w:hAnsi="Times New Roman" w:cs="Times New Roman"/>
          <w:sz w:val="28"/>
          <w:szCs w:val="28"/>
        </w:rPr>
        <w:t xml:space="preserve"> порядке, с последующим перерасчетом;</w:t>
      </w:r>
    </w:p>
    <w:p w14:paraId="79FE731D" w14:textId="77777777" w:rsidR="00774CC5" w:rsidRPr="00CD1013" w:rsidRDefault="00774CC5" w:rsidP="00CD1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>- была перенесена дата плановой поверки ИПУ, фактически наступившей в период с 06.04.2020 по 31.12.2020</w:t>
      </w:r>
      <w:r w:rsidR="00805AED">
        <w:rPr>
          <w:rFonts w:ascii="Times New Roman" w:hAnsi="Times New Roman" w:cs="Times New Roman"/>
          <w:sz w:val="28"/>
          <w:szCs w:val="28"/>
        </w:rPr>
        <w:t>г.</w:t>
      </w:r>
      <w:r w:rsidRPr="00CD1013">
        <w:rPr>
          <w:rFonts w:ascii="Times New Roman" w:hAnsi="Times New Roman" w:cs="Times New Roman"/>
          <w:sz w:val="28"/>
          <w:szCs w:val="28"/>
        </w:rPr>
        <w:t xml:space="preserve"> включительно, на единую дату - 01.01.2021</w:t>
      </w:r>
      <w:r w:rsidR="00805AED">
        <w:rPr>
          <w:rFonts w:ascii="Times New Roman" w:hAnsi="Times New Roman" w:cs="Times New Roman"/>
          <w:sz w:val="28"/>
          <w:szCs w:val="28"/>
        </w:rPr>
        <w:t>г.</w:t>
      </w:r>
      <w:r w:rsidRPr="00CD1013">
        <w:rPr>
          <w:rFonts w:ascii="Times New Roman" w:hAnsi="Times New Roman" w:cs="Times New Roman"/>
          <w:sz w:val="28"/>
          <w:szCs w:val="28"/>
        </w:rPr>
        <w:t>;</w:t>
      </w:r>
    </w:p>
    <w:p w14:paraId="31931D1E" w14:textId="77777777" w:rsidR="00774CC5" w:rsidRPr="00CD1013" w:rsidRDefault="00774CC5" w:rsidP="00CD1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>- в период с 1 марта 2020 по 1 марта 2021</w:t>
      </w:r>
      <w:r w:rsidR="00805AED">
        <w:rPr>
          <w:rFonts w:ascii="Times New Roman" w:hAnsi="Times New Roman" w:cs="Times New Roman"/>
          <w:sz w:val="28"/>
          <w:szCs w:val="28"/>
        </w:rPr>
        <w:t>г.</w:t>
      </w:r>
      <w:r w:rsidRPr="00CD1013">
        <w:rPr>
          <w:rFonts w:ascii="Times New Roman" w:hAnsi="Times New Roman" w:cs="Times New Roman"/>
          <w:sz w:val="28"/>
          <w:szCs w:val="28"/>
        </w:rPr>
        <w:t xml:space="preserve"> в автоматическом режиме продлены меры социальной поддержки на оплату за жилищно-коммунальные услуги лицам, признанным инвалидами путем автоматического продления ранее установленной группы инвалидности.</w:t>
      </w:r>
    </w:p>
    <w:p w14:paraId="73D0CBDB" w14:textId="77777777" w:rsidR="00774CC5" w:rsidRPr="00CD1013" w:rsidRDefault="00774CC5" w:rsidP="00CD1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>Для снижения финансовой нагрузки на жителей города:</w:t>
      </w:r>
    </w:p>
    <w:p w14:paraId="2C298719" w14:textId="77777777" w:rsidR="00774CC5" w:rsidRPr="00CD1013" w:rsidRDefault="00774CC5" w:rsidP="00CD1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>- был отменен расчет статьи «взнос на капитальный ремонт» за период с 1 апреля 2020 до 30 июня 2020</w:t>
      </w:r>
      <w:r w:rsidR="00805AED">
        <w:rPr>
          <w:rFonts w:ascii="Times New Roman" w:hAnsi="Times New Roman" w:cs="Times New Roman"/>
          <w:sz w:val="28"/>
          <w:szCs w:val="28"/>
        </w:rPr>
        <w:t>г.</w:t>
      </w:r>
      <w:r w:rsidRPr="00CD1013">
        <w:rPr>
          <w:rFonts w:ascii="Times New Roman" w:hAnsi="Times New Roman" w:cs="Times New Roman"/>
          <w:sz w:val="28"/>
          <w:szCs w:val="28"/>
        </w:rPr>
        <w:t>;</w:t>
      </w:r>
    </w:p>
    <w:p w14:paraId="50308B58" w14:textId="77777777" w:rsidR="00774CC5" w:rsidRPr="00CD1013" w:rsidRDefault="00774CC5" w:rsidP="00CD1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>- было отменено начисление пени на задолженность за потребленные жилищно-коммунальные услуги и взносов на капитальный ремонт с апреля 2020 до 1 января 2021</w:t>
      </w:r>
      <w:r w:rsidR="00805AED">
        <w:rPr>
          <w:rFonts w:ascii="Times New Roman" w:hAnsi="Times New Roman" w:cs="Times New Roman"/>
          <w:sz w:val="28"/>
          <w:szCs w:val="28"/>
        </w:rPr>
        <w:t>г.</w:t>
      </w:r>
    </w:p>
    <w:p w14:paraId="715E90D3" w14:textId="77777777" w:rsidR="00774CC5" w:rsidRPr="00CD1013" w:rsidRDefault="00774CC5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2018 года в Москве стали открываться флагманские офисы «Мои Документы» – в Центральном, Юго-Западном и Южном административных округах города Москвы. В 2020 был открыт еще один флагманский офис «Мои документы» в Восточном административном округе города Москвы.</w:t>
      </w:r>
    </w:p>
    <w:p w14:paraId="53E6D108" w14:textId="77777777" w:rsidR="00774CC5" w:rsidRPr="00CD1013" w:rsidRDefault="00774CC5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услуги по </w:t>
      </w:r>
      <w:r w:rsidRPr="00CD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регистрации транспортного средства. По предварительной записи можно поставить на учет автомобильные средства и прицепы к ним, внести изменения в данные о собственнике ТС, а также снять </w:t>
      </w:r>
      <w:r w:rsidR="00805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учета транспортные средства. </w:t>
      </w:r>
      <w:r w:rsidRPr="00CD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в офисах предусмотрены окна приема сотрудников ГИБДД, а также специально оборудована площадка для осмотра автомобилей.</w:t>
      </w:r>
    </w:p>
    <w:p w14:paraId="58EE0CC7" w14:textId="77777777" w:rsidR="00774CC5" w:rsidRPr="00CD1013" w:rsidRDefault="00774CC5" w:rsidP="00CD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во флагмане запустили уникальные услуги для оформления личных документов горожан – получение водительского удостоверения в день обращения и оформление загранпаспорта детям до 14 лет за сутки.</w:t>
      </w:r>
    </w:p>
    <w:p w14:paraId="3F6D0536" w14:textId="77777777" w:rsidR="00774CC5" w:rsidRPr="00CD1013" w:rsidRDefault="00774CC5" w:rsidP="00805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данных офисах могут получить услуги в том числе юридические лица и индивидуальные предприниматели –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госуслуг) по экстерриториальному принципу. Также во флагманских офисах «Мои Документы» ведется прием заявлений на некоторые услуги Фонда социального страхования Российской Федерации.</w:t>
      </w:r>
    </w:p>
    <w:p w14:paraId="546DB711" w14:textId="77777777" w:rsidR="00774CC5" w:rsidRPr="00CD1013" w:rsidRDefault="00774CC5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граждане могут воспользоваться полезными дополнительными сервисами: 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кафе», а также есть «Мой банк» и «Мой нотариус» (кроме флагмана ЮАО). Для удобства посетителей с детьми во флагманских офисах есть просторные детские игровые уголки и комфортные комнаты матери и ребенка.</w:t>
      </w:r>
    </w:p>
    <w:p w14:paraId="1014E7D6" w14:textId="77777777" w:rsidR="008A163B" w:rsidRPr="00CD1013" w:rsidRDefault="008A163B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«Мои Документы» – активные участники социальных городских проектов. Из года в год центры госуслуг продолжают развивать и поддерживать городские проекты.</w:t>
      </w:r>
    </w:p>
    <w:p w14:paraId="0D0EBC5C" w14:textId="77777777" w:rsidR="008A163B" w:rsidRPr="00CD1013" w:rsidRDefault="008A163B" w:rsidP="00CD1013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«Москва – с заботой об истории» 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 в </w:t>
      </w:r>
      <w:proofErr w:type="spellStart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каждый желающий. Для участия в проекте жителям необходимо прийти в любой столичный центр госуслуг, иметь при себе паспорт и материалы.</w:t>
      </w:r>
    </w:p>
    <w:p w14:paraId="095CD112" w14:textId="77777777" w:rsidR="008A163B" w:rsidRPr="00CD1013" w:rsidRDefault="008A163B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 центра бережно упакует реликвии в специальные пакеты и направит в </w:t>
      </w:r>
      <w:proofErr w:type="spellStart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14:paraId="48CD4321" w14:textId="77777777" w:rsidR="008A163B" w:rsidRPr="00CD1013" w:rsidRDefault="008A163B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Трогательные истории и материалы, собранные в ходе проекта, легли в основу выставки, которая размещена в 21 офисе «Мои Документы». Документы и предметы, представленные на выставках, позволяют прикоснуться к подлинной истории из семейных архивов.</w:t>
      </w:r>
    </w:p>
    <w:p w14:paraId="05952D8C" w14:textId="77777777" w:rsidR="008A163B" w:rsidRPr="00CD1013" w:rsidRDefault="008A163B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«Москва – с заботой об истории» перешла в онлайн накануне празднования 75-й годовщины со дня Великой Победы. Выставка размещена на портале комплекса социального развития «Я дома».</w:t>
      </w:r>
    </w:p>
    <w:p w14:paraId="4700FE32" w14:textId="77777777" w:rsidR="008A163B" w:rsidRPr="00CD1013" w:rsidRDefault="008A163B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9 мая 2020 года был открыт виртуальный музей </w:t>
      </w:r>
      <w:proofErr w:type="spellStart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Главархива</w:t>
      </w:r>
      <w:proofErr w:type="spellEnd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центров госуслуг «Москва – с заботой об истории». В его основе – предметы и документы, переданные горожанами на хранение в </w:t>
      </w:r>
      <w:proofErr w:type="spellStart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14:paraId="0C248FB2" w14:textId="77777777" w:rsidR="008A163B" w:rsidRPr="00CD1013" w:rsidRDefault="008A163B" w:rsidP="00CD10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«Москва – с заботой о ветеранах»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госуслуг,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71A956BC" w14:textId="77777777" w:rsidR="008A163B" w:rsidRPr="00CD1013" w:rsidRDefault="008A163B" w:rsidP="00CD1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все время работы проекта поступило свыше 23 тыс. обращений, в том числе было проведено более 7,9 тыс. консультаций и оказано около 3,9 тыс. государственных услуг. Среди наиболее популярных –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0871578C" w14:textId="77777777" w:rsidR="008A163B" w:rsidRPr="00CD1013" w:rsidRDefault="00805AED" w:rsidP="00CD1013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«Искренний сервис».</w:t>
      </w:r>
      <w:r w:rsidR="008A163B"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2014 году в центрах «Мои Документы» Мэром Москвы был принят и утвержден московский стандарт госуслуг, включающий 8 простых, но важных принципов работы сотрудников, во благо жителей города. Тогда сотрудники центров «Мои Документы» приняли на себя обязательство быть </w:t>
      </w:r>
      <w:proofErr w:type="spellStart"/>
      <w:r w:rsidR="008A163B"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клиентоориентированными</w:t>
      </w:r>
      <w:proofErr w:type="spellEnd"/>
      <w:r w:rsidR="008A163B"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>, дружелюбными и коммуникабельными.</w:t>
      </w:r>
    </w:p>
    <w:p w14:paraId="7F38430A" w14:textId="77777777" w:rsidR="008A163B" w:rsidRPr="00CD1013" w:rsidRDefault="008A163B" w:rsidP="00CD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2015 году открылся первый в стране Учебный центр «Мои Документы», где специалисты могут обучиться не только предоставлению услуг, но и искусству общения с людьми, стрессоустойчивости,</w:t>
      </w:r>
      <w:r w:rsidRPr="00CD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0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другим навыкам,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</w:t>
      </w:r>
      <w:r w:rsidRPr="00CD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позволяет непрерывно повышать квалификацию и расширять компетенции специалистов. Такой подход вывел сервис в центрах госуслуг на принципиально новый уровень.</w:t>
      </w:r>
    </w:p>
    <w:p w14:paraId="2C70C4C7" w14:textId="77777777" w:rsidR="008A163B" w:rsidRPr="00CD1013" w:rsidRDefault="008A163B" w:rsidP="00CD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805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 Москвы С.С.</w:t>
      </w:r>
      <w:r w:rsidRPr="00CD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Собянин дал старт проекту «Искренний сервис» – умению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посетителей.</w:t>
      </w:r>
    </w:p>
    <w:p w14:paraId="7D39E0BA" w14:textId="77777777" w:rsidR="008A163B" w:rsidRPr="00CD1013" w:rsidRDefault="008A163B" w:rsidP="00CD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проекта проходит конкурс среди сотрудников центров госуслуг «Мои добрые дела».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госуслуг настоящим мировоззрением. Создана </w:t>
      </w:r>
      <w:r w:rsidRPr="00CD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самообучающая среда, в которой люди ежедневно хотят совершать как можно больше добрых дел.</w:t>
      </w:r>
    </w:p>
    <w:p w14:paraId="306F48FD" w14:textId="77777777" w:rsidR="008A163B" w:rsidRPr="00CD1013" w:rsidRDefault="008A163B" w:rsidP="00CD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Центры госуслуг – места притяжения, приходя в которые жители могут рассчитывать на искреннюю помощь сотрудников. Москвичи ценят работу офисов «Мои Документы» – свыше 97 % прошедших опрос заявителей – более 3 миллионов – поставили «лайк» на пульте оценки качества в окнах приема (по данным на 22 августа 2020 года).</w:t>
      </w:r>
    </w:p>
    <w:p w14:paraId="384FF0D8" w14:textId="77777777" w:rsidR="008A163B" w:rsidRPr="00CD1013" w:rsidRDefault="008A163B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 xml:space="preserve">Еще одним нововведением в августе 2020 года стал проект «Здоровая Москва».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CD1013">
        <w:rPr>
          <w:rFonts w:ascii="Times New Roman" w:hAnsi="Times New Roman" w:cs="Times New Roman"/>
          <w:bCs/>
          <w:sz w:val="28"/>
          <w:szCs w:val="28"/>
        </w:rPr>
        <w:t>32 центрах госуслуг «Мои Документы», в том числе и в Тверском</w:t>
      </w:r>
      <w:r w:rsidRPr="00CD1013">
        <w:rPr>
          <w:rFonts w:ascii="Times New Roman" w:hAnsi="Times New Roman" w:cs="Times New Roman"/>
          <w:sz w:val="28"/>
          <w:szCs w:val="28"/>
        </w:rPr>
        <w:t xml:space="preserve"> разместились </w:t>
      </w:r>
      <w:r w:rsidRPr="00CD1013">
        <w:rPr>
          <w:rFonts w:ascii="Times New Roman" w:hAnsi="Times New Roman" w:cs="Times New Roman"/>
          <w:bCs/>
          <w:sz w:val="28"/>
          <w:szCs w:val="28"/>
        </w:rPr>
        <w:t xml:space="preserve">современные диагностические комплексы. </w:t>
      </w:r>
      <w:r w:rsidRPr="00CD1013">
        <w:rPr>
          <w:rFonts w:ascii="Times New Roman" w:hAnsi="Times New Roman" w:cs="Times New Roman"/>
          <w:sz w:val="28"/>
          <w:szCs w:val="28"/>
        </w:rPr>
        <w:t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на данный момент обследование прошли более 28 тыс. посетителей центров госуслуг «Мои Документы». Москвичи чаще всего хотят узнать свой рост, проверить пульс и уровень насыщения крови кислородом.</w:t>
      </w:r>
    </w:p>
    <w:p w14:paraId="6DD76DA0" w14:textId="77777777" w:rsidR="008A163B" w:rsidRPr="00CD1013" w:rsidRDefault="008A163B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 xml:space="preserve">В четырех флагманских офисах появились </w:t>
      </w:r>
      <w:r w:rsidRPr="00CD1013">
        <w:rPr>
          <w:rFonts w:ascii="Times New Roman" w:hAnsi="Times New Roman" w:cs="Times New Roman"/>
          <w:bCs/>
          <w:sz w:val="28"/>
          <w:szCs w:val="28"/>
        </w:rPr>
        <w:t>роботы-диагносты</w:t>
      </w:r>
      <w:r w:rsidRPr="00CD1013">
        <w:rPr>
          <w:rFonts w:ascii="Times New Roman" w:hAnsi="Times New Roman" w:cs="Times New Roman"/>
          <w:sz w:val="28"/>
          <w:szCs w:val="28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14:paraId="7C958730" w14:textId="77777777" w:rsidR="008A163B" w:rsidRPr="00CD1013" w:rsidRDefault="008A163B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 xml:space="preserve">Полную консультацию с помощью робота-диагноста прошли более 700 посетителей. Самыми популярными обследованиями оказались измерение артериального давления (более 1400 измерений) и определение уровня глюкозы (более 1300 измерений) </w:t>
      </w:r>
      <w:r w:rsidRPr="00CD1013">
        <w:rPr>
          <w:rFonts w:ascii="Times New Roman" w:hAnsi="Times New Roman" w:cs="Times New Roman"/>
          <w:i/>
          <w:sz w:val="28"/>
          <w:szCs w:val="28"/>
        </w:rPr>
        <w:t>(данные по состоянию на декабрь 2020 года</w:t>
      </w:r>
      <w:r w:rsidRPr="00CD1013">
        <w:rPr>
          <w:rFonts w:ascii="Times New Roman" w:hAnsi="Times New Roman" w:cs="Times New Roman"/>
          <w:sz w:val="28"/>
          <w:szCs w:val="28"/>
        </w:rPr>
        <w:t>).</w:t>
      </w:r>
    </w:p>
    <w:p w14:paraId="0F702437" w14:textId="77777777" w:rsidR="008A163B" w:rsidRPr="00CD1013" w:rsidRDefault="008A163B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 w:rsidRPr="00CD1013">
        <w:rPr>
          <w:rFonts w:ascii="Times New Roman" w:hAnsi="Times New Roman" w:cs="Times New Roman"/>
          <w:bCs/>
          <w:sz w:val="28"/>
          <w:szCs w:val="28"/>
        </w:rPr>
        <w:t>электронную медкарту</w:t>
      </w:r>
      <w:r w:rsidRPr="00CD1013">
        <w:rPr>
          <w:rFonts w:ascii="Times New Roman" w:hAnsi="Times New Roman" w:cs="Times New Roman"/>
          <w:sz w:val="28"/>
          <w:szCs w:val="28"/>
        </w:rPr>
        <w:t>, оформить которую, при необходимости, помогут специалисты центров госуслуг.</w:t>
      </w:r>
    </w:p>
    <w:p w14:paraId="5C2A1B7C" w14:textId="77777777" w:rsidR="008A163B" w:rsidRPr="00CD1013" w:rsidRDefault="008A163B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>В августе 2020</w:t>
      </w:r>
      <w:r w:rsidR="00805AED">
        <w:rPr>
          <w:rFonts w:ascii="Times New Roman" w:hAnsi="Times New Roman" w:cs="Times New Roman"/>
          <w:sz w:val="28"/>
          <w:szCs w:val="28"/>
        </w:rPr>
        <w:t>г.</w:t>
      </w:r>
      <w:r w:rsidRPr="00CD1013">
        <w:rPr>
          <w:rFonts w:ascii="Times New Roman" w:hAnsi="Times New Roman" w:cs="Times New Roman"/>
          <w:sz w:val="28"/>
          <w:szCs w:val="28"/>
        </w:rPr>
        <w:t xml:space="preserve"> был запущен проект Департамента спорта города Москвы и центров госуслуг </w:t>
      </w:r>
      <w:r w:rsidRPr="00CD1013">
        <w:rPr>
          <w:rFonts w:ascii="Times New Roman" w:hAnsi="Times New Roman" w:cs="Times New Roman"/>
          <w:bCs/>
          <w:sz w:val="28"/>
          <w:szCs w:val="28"/>
        </w:rPr>
        <w:t>«Спортивные выходные»</w:t>
      </w:r>
      <w:r w:rsidRPr="00CD1013">
        <w:rPr>
          <w:rFonts w:ascii="Times New Roman" w:hAnsi="Times New Roman" w:cs="Times New Roman"/>
          <w:sz w:val="28"/>
          <w:szCs w:val="28"/>
        </w:rPr>
        <w:t xml:space="preserve"> </w:t>
      </w:r>
      <w:r w:rsidRPr="00CD1013">
        <w:rPr>
          <w:rFonts w:ascii="Times New Roman" w:hAnsi="Times New Roman" w:cs="Times New Roman"/>
          <w:bCs/>
          <w:sz w:val="28"/>
          <w:szCs w:val="28"/>
        </w:rPr>
        <w:t xml:space="preserve">(переведен с 10 октября </w:t>
      </w:r>
      <w:r w:rsidR="00805AED">
        <w:rPr>
          <w:rFonts w:ascii="Times New Roman" w:hAnsi="Times New Roman" w:cs="Times New Roman"/>
          <w:bCs/>
          <w:sz w:val="28"/>
          <w:szCs w:val="28"/>
        </w:rPr>
        <w:t xml:space="preserve">2020г. </w:t>
      </w:r>
      <w:r w:rsidRPr="00CD1013">
        <w:rPr>
          <w:rFonts w:ascii="Times New Roman" w:hAnsi="Times New Roman" w:cs="Times New Roman"/>
          <w:bCs/>
          <w:sz w:val="28"/>
          <w:szCs w:val="28"/>
        </w:rPr>
        <w:t>в формат онлайн)</w:t>
      </w:r>
      <w:r w:rsidRPr="00CD1013">
        <w:rPr>
          <w:rFonts w:ascii="Times New Roman" w:hAnsi="Times New Roman" w:cs="Times New Roman"/>
          <w:sz w:val="28"/>
          <w:szCs w:val="28"/>
        </w:rPr>
        <w:t xml:space="preserve"> – серия бесплатных занятий уличными видами спорта для всех желающих старше 18 лет. Под руководством </w:t>
      </w:r>
      <w:r w:rsidRPr="00CD1013">
        <w:rPr>
          <w:rFonts w:ascii="Times New Roman" w:hAnsi="Times New Roman" w:cs="Times New Roman"/>
          <w:bCs/>
          <w:sz w:val="28"/>
          <w:szCs w:val="28"/>
        </w:rPr>
        <w:t>квалифицированных наставников</w:t>
      </w:r>
      <w:r w:rsidRPr="00CD1013">
        <w:rPr>
          <w:rFonts w:ascii="Times New Roman" w:hAnsi="Times New Roman" w:cs="Times New Roman"/>
          <w:sz w:val="28"/>
          <w:szCs w:val="28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 w:rsidRPr="00CD1013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Pr="00CD1013">
        <w:rPr>
          <w:rFonts w:ascii="Times New Roman" w:hAnsi="Times New Roman" w:cs="Times New Roman"/>
          <w:sz w:val="28"/>
          <w:szCs w:val="28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</w:t>
      </w:r>
    </w:p>
    <w:p w14:paraId="566D4527" w14:textId="77777777" w:rsidR="00FB6D50" w:rsidRPr="00CD1013" w:rsidRDefault="00456168" w:rsidP="00CD101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>Помимо участия в разного рода проектах наши сотрудники центров госуслуг, к</w:t>
      </w:r>
      <w:r w:rsidR="00FB6D50" w:rsidRPr="00CD1013">
        <w:rPr>
          <w:rFonts w:ascii="Times New Roman" w:hAnsi="Times New Roman" w:cs="Times New Roman"/>
          <w:sz w:val="28"/>
          <w:szCs w:val="28"/>
        </w:rPr>
        <w:t>огда коронавирусная инфекция нач</w:t>
      </w:r>
      <w:r w:rsidRPr="00CD1013">
        <w:rPr>
          <w:rFonts w:ascii="Times New Roman" w:hAnsi="Times New Roman" w:cs="Times New Roman"/>
          <w:sz w:val="28"/>
          <w:szCs w:val="28"/>
        </w:rPr>
        <w:t xml:space="preserve">ала распространяться в столице </w:t>
      </w:r>
      <w:r w:rsidR="00FB6D50" w:rsidRPr="00CD1013">
        <w:rPr>
          <w:rFonts w:ascii="Times New Roman" w:hAnsi="Times New Roman" w:cs="Times New Roman"/>
          <w:sz w:val="28"/>
          <w:szCs w:val="28"/>
        </w:rPr>
        <w:t xml:space="preserve">оперативно включились в борьбу за здоровье москвичей. За три дня была развернута горячая линия по вопросам COVID-19. В день около 400 человек принимали до 50 тысяч звонков. На сегодняшний день операторы-сотрудники центров «Мои Документы» уже обработали более 1,6 миллиона вызовов. </w:t>
      </w:r>
      <w:r w:rsidR="00FB6D50" w:rsidRPr="00CD1013">
        <w:rPr>
          <w:rFonts w:ascii="Times New Roman" w:hAnsi="Times New Roman" w:cs="Times New Roman"/>
          <w:sz w:val="28"/>
          <w:szCs w:val="28"/>
        </w:rPr>
        <w:lastRenderedPageBreak/>
        <w:t xml:space="preserve">Горячая линия стала первой входящей точкой оказания помощи москвичам. Благодаря совместным усилиям специалистов </w:t>
      </w:r>
      <w:r w:rsidR="00FB6D50" w:rsidRPr="00CD1013">
        <w:rPr>
          <w:rFonts w:ascii="Times New Roman" w:eastAsia="Times New Roman" w:hAnsi="Times New Roman" w:cs="Times New Roman"/>
          <w:sz w:val="28"/>
          <w:szCs w:val="28"/>
        </w:rPr>
        <w:t>горячей линии и команды социальных работников москвичи получили уже более полумиллиона бесплатных социальных услуг</w:t>
      </w:r>
      <w:r w:rsidR="00FB6D50" w:rsidRPr="00CD1013">
        <w:rPr>
          <w:rFonts w:ascii="Times New Roman" w:hAnsi="Times New Roman" w:cs="Times New Roman"/>
          <w:sz w:val="28"/>
          <w:szCs w:val="28"/>
        </w:rPr>
        <w:t>. Это покупка и доставка лекарственных средств, продуктов питания, товаров первой необходимости, корма для домашних животных, твердого топлива для жилых и садовых домов, а также оформление пособия по безработице на период домашнего режима.</w:t>
      </w:r>
    </w:p>
    <w:p w14:paraId="3902D298" w14:textId="77777777" w:rsidR="00FB6D50" w:rsidRPr="00CD1013" w:rsidRDefault="00FB6D50" w:rsidP="00CD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 xml:space="preserve">Сейчас сотрудники центров госуслуг выявляют контактных с заболевшими COVID-19 – только с октября </w:t>
      </w:r>
      <w:r w:rsidR="00805AED">
        <w:rPr>
          <w:rFonts w:ascii="Times New Roman" w:hAnsi="Times New Roman" w:cs="Times New Roman"/>
          <w:sz w:val="28"/>
          <w:szCs w:val="28"/>
        </w:rPr>
        <w:t xml:space="preserve">2020г. </w:t>
      </w:r>
      <w:r w:rsidRPr="00CD1013">
        <w:rPr>
          <w:rFonts w:ascii="Times New Roman" w:hAnsi="Times New Roman" w:cs="Times New Roman"/>
          <w:sz w:val="28"/>
          <w:szCs w:val="28"/>
        </w:rPr>
        <w:t>операторы уже обзвонили почти 250 тысяч заболевших и выявили более 360 тысяч контактных лиц.</w:t>
      </w:r>
    </w:p>
    <w:p w14:paraId="3C55DA80" w14:textId="77777777" w:rsidR="00FB6D50" w:rsidRPr="00CD1013" w:rsidRDefault="00FB6D50" w:rsidP="00CD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>Еще 600 специалистов офисов «Мои Документы» помогали медицинским работникам в стационарах и лабораториях, снимая с них часть административной и бумажной работы. Свыше 200 тысяч направлений для взятия биоматериала были внесены в систему сотрудниками центров госуслуг, а у врачей оставалось больше времени на лечение пациентов.</w:t>
      </w:r>
    </w:p>
    <w:p w14:paraId="44AC2CB4" w14:textId="77777777" w:rsidR="00FB6D50" w:rsidRPr="00CD1013" w:rsidRDefault="00FB6D50" w:rsidP="00CD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>Более 70 тысяч жителей, которые были вынуждены соблюдать домашний режим, получили листки нетрудоспособности благодаря работе курьеров – сотрудников офисов «Мои Документы».</w:t>
      </w:r>
    </w:p>
    <w:p w14:paraId="1C3BC4D1" w14:textId="77777777" w:rsidR="00FB6D50" w:rsidRPr="00CD1013" w:rsidRDefault="00FB6D50" w:rsidP="00CD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>Кроме того, «Мои Документы» помогали коллегам из Центра занятости населения. Специалисты обрабатывали заявки на портале «Моя работа» и подбирали медицинский персонал для открывающихся стационаров. В кратчайшие сроки было отработано более 18 тысяч заявок на портале и подобрано свыше 500 помощников медицинских сестер для госпиталя на ВДНХ.</w:t>
      </w:r>
    </w:p>
    <w:p w14:paraId="3BFA4E15" w14:textId="77777777" w:rsidR="00FB6D50" w:rsidRPr="00CD1013" w:rsidRDefault="00FB6D50" w:rsidP="00CD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>Сотрудники офисов «Мои Документы» и сейчас продолжают свою работу в кол-центрах и стационарах, помогая жителям в трудную минуту сориентироваться в ситуации и получить квалифицированную медицинскую помощь, поддержку психологов и волонтеров.</w:t>
      </w:r>
    </w:p>
    <w:p w14:paraId="0C925266" w14:textId="77777777" w:rsidR="00CD1013" w:rsidRPr="00CD1013" w:rsidRDefault="00CD1013" w:rsidP="00CD1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13">
        <w:rPr>
          <w:rFonts w:ascii="Times New Roman" w:hAnsi="Times New Roman" w:cs="Times New Roman"/>
          <w:sz w:val="28"/>
          <w:szCs w:val="28"/>
        </w:rPr>
        <w:t>В конце хочется добавить, что мы делаем все возможное, чтобы наши посетители были услышаны и получали только позитивные эмоции от посещения нашего центра.</w:t>
      </w:r>
    </w:p>
    <w:p w14:paraId="646FD391" w14:textId="77777777" w:rsidR="00CD1013" w:rsidRDefault="00CD1013" w:rsidP="00CD10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1144A94" w14:textId="77777777" w:rsidR="00774CC5" w:rsidRDefault="00774CC5" w:rsidP="008A163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7DCEA1" w14:textId="77777777" w:rsidR="0059142C" w:rsidRPr="00BF341F" w:rsidRDefault="0059142C" w:rsidP="00CD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CDF89" w14:textId="77777777" w:rsidR="00FD6589" w:rsidRPr="00017A62" w:rsidRDefault="00CD1013" w:rsidP="00FD65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D6589" w:rsidRPr="00017A62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FD6589" w:rsidRPr="00017A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C87E15" w14:textId="77777777" w:rsidR="00FD6589" w:rsidRPr="00017A62" w:rsidRDefault="00FD6589" w:rsidP="00FD65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62">
        <w:rPr>
          <w:rFonts w:ascii="Times New Roman" w:hAnsi="Times New Roman" w:cs="Times New Roman"/>
          <w:b/>
          <w:sz w:val="28"/>
          <w:szCs w:val="28"/>
        </w:rPr>
        <w:t xml:space="preserve">МФЦ района </w:t>
      </w:r>
      <w:r w:rsidR="00CA4A1A">
        <w:rPr>
          <w:rFonts w:ascii="Times New Roman" w:hAnsi="Times New Roman" w:cs="Times New Roman"/>
          <w:b/>
          <w:sz w:val="28"/>
          <w:szCs w:val="28"/>
        </w:rPr>
        <w:t>Тверской</w:t>
      </w:r>
      <w:r w:rsidRPr="00017A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17A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A1A">
        <w:rPr>
          <w:rFonts w:ascii="Times New Roman" w:hAnsi="Times New Roman" w:cs="Times New Roman"/>
          <w:b/>
          <w:sz w:val="28"/>
          <w:szCs w:val="28"/>
        </w:rPr>
        <w:t>Т.А.Бабылькова</w:t>
      </w:r>
      <w:proofErr w:type="spellEnd"/>
    </w:p>
    <w:p w14:paraId="1C99DA60" w14:textId="77777777" w:rsidR="00332923" w:rsidRDefault="00332923" w:rsidP="00332923">
      <w:pPr>
        <w:pStyle w:val="a3"/>
      </w:pPr>
    </w:p>
    <w:p w14:paraId="555B5A55" w14:textId="77777777" w:rsidR="00332923" w:rsidRDefault="00332923" w:rsidP="00332923">
      <w:pPr>
        <w:pStyle w:val="a3"/>
      </w:pPr>
    </w:p>
    <w:sectPr w:rsidR="0033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71"/>
    <w:rsid w:val="00035F48"/>
    <w:rsid w:val="00053FE3"/>
    <w:rsid w:val="000854D5"/>
    <w:rsid w:val="000B51E1"/>
    <w:rsid w:val="000D2C8B"/>
    <w:rsid w:val="000F40B5"/>
    <w:rsid w:val="0019391D"/>
    <w:rsid w:val="001C16C6"/>
    <w:rsid w:val="00225D74"/>
    <w:rsid w:val="0023095B"/>
    <w:rsid w:val="0024287A"/>
    <w:rsid w:val="002469A5"/>
    <w:rsid w:val="002616D5"/>
    <w:rsid w:val="0027481D"/>
    <w:rsid w:val="002E4741"/>
    <w:rsid w:val="0031369E"/>
    <w:rsid w:val="00332923"/>
    <w:rsid w:val="0034189A"/>
    <w:rsid w:val="003763C3"/>
    <w:rsid w:val="003939BF"/>
    <w:rsid w:val="00395F3A"/>
    <w:rsid w:val="003D7384"/>
    <w:rsid w:val="004073D7"/>
    <w:rsid w:val="004276F9"/>
    <w:rsid w:val="00435813"/>
    <w:rsid w:val="00456168"/>
    <w:rsid w:val="004569D6"/>
    <w:rsid w:val="004A07E3"/>
    <w:rsid w:val="004A6668"/>
    <w:rsid w:val="004C5C76"/>
    <w:rsid w:val="00520FD3"/>
    <w:rsid w:val="0059142C"/>
    <w:rsid w:val="005C4F15"/>
    <w:rsid w:val="005E7AA6"/>
    <w:rsid w:val="00630C5A"/>
    <w:rsid w:val="00661B75"/>
    <w:rsid w:val="006B01AE"/>
    <w:rsid w:val="006D4098"/>
    <w:rsid w:val="007675C5"/>
    <w:rsid w:val="00772AAF"/>
    <w:rsid w:val="00774CC5"/>
    <w:rsid w:val="0078064D"/>
    <w:rsid w:val="00805AED"/>
    <w:rsid w:val="0082220A"/>
    <w:rsid w:val="00824735"/>
    <w:rsid w:val="008A163B"/>
    <w:rsid w:val="00984A45"/>
    <w:rsid w:val="00A604BB"/>
    <w:rsid w:val="00A8239A"/>
    <w:rsid w:val="00A853D2"/>
    <w:rsid w:val="00AE54AA"/>
    <w:rsid w:val="00B24AD5"/>
    <w:rsid w:val="00B53084"/>
    <w:rsid w:val="00B75998"/>
    <w:rsid w:val="00BA3A2C"/>
    <w:rsid w:val="00BB3271"/>
    <w:rsid w:val="00BB4581"/>
    <w:rsid w:val="00BC2EF1"/>
    <w:rsid w:val="00BF341F"/>
    <w:rsid w:val="00BF605B"/>
    <w:rsid w:val="00C1719F"/>
    <w:rsid w:val="00C77967"/>
    <w:rsid w:val="00CA4A1A"/>
    <w:rsid w:val="00CB0B5B"/>
    <w:rsid w:val="00CD0F90"/>
    <w:rsid w:val="00CD1013"/>
    <w:rsid w:val="00CD2563"/>
    <w:rsid w:val="00CD7E05"/>
    <w:rsid w:val="00D042F6"/>
    <w:rsid w:val="00D92A99"/>
    <w:rsid w:val="00DD66C0"/>
    <w:rsid w:val="00DF0B79"/>
    <w:rsid w:val="00E011EC"/>
    <w:rsid w:val="00E378ED"/>
    <w:rsid w:val="00E853D4"/>
    <w:rsid w:val="00EC50E1"/>
    <w:rsid w:val="00F94697"/>
    <w:rsid w:val="00FB6D50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134C"/>
  <w15:docId w15:val="{BDB325BC-990F-4C06-AE46-1F3335F7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189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34189A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3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Дмитриевна Макарова</dc:creator>
  <cp:lastModifiedBy>Сухарникова Ирина Николаевна</cp:lastModifiedBy>
  <cp:revision>2</cp:revision>
  <cp:lastPrinted>2021-01-14T12:12:00Z</cp:lastPrinted>
  <dcterms:created xsi:type="dcterms:W3CDTF">2021-01-27T06:28:00Z</dcterms:created>
  <dcterms:modified xsi:type="dcterms:W3CDTF">2021-01-27T06:28:00Z</dcterms:modified>
</cp:coreProperties>
</file>