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24FA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295978F7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14:paraId="68827604" w14:textId="77777777"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6FF672EF" w14:textId="77777777"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5CA421D9" w14:textId="77777777"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FB378BF" w14:textId="3CDABC45" w:rsidR="00EC097F" w:rsidRDefault="00500E11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6879">
        <w:rPr>
          <w:rFonts w:ascii="Times New Roman" w:hAnsi="Times New Roman"/>
          <w:sz w:val="24"/>
          <w:szCs w:val="24"/>
        </w:rPr>
        <w:t>7</w:t>
      </w:r>
      <w:r w:rsidR="009F1FD3">
        <w:rPr>
          <w:rFonts w:ascii="Times New Roman" w:hAnsi="Times New Roman"/>
          <w:sz w:val="24"/>
          <w:szCs w:val="24"/>
        </w:rPr>
        <w:t>.</w:t>
      </w:r>
      <w:r w:rsidR="00BF2726">
        <w:rPr>
          <w:rFonts w:ascii="Times New Roman" w:hAnsi="Times New Roman"/>
          <w:sz w:val="24"/>
          <w:szCs w:val="24"/>
        </w:rPr>
        <w:t>03</w:t>
      </w:r>
      <w:r w:rsidR="003817D2">
        <w:rPr>
          <w:rFonts w:ascii="Times New Roman" w:hAnsi="Times New Roman"/>
          <w:sz w:val="24"/>
          <w:szCs w:val="24"/>
        </w:rPr>
        <w:t>.20</w:t>
      </w:r>
      <w:r w:rsidR="00096879">
        <w:rPr>
          <w:rFonts w:ascii="Times New Roman" w:hAnsi="Times New Roman"/>
          <w:sz w:val="24"/>
          <w:szCs w:val="24"/>
        </w:rPr>
        <w:t>2</w:t>
      </w:r>
      <w:r w:rsidR="00BF2726">
        <w:rPr>
          <w:rFonts w:ascii="Times New Roman" w:hAnsi="Times New Roman"/>
          <w:sz w:val="24"/>
          <w:szCs w:val="24"/>
        </w:rPr>
        <w:t>1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 w:rsidR="003817D2">
        <w:rPr>
          <w:rFonts w:ascii="Times New Roman" w:hAnsi="Times New Roman"/>
          <w:sz w:val="24"/>
          <w:szCs w:val="24"/>
        </w:rPr>
        <w:t>/20</w:t>
      </w:r>
      <w:r w:rsidR="00096879">
        <w:rPr>
          <w:rFonts w:ascii="Times New Roman" w:hAnsi="Times New Roman"/>
          <w:sz w:val="24"/>
          <w:szCs w:val="24"/>
        </w:rPr>
        <w:t>2</w:t>
      </w:r>
      <w:r w:rsidR="00BF2726">
        <w:rPr>
          <w:rFonts w:ascii="Times New Roman" w:hAnsi="Times New Roman"/>
          <w:sz w:val="24"/>
          <w:szCs w:val="24"/>
        </w:rPr>
        <w:t>1</w:t>
      </w:r>
    </w:p>
    <w:p w14:paraId="432BF4FA" w14:textId="77777777"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14:paraId="32B9F4A2" w14:textId="77777777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0F18503F" w14:textId="77777777" w:rsidR="00053265" w:rsidRDefault="00053265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08620080" w14:textId="160F3EC9" w:rsidR="00EC097F" w:rsidRPr="009F58B2" w:rsidRDefault="00EC097F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согласовании сводного районного календарного плана по досуговой, социально</w:t>
            </w:r>
            <w:r w:rsidR="00547C2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воспитательной, физкультурно-оздоровительной и спортивной работе с населением по месту жительства на </w:t>
            </w:r>
            <w:r w:rsidR="00BF2726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09687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14:paraId="22EAC54B" w14:textId="77777777"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9F8AF1" w14:textId="417AB7DF"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3817D2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DF623C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="003817D2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DF623C">
        <w:rPr>
          <w:rFonts w:ascii="Times New Roman" w:eastAsia="Times New Roman" w:hAnsi="Times New Roman" w:cs="Arial"/>
          <w:sz w:val="26"/>
          <w:szCs w:val="26"/>
          <w:lang w:eastAsia="ru-RU"/>
        </w:rPr>
        <w:t>03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096879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DF623C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B914FC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C228B5">
        <w:rPr>
          <w:rFonts w:ascii="Times New Roman" w:eastAsia="Times New Roman" w:hAnsi="Times New Roman" w:cs="Arial"/>
          <w:sz w:val="26"/>
          <w:szCs w:val="26"/>
          <w:lang w:eastAsia="ru-RU"/>
        </w:rPr>
        <w:t>ТВ-13-</w:t>
      </w:r>
      <w:r w:rsidR="00DF623C">
        <w:rPr>
          <w:rFonts w:ascii="Times New Roman" w:eastAsia="Times New Roman" w:hAnsi="Times New Roman" w:cs="Arial"/>
          <w:sz w:val="26"/>
          <w:szCs w:val="26"/>
          <w:lang w:eastAsia="ru-RU"/>
        </w:rPr>
        <w:t>205</w:t>
      </w:r>
      <w:r w:rsidR="00C228B5">
        <w:rPr>
          <w:rFonts w:ascii="Times New Roman" w:eastAsia="Times New Roman" w:hAnsi="Times New Roman" w:cs="Arial"/>
          <w:sz w:val="26"/>
          <w:szCs w:val="26"/>
          <w:lang w:eastAsia="ru-RU"/>
        </w:rPr>
        <w:t>/2</w:t>
      </w:r>
      <w:r w:rsidR="00DF623C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14:paraId="3AA1F7F9" w14:textId="60A45975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по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досуговой,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9574B7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096879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1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2B2DCAD" w14:textId="77777777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14:paraId="52C8D527" w14:textId="77777777"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  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6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DA62031" w14:textId="704D093B"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r w:rsidR="00EC097F" w:rsidRPr="009F58B2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</w:t>
      </w:r>
      <w:r w:rsidR="00BF2726">
        <w:rPr>
          <w:rFonts w:ascii="Times New Roman" w:hAnsi="Times New Roman" w:cs="Times New Roman"/>
          <w:sz w:val="26"/>
          <w:szCs w:val="26"/>
        </w:rPr>
        <w:t xml:space="preserve"> </w:t>
      </w:r>
      <w:r w:rsidR="00EC097F" w:rsidRPr="009F58B2">
        <w:rPr>
          <w:rFonts w:ascii="Times New Roman" w:hAnsi="Times New Roman" w:cs="Times New Roman"/>
          <w:sz w:val="26"/>
          <w:szCs w:val="26"/>
        </w:rPr>
        <w:t>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14:paraId="692DEEA3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28C05A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680E12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02F0860F" w14:textId="77777777"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053A5CB" w14:textId="77777777"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14:paraId="040C4D5F" w14:textId="77777777"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14:paraId="6700D9DA" w14:textId="77777777"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14:paraId="26B25DB5" w14:textId="5C8DBFD6"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72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27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27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3C1B69B" w14:textId="77777777"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1F0478" w14:textId="77777777" w:rsidR="00147D33" w:rsidRP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>Сводный план мероприятий</w:t>
      </w:r>
    </w:p>
    <w:p w14:paraId="6D3D4DDD" w14:textId="77777777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</w:t>
      </w:r>
    </w:p>
    <w:p w14:paraId="31065FB6" w14:textId="0FCEBB0A" w:rsidR="00500E11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D33">
        <w:rPr>
          <w:rFonts w:ascii="Times New Roman" w:hAnsi="Times New Roman" w:cs="Times New Roman"/>
          <w:b/>
          <w:sz w:val="28"/>
          <w:szCs w:val="28"/>
        </w:rPr>
        <w:t>в</w:t>
      </w:r>
      <w:r w:rsidR="00BF2726">
        <w:rPr>
          <w:rFonts w:ascii="Times New Roman" w:hAnsi="Times New Roman" w:cs="Times New Roman"/>
          <w:b/>
          <w:sz w:val="28"/>
          <w:szCs w:val="28"/>
        </w:rPr>
        <w:t>о</w:t>
      </w:r>
      <w:r w:rsidRPr="00147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726">
        <w:rPr>
          <w:rFonts w:ascii="Times New Roman" w:hAnsi="Times New Roman" w:cs="Times New Roman"/>
          <w:b/>
          <w:sz w:val="28"/>
          <w:szCs w:val="28"/>
        </w:rPr>
        <w:t>2</w:t>
      </w:r>
      <w:r w:rsidRPr="00147D33">
        <w:rPr>
          <w:rFonts w:ascii="Times New Roman" w:hAnsi="Times New Roman" w:cs="Times New Roman"/>
          <w:b/>
          <w:sz w:val="28"/>
          <w:szCs w:val="28"/>
        </w:rPr>
        <w:t xml:space="preserve"> квартале 2021 года в досуговых учреждениях Тверского района города Москвы</w:t>
      </w:r>
    </w:p>
    <w:p w14:paraId="3A8C0D36" w14:textId="5E69519B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696" w:type="dxa"/>
        <w:tblLook w:val="04A0" w:firstRow="1" w:lastRow="0" w:firstColumn="1" w:lastColumn="0" w:noHBand="0" w:noVBand="1"/>
      </w:tblPr>
      <w:tblGrid>
        <w:gridCol w:w="474"/>
        <w:gridCol w:w="1675"/>
        <w:gridCol w:w="1579"/>
        <w:gridCol w:w="1517"/>
        <w:gridCol w:w="1859"/>
        <w:gridCol w:w="1304"/>
        <w:gridCol w:w="1304"/>
        <w:gridCol w:w="1842"/>
        <w:gridCol w:w="1148"/>
        <w:gridCol w:w="1508"/>
        <w:gridCol w:w="1486"/>
      </w:tblGrid>
      <w:tr w:rsidR="00547C25" w:rsidRPr="00B3390C" w14:paraId="5B120ABD" w14:textId="77777777" w:rsidTr="00547C25">
        <w:trPr>
          <w:trHeight w:val="13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6DFBBC1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329A6E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05B3418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Направленность </w:t>
            </w:r>
            <w:proofErr w:type="gramStart"/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 спорт</w:t>
            </w:r>
            <w:proofErr w:type="gramEnd"/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/досуг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5EA5728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мероприятия*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A1E7C97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содержание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9E6547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 проведения</w:t>
            </w:r>
            <w:proofErr w:type="gramEnd"/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DA02604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проведения 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3DF3D65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 мероприятия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4332A4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категория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FAAD72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за проведение мероприятия и телефон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DDCCF86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 количество участников/ зрителей</w:t>
            </w:r>
          </w:p>
        </w:tc>
      </w:tr>
      <w:tr w:rsidR="00547C25" w:rsidRPr="00B3390C" w14:paraId="5A1A5B2D" w14:textId="77777777" w:rsidTr="00547C25">
        <w:trPr>
          <w:trHeight w:val="28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E32E44D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16D5089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9B78D8F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BE6F1B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B93594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492F48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A79FB1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A62E87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53DA19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E29785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DBAA1F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47C25" w:rsidRPr="00103076" w14:paraId="0CE868A4" w14:textId="77777777" w:rsidTr="00547C25">
        <w:trPr>
          <w:trHeight w:val="164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A71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CE3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Мастер-класс по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бумагопластике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оригами «Птицы- наши друзья»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D7A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AF5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459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апреля – День птиц. Чтение стихов, выставка детских работ. Мастер-класс по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бумагопластике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оригами «Птицы- наши друзья»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996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05A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57A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ТЦ "Джельсомино" по адресу: ул. Делегатская, д. 14/2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5B2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ED8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Сомова О.А.              8 (916) 037-22-11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D4D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3BBD38F8" w14:textId="77777777" w:rsidTr="00547C25">
        <w:trPr>
          <w:trHeight w:val="13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01B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B4C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посвященное Дню смеха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145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B2C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7B72" w14:textId="1CD0EF8E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Концертная программа с участием инвалидов l и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ll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  посвященная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Дню смеха       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A7B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24F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E92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9FE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758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4A8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7C8DE4AD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5BB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11E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посвященное Международному Дню детской книги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F0D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CEA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Творческий вечер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FFB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Творческая встреча с детским писателем - сказочником                              А. Н.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Аблепихиным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C8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F21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26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КДЦ «Элли» 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адресу: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1-ая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Миусская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22, стр.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4C1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8EB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И.А.              8 (916) 810-67-47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724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20-25</w:t>
            </w:r>
          </w:p>
        </w:tc>
      </w:tr>
      <w:tr w:rsidR="00547C25" w:rsidRPr="00103076" w14:paraId="21AE5C6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C27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7F1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посвященное Всемирному дню распространения информации о проблеме аутизма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54B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F07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C1B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Познавательная лекция для подопечных и для жителей района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00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3B4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5C5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Художественный центр «Дети Марии» по адресу: Б. Дмитровская, 10/2/онлайн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8D9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48A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Карева Д.В.               8 (985) 939-68-49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043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10-15</w:t>
            </w:r>
          </w:p>
        </w:tc>
      </w:tr>
      <w:tr w:rsidR="00547C25" w:rsidRPr="00103076" w14:paraId="12B04350" w14:textId="77777777" w:rsidTr="00547C25">
        <w:trPr>
          <w:trHeight w:val="41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60E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EE5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посвященное Международному дню настольного тенниса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3B3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66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39F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 по настольному теннису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FDC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FD8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F0A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"Авто-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мотоТР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-клуб" по адресу: Тихвинский пер., д. 10/12, к. 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F5C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F69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Юрова А.Д.                 8 (903) 510-03-19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E02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20-25</w:t>
            </w:r>
          </w:p>
        </w:tc>
      </w:tr>
      <w:tr w:rsidR="00547C25" w:rsidRPr="00103076" w14:paraId="1773F750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134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568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Театрализованное игровое мероприятие «Вот и наступила весна»»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4B1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612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114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Театрализованный мастер-класс, игры, викторины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501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BCF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6EA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ТЦ "Джельсомино" по адресу: ул. Делегатская, д. 14/2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E08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399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Сомова О.А.              8 (916) 037-22-11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604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4407819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84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08D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посвященное Всемирному Дню здоровья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FA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67D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Интерактивная программа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84F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Конкурсы, викторины, посвященные теме здоровья, профилактики болезней и пропаганде здорового образа жизни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B3B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A0D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6AA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BA9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28B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EA0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6C19A451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20C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3E3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посвященное Всемирному Дню здоровья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45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A20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5B2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Открытое занятие по оздоровительной гимнастике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F61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85E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D08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КДЦ «Элли» 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адресу: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1-ая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Миусская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22, стр.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C4E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665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И.А.              8 (916) 810-67-47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812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24A0E3EF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9C7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6C2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посвященное Всемирному Дню здоровья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F5B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A71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812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Ознакомительное занятие по йоге и дыхательной гимнастике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B68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136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01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ДО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-Синтез» ТЦ по адресу: пер. 2-ой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Колобовский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9/2, стр.1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A06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F49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Позднеева Р.М.          8 (915) 186-18-88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440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355A186F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0E2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EA0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первенства Тверского района по нескольким спортивным дисциплинам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F1C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3F3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748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турнира для детей и взрослых в помещении и на уличной территории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03B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49B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C65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FCE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091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Коршунов С.С.          8 (925) 373-84-24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11F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547C25" w:rsidRPr="00103076" w14:paraId="306B23A4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1CC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294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Открытое занятие в студии «Волшебная кисточка»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75F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512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4FD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рисунка. Тема: Цыплята на лужайке (1-2 года)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8D2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F01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F49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ТЦ "Джельсомино" по адресу: ул. Делегатская, д. 14/2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AC2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702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Сомова О.А.              8 (916) 037-22-11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025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15C77E22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287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278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Выставка поделок и рисунков «Необъятный космос»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79F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74A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84F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апреля. День космонавтики. Юным зрителям расскажут о празднике и предложат выполнить поделку в военном стиле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5D0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261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013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ТЦ "Джельсомино" по адресу: ул. Делегатская, д. 14/2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D31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450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Сомова О.А.              8 (916) 037-22-11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AFB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073F693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ADD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535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60 -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летию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полёта в космос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Ю.А.Гагарина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437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E0A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2CA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Ознакомительная беседа о праздновании Дня космонавтики, о значении первого полёта в космос, о личности первого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космонавта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Ю.А.Гагарине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Чтение тематических стихов, исполнение песен., подготовленных детьми самостоятельно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CF2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12.04.2021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8FE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086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АНО Центр ""Катюша" по адресу: ул. Садовая-Каретная, д. 8, стр. 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560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E34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Цахилова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З.А.          8 (985) 999-93-70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CBC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45-50</w:t>
            </w:r>
          </w:p>
        </w:tc>
      </w:tr>
      <w:tr w:rsidR="00547C25" w:rsidRPr="00103076" w14:paraId="6479437D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C62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08E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Мастер-класс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керамике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посвящённый Дню космонавтики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895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BF5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95E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 БФ "Дети Марии" проводит мастер-класс по керамике для своих подопечных и жителей района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721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DEE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479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Художественный центр «Дети Марии» по адресу: Б. Дмитровская, 10/2/онлайн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1EC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F8A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Карева Д.В.               8 (985) 939-68-49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FCE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1A77ED7A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070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56C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Междунароному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дню культуры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F61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B13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45A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Тематическое занятие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 декоративно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-прикладному творчеству. Рисование в стиле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эбру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F9D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11A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745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СпортАртлайн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адресу: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ул.Чаянова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8E3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A96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Абурашидов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   8 (985) 680-77-11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B0C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5B1A00D5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237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0E6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Международному Дню культуры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8F9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6B5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Спектакль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419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Выступление творческого коллектива "Театральная лаборатория"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3F8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EE9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19.00-20.00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FAC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ДО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-Синтез» ТЦ по адресу: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М.Каретный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д. 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BCE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C9D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Позднеева Р.М.          8 (915) 186-18-88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4A7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26B8530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CA2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7E7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"Гимнастика и физкультура"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0A9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831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5FE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Преподаватель покажет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участнкам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упражнения по гимнастике для самостоятельных регулярных занятий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A96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28D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981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Культурный центр "Красные ворота" по адресу: ул. 3-я Тверская -Ямская, д. 12, стр. 2/ 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CDD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BE9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Первов Д.Л.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(926) 808-08-00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784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55A17C9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A96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ED0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Международному Дню английского языка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992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54C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Викторина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17D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Интерактивная развлекательно-познавательная программа с вопросами, загадками и занимательными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зааниями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английском языке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DDD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089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CCC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ДО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-Синтез» ТЦ по адресу: пер. 2-ой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Колобовский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9/2, стр.1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614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09C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Позднеева Р.М.          8 (915) 186-18-88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21F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5682B557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6F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207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Международному Дню танца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1C1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D55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A0D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Праздничное поздравление участников танцевального коллектива                            по брейк -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дансу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Молодёжный танцевальный вечер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01C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BBD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DA9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ДО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-Синтез» ТЦ по адресу: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М.Каретный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д. 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57C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2CD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Позднеева Р.М.          8 (915) 186-18-88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E88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5D37EB1E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BD0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50A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Культурно-досуговое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 "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Весенний светлый праздник"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0A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041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32B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Красим яйца к Пасхе. Носова Е.А.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041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4C8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D79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Youtube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-канал, СМИ,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офциальные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соцсети ГБУ "Центр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Телеграм</w:t>
            </w:r>
            <w:proofErr w:type="spellEnd"/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-канал.  Тверская д. 6, стр. 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96D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BD6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"Театральное"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Мазуренко Н.О.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8 (977) 343-70-40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B3F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Неограниченное количество, не менее 50</w:t>
            </w:r>
          </w:p>
        </w:tc>
      </w:tr>
      <w:tr w:rsidR="00547C25" w:rsidRPr="00103076" w14:paraId="1B8D0C0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C18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2E6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Междунароному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дню танца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88F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84D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Творческий вечер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906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Поздравление участников студии танца «ХАСТЛ+». Показательные выступления выпускников студии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F79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47D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19.00-20.00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600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СпортАртлайн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адресу: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ул.Чаянова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392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293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Абурашидов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   8 (985) 680-77-11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3A2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0E0CF1DF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DC3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D1C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Выступление-репетиция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студии  танца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Денс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-микс»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375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47C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174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29 апреля Международный день танца.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Торжественное  поздравление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педагога с онлайн-трансляцией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F0A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20E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A09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ТЦ "Джельсомино" по адресу: ул. Делегатская, д. 14/2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130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BA8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Сомова О.А.              8 (916) 037-22-11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54A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041C506F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A6C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943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</w:t>
            </w:r>
            <w:proofErr w:type="spellStart"/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Межунароному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дню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танца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6BE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804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9A8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Ознакомительная беседа о значении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Междунароного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Дня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танца,  о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танцевальной культуре народов России.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Инивиуальное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группорвое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танцев народов России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0CA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0DB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438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АНО Центр ""Катюша" по адресу: ул. Садовая-Каретная, д. 8, стр. 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88C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F6C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Цахилова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Зефира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Аврамовна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 (985) 9999 370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0B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25-30</w:t>
            </w:r>
          </w:p>
        </w:tc>
      </w:tr>
      <w:tr w:rsidR="00547C25" w:rsidRPr="00103076" w14:paraId="2B6A0524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60C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A3D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празднованию Дня труда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1D2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630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885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 об истории праздника жителям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3D0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3EE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886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ТЦ "Джельсомино". Делегатский парк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DF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1DC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Сомова О.А.              8 (916) 037-22-11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CCD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707B844D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FB2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3FD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празднованию Дня труда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F7A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5B0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D15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Волонтёры и педагоги БФ "Дети Марии" проводят мастер-класс весенних открыток для своих подопечных и жителей района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E07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9B6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E4F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Художественный центр «Дети Марии» по адресу: Б. Дмитровская, 10/2/онлайн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693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62B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Карева Д.В.               8 (985) 939-68-49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949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2477B3B8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6C3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752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посвященная международному дню борьбы за права инвалидов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715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13B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Спортивно-оздоровительное мероприятие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D41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Эстафета на открытом воздухе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EE7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087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0CB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"Веста", Парк "Новослободский" по адресу: ул. Новослободская, д. 58, к.5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542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DC5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1D4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5FB0C757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5BC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DB8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Мероприятие, посвящённое Дню Победы в Великой Отечественной войне 1941 - 1945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A12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455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CAD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Приглашение и поздравление ветеранов. Рассказ детям о том, что это за праздник. (Рассказывает актер театра и кино и педагог по актерскому мастерству).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32D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132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112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Художественный центр «Дети Марии» по адресу: Б. Дмитровская, 10/2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3DD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3DA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Сомова О.А.              8 (916) 037-22-11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C90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0BB13F86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3E7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C16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"Праздник чистоты и ясности"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B2F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3F4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Спортивно-оздоровительное мероприятие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009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занятие по оздоровительной гимнастике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046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22A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8FA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"Авто-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мотоТР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-клуб" по адресу: Тихвинский пер., д. 10/12, к. 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85C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603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Юрова А.Д.                 8 (903) 510-03-19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A1D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1A10368F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B4B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DEA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Мероприятие, посвящённое Дню Победы в Великой Отечественной войне 1941 - 1945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94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ED5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Гражданско-патриотическая акция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D19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мемориала работникам типографии "Красный пролетарий", погибшим в Великой Отечественной войне 1941-1945 гг.                         Возложение цветов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3D0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531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C59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Центр ""Катюша". Мемориал работникам типографии "Красный пролетарий", погибшим в Великой Отечественной войне 1941-1945 гг. по адресу: ул. </w:t>
            </w:r>
            <w:proofErr w:type="spellStart"/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Краснопролетарская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д. 16, стр.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E27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847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Цахилова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З.А.          8 (985) 999-93-70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A5C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6A94F6C6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C41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C24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Мероприятие, посвящённое Дню Победы в Великой Отечественной войне 1941 - 1945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F7A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8D4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9A9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Волонтёры и педагоги БФ "Дети Марии" проводят мастер-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  для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своих подопечных и жителей района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6D1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D37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659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Художественный центр «Дети Марии» по адресу: Б. Дмитровская, 10/2/онлайн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C77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0A6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Карева Д.В.               8 (985) 939-68-49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D3E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637BC7D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F54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6FF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Мероприятие, посвящённое Дню Победы в Великой Отечественной войне 1941 - 1945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9DF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E5F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Гражданско-патриотическая акция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41B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Уборка мемориала «Участникам Великой Отечественной войны и трудового фронта в честь 60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летия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Победы 1941-1945г.г.».                        Минута молчания. Возложение цветов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106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4AD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8EF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КДЦ «Элли».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 во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внутреннем дворике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Миусского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трамвайного депо по адресу: Лесная ул., д. 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8AE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2B4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И.А.              8 (916) 810-67-47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BDF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7F12E46E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363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8A8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Мероприятие, посвящённое Дню Победы в Великой Отечественной войне 1941 - 1945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BBC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A85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Гражанско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-патриотическая акция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485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Уборка памятной доски, расположенной на госпитале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Центр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нейрохирургии им.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Н.Н.Бурденко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работавшем во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время войны (1941-1945 г.). Минута молчания, возложение цветов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A5C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BA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CA2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СпортАртлайн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». Центр нейрохирургии им.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Н.Н.Бурденко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адресу: 1-й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Тверской-Ямской пер., д. 13/5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68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90E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Абурашидов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   8 (985) 680-77-11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A8E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79DF79F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4A5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F71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Праздничное мероприятие ко Дню Великой Победы.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"В Центре памяти"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1C3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967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586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Проект, посвященный 76-летию Великой Победы. Преподаватели рассказывают истории своих родственников, участников Великой Отечественной войны.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78B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72F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9AC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Youtube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-канал, СМИ,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офциальные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соцсети ГБУ "Центр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Телеграм</w:t>
            </w:r>
            <w:proofErr w:type="spellEnd"/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-канал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E7F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B0A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"Театральное"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Мазуренко Н.О.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8 (977) 343-70-40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3DE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Неограниченное количество, не менее 50</w:t>
            </w:r>
          </w:p>
        </w:tc>
      </w:tr>
      <w:tr w:rsidR="00547C25" w:rsidRPr="00103076" w14:paraId="24E37248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C0E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C15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Поздравительная акция, посвященная Дню Победы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71B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FD9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D66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Поздравление жителей района с Днем Победы в виде цветов и открыток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4F5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843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E48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52F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1A8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Коршунов С.С.          8 (925) 373-84-24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911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47C25" w:rsidRPr="00103076" w14:paraId="644A3EC5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F3D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8E7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Мероприятие, посвящённое Дню Победы в Великой Отечественной войне 1941 - 1945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713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62D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Интерактивная программа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B92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Концерт, поздравление ветеранов ВОВ, вручение цветов, беседа с ветеранами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D79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0A2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967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299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7D1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CEA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42DBE5BB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F99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D5A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Международному дню семьи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B81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3D2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BED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Выступление участников швейного кружка, отчетный показ моды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041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D8F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CB4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"Авто-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мотоТР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-клуб" по адресу: Тихвинский пер., д. 10/12, к. 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427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F45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Юрова А.Д.                 8 (903) 510-03-19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12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611BD220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06E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DEA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Гимнастика и физкультура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4CC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E4B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9DA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Преподаватель покажет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участнкам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упражнения по гимнастике для самостоятельных регулярных занятий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64A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859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64F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Культурный центр "Красные ворота" Спортивная площадка по адресу: 3-я Тверская-Ямская, д. 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4EA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CD8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Первов Д.Л.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(926) 808-08-00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C01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52E3363F" w14:textId="77777777" w:rsidTr="00547C25">
        <w:trPr>
          <w:trHeight w:val="41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F01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78D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</w:t>
            </w:r>
            <w:proofErr w:type="spellStart"/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Междунароному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дню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семьи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B7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628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6AC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Совместное творчество детей и взрослых по рукоделию: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бисероплетение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рисование, лепка, декупаж, скрапбукинг.                Изготовление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семейных сувениров, чаепитие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218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FBF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5C7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ДО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-Синтез» ТЦ по адресу: пер. 2-ой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Колобовский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9/2, стр.1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44D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24F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Позднеева Р.М.          8 (915) 186-18-88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829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14C5FB61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E2B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039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Межунароному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дню семьи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81D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C6C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AAC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Тематическая лекция по профилактике стрессоустойчивости в семьях, попавших в трудную жизненную ситуацию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B91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84C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26B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СпортАртлайн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по адресу: ул. Чаянова д. 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A1D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251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Абурашидов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   8 (985) 680-77-11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025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4A971C4E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67D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A3E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"Сегодня день новых начинаний"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B83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03A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Творческий вечер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20E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Мастер класс по жидкому акрилу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7A4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351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5C6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"Авто-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мотоТР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-клуб" по адресу: Тихвинский пер., д. 10/12, к. 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3D0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0C5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Юрова А.Д.                 8 (903) 510-03-19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199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38322790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B88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CA0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"Мифы и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майндмэпы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A1D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A8C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38E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 по древнегреческой мифологии и техники развития памяти и визуального мышления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C2C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A76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F2B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Культурный центр "Красные ворота" по адресу: ул. 3-я Тверская -Ямская, д. 12, стр. 2/ 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227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C36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Первов Д.Л.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(926) 808-08-00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818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789161E0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864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DF6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"Рождение Гвардии"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5B3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7E0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Гражданско-патриотическая акция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B5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посвященные первым частям Красной Армии,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получиашим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гвардейские знамена в первые месяцы ВОВ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261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34D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13C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«Спортивно-патриотический центр «Победитель» по адресу: ул.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Петровка,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д. 26, стр.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493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56D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Доронин В.Н.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(495) 628-10-78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2EC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30-35</w:t>
            </w:r>
          </w:p>
        </w:tc>
      </w:tr>
      <w:tr w:rsidR="00547C25" w:rsidRPr="00103076" w14:paraId="5DAC1349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C9C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DDC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Дню пионерии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6A0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214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640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Торжественное  поздравление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ветеранов - бывших пионеров.                   Тематическая литературно-музыкальная программа (стихи, песни, театрализованное </w:t>
            </w:r>
            <w:proofErr w:type="spellStart"/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представлениие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 подготовленная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детским коллективом центра "Катюша"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519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851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939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АНО Центр "Катюша". Зал Совета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ветеранов  по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адресу:                                              ул. М. Дмитровка, д. 2      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696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F12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Цахилова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З.А.          8 (985) 999-93-70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439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5D56111A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C05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CE3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занятие по Гимнастике Цигун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743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3AF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609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Преподаватель покажет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участнкам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основы и техники Гимнастики Цигун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FC7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392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09.00-10.00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369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Культурный центр "Красные ворота" Спортивная площадка по адресу: 3-я Тверская-Ямская, д. 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76D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4DA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Первов Д.Л.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(926) 808-08-00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E6C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3FEDC0BD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E8F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03E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Дню кадровика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C40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182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Интерактивная программа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70E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Игровая профориентационная программа "Путь к профессии"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3A9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B4C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352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"Веста", Парк "Новослободский" по адресу: ул. Новослободская, д. 58, к.5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BA2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A78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E06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4A043C46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F85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E7B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Общероссийскому дню библиотек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181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5A2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Творческий вечер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CF8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Театрализованное чтение по ролям с участием инвалидов l и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ll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групп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32B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B92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CDC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552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C21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6DF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17B2826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355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A09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"Духовная культура"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DEB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54F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5CB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Лектор расскажет об исторической культурной, духовной жизни. Поднимет вопросы этики и взаимоотношений.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181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1E0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BD7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Культурный центр "Красные ворота" по адресу: ул. 3-я Тверская -Ямская, д. 12, стр. 2/ 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70E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AB2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Первов Д.Л.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(926) 808-08-00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EC5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4EE3966B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160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6F4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Международному дню защиты детей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A58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191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Творческий вечер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197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Волонтёры и педагоги БФ "Дети Марии"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проведут  игры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чаепетие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своих подопечных и жителей района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EED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E84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942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Художественный центр «Дети Марии» по адресу: Б. Дмитровская, д. 10/2/онлайн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7EE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533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Карева Д.В.               8 (985) 939-68-49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E1F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4D49BC43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65B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8F2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Международному дню защиты детей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907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4CB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DB1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Весёлые конкурсы, спортивные состязания, подвижные игры и занимательная викторина для всей семьи на свежем </w:t>
            </w:r>
            <w:proofErr w:type="spellStart"/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воздухе,призы</w:t>
            </w:r>
            <w:proofErr w:type="spellEnd"/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сладкое угощение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881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0E6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983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КДЦ «Элли». Детская открытая площадка                                          по адресу: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Новолесной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д. 11/13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D67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4E8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И.А.              8 (916) 810-67-47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0BC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52C914F0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255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592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Дню здорового питания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5CD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AF1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29C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Выступление приглашённого специалиста по здоровому образу жизни и здоровому питанию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722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465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615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ДО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-Синтез» ТЦ 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адресу: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М. Каретный пер., д. 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B8B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3A1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Позднеева Р.М.          8 (915) 186-18-88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B7D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6ED9AC46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26D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A07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Танцевальный мастер-класс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AC5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ACF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843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Открытое занятие по танцам с показательными выступлениями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C43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6AB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D3A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Культурный центр "Красные ворота" Спортивная площадка 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адресу: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3-я Тверская-Ямская, д. 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89D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99F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Первов Д.Л.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(926) 808-08-00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22F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6D2486F4" w14:textId="77777777" w:rsidTr="00547C25">
        <w:trPr>
          <w:trHeight w:val="41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FE2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05D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Дню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рождения 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А.С.Пушкина</w:t>
            </w:r>
            <w:proofErr w:type="spellEnd"/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Дню русского языка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D86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E1D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Поэтический флэшмоб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1FC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Чтение стихов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А.С.Пушкина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стихов, посвящённых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А.С.Пушкину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возложение цветов к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памятнику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А.С.Пушкину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C9E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06.06.2021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D37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10.00-11.00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744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АНО Центр "Катюша". Площадка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 памятника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А.С.Пушкину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адресу: Пушкинская площадь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543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815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Цахилова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З.А.          8 (985) 999-93-70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C08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3AD7C90B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3A5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3DF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Онлайн - мероприятие, посвященное Международному Дню сказок "Сказки в Центре"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6AE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D3B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1AD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 для малышей и их родителей. Депутаты, артисты, телеведущие и многие другие известные лица ЦАО рассказывают любимые с детства сказки, которые оживают прямо во время прочтения.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4BFB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857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C48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Youtube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-канал, СМИ,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офциальные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соцсети ГБУ "Центр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Телеграм</w:t>
            </w:r>
            <w:proofErr w:type="spellEnd"/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-канал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4B0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DE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"Театральное"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Мазуренко Н.О.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8 (977) 343-70-40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3AC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Неограниченное количество, не менее 50</w:t>
            </w:r>
          </w:p>
        </w:tc>
      </w:tr>
      <w:tr w:rsidR="00547C25" w:rsidRPr="00103076" w14:paraId="018AF887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84B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17A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Дню социального работника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031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7A6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A4F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Семинар "Волонтеры без границ", посвященный теме инклюзивного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волонтерства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8DB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8F1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098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0F8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CB4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A04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0F4BF08D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FBA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20B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Мероприятие, посвящённое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Междунароному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Дню друзей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ED9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A30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Творческий вечер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710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Китайская чайная церемония.  Просмотр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фильма  из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коллекции Киноклуба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B3B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9C4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CC3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ДО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-Синтез» ТЦ по адресу: пер. 2-ой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Колобовский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9/2, стр.1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A4E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6DD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Позднеева Р.М.          8 (915) 186-18-88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73D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7103CDCE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1BD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50B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Поздравительные акции, посвященные Дню России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34B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D9A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88B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Поздравление жителей района в виде воздушных шаров и открыток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D50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B4D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C93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E0A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63E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Коршунов С.С.          8 (925) 373-84-24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75F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47C25" w:rsidRPr="00103076" w14:paraId="09BF981E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529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72E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 по джиу-джитсу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9C7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B8E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Гражданско-патриотическая акция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2B1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спортивного турнира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посвященного Гвардейским частям Красной Армии в период ВОВ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3C9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1C2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5BE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«Спортивно-патриотический центр «Победитель» по адресу: ул.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Петровка,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д. 26, стр.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EB2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3EC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Доронин В.Н.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(495) 628-10-78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765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30-35</w:t>
            </w:r>
          </w:p>
        </w:tc>
      </w:tr>
      <w:tr w:rsidR="00547C25" w:rsidRPr="00103076" w14:paraId="51D17B1F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719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AA2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Дню России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A7C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62F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Спортивно-оздоровительное мероприятие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95F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Праздничная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эстафета  на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открытом воздухе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D31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C3B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4EE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"Веста", Парк "Новослободский" по адресу: ул. Новослободская, д. 58, к. 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8EE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CFB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AE5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3C391DF0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2D5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AE6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Дню России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CE6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501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Гражданско-патриотическая акция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FE3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Выставка конкурс рисунка Российского флага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1E0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273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3A4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"Авто-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мотоТР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-клуб" по адресу: Тихвинский пер., д. 10/12, к. 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B8C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4A9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Юрова А.Д.                 8 (903) 510-03-19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677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20-25</w:t>
            </w:r>
          </w:p>
        </w:tc>
      </w:tr>
      <w:tr w:rsidR="00547C25" w:rsidRPr="00103076" w14:paraId="32E44714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496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6CE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Дню России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93A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спорт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E8B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Соревнование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DB7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Внутриклубный турнир 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дартсу  на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 руководителя                                  НП "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СпортАртлайн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6C4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E0A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C40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СпортАртлайн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адресу: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ул. Чаянова, д. 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03D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E04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Абурашидов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   8 (985) 680-77-11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814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4D8D595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8C4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5A9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"Основы здорового образа жизни"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CBD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E7A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9E6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Преподаватель расскажет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участнкам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основы и Здорового образа жизни. Даст рекомендации и советы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99C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DC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2B1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Культурный центр "Красные ворота" по адресу: ул. 3-я Тверская -Ямская, д. 12, стр. 2/ 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4DB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7EA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Первов Д.Л.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(926) 808-08-00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AF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7DEBEBD9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0EE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0CF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Мероприятие, посвященное 80 -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летию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начала Великой Отечественной войны 1941 года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DB7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0A2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Торжественный митинг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03D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Участие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 литературно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-музыкальной программе  "ВАХТА ПАМЯТИ. ВЕЧНЫЙ ОГОНЬ-2021" совместно с КДЦ "Элли" и АНО Центр "Катюша" Возложение свечей и цветов к памятнику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А.Т.Твардовскому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ECC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656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36A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СпортАртлайн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». Площадка у памятника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А.Твардовскому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адресу:  Страстной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бульвар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858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8CF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Абурашидов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   8 (985) 680-77-11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B72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227A3941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CE0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E50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Дню памяти и скорби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80F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060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Творческий вечер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12C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Чтения на тему начала Великой отечественной войны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AE3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329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D1E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8A7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171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F24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113E9975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3F1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B6E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Российскому дню молодежи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626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FDB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051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 встреча с молодежным движением на тему: "Социальная адаптация инвалидов столицы"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1D7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586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EAA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682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711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5FC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266D63F0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E5A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5B2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Российскому дню молодежи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AC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E07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1A7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Праздничное мероприятие, для подопечных (выпускников интернатов) БФ "Дети Марии"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E38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8B6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35C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Художественный центр «Дети Марии» по адресу: Б. Дмитровская, д. 10/2/онлайн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BA7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DA7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Карева Д.В.               8 (985) 939-68-49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38A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</w:tbl>
    <w:p w14:paraId="096C97C8" w14:textId="77777777" w:rsidR="00147D33" w:rsidRDefault="00147D33" w:rsidP="00547C25">
      <w:pPr>
        <w:shd w:val="clear" w:color="auto" w:fill="FFFFFF"/>
        <w:spacing w:after="0" w:line="228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086C0E" w14:textId="77777777" w:rsidR="001362FE" w:rsidRPr="00C45F3A" w:rsidRDefault="001362FE" w:rsidP="00547C25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365E7"/>
    <w:rsid w:val="00053265"/>
    <w:rsid w:val="00053754"/>
    <w:rsid w:val="00073574"/>
    <w:rsid w:val="00096879"/>
    <w:rsid w:val="000B359F"/>
    <w:rsid w:val="000D1A57"/>
    <w:rsid w:val="001362FE"/>
    <w:rsid w:val="00147D33"/>
    <w:rsid w:val="001627A0"/>
    <w:rsid w:val="00207FF0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E1CFC"/>
    <w:rsid w:val="003F534C"/>
    <w:rsid w:val="00470DA6"/>
    <w:rsid w:val="004914B8"/>
    <w:rsid w:val="004B1B97"/>
    <w:rsid w:val="004F3879"/>
    <w:rsid w:val="00500E11"/>
    <w:rsid w:val="00501D3D"/>
    <w:rsid w:val="00547C25"/>
    <w:rsid w:val="00577E30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77CEB"/>
    <w:rsid w:val="008C63B7"/>
    <w:rsid w:val="00944F80"/>
    <w:rsid w:val="009574B7"/>
    <w:rsid w:val="0098082A"/>
    <w:rsid w:val="009B1458"/>
    <w:rsid w:val="009F0EBE"/>
    <w:rsid w:val="009F1FD3"/>
    <w:rsid w:val="00A56033"/>
    <w:rsid w:val="00A72B61"/>
    <w:rsid w:val="00A9715B"/>
    <w:rsid w:val="00AA43C6"/>
    <w:rsid w:val="00AC4FD7"/>
    <w:rsid w:val="00B44D40"/>
    <w:rsid w:val="00B8785F"/>
    <w:rsid w:val="00B914FC"/>
    <w:rsid w:val="00BC65A4"/>
    <w:rsid w:val="00BE4AAC"/>
    <w:rsid w:val="00BF2726"/>
    <w:rsid w:val="00C11E52"/>
    <w:rsid w:val="00C228B5"/>
    <w:rsid w:val="00C324B0"/>
    <w:rsid w:val="00C45F3A"/>
    <w:rsid w:val="00C51E4D"/>
    <w:rsid w:val="00C72130"/>
    <w:rsid w:val="00C83AAE"/>
    <w:rsid w:val="00C83C81"/>
    <w:rsid w:val="00CA5832"/>
    <w:rsid w:val="00D56826"/>
    <w:rsid w:val="00D56B96"/>
    <w:rsid w:val="00DF623C"/>
    <w:rsid w:val="00E3345D"/>
    <w:rsid w:val="00E72B4E"/>
    <w:rsid w:val="00EA0DF0"/>
    <w:rsid w:val="00EC097F"/>
    <w:rsid w:val="00F17B8C"/>
    <w:rsid w:val="00F31DFF"/>
    <w:rsid w:val="00F668BB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47C25"/>
    <w:rPr>
      <w:color w:val="800080"/>
      <w:u w:val="single"/>
    </w:rPr>
  </w:style>
  <w:style w:type="paragraph" w:customStyle="1" w:styleId="msonormal0">
    <w:name w:val="msonormal"/>
    <w:basedOn w:val="a"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1315-9AF2-4F0D-BAFF-5D90B07E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2019-12-19T05:42:00Z</cp:lastPrinted>
  <dcterms:created xsi:type="dcterms:W3CDTF">2021-03-02T07:22:00Z</dcterms:created>
  <dcterms:modified xsi:type="dcterms:W3CDTF">2021-03-17T05:43:00Z</dcterms:modified>
</cp:coreProperties>
</file>