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4E4F" w14:textId="77777777" w:rsidR="00A61366" w:rsidRDefault="00A61366" w:rsidP="00A61366">
      <w:pPr>
        <w:rPr>
          <w:sz w:val="10"/>
          <w:szCs w:val="10"/>
        </w:rPr>
      </w:pPr>
      <w:bookmarkStart w:id="0" w:name="OLE_LINK5"/>
      <w:bookmarkStart w:id="1" w:name="OLE_LINK6"/>
      <w:bookmarkStart w:id="2" w:name="OLE_LINK30"/>
      <w:bookmarkStart w:id="3" w:name="OLE_LINK31"/>
    </w:p>
    <w:p w14:paraId="4A241C6B" w14:textId="77777777" w:rsidR="00A61366" w:rsidRDefault="00A61366" w:rsidP="00A61366">
      <w:pPr>
        <w:rPr>
          <w:sz w:val="10"/>
          <w:szCs w:val="10"/>
        </w:rPr>
      </w:pPr>
    </w:p>
    <w:p w14:paraId="6663080A"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0038594E"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0CC6A782"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p>
    <w:p w14:paraId="3C14D31C" w14:textId="77777777" w:rsidR="00A61366" w:rsidRPr="009170B6" w:rsidRDefault="00A61366" w:rsidP="00A61366">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05F3B9D3" w14:textId="77777777" w:rsidR="00A61366" w:rsidRPr="009170B6" w:rsidRDefault="00A61366" w:rsidP="00A61366">
      <w:pPr>
        <w:widowControl w:val="0"/>
        <w:autoSpaceDE w:val="0"/>
        <w:autoSpaceDN w:val="0"/>
        <w:adjustRightInd w:val="0"/>
        <w:spacing w:line="223" w:lineRule="auto"/>
        <w:jc w:val="center"/>
        <w:rPr>
          <w:rFonts w:eastAsia="Calibri" w:cs="Arial"/>
          <w:sz w:val="24"/>
          <w:szCs w:val="24"/>
        </w:rPr>
      </w:pPr>
    </w:p>
    <w:p w14:paraId="722C83FA" w14:textId="77777777" w:rsidR="00A61366" w:rsidRPr="009170B6" w:rsidRDefault="00A61366" w:rsidP="00A61366">
      <w:pPr>
        <w:spacing w:line="223" w:lineRule="auto"/>
        <w:rPr>
          <w:rFonts w:eastAsia="Calibri"/>
          <w:color w:val="000000"/>
          <w:sz w:val="28"/>
          <w:szCs w:val="28"/>
          <w:lang w:eastAsia="en-US"/>
        </w:rPr>
      </w:pPr>
    </w:p>
    <w:p w14:paraId="30D01418" w14:textId="77777777" w:rsidR="00A61366" w:rsidRPr="009170B6" w:rsidRDefault="00A61366" w:rsidP="00A61366">
      <w:pPr>
        <w:spacing w:line="223" w:lineRule="auto"/>
        <w:rPr>
          <w:rFonts w:eastAsia="Calibri"/>
          <w:color w:val="000000"/>
          <w:sz w:val="28"/>
          <w:szCs w:val="28"/>
          <w:lang w:eastAsia="en-US"/>
        </w:rPr>
      </w:pPr>
    </w:p>
    <w:p w14:paraId="399FA360" w14:textId="77777777" w:rsidR="00A61366" w:rsidRPr="009170B6" w:rsidRDefault="00A61366" w:rsidP="00A61366">
      <w:pPr>
        <w:spacing w:line="223" w:lineRule="auto"/>
        <w:rPr>
          <w:rFonts w:eastAsia="Calibri"/>
          <w:color w:val="000000"/>
          <w:sz w:val="28"/>
          <w:szCs w:val="28"/>
          <w:lang w:eastAsia="en-US"/>
        </w:rPr>
      </w:pPr>
    </w:p>
    <w:p w14:paraId="3C4B7EBB" w14:textId="77777777" w:rsidR="00A61366" w:rsidRPr="009170B6" w:rsidRDefault="00A61366" w:rsidP="00A61366">
      <w:pPr>
        <w:spacing w:line="223" w:lineRule="auto"/>
        <w:rPr>
          <w:rFonts w:eastAsia="Calibri"/>
          <w:color w:val="000000"/>
          <w:sz w:val="28"/>
          <w:szCs w:val="28"/>
          <w:lang w:eastAsia="en-US"/>
        </w:rPr>
      </w:pPr>
    </w:p>
    <w:p w14:paraId="37499224" w14:textId="09B16C20" w:rsidR="00A61366" w:rsidRPr="009170B6" w:rsidRDefault="00A61366" w:rsidP="00A61366">
      <w:pPr>
        <w:spacing w:line="223" w:lineRule="auto"/>
        <w:rPr>
          <w:rFonts w:eastAsia="Calibri"/>
          <w:color w:val="000000"/>
          <w:sz w:val="28"/>
          <w:szCs w:val="28"/>
          <w:lang w:eastAsia="en-US"/>
        </w:rPr>
      </w:pPr>
      <w:r w:rsidRPr="009170B6">
        <w:rPr>
          <w:rFonts w:eastAsia="Calibri"/>
          <w:color w:val="000000"/>
          <w:sz w:val="28"/>
          <w:szCs w:val="28"/>
          <w:lang w:eastAsia="en-US"/>
        </w:rPr>
        <w:t>1</w:t>
      </w:r>
      <w:r w:rsidR="00D519DE">
        <w:rPr>
          <w:rFonts w:eastAsia="Calibri"/>
          <w:color w:val="000000"/>
          <w:sz w:val="28"/>
          <w:szCs w:val="28"/>
          <w:lang w:eastAsia="en-US"/>
        </w:rPr>
        <w:t>7</w:t>
      </w:r>
      <w:r>
        <w:rPr>
          <w:rFonts w:eastAsia="Calibri"/>
          <w:color w:val="000000"/>
          <w:sz w:val="28"/>
          <w:szCs w:val="28"/>
          <w:lang w:eastAsia="en-US"/>
        </w:rPr>
        <w:t>.0</w:t>
      </w:r>
      <w:r w:rsidR="00D519DE">
        <w:rPr>
          <w:rFonts w:eastAsia="Calibri"/>
          <w:color w:val="000000"/>
          <w:sz w:val="28"/>
          <w:szCs w:val="28"/>
          <w:lang w:eastAsia="en-US"/>
        </w:rPr>
        <w:t>3</w:t>
      </w:r>
      <w:r w:rsidRPr="009170B6">
        <w:rPr>
          <w:rFonts w:eastAsia="Calibri"/>
          <w:color w:val="000000"/>
          <w:sz w:val="28"/>
          <w:szCs w:val="28"/>
          <w:lang w:eastAsia="en-US"/>
        </w:rPr>
        <w:t>.202</w:t>
      </w:r>
      <w:r w:rsidR="00D519DE">
        <w:rPr>
          <w:rFonts w:eastAsia="Calibri"/>
          <w:color w:val="000000"/>
          <w:sz w:val="28"/>
          <w:szCs w:val="28"/>
          <w:lang w:eastAsia="en-US"/>
        </w:rPr>
        <w:t>1</w:t>
      </w:r>
      <w:r w:rsidRPr="009170B6">
        <w:rPr>
          <w:rFonts w:eastAsia="Calibri"/>
          <w:color w:val="000000"/>
          <w:sz w:val="28"/>
          <w:szCs w:val="28"/>
          <w:lang w:eastAsia="en-US"/>
        </w:rPr>
        <w:t xml:space="preserve"> </w:t>
      </w:r>
      <w:proofErr w:type="gramStart"/>
      <w:r w:rsidRPr="009170B6">
        <w:rPr>
          <w:rFonts w:eastAsia="Calibri"/>
          <w:color w:val="000000"/>
          <w:sz w:val="28"/>
          <w:szCs w:val="28"/>
          <w:lang w:eastAsia="en-US"/>
        </w:rPr>
        <w:t>№  /</w:t>
      </w:r>
      <w:proofErr w:type="gramEnd"/>
      <w:r w:rsidRPr="009170B6">
        <w:rPr>
          <w:rFonts w:eastAsia="Calibri"/>
          <w:color w:val="000000"/>
          <w:sz w:val="28"/>
          <w:szCs w:val="28"/>
          <w:lang w:eastAsia="en-US"/>
        </w:rPr>
        <w:t>20</w:t>
      </w:r>
      <w:r>
        <w:rPr>
          <w:rFonts w:eastAsia="Calibri"/>
          <w:color w:val="000000"/>
          <w:sz w:val="28"/>
          <w:szCs w:val="28"/>
          <w:lang w:eastAsia="en-US"/>
        </w:rPr>
        <w:t>21</w:t>
      </w:r>
    </w:p>
    <w:p w14:paraId="1C78507D" w14:textId="77777777" w:rsidR="00A61366" w:rsidRPr="009170B6" w:rsidRDefault="00A61366" w:rsidP="00A61366">
      <w:pPr>
        <w:spacing w:line="223" w:lineRule="auto"/>
        <w:jc w:val="center"/>
        <w:rPr>
          <w:sz w:val="24"/>
          <w:szCs w:val="24"/>
        </w:rPr>
      </w:pPr>
    </w:p>
    <w:p w14:paraId="4EB483FB" w14:textId="77777777" w:rsidR="00A61366" w:rsidRPr="009170B6" w:rsidRDefault="00A61366" w:rsidP="00A61366">
      <w:pPr>
        <w:spacing w:line="223" w:lineRule="auto"/>
        <w:jc w:val="center"/>
        <w:rPr>
          <w:sz w:val="24"/>
          <w:szCs w:val="24"/>
        </w:rPr>
      </w:pPr>
    </w:p>
    <w:p w14:paraId="7E381357" w14:textId="77777777" w:rsidR="00A61366" w:rsidRPr="009170B6" w:rsidRDefault="00A61366" w:rsidP="00A61366">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61366" w:rsidRPr="009170B6" w14:paraId="7C335BE5" w14:textId="77777777" w:rsidTr="00A61366">
        <w:trPr>
          <w:trHeight w:val="1219"/>
        </w:trPr>
        <w:tc>
          <w:tcPr>
            <w:tcW w:w="5236" w:type="dxa"/>
            <w:tcBorders>
              <w:top w:val="nil"/>
              <w:left w:val="nil"/>
              <w:bottom w:val="nil"/>
              <w:right w:val="nil"/>
            </w:tcBorders>
            <w:hideMark/>
          </w:tcPr>
          <w:p w14:paraId="484AE4AB" w14:textId="7F1C15A1" w:rsidR="00A61366" w:rsidRPr="00FE5279" w:rsidRDefault="00A61366" w:rsidP="00A61366">
            <w:pPr>
              <w:tabs>
                <w:tab w:val="left" w:pos="7245"/>
              </w:tabs>
              <w:spacing w:line="223" w:lineRule="auto"/>
              <w:jc w:val="both"/>
              <w:rPr>
                <w:b/>
                <w:sz w:val="25"/>
                <w:szCs w:val="25"/>
              </w:rPr>
            </w:pPr>
            <w:r w:rsidRPr="00FE5279">
              <w:rPr>
                <w:b/>
                <w:sz w:val="25"/>
                <w:szCs w:val="25"/>
              </w:rPr>
              <w:t>О внесении изменений в решение Совета депутатов</w:t>
            </w:r>
            <w:r w:rsidR="00780F38">
              <w:rPr>
                <w:b/>
                <w:sz w:val="25"/>
                <w:szCs w:val="25"/>
              </w:rPr>
              <w:t xml:space="preserve"> </w:t>
            </w:r>
            <w:r w:rsidRPr="00FE5279">
              <w:rPr>
                <w:b/>
                <w:sz w:val="25"/>
                <w:szCs w:val="25"/>
              </w:rPr>
              <w:t>муниципального округа Тверской 17.12.2020 № 340/2020 «О бюджете муниципального округа Тверской на 2021 год и плановый период 2022 и 2023 годов»</w:t>
            </w:r>
          </w:p>
        </w:tc>
      </w:tr>
    </w:tbl>
    <w:p w14:paraId="59594FFC" w14:textId="77777777" w:rsidR="00A61366" w:rsidRDefault="00A61366" w:rsidP="00A61366">
      <w:pPr>
        <w:keepNext/>
        <w:spacing w:line="223" w:lineRule="auto"/>
        <w:ind w:firstLine="709"/>
        <w:jc w:val="both"/>
        <w:outlineLvl w:val="0"/>
        <w:rPr>
          <w:bCs/>
          <w:sz w:val="26"/>
          <w:szCs w:val="26"/>
        </w:rPr>
      </w:pPr>
    </w:p>
    <w:p w14:paraId="525E50AF" w14:textId="77777777" w:rsidR="00A61366" w:rsidRDefault="00A61366" w:rsidP="00A61366">
      <w:pPr>
        <w:keepNext/>
        <w:spacing w:line="223" w:lineRule="auto"/>
        <w:ind w:firstLine="709"/>
        <w:jc w:val="both"/>
        <w:outlineLvl w:val="0"/>
        <w:rPr>
          <w:bCs/>
          <w:sz w:val="26"/>
          <w:szCs w:val="26"/>
        </w:rPr>
      </w:pPr>
      <w:r w:rsidRPr="00FE5279">
        <w:rPr>
          <w:sz w:val="26"/>
          <w:szCs w:val="26"/>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FE5279">
        <w:rPr>
          <w:bCs/>
          <w:sz w:val="26"/>
          <w:szCs w:val="26"/>
        </w:rPr>
        <w:t xml:space="preserve"> </w:t>
      </w:r>
      <w:r w:rsidRPr="00FE5279">
        <w:rPr>
          <w:b/>
          <w:sz w:val="26"/>
          <w:szCs w:val="26"/>
        </w:rPr>
        <w:t>Совет депутатов решил</w:t>
      </w:r>
      <w:r w:rsidRPr="00FE5279">
        <w:rPr>
          <w:bCs/>
          <w:sz w:val="26"/>
          <w:szCs w:val="26"/>
        </w:rPr>
        <w:t>:</w:t>
      </w:r>
      <w:r w:rsidRPr="00FE5279">
        <w:rPr>
          <w:bCs/>
          <w:sz w:val="26"/>
          <w:szCs w:val="26"/>
        </w:rPr>
        <w:tab/>
      </w:r>
    </w:p>
    <w:p w14:paraId="074A3720"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1. Внести следующие изменения в решение Совета депутатов муниципального округа Тверской от </w:t>
      </w:r>
      <w:r w:rsidR="00BE032A" w:rsidRPr="00A61366">
        <w:rPr>
          <w:rFonts w:ascii="Times New Roman" w:eastAsia="Times New Roman" w:hAnsi="Times New Roman" w:cs="Times New Roman"/>
          <w:color w:val="auto"/>
          <w:sz w:val="26"/>
          <w:szCs w:val="26"/>
        </w:rPr>
        <w:t>17.12.2020 № 340/2020</w:t>
      </w:r>
      <w:r w:rsidRPr="00A61366">
        <w:rPr>
          <w:rFonts w:ascii="Times New Roman" w:eastAsia="Times New Roman" w:hAnsi="Times New Roman" w:cs="Times New Roman"/>
          <w:color w:val="auto"/>
          <w:sz w:val="26"/>
          <w:szCs w:val="26"/>
        </w:rPr>
        <w:t xml:space="preserve"> «О бюджете муниципального округа Тверской на 202</w:t>
      </w:r>
      <w:r w:rsidR="00BE032A" w:rsidRPr="00A61366">
        <w:rPr>
          <w:rFonts w:ascii="Times New Roman" w:eastAsia="Times New Roman" w:hAnsi="Times New Roman" w:cs="Times New Roman"/>
          <w:color w:val="auto"/>
          <w:sz w:val="26"/>
          <w:szCs w:val="26"/>
        </w:rPr>
        <w:t>1</w:t>
      </w:r>
      <w:r w:rsidRPr="00A61366">
        <w:rPr>
          <w:rFonts w:ascii="Times New Roman" w:eastAsia="Times New Roman" w:hAnsi="Times New Roman" w:cs="Times New Roman"/>
          <w:color w:val="auto"/>
          <w:sz w:val="26"/>
          <w:szCs w:val="26"/>
        </w:rPr>
        <w:t xml:space="preserve"> год и плановый период 202</w:t>
      </w:r>
      <w:r w:rsidR="00BE032A" w:rsidRPr="00A61366">
        <w:rPr>
          <w:rFonts w:ascii="Times New Roman" w:eastAsia="Times New Roman" w:hAnsi="Times New Roman" w:cs="Times New Roman"/>
          <w:color w:val="auto"/>
          <w:sz w:val="26"/>
          <w:szCs w:val="26"/>
        </w:rPr>
        <w:t>2</w:t>
      </w:r>
      <w:r w:rsidRPr="00A61366">
        <w:rPr>
          <w:rFonts w:ascii="Times New Roman" w:eastAsia="Times New Roman" w:hAnsi="Times New Roman" w:cs="Times New Roman"/>
          <w:color w:val="auto"/>
          <w:sz w:val="26"/>
          <w:szCs w:val="26"/>
        </w:rPr>
        <w:t xml:space="preserve"> и 202</w:t>
      </w:r>
      <w:r w:rsidR="00BE032A" w:rsidRPr="00A61366">
        <w:rPr>
          <w:rFonts w:ascii="Times New Roman" w:eastAsia="Times New Roman" w:hAnsi="Times New Roman" w:cs="Times New Roman"/>
          <w:color w:val="auto"/>
          <w:sz w:val="26"/>
          <w:szCs w:val="26"/>
        </w:rPr>
        <w:t>3</w:t>
      </w:r>
      <w:r w:rsidRPr="00A61366">
        <w:rPr>
          <w:rFonts w:ascii="Times New Roman" w:eastAsia="Times New Roman" w:hAnsi="Times New Roman" w:cs="Times New Roman"/>
          <w:color w:val="auto"/>
          <w:sz w:val="26"/>
          <w:szCs w:val="26"/>
        </w:rPr>
        <w:t xml:space="preserve"> годов»:</w:t>
      </w:r>
    </w:p>
    <w:p w14:paraId="115BF011" w14:textId="0FD7E818" w:rsidR="00071DEF" w:rsidRPr="00071DEF" w:rsidRDefault="00071DEF" w:rsidP="00071DEF">
      <w:pPr>
        <w:pStyle w:val="14"/>
        <w:shd w:val="clear" w:color="auto" w:fill="FFFFFF"/>
        <w:ind w:firstLine="7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071DEF">
        <w:rPr>
          <w:rFonts w:ascii="Times New Roman" w:eastAsia="Times New Roman" w:hAnsi="Times New Roman" w:cs="Times New Roman"/>
          <w:color w:val="auto"/>
          <w:sz w:val="26"/>
          <w:szCs w:val="26"/>
        </w:rPr>
        <w:t>абзац первый пункта 1 «Основные характеристики бюджета муниципального округа Тверской» на 2021 год изложить в следующей редакции: «</w:t>
      </w:r>
      <w:r>
        <w:rPr>
          <w:rFonts w:ascii="Times New Roman" w:eastAsia="Times New Roman" w:hAnsi="Times New Roman" w:cs="Times New Roman"/>
          <w:color w:val="auto"/>
          <w:sz w:val="26"/>
          <w:szCs w:val="26"/>
        </w:rPr>
        <w:t xml:space="preserve">На 2021 год </w:t>
      </w:r>
      <w:r w:rsidRPr="00071DEF">
        <w:rPr>
          <w:rFonts w:ascii="Times New Roman" w:eastAsia="Times New Roman" w:hAnsi="Times New Roman" w:cs="Times New Roman"/>
          <w:color w:val="auto"/>
          <w:sz w:val="26"/>
          <w:szCs w:val="26"/>
        </w:rPr>
        <w:t>прогнозируемый объем доходов в сумме 26579,60 тыс. рублей, общий объем расходов в сумме 26579,60 тыс. рублей. Превышение расходов над доходами составляет 0,00 тыс. рублей.»;</w:t>
      </w:r>
    </w:p>
    <w:p w14:paraId="0F157B7E" w14:textId="77777777" w:rsidR="00071DEF" w:rsidRPr="00071DEF" w:rsidRDefault="00071DEF" w:rsidP="00071DEF">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изложить приложение 1 в новой редакции (приложение 1);</w:t>
      </w:r>
    </w:p>
    <w:p w14:paraId="462F56E8" w14:textId="77777777" w:rsidR="00071DEF" w:rsidRPr="00071DEF" w:rsidRDefault="00071DEF" w:rsidP="00071DEF">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изложить приложение 4 в новой редакции (приложение 2);</w:t>
      </w:r>
    </w:p>
    <w:p w14:paraId="2125DCB9" w14:textId="77777777" w:rsidR="00071DEF" w:rsidRPr="00071DEF" w:rsidRDefault="00071DEF" w:rsidP="00071DEF">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изложить приложение 5 в новой редакции (приложение 3);</w:t>
      </w:r>
    </w:p>
    <w:p w14:paraId="449161E6" w14:textId="77777777" w:rsidR="00071DEF" w:rsidRPr="00071DEF" w:rsidRDefault="00071DEF" w:rsidP="00071DEF">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изложить приложение 6 в новой редакции (приложение 4);</w:t>
      </w:r>
    </w:p>
    <w:p w14:paraId="720F21FF" w14:textId="68EFA367" w:rsidR="00B842D2" w:rsidRPr="00A61366" w:rsidRDefault="00071DEF" w:rsidP="00071DEF">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изложить приложение 10 в новой редакции (приложение 5).</w:t>
      </w:r>
    </w:p>
    <w:p w14:paraId="49982048" w14:textId="08E14B86" w:rsidR="00B842D2"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00780F38" w:rsidRPr="00BB015F">
          <w:rPr>
            <w:rStyle w:val="aa"/>
            <w:rFonts w:ascii="Times New Roman" w:eastAsia="Times New Roman" w:hAnsi="Times New Roman" w:cs="Times New Roman"/>
            <w:sz w:val="26"/>
            <w:szCs w:val="26"/>
          </w:rPr>
          <w:t>www.adm-tver.ru</w:t>
        </w:r>
      </w:hyperlink>
      <w:r w:rsidRPr="00A61366">
        <w:rPr>
          <w:rFonts w:ascii="Times New Roman" w:eastAsia="Times New Roman" w:hAnsi="Times New Roman" w:cs="Times New Roman"/>
          <w:color w:val="auto"/>
          <w:sz w:val="26"/>
          <w:szCs w:val="26"/>
        </w:rPr>
        <w:t>.</w:t>
      </w:r>
    </w:p>
    <w:p w14:paraId="6C1B52AE"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3. Контроль за выполнением настоящего решения возложить на главу муниципального округа Тверской Я.Б.Якубовича.</w:t>
      </w:r>
    </w:p>
    <w:p w14:paraId="6F3FC5F5" w14:textId="77777777" w:rsidR="00B842D2" w:rsidRPr="00B842D2" w:rsidRDefault="00B842D2" w:rsidP="00B842D2">
      <w:pPr>
        <w:pStyle w:val="14"/>
        <w:shd w:val="clear" w:color="auto" w:fill="FFFFFF"/>
        <w:ind w:right="-4"/>
        <w:rPr>
          <w:rFonts w:ascii="Times New Roman" w:eastAsia="Times New Roman" w:hAnsi="Times New Roman" w:cs="Times New Roman"/>
          <w:color w:val="auto"/>
          <w:sz w:val="28"/>
          <w:szCs w:val="28"/>
        </w:rPr>
      </w:pPr>
    </w:p>
    <w:p w14:paraId="7C9A45CE" w14:textId="77777777" w:rsidR="00B842D2" w:rsidRPr="00A61366" w:rsidRDefault="00B842D2" w:rsidP="00B842D2">
      <w:pPr>
        <w:pStyle w:val="14"/>
        <w:shd w:val="clear" w:color="auto" w:fill="FFFFFF"/>
        <w:ind w:right="-4"/>
        <w:rPr>
          <w:rFonts w:ascii="Times New Roman" w:eastAsia="Times New Roman" w:hAnsi="Times New Roman" w:cs="Times New Roman"/>
          <w:color w:val="auto"/>
          <w:sz w:val="26"/>
          <w:szCs w:val="26"/>
        </w:rPr>
      </w:pPr>
    </w:p>
    <w:p w14:paraId="4574EF24" w14:textId="77777777" w:rsidR="00B842D2" w:rsidRPr="00A61366" w:rsidRDefault="00B842D2" w:rsidP="00B842D2">
      <w:pPr>
        <w:pStyle w:val="14"/>
        <w:shd w:val="clear" w:color="auto" w:fill="FFFFFF"/>
        <w:ind w:right="-4"/>
        <w:rPr>
          <w:rFonts w:ascii="Times New Roman" w:eastAsia="Times New Roman" w:hAnsi="Times New Roman" w:cs="Times New Roman"/>
          <w:b/>
          <w:sz w:val="26"/>
          <w:szCs w:val="26"/>
        </w:rPr>
      </w:pPr>
      <w:r w:rsidRPr="00A61366">
        <w:rPr>
          <w:rFonts w:ascii="Times New Roman" w:eastAsia="Times New Roman" w:hAnsi="Times New Roman" w:cs="Times New Roman"/>
          <w:b/>
          <w:color w:val="auto"/>
          <w:sz w:val="26"/>
          <w:szCs w:val="26"/>
        </w:rPr>
        <w:t>Глава муниципального округа Тверской</w:t>
      </w:r>
      <w:r w:rsidRPr="00A61366">
        <w:rPr>
          <w:rFonts w:ascii="Times New Roman" w:eastAsia="Times New Roman" w:hAnsi="Times New Roman" w:cs="Times New Roman"/>
          <w:b/>
          <w:color w:val="auto"/>
          <w:sz w:val="26"/>
          <w:szCs w:val="26"/>
        </w:rPr>
        <w:tab/>
        <w:t xml:space="preserve">                                    </w:t>
      </w:r>
      <w:r w:rsidR="00A61366">
        <w:rPr>
          <w:rFonts w:ascii="Times New Roman" w:eastAsia="Times New Roman" w:hAnsi="Times New Roman" w:cs="Times New Roman"/>
          <w:b/>
          <w:color w:val="auto"/>
          <w:sz w:val="26"/>
          <w:szCs w:val="26"/>
        </w:rPr>
        <w:t xml:space="preserve">        </w:t>
      </w:r>
      <w:r w:rsidRPr="00A61366">
        <w:rPr>
          <w:rFonts w:ascii="Times New Roman" w:eastAsia="Times New Roman" w:hAnsi="Times New Roman" w:cs="Times New Roman"/>
          <w:b/>
          <w:color w:val="auto"/>
          <w:sz w:val="26"/>
          <w:szCs w:val="26"/>
        </w:rPr>
        <w:t xml:space="preserve">          Я.Б.Якубович</w:t>
      </w:r>
    </w:p>
    <w:p w14:paraId="320702EF" w14:textId="77777777" w:rsidR="00B842D2" w:rsidRPr="00A61366" w:rsidRDefault="00B842D2" w:rsidP="00B842D2">
      <w:pPr>
        <w:pStyle w:val="14"/>
        <w:shd w:val="clear" w:color="auto" w:fill="FFFFFF"/>
        <w:ind w:right="-4"/>
        <w:rPr>
          <w:rFonts w:ascii="Times New Roman" w:eastAsia="Times New Roman" w:hAnsi="Times New Roman" w:cs="Times New Roman"/>
          <w:sz w:val="26"/>
          <w:szCs w:val="26"/>
        </w:rPr>
      </w:pPr>
    </w:p>
    <w:p w14:paraId="52084FE8" w14:textId="77777777" w:rsidR="007818E6" w:rsidRPr="00A61366" w:rsidRDefault="007818E6" w:rsidP="00B842D2">
      <w:pPr>
        <w:pStyle w:val="14"/>
        <w:shd w:val="clear" w:color="auto" w:fill="FFFFFF"/>
        <w:ind w:right="-4"/>
        <w:rPr>
          <w:rFonts w:ascii="Times New Roman" w:eastAsia="Times New Roman" w:hAnsi="Times New Roman" w:cs="Times New Roman"/>
          <w:sz w:val="26"/>
          <w:szCs w:val="26"/>
        </w:rPr>
      </w:pPr>
    </w:p>
    <w:p w14:paraId="23EE6341" w14:textId="77777777" w:rsidR="00B842D2" w:rsidRDefault="00B842D2" w:rsidP="00B842D2">
      <w:pPr>
        <w:pStyle w:val="14"/>
        <w:shd w:val="clear" w:color="auto" w:fill="FFFFFF"/>
        <w:ind w:right="-4"/>
        <w:rPr>
          <w:rFonts w:ascii="Times New Roman" w:eastAsia="Times New Roman" w:hAnsi="Times New Roman" w:cs="Times New Roman"/>
          <w:sz w:val="26"/>
          <w:szCs w:val="26"/>
        </w:rPr>
      </w:pPr>
    </w:p>
    <w:p w14:paraId="0B6284A4" w14:textId="77777777" w:rsidR="00A61366" w:rsidRDefault="00A61366" w:rsidP="00B842D2">
      <w:pPr>
        <w:pStyle w:val="14"/>
        <w:shd w:val="clear" w:color="auto" w:fill="FFFFFF"/>
        <w:ind w:right="-4"/>
        <w:rPr>
          <w:rFonts w:ascii="Times New Roman" w:eastAsia="Times New Roman" w:hAnsi="Times New Roman" w:cs="Times New Roman"/>
          <w:sz w:val="26"/>
          <w:szCs w:val="26"/>
        </w:rPr>
      </w:pPr>
    </w:p>
    <w:p w14:paraId="37F3994E" w14:textId="77777777" w:rsidR="00A61366" w:rsidRPr="00A61366" w:rsidRDefault="00A61366" w:rsidP="00B842D2">
      <w:pPr>
        <w:pStyle w:val="14"/>
        <w:shd w:val="clear" w:color="auto" w:fill="FFFFFF"/>
        <w:ind w:right="-4"/>
        <w:rPr>
          <w:rFonts w:ascii="Times New Roman" w:eastAsia="Times New Roman" w:hAnsi="Times New Roman" w:cs="Times New Roman"/>
          <w:sz w:val="26"/>
          <w:szCs w:val="26"/>
        </w:rPr>
      </w:pPr>
    </w:p>
    <w:p w14:paraId="174D1211"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4" w:name="_Hlk64310893"/>
      <w:r w:rsidRPr="00887FF9">
        <w:rPr>
          <w:rFonts w:ascii="Times New Roman" w:eastAsia="Times New Roman" w:hAnsi="Times New Roman" w:cs="Times New Roman"/>
          <w:sz w:val="24"/>
          <w:szCs w:val="24"/>
        </w:rPr>
        <w:t>Приложение 1 к решению Совета депутатов муниципального округа</w:t>
      </w:r>
    </w:p>
    <w:p w14:paraId="02BAC9A8" w14:textId="172AFD4C" w:rsidR="00B842D2" w:rsidRDefault="00A61366"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w:t>
      </w:r>
      <w:r w:rsidR="00D519DE">
        <w:rPr>
          <w:rFonts w:ascii="Times New Roman" w:eastAsia="Times New Roman" w:hAnsi="Times New Roman" w:cs="Times New Roman"/>
          <w:sz w:val="24"/>
          <w:szCs w:val="24"/>
        </w:rPr>
        <w:t>7</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D519DE">
        <w:rPr>
          <w:rFonts w:ascii="Times New Roman" w:eastAsia="Times New Roman" w:hAnsi="Times New Roman" w:cs="Times New Roman"/>
          <w:sz w:val="24"/>
          <w:szCs w:val="24"/>
        </w:rPr>
        <w:t>3</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887FF9">
        <w:rPr>
          <w:rFonts w:ascii="Times New Roman" w:eastAsia="Times New Roman" w:hAnsi="Times New Roman" w:cs="Times New Roman"/>
          <w:sz w:val="24"/>
          <w:szCs w:val="24"/>
        </w:rPr>
        <w:t>___</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4"/>
    <w:p w14:paraId="52D6DD57"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7F62C00" w14:textId="177CC9F0"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071DEF">
        <w:rPr>
          <w:rFonts w:ascii="Times New Roman" w:eastAsia="Times New Roman" w:hAnsi="Times New Roman" w:cs="Times New Roman"/>
          <w:sz w:val="24"/>
          <w:szCs w:val="24"/>
        </w:rPr>
        <w:t>1</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5A02BADD"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35C79956" w14:textId="77777777" w:rsidR="00152FB7" w:rsidRPr="00C1779F" w:rsidRDefault="00152FB7" w:rsidP="00152FB7">
      <w:pPr>
        <w:ind w:left="5670"/>
        <w:jc w:val="both"/>
        <w:rPr>
          <w:sz w:val="24"/>
          <w:szCs w:val="24"/>
        </w:rPr>
      </w:pPr>
    </w:p>
    <w:bookmarkEnd w:id="0"/>
    <w:bookmarkEnd w:id="1"/>
    <w:bookmarkEnd w:id="2"/>
    <w:bookmarkEnd w:id="3"/>
    <w:p w14:paraId="63A144E6" w14:textId="77777777" w:rsidR="00071DEF" w:rsidRPr="00C1779F" w:rsidRDefault="00071DEF" w:rsidP="00071DEF">
      <w:pPr>
        <w:ind w:left="709"/>
        <w:jc w:val="center"/>
        <w:rPr>
          <w:b/>
          <w:sz w:val="26"/>
          <w:szCs w:val="26"/>
        </w:rPr>
      </w:pPr>
      <w:r w:rsidRPr="00C1779F">
        <w:rPr>
          <w:b/>
          <w:sz w:val="26"/>
          <w:szCs w:val="26"/>
        </w:rPr>
        <w:t>Доходы бюджета муниципального округа</w:t>
      </w:r>
    </w:p>
    <w:p w14:paraId="3CDD046C" w14:textId="77777777" w:rsidR="00071DEF" w:rsidRPr="00C1779F" w:rsidRDefault="00071DEF" w:rsidP="00071DEF">
      <w:pPr>
        <w:ind w:left="709"/>
        <w:jc w:val="center"/>
        <w:rPr>
          <w:b/>
          <w:sz w:val="26"/>
          <w:szCs w:val="26"/>
        </w:rPr>
      </w:pPr>
      <w:r w:rsidRPr="00C1779F">
        <w:rPr>
          <w:b/>
          <w:sz w:val="26"/>
          <w:szCs w:val="26"/>
        </w:rPr>
        <w:t>Тверской на 2021 год и плановый период 2022-2023 годов</w:t>
      </w:r>
    </w:p>
    <w:tbl>
      <w:tblPr>
        <w:tblW w:w="15093" w:type="dxa"/>
        <w:tblInd w:w="93" w:type="dxa"/>
        <w:tblLook w:val="04A0" w:firstRow="1" w:lastRow="0" w:firstColumn="1" w:lastColumn="0" w:noHBand="0" w:noVBand="1"/>
      </w:tblPr>
      <w:tblGrid>
        <w:gridCol w:w="2484"/>
        <w:gridCol w:w="4194"/>
        <w:gridCol w:w="906"/>
        <w:gridCol w:w="360"/>
        <w:gridCol w:w="1266"/>
        <w:gridCol w:w="107"/>
        <w:gridCol w:w="1159"/>
        <w:gridCol w:w="3400"/>
        <w:gridCol w:w="1217"/>
      </w:tblGrid>
      <w:tr w:rsidR="00071DEF" w:rsidRPr="00C1779F" w14:paraId="3B35DD1A" w14:textId="77777777" w:rsidTr="008C377F">
        <w:trPr>
          <w:trHeight w:val="312"/>
        </w:trPr>
        <w:tc>
          <w:tcPr>
            <w:tcW w:w="2484" w:type="dxa"/>
            <w:tcBorders>
              <w:top w:val="nil"/>
              <w:left w:val="nil"/>
              <w:bottom w:val="nil"/>
              <w:right w:val="nil"/>
            </w:tcBorders>
            <w:shd w:val="clear" w:color="auto" w:fill="auto"/>
            <w:noWrap/>
            <w:vAlign w:val="bottom"/>
            <w:hideMark/>
          </w:tcPr>
          <w:p w14:paraId="05FF670C" w14:textId="77777777" w:rsidR="00071DEF" w:rsidRPr="00C1779F" w:rsidRDefault="00071DEF" w:rsidP="008C377F">
            <w:pPr>
              <w:rPr>
                <w:rFonts w:ascii="Arial CYR" w:hAnsi="Arial CYR" w:cs="Arial CYR"/>
              </w:rPr>
            </w:pPr>
          </w:p>
        </w:tc>
        <w:tc>
          <w:tcPr>
            <w:tcW w:w="5100" w:type="dxa"/>
            <w:gridSpan w:val="2"/>
            <w:tcBorders>
              <w:top w:val="nil"/>
              <w:left w:val="nil"/>
              <w:bottom w:val="nil"/>
              <w:right w:val="nil"/>
            </w:tcBorders>
            <w:shd w:val="clear" w:color="auto" w:fill="auto"/>
            <w:noWrap/>
            <w:vAlign w:val="bottom"/>
            <w:hideMark/>
          </w:tcPr>
          <w:p w14:paraId="3220F999" w14:textId="77777777" w:rsidR="00071DEF" w:rsidRPr="00C1779F" w:rsidRDefault="00071DEF" w:rsidP="008C377F">
            <w:pPr>
              <w:rPr>
                <w:rFonts w:ascii="Arial CYR" w:hAnsi="Arial CYR" w:cs="Arial CYR"/>
                <w:sz w:val="24"/>
                <w:szCs w:val="24"/>
              </w:rPr>
            </w:pPr>
          </w:p>
        </w:tc>
        <w:tc>
          <w:tcPr>
            <w:tcW w:w="1733" w:type="dxa"/>
            <w:gridSpan w:val="3"/>
            <w:tcBorders>
              <w:top w:val="nil"/>
              <w:left w:val="nil"/>
              <w:bottom w:val="nil"/>
              <w:right w:val="nil"/>
            </w:tcBorders>
            <w:shd w:val="clear" w:color="auto" w:fill="auto"/>
            <w:noWrap/>
            <w:vAlign w:val="bottom"/>
            <w:hideMark/>
          </w:tcPr>
          <w:p w14:paraId="36142BF0" w14:textId="77777777" w:rsidR="00071DEF" w:rsidRPr="00C1779F" w:rsidRDefault="00071DEF" w:rsidP="008C377F">
            <w:pPr>
              <w:rPr>
                <w:rFonts w:ascii="Arial CYR" w:hAnsi="Arial CYR" w:cs="Arial CYR"/>
              </w:rPr>
            </w:pPr>
          </w:p>
        </w:tc>
        <w:tc>
          <w:tcPr>
            <w:tcW w:w="4559" w:type="dxa"/>
            <w:gridSpan w:val="2"/>
            <w:tcBorders>
              <w:top w:val="nil"/>
              <w:left w:val="nil"/>
              <w:bottom w:val="nil"/>
              <w:right w:val="nil"/>
            </w:tcBorders>
            <w:shd w:val="clear" w:color="auto" w:fill="auto"/>
            <w:noWrap/>
            <w:vAlign w:val="bottom"/>
            <w:hideMark/>
          </w:tcPr>
          <w:p w14:paraId="3EE6695C" w14:textId="77777777" w:rsidR="00071DEF" w:rsidRPr="00C1779F" w:rsidRDefault="00071DEF" w:rsidP="008C377F">
            <w:r w:rsidRPr="00C1779F">
              <w:t>(</w:t>
            </w:r>
            <w:proofErr w:type="spellStart"/>
            <w:r w:rsidRPr="00C1779F">
              <w:t>тыс.руб</w:t>
            </w:r>
            <w:proofErr w:type="spellEnd"/>
            <w:r w:rsidRPr="00C1779F">
              <w:t>.)</w:t>
            </w:r>
          </w:p>
        </w:tc>
        <w:tc>
          <w:tcPr>
            <w:tcW w:w="1217" w:type="dxa"/>
            <w:tcBorders>
              <w:top w:val="nil"/>
              <w:left w:val="nil"/>
              <w:bottom w:val="nil"/>
              <w:right w:val="nil"/>
            </w:tcBorders>
            <w:shd w:val="clear" w:color="auto" w:fill="auto"/>
            <w:noWrap/>
            <w:vAlign w:val="bottom"/>
            <w:hideMark/>
          </w:tcPr>
          <w:p w14:paraId="2864B9BA" w14:textId="77777777" w:rsidR="00071DEF" w:rsidRPr="00C1779F" w:rsidRDefault="00071DEF" w:rsidP="008C377F">
            <w:pPr>
              <w:rPr>
                <w:rFonts w:ascii="Arial CYR" w:hAnsi="Arial CYR" w:cs="Arial CYR"/>
              </w:rPr>
            </w:pPr>
            <w:r w:rsidRPr="00C1779F">
              <w:rPr>
                <w:rFonts w:ascii="Arial CYR" w:hAnsi="Arial CYR" w:cs="Arial CYR"/>
              </w:rPr>
              <w:t>(</w:t>
            </w:r>
            <w:proofErr w:type="spellStart"/>
            <w:r w:rsidRPr="00C1779F">
              <w:rPr>
                <w:rFonts w:ascii="Arial CYR" w:hAnsi="Arial CYR" w:cs="Arial CYR"/>
              </w:rPr>
              <w:t>тыс.руб</w:t>
            </w:r>
            <w:proofErr w:type="spellEnd"/>
            <w:r w:rsidRPr="00C1779F">
              <w:rPr>
                <w:rFonts w:ascii="Arial CYR" w:hAnsi="Arial CYR" w:cs="Arial CYR"/>
              </w:rPr>
              <w:t>.)</w:t>
            </w:r>
          </w:p>
        </w:tc>
      </w:tr>
      <w:tr w:rsidR="00071DEF" w:rsidRPr="00C1779F" w14:paraId="7F25633C" w14:textId="77777777" w:rsidTr="008C377F">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1C7001B1" w14:textId="77777777" w:rsidR="00071DEF" w:rsidRPr="00C1779F" w:rsidRDefault="00071DEF" w:rsidP="008C377F">
            <w:pPr>
              <w:jc w:val="center"/>
              <w:rPr>
                <w:sz w:val="26"/>
                <w:szCs w:val="26"/>
              </w:rPr>
            </w:pPr>
            <w:r w:rsidRPr="00C1779F">
              <w:rPr>
                <w:sz w:val="26"/>
                <w:szCs w:val="26"/>
              </w:rPr>
              <w:t>Коды бюджетной классификации</w:t>
            </w:r>
          </w:p>
          <w:p w14:paraId="0FFDB593" w14:textId="77777777" w:rsidR="00071DEF" w:rsidRPr="00C1779F" w:rsidRDefault="00071DEF" w:rsidP="008C377F">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132B8CD1" w14:textId="77777777" w:rsidR="00071DEF" w:rsidRPr="00C1779F" w:rsidRDefault="00071DEF" w:rsidP="008C377F">
            <w:pPr>
              <w:jc w:val="center"/>
              <w:rPr>
                <w:sz w:val="26"/>
                <w:szCs w:val="26"/>
              </w:rPr>
            </w:pPr>
            <w:r w:rsidRPr="00C1779F">
              <w:rPr>
                <w:sz w:val="26"/>
                <w:szCs w:val="26"/>
              </w:rPr>
              <w:t>Наименование показателей</w:t>
            </w:r>
          </w:p>
          <w:p w14:paraId="08C5DB30" w14:textId="77777777" w:rsidR="00071DEF" w:rsidRPr="00C1779F" w:rsidRDefault="00071DEF" w:rsidP="008C377F">
            <w:pPr>
              <w:jc w:val="center"/>
              <w:rPr>
                <w:sz w:val="26"/>
                <w:szCs w:val="26"/>
              </w:rPr>
            </w:pPr>
          </w:p>
        </w:tc>
        <w:tc>
          <w:tcPr>
            <w:tcW w:w="1266" w:type="dxa"/>
            <w:gridSpan w:val="2"/>
            <w:vMerge w:val="restart"/>
            <w:tcBorders>
              <w:top w:val="single" w:sz="8" w:space="0" w:color="auto"/>
              <w:left w:val="single" w:sz="4" w:space="0" w:color="auto"/>
              <w:bottom w:val="single" w:sz="8" w:space="0" w:color="000000"/>
              <w:right w:val="nil"/>
            </w:tcBorders>
            <w:shd w:val="clear" w:color="auto" w:fill="auto"/>
            <w:hideMark/>
          </w:tcPr>
          <w:p w14:paraId="297668D3" w14:textId="77777777" w:rsidR="00071DEF" w:rsidRPr="00C1779F" w:rsidRDefault="00071DEF" w:rsidP="008C377F">
            <w:pPr>
              <w:jc w:val="center"/>
              <w:rPr>
                <w:sz w:val="26"/>
                <w:szCs w:val="26"/>
              </w:rPr>
            </w:pPr>
            <w:r w:rsidRPr="00C1779F">
              <w:rPr>
                <w:sz w:val="26"/>
                <w:szCs w:val="26"/>
              </w:rPr>
              <w:t>2021 г.</w:t>
            </w:r>
          </w:p>
          <w:p w14:paraId="3EA03CD2" w14:textId="77777777" w:rsidR="00071DEF" w:rsidRPr="00C1779F" w:rsidRDefault="00071DEF" w:rsidP="008C377F">
            <w:pPr>
              <w:jc w:val="center"/>
              <w:rPr>
                <w:sz w:val="26"/>
                <w:szCs w:val="26"/>
              </w:rPr>
            </w:pPr>
          </w:p>
        </w:tc>
        <w:tc>
          <w:tcPr>
            <w:tcW w:w="1266"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244A19C9" w14:textId="77777777" w:rsidR="00071DEF" w:rsidRPr="00C1779F" w:rsidRDefault="00071DEF" w:rsidP="008C377F">
            <w:pPr>
              <w:jc w:val="center"/>
              <w:rPr>
                <w:sz w:val="26"/>
                <w:szCs w:val="26"/>
              </w:rPr>
            </w:pPr>
            <w:r w:rsidRPr="00C1779F">
              <w:rPr>
                <w:sz w:val="26"/>
                <w:szCs w:val="26"/>
              </w:rPr>
              <w:t>2022 г.</w:t>
            </w:r>
          </w:p>
          <w:p w14:paraId="49CBF129" w14:textId="77777777" w:rsidR="00071DEF" w:rsidRPr="00C1779F" w:rsidRDefault="00071DEF" w:rsidP="008C377F">
            <w:pPr>
              <w:jc w:val="center"/>
              <w:rPr>
                <w:sz w:val="26"/>
                <w:szCs w:val="26"/>
              </w:rPr>
            </w:pPr>
          </w:p>
        </w:tc>
        <w:tc>
          <w:tcPr>
            <w:tcW w:w="1266"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2FEF9420" w14:textId="77777777" w:rsidR="00071DEF" w:rsidRPr="00C1779F" w:rsidRDefault="00071DEF" w:rsidP="008C377F">
            <w:pPr>
              <w:jc w:val="center"/>
              <w:rPr>
                <w:sz w:val="26"/>
                <w:szCs w:val="26"/>
              </w:rPr>
            </w:pPr>
            <w:r w:rsidRPr="00C1779F">
              <w:rPr>
                <w:sz w:val="26"/>
                <w:szCs w:val="26"/>
              </w:rPr>
              <w:t>2023 г.</w:t>
            </w:r>
          </w:p>
          <w:p w14:paraId="15126E7D" w14:textId="77777777" w:rsidR="00071DEF" w:rsidRPr="00C1779F" w:rsidRDefault="00071DEF" w:rsidP="008C377F">
            <w:pPr>
              <w:jc w:val="center"/>
              <w:rPr>
                <w:sz w:val="26"/>
                <w:szCs w:val="26"/>
              </w:rPr>
            </w:pPr>
          </w:p>
        </w:tc>
      </w:tr>
      <w:tr w:rsidR="00071DEF" w:rsidRPr="00C1779F" w14:paraId="0F25A2CD" w14:textId="77777777" w:rsidTr="008C377F">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585CECFB" w14:textId="77777777" w:rsidR="00071DEF" w:rsidRPr="00C1779F" w:rsidRDefault="00071DEF" w:rsidP="008C377F">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7FFC4082" w14:textId="77777777" w:rsidR="00071DEF" w:rsidRPr="00C1779F" w:rsidRDefault="00071DEF" w:rsidP="008C377F">
            <w:pPr>
              <w:jc w:val="center"/>
              <w:rPr>
                <w:b/>
                <w:bCs/>
                <w:sz w:val="26"/>
                <w:szCs w:val="26"/>
              </w:rPr>
            </w:pPr>
          </w:p>
        </w:tc>
        <w:tc>
          <w:tcPr>
            <w:tcW w:w="1266" w:type="dxa"/>
            <w:gridSpan w:val="2"/>
            <w:vMerge/>
            <w:tcBorders>
              <w:top w:val="single" w:sz="8" w:space="0" w:color="auto"/>
              <w:left w:val="single" w:sz="4" w:space="0" w:color="auto"/>
              <w:bottom w:val="single" w:sz="8" w:space="0" w:color="000000"/>
              <w:right w:val="nil"/>
            </w:tcBorders>
            <w:hideMark/>
          </w:tcPr>
          <w:p w14:paraId="0B43A794" w14:textId="77777777" w:rsidR="00071DEF" w:rsidRPr="00C1779F" w:rsidRDefault="00071DEF" w:rsidP="008C377F">
            <w:pPr>
              <w:jc w:val="center"/>
              <w:rPr>
                <w:b/>
                <w:bCs/>
                <w:sz w:val="26"/>
                <w:szCs w:val="26"/>
              </w:rPr>
            </w:pPr>
          </w:p>
        </w:tc>
        <w:tc>
          <w:tcPr>
            <w:tcW w:w="1266" w:type="dxa"/>
            <w:vMerge/>
            <w:tcBorders>
              <w:top w:val="single" w:sz="8" w:space="0" w:color="auto"/>
              <w:left w:val="single" w:sz="4" w:space="0" w:color="auto"/>
              <w:bottom w:val="single" w:sz="8" w:space="0" w:color="000000"/>
              <w:right w:val="single" w:sz="4" w:space="0" w:color="auto"/>
            </w:tcBorders>
            <w:hideMark/>
          </w:tcPr>
          <w:p w14:paraId="3D807F0E" w14:textId="77777777" w:rsidR="00071DEF" w:rsidRPr="00C1779F" w:rsidRDefault="00071DEF" w:rsidP="008C377F">
            <w:pPr>
              <w:jc w:val="center"/>
              <w:rPr>
                <w:b/>
                <w:bCs/>
                <w:sz w:val="26"/>
                <w:szCs w:val="26"/>
              </w:rPr>
            </w:pPr>
          </w:p>
        </w:tc>
        <w:tc>
          <w:tcPr>
            <w:tcW w:w="1266" w:type="dxa"/>
            <w:gridSpan w:val="2"/>
            <w:vMerge/>
            <w:tcBorders>
              <w:top w:val="single" w:sz="8" w:space="0" w:color="auto"/>
              <w:left w:val="single" w:sz="4" w:space="0" w:color="auto"/>
              <w:bottom w:val="single" w:sz="8" w:space="0" w:color="000000"/>
              <w:right w:val="single" w:sz="8" w:space="0" w:color="auto"/>
            </w:tcBorders>
            <w:hideMark/>
          </w:tcPr>
          <w:p w14:paraId="05970EF6" w14:textId="77777777" w:rsidR="00071DEF" w:rsidRPr="00C1779F" w:rsidRDefault="00071DEF" w:rsidP="008C377F">
            <w:pPr>
              <w:jc w:val="center"/>
              <w:rPr>
                <w:b/>
                <w:bCs/>
                <w:sz w:val="26"/>
                <w:szCs w:val="26"/>
              </w:rPr>
            </w:pPr>
          </w:p>
        </w:tc>
      </w:tr>
      <w:tr w:rsidR="00071DEF" w:rsidRPr="00C1779F" w14:paraId="7276FEA6" w14:textId="77777777" w:rsidTr="008C377F">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31E34520" w14:textId="77777777" w:rsidR="00071DEF" w:rsidRPr="00C1779F" w:rsidRDefault="00071DEF" w:rsidP="008C377F">
            <w:pPr>
              <w:jc w:val="center"/>
              <w:rPr>
                <w:sz w:val="22"/>
                <w:szCs w:val="22"/>
              </w:rPr>
            </w:pPr>
            <w:r w:rsidRPr="00C1779F">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76DFAE5E" w14:textId="77777777" w:rsidR="00071DEF" w:rsidRPr="00C1779F" w:rsidRDefault="00071DEF" w:rsidP="008C377F">
            <w:pPr>
              <w:jc w:val="center"/>
              <w:rPr>
                <w:sz w:val="26"/>
                <w:szCs w:val="26"/>
              </w:rPr>
            </w:pPr>
            <w:r w:rsidRPr="00C1779F">
              <w:rPr>
                <w:sz w:val="26"/>
                <w:szCs w:val="26"/>
              </w:rPr>
              <w:t>ДОХОДЫ</w:t>
            </w:r>
          </w:p>
        </w:tc>
        <w:tc>
          <w:tcPr>
            <w:tcW w:w="1266" w:type="dxa"/>
            <w:gridSpan w:val="2"/>
            <w:tcBorders>
              <w:top w:val="nil"/>
              <w:left w:val="nil"/>
              <w:bottom w:val="single" w:sz="8" w:space="0" w:color="auto"/>
              <w:right w:val="single" w:sz="8" w:space="0" w:color="auto"/>
            </w:tcBorders>
            <w:shd w:val="clear" w:color="auto" w:fill="auto"/>
            <w:noWrap/>
            <w:vAlign w:val="bottom"/>
            <w:hideMark/>
          </w:tcPr>
          <w:p w14:paraId="7E3152DE" w14:textId="77777777" w:rsidR="00071DEF" w:rsidRPr="00C1779F" w:rsidRDefault="00071DEF" w:rsidP="008C377F">
            <w:pPr>
              <w:rPr>
                <w:sz w:val="28"/>
                <w:szCs w:val="28"/>
              </w:rPr>
            </w:pPr>
            <w:r w:rsidRPr="00C1779F">
              <w:rPr>
                <w:b/>
                <w:bCs/>
                <w:color w:val="000000"/>
                <w:sz w:val="28"/>
                <w:szCs w:val="28"/>
              </w:rPr>
              <w:t>24179,60</w:t>
            </w:r>
          </w:p>
        </w:tc>
        <w:tc>
          <w:tcPr>
            <w:tcW w:w="1266" w:type="dxa"/>
            <w:tcBorders>
              <w:top w:val="nil"/>
              <w:left w:val="nil"/>
              <w:bottom w:val="single" w:sz="8" w:space="0" w:color="auto"/>
              <w:right w:val="single" w:sz="8" w:space="0" w:color="auto"/>
            </w:tcBorders>
            <w:shd w:val="clear" w:color="auto" w:fill="auto"/>
            <w:noWrap/>
            <w:vAlign w:val="bottom"/>
            <w:hideMark/>
          </w:tcPr>
          <w:p w14:paraId="4544FF44" w14:textId="77777777" w:rsidR="00071DEF" w:rsidRPr="00C1779F" w:rsidRDefault="00071DEF" w:rsidP="008C377F">
            <w:pPr>
              <w:rPr>
                <w:sz w:val="28"/>
                <w:szCs w:val="28"/>
              </w:rPr>
            </w:pPr>
            <w:r w:rsidRPr="00C1779F">
              <w:rPr>
                <w:b/>
                <w:bCs/>
                <w:color w:val="000000"/>
                <w:sz w:val="28"/>
                <w:szCs w:val="28"/>
              </w:rPr>
              <w:t>29138,60</w:t>
            </w:r>
          </w:p>
        </w:tc>
        <w:tc>
          <w:tcPr>
            <w:tcW w:w="1266" w:type="dxa"/>
            <w:gridSpan w:val="2"/>
            <w:tcBorders>
              <w:top w:val="single" w:sz="4" w:space="0" w:color="auto"/>
              <w:left w:val="nil"/>
              <w:bottom w:val="single" w:sz="8" w:space="0" w:color="auto"/>
              <w:right w:val="single" w:sz="8" w:space="0" w:color="auto"/>
            </w:tcBorders>
            <w:shd w:val="clear" w:color="auto" w:fill="auto"/>
            <w:noWrap/>
            <w:vAlign w:val="bottom"/>
            <w:hideMark/>
          </w:tcPr>
          <w:p w14:paraId="0301ADD9" w14:textId="77777777" w:rsidR="00071DEF" w:rsidRPr="00C1779F" w:rsidRDefault="00071DEF" w:rsidP="008C377F">
            <w:pPr>
              <w:rPr>
                <w:sz w:val="28"/>
                <w:szCs w:val="28"/>
              </w:rPr>
            </w:pPr>
            <w:r w:rsidRPr="00C1779F">
              <w:rPr>
                <w:b/>
                <w:bCs/>
                <w:color w:val="000000"/>
                <w:sz w:val="28"/>
                <w:szCs w:val="28"/>
              </w:rPr>
              <w:t>24216,40</w:t>
            </w:r>
          </w:p>
        </w:tc>
      </w:tr>
      <w:tr w:rsidR="00071DEF" w:rsidRPr="00C1779F" w14:paraId="454248C9" w14:textId="77777777" w:rsidTr="008C377F">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5A141593" w14:textId="77777777" w:rsidR="00071DEF" w:rsidRPr="00C1779F" w:rsidRDefault="00071DEF" w:rsidP="008C377F">
            <w:pPr>
              <w:jc w:val="center"/>
              <w:rPr>
                <w:sz w:val="22"/>
                <w:szCs w:val="22"/>
              </w:rPr>
            </w:pPr>
            <w:r w:rsidRPr="00C1779F">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4F8C8F21" w14:textId="77777777" w:rsidR="00071DEF" w:rsidRPr="00C1779F" w:rsidRDefault="00071DEF" w:rsidP="008C377F">
            <w:pPr>
              <w:jc w:val="center"/>
              <w:rPr>
                <w:sz w:val="26"/>
                <w:szCs w:val="26"/>
              </w:rPr>
            </w:pPr>
            <w:r w:rsidRPr="00C1779F">
              <w:rPr>
                <w:sz w:val="26"/>
                <w:szCs w:val="26"/>
              </w:rPr>
              <w:t>НАЛОГИ НА ПРИБЫЛЬ, ДОХОДЫ</w:t>
            </w:r>
          </w:p>
        </w:tc>
        <w:tc>
          <w:tcPr>
            <w:tcW w:w="1266" w:type="dxa"/>
            <w:gridSpan w:val="2"/>
            <w:tcBorders>
              <w:top w:val="nil"/>
              <w:left w:val="nil"/>
              <w:bottom w:val="single" w:sz="4" w:space="0" w:color="auto"/>
              <w:right w:val="nil"/>
            </w:tcBorders>
            <w:shd w:val="clear" w:color="auto" w:fill="auto"/>
            <w:noWrap/>
          </w:tcPr>
          <w:p w14:paraId="5E5BBFF3" w14:textId="77777777" w:rsidR="00071DEF" w:rsidRPr="00C1779F" w:rsidRDefault="00071DEF" w:rsidP="008C377F">
            <w:r w:rsidRPr="00C1779F">
              <w:rPr>
                <w:sz w:val="26"/>
                <w:szCs w:val="26"/>
              </w:rPr>
              <w:t>24179,60</w:t>
            </w:r>
          </w:p>
        </w:tc>
        <w:tc>
          <w:tcPr>
            <w:tcW w:w="1266" w:type="dxa"/>
            <w:tcBorders>
              <w:top w:val="nil"/>
              <w:left w:val="single" w:sz="4" w:space="0" w:color="auto"/>
              <w:bottom w:val="single" w:sz="4" w:space="0" w:color="auto"/>
              <w:right w:val="nil"/>
            </w:tcBorders>
            <w:shd w:val="clear" w:color="auto" w:fill="auto"/>
            <w:noWrap/>
          </w:tcPr>
          <w:p w14:paraId="00DFBAC0" w14:textId="77777777" w:rsidR="00071DEF" w:rsidRPr="00C1779F" w:rsidRDefault="00071DEF" w:rsidP="008C377F">
            <w:r w:rsidRPr="00C1779F">
              <w:rPr>
                <w:sz w:val="26"/>
                <w:szCs w:val="26"/>
              </w:rPr>
              <w:t>29138,60</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220C19B0" w14:textId="77777777" w:rsidR="00071DEF" w:rsidRPr="00C1779F" w:rsidRDefault="00071DEF" w:rsidP="008C377F">
            <w:r w:rsidRPr="00C1779F">
              <w:rPr>
                <w:sz w:val="26"/>
                <w:szCs w:val="26"/>
              </w:rPr>
              <w:t>24216,40</w:t>
            </w:r>
          </w:p>
        </w:tc>
      </w:tr>
      <w:tr w:rsidR="00071DEF" w:rsidRPr="00C1779F" w14:paraId="40360FC7" w14:textId="77777777" w:rsidTr="008C377F">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1AEF0FD1" w14:textId="77777777" w:rsidR="00071DEF" w:rsidRPr="00C1779F" w:rsidRDefault="00071DEF" w:rsidP="008C377F">
            <w:pPr>
              <w:jc w:val="center"/>
              <w:rPr>
                <w:sz w:val="22"/>
                <w:szCs w:val="22"/>
              </w:rPr>
            </w:pPr>
            <w:r w:rsidRPr="00C1779F">
              <w:rPr>
                <w:sz w:val="22"/>
                <w:szCs w:val="22"/>
              </w:rPr>
              <w:t>1 01 02000 01 0000 110</w:t>
            </w:r>
          </w:p>
        </w:tc>
        <w:tc>
          <w:tcPr>
            <w:tcW w:w="4194" w:type="dxa"/>
            <w:tcBorders>
              <w:top w:val="nil"/>
              <w:left w:val="nil"/>
              <w:bottom w:val="single" w:sz="4" w:space="0" w:color="auto"/>
              <w:right w:val="single" w:sz="4" w:space="0" w:color="auto"/>
            </w:tcBorders>
            <w:shd w:val="clear" w:color="auto" w:fill="auto"/>
            <w:noWrap/>
            <w:hideMark/>
          </w:tcPr>
          <w:p w14:paraId="603E76FA" w14:textId="77777777" w:rsidR="00071DEF" w:rsidRPr="00C1779F" w:rsidRDefault="00071DEF" w:rsidP="008C377F">
            <w:pPr>
              <w:jc w:val="center"/>
              <w:rPr>
                <w:sz w:val="26"/>
                <w:szCs w:val="26"/>
              </w:rPr>
            </w:pPr>
            <w:r w:rsidRPr="00C1779F">
              <w:rPr>
                <w:sz w:val="26"/>
                <w:szCs w:val="26"/>
              </w:rPr>
              <w:t>НАЛОГ НА ДОХОДЫ ФИЗИЧЕСКИХ ЛИЦ</w:t>
            </w:r>
          </w:p>
        </w:tc>
        <w:tc>
          <w:tcPr>
            <w:tcW w:w="1266" w:type="dxa"/>
            <w:gridSpan w:val="2"/>
            <w:tcBorders>
              <w:top w:val="nil"/>
              <w:left w:val="nil"/>
              <w:bottom w:val="single" w:sz="4" w:space="0" w:color="auto"/>
              <w:right w:val="nil"/>
            </w:tcBorders>
            <w:shd w:val="clear" w:color="auto" w:fill="auto"/>
            <w:noWrap/>
          </w:tcPr>
          <w:p w14:paraId="57673B8C" w14:textId="77777777" w:rsidR="00071DEF" w:rsidRPr="00C1779F" w:rsidRDefault="00071DEF" w:rsidP="008C377F">
            <w:pPr>
              <w:rPr>
                <w:sz w:val="26"/>
                <w:szCs w:val="26"/>
              </w:rPr>
            </w:pPr>
          </w:p>
        </w:tc>
        <w:tc>
          <w:tcPr>
            <w:tcW w:w="1266" w:type="dxa"/>
            <w:tcBorders>
              <w:top w:val="nil"/>
              <w:left w:val="single" w:sz="4" w:space="0" w:color="auto"/>
              <w:bottom w:val="single" w:sz="4" w:space="0" w:color="auto"/>
              <w:right w:val="nil"/>
            </w:tcBorders>
            <w:shd w:val="clear" w:color="auto" w:fill="auto"/>
            <w:noWrap/>
          </w:tcPr>
          <w:p w14:paraId="2E6444D3" w14:textId="77777777" w:rsidR="00071DEF" w:rsidRPr="00C1779F" w:rsidRDefault="00071DEF" w:rsidP="008C377F">
            <w:pPr>
              <w:rPr>
                <w:sz w:val="26"/>
                <w:szCs w:val="26"/>
              </w:rPr>
            </w:pPr>
          </w:p>
        </w:tc>
        <w:tc>
          <w:tcPr>
            <w:tcW w:w="1266" w:type="dxa"/>
            <w:gridSpan w:val="2"/>
            <w:tcBorders>
              <w:top w:val="nil"/>
              <w:left w:val="single" w:sz="4" w:space="0" w:color="auto"/>
              <w:bottom w:val="single" w:sz="4" w:space="0" w:color="auto"/>
              <w:right w:val="single" w:sz="8" w:space="0" w:color="auto"/>
            </w:tcBorders>
            <w:shd w:val="clear" w:color="auto" w:fill="auto"/>
            <w:noWrap/>
          </w:tcPr>
          <w:p w14:paraId="57B119C2" w14:textId="77777777" w:rsidR="00071DEF" w:rsidRPr="00C1779F" w:rsidRDefault="00071DEF" w:rsidP="008C377F">
            <w:pPr>
              <w:rPr>
                <w:sz w:val="26"/>
                <w:szCs w:val="26"/>
              </w:rPr>
            </w:pPr>
          </w:p>
        </w:tc>
      </w:tr>
      <w:tr w:rsidR="00071DEF" w:rsidRPr="00C1779F" w14:paraId="5E7D775F" w14:textId="77777777" w:rsidTr="008C377F">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75081923" w14:textId="77777777" w:rsidR="00071DEF" w:rsidRPr="00C1779F" w:rsidRDefault="00071DEF" w:rsidP="008C377F">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52B9375E" w14:textId="77777777" w:rsidR="00071DEF" w:rsidRPr="00C1779F" w:rsidRDefault="00071DEF" w:rsidP="008C377F">
            <w:pPr>
              <w:jc w:val="center"/>
              <w:rPr>
                <w:sz w:val="26"/>
                <w:szCs w:val="26"/>
              </w:rPr>
            </w:pPr>
            <w:r w:rsidRPr="00C1779F">
              <w:rPr>
                <w:sz w:val="26"/>
                <w:szCs w:val="26"/>
              </w:rPr>
              <w:t>в том числе:</w:t>
            </w:r>
          </w:p>
        </w:tc>
        <w:tc>
          <w:tcPr>
            <w:tcW w:w="1266" w:type="dxa"/>
            <w:gridSpan w:val="2"/>
            <w:tcBorders>
              <w:top w:val="nil"/>
              <w:left w:val="nil"/>
              <w:bottom w:val="single" w:sz="4" w:space="0" w:color="auto"/>
              <w:right w:val="nil"/>
            </w:tcBorders>
            <w:shd w:val="clear" w:color="auto" w:fill="auto"/>
            <w:noWrap/>
            <w:hideMark/>
          </w:tcPr>
          <w:p w14:paraId="268E0178" w14:textId="77777777" w:rsidR="00071DEF" w:rsidRPr="00C1779F" w:rsidRDefault="00071DEF" w:rsidP="008C377F">
            <w:pPr>
              <w:rPr>
                <w:sz w:val="26"/>
                <w:szCs w:val="26"/>
              </w:rPr>
            </w:pPr>
          </w:p>
        </w:tc>
        <w:tc>
          <w:tcPr>
            <w:tcW w:w="1266" w:type="dxa"/>
            <w:tcBorders>
              <w:top w:val="nil"/>
              <w:left w:val="single" w:sz="4" w:space="0" w:color="auto"/>
              <w:bottom w:val="single" w:sz="4" w:space="0" w:color="auto"/>
              <w:right w:val="single" w:sz="4" w:space="0" w:color="auto"/>
            </w:tcBorders>
            <w:shd w:val="clear" w:color="auto" w:fill="auto"/>
            <w:noWrap/>
            <w:hideMark/>
          </w:tcPr>
          <w:p w14:paraId="30DB16C9" w14:textId="77777777" w:rsidR="00071DEF" w:rsidRPr="00C1779F" w:rsidRDefault="00071DEF" w:rsidP="008C377F">
            <w:pPr>
              <w:rPr>
                <w:sz w:val="26"/>
                <w:szCs w:val="26"/>
              </w:rPr>
            </w:pPr>
          </w:p>
        </w:tc>
        <w:tc>
          <w:tcPr>
            <w:tcW w:w="1266" w:type="dxa"/>
            <w:gridSpan w:val="2"/>
            <w:tcBorders>
              <w:top w:val="nil"/>
              <w:left w:val="nil"/>
              <w:bottom w:val="single" w:sz="4" w:space="0" w:color="auto"/>
              <w:right w:val="single" w:sz="8" w:space="0" w:color="auto"/>
            </w:tcBorders>
            <w:shd w:val="clear" w:color="auto" w:fill="auto"/>
            <w:noWrap/>
            <w:hideMark/>
          </w:tcPr>
          <w:p w14:paraId="6005EDB7" w14:textId="77777777" w:rsidR="00071DEF" w:rsidRPr="00C1779F" w:rsidRDefault="00071DEF" w:rsidP="008C377F">
            <w:pPr>
              <w:rPr>
                <w:sz w:val="26"/>
                <w:szCs w:val="26"/>
              </w:rPr>
            </w:pPr>
          </w:p>
        </w:tc>
      </w:tr>
      <w:tr w:rsidR="00071DEF" w:rsidRPr="00C1779F" w14:paraId="7622E8D5" w14:textId="77777777" w:rsidTr="008C377F">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0E5954F3" w14:textId="77777777" w:rsidR="00071DEF" w:rsidRPr="00C1779F" w:rsidRDefault="00071DEF" w:rsidP="008C377F">
            <w:pPr>
              <w:jc w:val="center"/>
              <w:rPr>
                <w:sz w:val="22"/>
                <w:szCs w:val="22"/>
              </w:rPr>
            </w:pPr>
            <w:r w:rsidRPr="00C1779F">
              <w:rPr>
                <w:sz w:val="22"/>
                <w:szCs w:val="22"/>
              </w:rPr>
              <w:t>1 01 02010 01 0000 110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141CB52A" w14:textId="77777777" w:rsidR="00071DEF" w:rsidRPr="000C6A03" w:rsidRDefault="00071DEF" w:rsidP="008C377F">
            <w:pPr>
              <w:jc w:val="center"/>
              <w:rPr>
                <w:sz w:val="24"/>
                <w:szCs w:val="24"/>
              </w:rPr>
            </w:pPr>
            <w:r w:rsidRPr="000C6A03">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2C5EB94B" w14:textId="77777777" w:rsidR="00071DEF" w:rsidRPr="00C1779F" w:rsidRDefault="00071DEF" w:rsidP="008C377F">
            <w:pPr>
              <w:rPr>
                <w:sz w:val="26"/>
                <w:szCs w:val="26"/>
              </w:rPr>
            </w:pPr>
            <w:r w:rsidRPr="00C1779F">
              <w:rPr>
                <w:sz w:val="26"/>
                <w:szCs w:val="26"/>
              </w:rPr>
              <w:t>23039,60</w:t>
            </w:r>
          </w:p>
        </w:tc>
        <w:tc>
          <w:tcPr>
            <w:tcW w:w="1266" w:type="dxa"/>
            <w:tcBorders>
              <w:top w:val="nil"/>
              <w:left w:val="single" w:sz="4" w:space="0" w:color="auto"/>
              <w:bottom w:val="single" w:sz="4" w:space="0" w:color="auto"/>
              <w:right w:val="nil"/>
            </w:tcBorders>
            <w:shd w:val="clear" w:color="auto" w:fill="auto"/>
            <w:noWrap/>
            <w:hideMark/>
          </w:tcPr>
          <w:p w14:paraId="48F72C17" w14:textId="77777777" w:rsidR="00071DEF" w:rsidRPr="00C1779F" w:rsidRDefault="00071DEF" w:rsidP="008C377F">
            <w:pPr>
              <w:rPr>
                <w:sz w:val="26"/>
                <w:szCs w:val="26"/>
              </w:rPr>
            </w:pPr>
            <w:r w:rsidRPr="00C1779F">
              <w:rPr>
                <w:sz w:val="26"/>
                <w:szCs w:val="26"/>
              </w:rPr>
              <w:t>27998,60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4D6350E3" w14:textId="77777777" w:rsidR="00071DEF" w:rsidRPr="00C1779F" w:rsidRDefault="00071DEF" w:rsidP="008C377F">
            <w:pPr>
              <w:rPr>
                <w:sz w:val="26"/>
                <w:szCs w:val="26"/>
              </w:rPr>
            </w:pPr>
            <w:r w:rsidRPr="00C1779F">
              <w:rPr>
                <w:sz w:val="26"/>
                <w:szCs w:val="26"/>
              </w:rPr>
              <w:t>23076,40</w:t>
            </w:r>
          </w:p>
        </w:tc>
      </w:tr>
      <w:tr w:rsidR="00071DEF" w:rsidRPr="00C1779F" w14:paraId="7B17BA1A" w14:textId="77777777" w:rsidTr="008C377F">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344B2173" w14:textId="77777777" w:rsidR="00071DEF" w:rsidRPr="00C1779F" w:rsidRDefault="00071DEF" w:rsidP="008C377F">
            <w:pPr>
              <w:jc w:val="center"/>
              <w:rPr>
                <w:sz w:val="22"/>
                <w:szCs w:val="22"/>
              </w:rPr>
            </w:pPr>
            <w:r w:rsidRPr="00C1779F">
              <w:rPr>
                <w:sz w:val="22"/>
                <w:szCs w:val="22"/>
              </w:rPr>
              <w:t>1 01 02020 01 0000 110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414F0C2C" w14:textId="77777777" w:rsidR="00071DEF" w:rsidRPr="000C6A03" w:rsidRDefault="00071DEF" w:rsidP="008C377F">
            <w:pPr>
              <w:jc w:val="center"/>
              <w:rPr>
                <w:sz w:val="24"/>
                <w:szCs w:val="24"/>
              </w:rPr>
            </w:pPr>
            <w:r w:rsidRPr="000C6A03">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1092D432" w14:textId="77777777" w:rsidR="00071DEF" w:rsidRPr="00C1779F" w:rsidRDefault="00071DEF" w:rsidP="008C377F">
            <w:pPr>
              <w:jc w:val="center"/>
              <w:rPr>
                <w:sz w:val="26"/>
                <w:szCs w:val="26"/>
              </w:rPr>
            </w:pPr>
            <w:r w:rsidRPr="00C1779F">
              <w:rPr>
                <w:sz w:val="26"/>
                <w:szCs w:val="26"/>
              </w:rPr>
              <w:t>37,00</w:t>
            </w:r>
          </w:p>
        </w:tc>
        <w:tc>
          <w:tcPr>
            <w:tcW w:w="1266" w:type="dxa"/>
            <w:tcBorders>
              <w:top w:val="nil"/>
              <w:left w:val="single" w:sz="4" w:space="0" w:color="auto"/>
              <w:bottom w:val="single" w:sz="4" w:space="0" w:color="auto"/>
              <w:right w:val="nil"/>
            </w:tcBorders>
            <w:shd w:val="clear" w:color="auto" w:fill="auto"/>
            <w:noWrap/>
            <w:hideMark/>
          </w:tcPr>
          <w:p w14:paraId="6BE33E54" w14:textId="77777777" w:rsidR="00071DEF" w:rsidRPr="00C1779F" w:rsidRDefault="00071DEF" w:rsidP="008C377F">
            <w:pPr>
              <w:jc w:val="center"/>
              <w:rPr>
                <w:sz w:val="26"/>
                <w:szCs w:val="26"/>
              </w:rPr>
            </w:pPr>
            <w:r w:rsidRPr="00C1779F">
              <w:rPr>
                <w:sz w:val="26"/>
                <w:szCs w:val="26"/>
              </w:rPr>
              <w:t>37,00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07DB1740" w14:textId="77777777" w:rsidR="00071DEF" w:rsidRPr="00C1779F" w:rsidRDefault="00071DEF" w:rsidP="008C377F">
            <w:pPr>
              <w:jc w:val="center"/>
              <w:rPr>
                <w:sz w:val="26"/>
                <w:szCs w:val="26"/>
              </w:rPr>
            </w:pPr>
            <w:r w:rsidRPr="00C1779F">
              <w:rPr>
                <w:sz w:val="26"/>
                <w:szCs w:val="26"/>
              </w:rPr>
              <w:t>37,00</w:t>
            </w:r>
          </w:p>
        </w:tc>
      </w:tr>
      <w:tr w:rsidR="00071DEF" w:rsidRPr="00C1779F" w14:paraId="0CB9302A" w14:textId="77777777" w:rsidTr="008C377F">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tcPr>
          <w:p w14:paraId="584B7F10" w14:textId="77777777" w:rsidR="00071DEF" w:rsidRPr="00C1779F" w:rsidRDefault="00071DEF" w:rsidP="008C377F">
            <w:pPr>
              <w:jc w:val="center"/>
              <w:rPr>
                <w:sz w:val="22"/>
                <w:szCs w:val="22"/>
              </w:rPr>
            </w:pPr>
            <w:r w:rsidRPr="00C1779F">
              <w:rPr>
                <w:sz w:val="22"/>
                <w:szCs w:val="22"/>
              </w:rPr>
              <w:t>101 02030 01 0000 110</w:t>
            </w:r>
          </w:p>
        </w:tc>
        <w:tc>
          <w:tcPr>
            <w:tcW w:w="4194" w:type="dxa"/>
            <w:tcBorders>
              <w:top w:val="nil"/>
              <w:left w:val="single" w:sz="4" w:space="0" w:color="auto"/>
              <w:bottom w:val="single" w:sz="4" w:space="0" w:color="auto"/>
              <w:right w:val="single" w:sz="4" w:space="0" w:color="auto"/>
            </w:tcBorders>
            <w:shd w:val="clear" w:color="auto" w:fill="auto"/>
          </w:tcPr>
          <w:p w14:paraId="63568052" w14:textId="77777777" w:rsidR="00071DEF" w:rsidRPr="000C6A03" w:rsidRDefault="00071DEF" w:rsidP="008C377F">
            <w:pPr>
              <w:jc w:val="center"/>
              <w:rPr>
                <w:sz w:val="24"/>
                <w:szCs w:val="24"/>
              </w:rPr>
            </w:pPr>
            <w:r w:rsidRPr="000C6A03">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tcPr>
          <w:p w14:paraId="0885BF21" w14:textId="77777777" w:rsidR="00071DEF" w:rsidRPr="00C1779F" w:rsidRDefault="00071DEF" w:rsidP="008C377F">
            <w:pPr>
              <w:jc w:val="center"/>
              <w:rPr>
                <w:sz w:val="26"/>
                <w:szCs w:val="26"/>
              </w:rPr>
            </w:pPr>
            <w:r w:rsidRPr="00C1779F">
              <w:rPr>
                <w:sz w:val="26"/>
                <w:szCs w:val="26"/>
              </w:rPr>
              <w:t>1103,00</w:t>
            </w:r>
          </w:p>
        </w:tc>
        <w:tc>
          <w:tcPr>
            <w:tcW w:w="1266" w:type="dxa"/>
            <w:tcBorders>
              <w:top w:val="nil"/>
              <w:left w:val="single" w:sz="4" w:space="0" w:color="auto"/>
              <w:bottom w:val="single" w:sz="4" w:space="0" w:color="auto"/>
              <w:right w:val="nil"/>
            </w:tcBorders>
            <w:shd w:val="clear" w:color="auto" w:fill="auto"/>
            <w:noWrap/>
          </w:tcPr>
          <w:p w14:paraId="0E0219B3" w14:textId="77777777" w:rsidR="00071DEF" w:rsidRPr="00C1779F" w:rsidRDefault="00071DEF" w:rsidP="008C377F">
            <w:pPr>
              <w:jc w:val="center"/>
              <w:rPr>
                <w:sz w:val="26"/>
                <w:szCs w:val="26"/>
              </w:rPr>
            </w:pPr>
            <w:r w:rsidRPr="00C1779F">
              <w:rPr>
                <w:sz w:val="26"/>
                <w:szCs w:val="26"/>
              </w:rPr>
              <w:t>1103,00</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01A0B129" w14:textId="77777777" w:rsidR="00071DEF" w:rsidRPr="00C1779F" w:rsidRDefault="00071DEF" w:rsidP="008C377F">
            <w:pPr>
              <w:jc w:val="center"/>
              <w:rPr>
                <w:sz w:val="26"/>
                <w:szCs w:val="26"/>
              </w:rPr>
            </w:pPr>
            <w:r w:rsidRPr="00C1779F">
              <w:rPr>
                <w:sz w:val="26"/>
                <w:szCs w:val="26"/>
              </w:rPr>
              <w:t>1103,00</w:t>
            </w:r>
          </w:p>
        </w:tc>
      </w:tr>
      <w:tr w:rsidR="00071DEF" w:rsidRPr="00C1779F" w14:paraId="6D634001" w14:textId="77777777" w:rsidTr="008C377F">
        <w:trPr>
          <w:gridAfter w:val="2"/>
          <w:wAfter w:w="4617" w:type="dxa"/>
          <w:trHeight w:val="564"/>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37796C90" w14:textId="77777777" w:rsidR="00071DEF" w:rsidRPr="00C1779F" w:rsidRDefault="00071DEF" w:rsidP="008C377F">
            <w:pPr>
              <w:jc w:val="center"/>
              <w:rPr>
                <w:sz w:val="22"/>
                <w:szCs w:val="22"/>
              </w:rPr>
            </w:pPr>
            <w:r w:rsidRPr="00DA36C5">
              <w:rPr>
                <w:sz w:val="22"/>
                <w:szCs w:val="22"/>
              </w:rPr>
              <w:t xml:space="preserve"> 2 02 49999 03 0000 150</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4846A338" w14:textId="77777777" w:rsidR="00071DEF" w:rsidRPr="000C6A03" w:rsidRDefault="00071DEF" w:rsidP="008C377F">
            <w:pPr>
              <w:jc w:val="center"/>
              <w:rPr>
                <w:sz w:val="24"/>
                <w:szCs w:val="24"/>
              </w:rPr>
            </w:pPr>
            <w:r w:rsidRPr="000C6A03">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1266" w:type="dxa"/>
            <w:gridSpan w:val="2"/>
            <w:tcBorders>
              <w:top w:val="single" w:sz="4" w:space="0" w:color="auto"/>
              <w:left w:val="nil"/>
              <w:bottom w:val="single" w:sz="4" w:space="0" w:color="auto"/>
              <w:right w:val="nil"/>
            </w:tcBorders>
            <w:shd w:val="clear" w:color="auto" w:fill="auto"/>
            <w:noWrap/>
          </w:tcPr>
          <w:p w14:paraId="58F087D7" w14:textId="77777777" w:rsidR="00071DEF" w:rsidRPr="00C1779F" w:rsidRDefault="00071DEF" w:rsidP="008C377F">
            <w:pPr>
              <w:jc w:val="center"/>
              <w:rPr>
                <w:sz w:val="26"/>
                <w:szCs w:val="26"/>
              </w:rPr>
            </w:pPr>
            <w:r>
              <w:rPr>
                <w:sz w:val="26"/>
                <w:szCs w:val="26"/>
              </w:rPr>
              <w:t>2400</w:t>
            </w:r>
            <w:r w:rsidRPr="00C1779F">
              <w:rPr>
                <w:sz w:val="26"/>
                <w:szCs w:val="26"/>
              </w:rPr>
              <w:t>,00</w:t>
            </w:r>
          </w:p>
        </w:tc>
        <w:tc>
          <w:tcPr>
            <w:tcW w:w="1266" w:type="dxa"/>
            <w:tcBorders>
              <w:top w:val="single" w:sz="4" w:space="0" w:color="auto"/>
              <w:left w:val="single" w:sz="4" w:space="0" w:color="auto"/>
              <w:bottom w:val="single" w:sz="4" w:space="0" w:color="auto"/>
              <w:right w:val="nil"/>
            </w:tcBorders>
            <w:shd w:val="clear" w:color="auto" w:fill="auto"/>
            <w:noWrap/>
          </w:tcPr>
          <w:p w14:paraId="1E981D8C" w14:textId="77777777" w:rsidR="00071DEF" w:rsidRPr="00C1779F" w:rsidRDefault="00071DEF" w:rsidP="008C377F">
            <w:pPr>
              <w:jc w:val="center"/>
              <w:rPr>
                <w:sz w:val="26"/>
                <w:szCs w:val="26"/>
              </w:rPr>
            </w:pPr>
            <w:r>
              <w:rPr>
                <w:sz w:val="26"/>
                <w:szCs w:val="26"/>
              </w:rPr>
              <w:t>0</w:t>
            </w:r>
            <w:r w:rsidRPr="00C1779F">
              <w:rPr>
                <w:sz w:val="26"/>
                <w:szCs w:val="26"/>
              </w:rPr>
              <w:t>,00</w:t>
            </w:r>
          </w:p>
        </w:tc>
        <w:tc>
          <w:tcPr>
            <w:tcW w:w="1266" w:type="dxa"/>
            <w:gridSpan w:val="2"/>
            <w:tcBorders>
              <w:top w:val="single" w:sz="4" w:space="0" w:color="auto"/>
              <w:left w:val="single" w:sz="4" w:space="0" w:color="auto"/>
              <w:bottom w:val="single" w:sz="4" w:space="0" w:color="auto"/>
              <w:right w:val="single" w:sz="8" w:space="0" w:color="auto"/>
            </w:tcBorders>
            <w:shd w:val="clear" w:color="auto" w:fill="auto"/>
            <w:noWrap/>
          </w:tcPr>
          <w:p w14:paraId="4CB2408D" w14:textId="77777777" w:rsidR="00071DEF" w:rsidRPr="00C1779F" w:rsidRDefault="00071DEF" w:rsidP="008C377F">
            <w:pPr>
              <w:jc w:val="center"/>
              <w:rPr>
                <w:sz w:val="26"/>
                <w:szCs w:val="26"/>
              </w:rPr>
            </w:pPr>
            <w:r>
              <w:rPr>
                <w:sz w:val="26"/>
                <w:szCs w:val="26"/>
              </w:rPr>
              <w:t>0</w:t>
            </w:r>
            <w:r w:rsidRPr="00C1779F">
              <w:rPr>
                <w:sz w:val="26"/>
                <w:szCs w:val="26"/>
              </w:rPr>
              <w:t>,00</w:t>
            </w:r>
          </w:p>
        </w:tc>
      </w:tr>
    </w:tbl>
    <w:p w14:paraId="139B5DF4" w14:textId="77777777" w:rsidR="00071DEF" w:rsidRPr="00B842D2" w:rsidRDefault="00071DEF" w:rsidP="00071DEF">
      <w:pPr>
        <w:pStyle w:val="14"/>
        <w:shd w:val="clear" w:color="auto" w:fill="FFFFFF"/>
        <w:ind w:right="-4"/>
        <w:rPr>
          <w:rFonts w:ascii="Times New Roman" w:eastAsia="Times New Roman" w:hAnsi="Times New Roman" w:cs="Times New Roman"/>
          <w:sz w:val="28"/>
          <w:szCs w:val="28"/>
        </w:rPr>
      </w:pPr>
    </w:p>
    <w:p w14:paraId="4A700938" w14:textId="77777777" w:rsidR="00071DEF" w:rsidRPr="00887FF9" w:rsidRDefault="00071DEF" w:rsidP="00071DEF">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sidRPr="00623CC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471E904C"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w:t>
      </w:r>
      <w:r>
        <w:rPr>
          <w:rFonts w:ascii="Times New Roman" w:eastAsia="Times New Roman" w:hAnsi="Times New Roman" w:cs="Times New Roman"/>
          <w:sz w:val="24"/>
          <w:szCs w:val="24"/>
        </w:rPr>
        <w:t>03</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7A927D1C"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p>
    <w:p w14:paraId="60D6A2A4" w14:textId="77777777" w:rsidR="00071DEF" w:rsidRPr="00C1779F" w:rsidRDefault="00071DEF" w:rsidP="00071DEF">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4 к решению Совета депутатов муниципального округа Тверской </w:t>
      </w:r>
    </w:p>
    <w:p w14:paraId="252A5701" w14:textId="77777777" w:rsidR="00071DEF" w:rsidRPr="00C1779F" w:rsidRDefault="00071DEF" w:rsidP="00071DEF">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17.12.2020 № </w:t>
      </w:r>
      <w:r w:rsidRPr="00DC080F">
        <w:rPr>
          <w:rFonts w:ascii="Times New Roman" w:eastAsia="Times New Roman" w:hAnsi="Times New Roman" w:cs="Times New Roman"/>
          <w:sz w:val="24"/>
          <w:szCs w:val="24"/>
        </w:rPr>
        <w:t>340/2020</w:t>
      </w:r>
    </w:p>
    <w:p w14:paraId="64588AA4" w14:textId="77777777" w:rsidR="00071DEF" w:rsidRPr="00C1779F" w:rsidRDefault="00071DEF" w:rsidP="00071DEF">
      <w:pPr>
        <w:jc w:val="center"/>
        <w:rPr>
          <w:b/>
          <w:sz w:val="22"/>
          <w:szCs w:val="22"/>
        </w:rPr>
      </w:pPr>
    </w:p>
    <w:p w14:paraId="33CBA825" w14:textId="77777777" w:rsidR="00071DEF" w:rsidRPr="00C1779F" w:rsidRDefault="00071DEF" w:rsidP="00071DEF">
      <w:pPr>
        <w:jc w:val="center"/>
        <w:rPr>
          <w:b/>
          <w:sz w:val="24"/>
          <w:szCs w:val="24"/>
        </w:rPr>
      </w:pPr>
      <w:r w:rsidRPr="00C1779F">
        <w:rPr>
          <w:b/>
          <w:sz w:val="24"/>
          <w:szCs w:val="24"/>
        </w:rPr>
        <w:t>Расходы бюджета муниципального округа Тверской на 2021 год и плановый период</w:t>
      </w:r>
      <w:r w:rsidRPr="00C1779F">
        <w:rPr>
          <w:b/>
          <w:sz w:val="24"/>
          <w:szCs w:val="24"/>
        </w:rPr>
        <w:br/>
        <w:t xml:space="preserve"> 2022 и 2023 годов по разделам и подразделам бюджетной классификации</w:t>
      </w:r>
    </w:p>
    <w:p w14:paraId="26FE62DE" w14:textId="77777777" w:rsidR="00071DEF" w:rsidRPr="00C1779F" w:rsidRDefault="00071DEF" w:rsidP="00071DEF">
      <w:pPr>
        <w:jc w:val="center"/>
        <w:rPr>
          <w:b/>
          <w:sz w:val="24"/>
          <w:szCs w:val="24"/>
        </w:rPr>
      </w:pPr>
    </w:p>
    <w:tbl>
      <w:tblPr>
        <w:tblW w:w="9884" w:type="dxa"/>
        <w:tblInd w:w="-10" w:type="dxa"/>
        <w:tblLayout w:type="fixed"/>
        <w:tblLook w:val="04A0" w:firstRow="1" w:lastRow="0" w:firstColumn="1" w:lastColumn="0" w:noHBand="0" w:noVBand="1"/>
      </w:tblPr>
      <w:tblGrid>
        <w:gridCol w:w="710"/>
        <w:gridCol w:w="708"/>
        <w:gridCol w:w="4820"/>
        <w:gridCol w:w="1174"/>
        <w:gridCol w:w="1236"/>
        <w:gridCol w:w="1236"/>
      </w:tblGrid>
      <w:tr w:rsidR="00071DEF" w:rsidRPr="00C1779F" w14:paraId="47AE8E30" w14:textId="77777777" w:rsidTr="00071DEF">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823A6CF" w14:textId="77777777" w:rsidR="00071DEF" w:rsidRPr="00C1779F" w:rsidRDefault="00071DEF" w:rsidP="008C377F">
            <w:pPr>
              <w:jc w:val="center"/>
              <w:rPr>
                <w:color w:val="000000"/>
                <w:sz w:val="24"/>
                <w:szCs w:val="24"/>
              </w:rPr>
            </w:pPr>
            <w:r w:rsidRPr="00C1779F">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5AC3039A" w14:textId="77777777" w:rsidR="00071DEF" w:rsidRPr="00C1779F" w:rsidRDefault="00071DEF" w:rsidP="008C377F">
            <w:pPr>
              <w:jc w:val="center"/>
              <w:rPr>
                <w:color w:val="000000"/>
                <w:sz w:val="24"/>
                <w:szCs w:val="24"/>
              </w:rPr>
            </w:pPr>
            <w:r w:rsidRPr="00C1779F">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66E11D3" w14:textId="77777777" w:rsidR="00071DEF" w:rsidRPr="00C1779F" w:rsidRDefault="00071DEF" w:rsidP="008C377F">
            <w:pPr>
              <w:jc w:val="center"/>
              <w:rPr>
                <w:color w:val="000000"/>
                <w:sz w:val="24"/>
                <w:szCs w:val="24"/>
              </w:rPr>
            </w:pPr>
            <w:r w:rsidRPr="00C1779F">
              <w:rPr>
                <w:color w:val="000000"/>
                <w:sz w:val="24"/>
                <w:szCs w:val="24"/>
              </w:rPr>
              <w:t>Сумма, тыс. руб.</w:t>
            </w:r>
          </w:p>
        </w:tc>
      </w:tr>
      <w:tr w:rsidR="00071DEF" w:rsidRPr="00C1779F" w14:paraId="5D4A8FA8" w14:textId="77777777" w:rsidTr="00071DEF">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E91ACAB" w14:textId="77777777" w:rsidR="00071DEF" w:rsidRPr="00C1779F" w:rsidRDefault="00071DEF" w:rsidP="008C377F">
            <w:pPr>
              <w:jc w:val="center"/>
              <w:rPr>
                <w:color w:val="000000"/>
                <w:sz w:val="24"/>
                <w:szCs w:val="24"/>
              </w:rPr>
            </w:pPr>
            <w:r w:rsidRPr="00C1779F">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0599DED0" w14:textId="77777777" w:rsidR="00071DEF" w:rsidRPr="00C1779F" w:rsidRDefault="00071DEF" w:rsidP="008C377F">
            <w:pPr>
              <w:jc w:val="center"/>
              <w:rPr>
                <w:color w:val="000000"/>
                <w:sz w:val="24"/>
                <w:szCs w:val="24"/>
              </w:rPr>
            </w:pPr>
            <w:proofErr w:type="spellStart"/>
            <w:r w:rsidRPr="00C1779F">
              <w:rPr>
                <w:color w:val="000000"/>
                <w:sz w:val="24"/>
                <w:szCs w:val="24"/>
              </w:rPr>
              <w:t>Подраз</w:t>
            </w:r>
            <w:proofErr w:type="spellEnd"/>
            <w:r w:rsidRPr="00C1779F">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14:paraId="7B0577FF" w14:textId="77777777" w:rsidR="00071DEF" w:rsidRPr="00C1779F" w:rsidRDefault="00071DEF" w:rsidP="008C377F">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1BD978CF" w14:textId="77777777" w:rsidR="00071DEF" w:rsidRPr="00C1779F" w:rsidRDefault="00071DEF" w:rsidP="008C377F">
            <w:pPr>
              <w:jc w:val="center"/>
              <w:rPr>
                <w:sz w:val="24"/>
                <w:szCs w:val="24"/>
              </w:rPr>
            </w:pPr>
            <w:r w:rsidRPr="00C1779F">
              <w:rPr>
                <w:sz w:val="24"/>
                <w:szCs w:val="24"/>
              </w:rPr>
              <w:t>2021 г.</w:t>
            </w:r>
          </w:p>
        </w:tc>
        <w:tc>
          <w:tcPr>
            <w:tcW w:w="1236" w:type="dxa"/>
            <w:tcBorders>
              <w:top w:val="nil"/>
              <w:left w:val="nil"/>
              <w:bottom w:val="single" w:sz="4" w:space="0" w:color="auto"/>
              <w:right w:val="single" w:sz="4" w:space="0" w:color="auto"/>
            </w:tcBorders>
            <w:shd w:val="clear" w:color="auto" w:fill="auto"/>
            <w:vAlign w:val="center"/>
            <w:hideMark/>
          </w:tcPr>
          <w:p w14:paraId="00FC6AC1" w14:textId="77777777" w:rsidR="00071DEF" w:rsidRPr="00C1779F" w:rsidRDefault="00071DEF" w:rsidP="008C377F">
            <w:pPr>
              <w:jc w:val="center"/>
              <w:rPr>
                <w:sz w:val="24"/>
                <w:szCs w:val="24"/>
              </w:rPr>
            </w:pPr>
            <w:r w:rsidRPr="00C1779F">
              <w:rPr>
                <w:sz w:val="24"/>
                <w:szCs w:val="24"/>
              </w:rPr>
              <w:t>2022 г.</w:t>
            </w:r>
          </w:p>
        </w:tc>
        <w:tc>
          <w:tcPr>
            <w:tcW w:w="1236" w:type="dxa"/>
            <w:tcBorders>
              <w:top w:val="nil"/>
              <w:left w:val="nil"/>
              <w:bottom w:val="single" w:sz="4" w:space="0" w:color="auto"/>
              <w:right w:val="single" w:sz="4" w:space="0" w:color="auto"/>
            </w:tcBorders>
            <w:shd w:val="clear" w:color="auto" w:fill="auto"/>
            <w:vAlign w:val="center"/>
            <w:hideMark/>
          </w:tcPr>
          <w:p w14:paraId="6E982183" w14:textId="77777777" w:rsidR="00071DEF" w:rsidRPr="00C1779F" w:rsidRDefault="00071DEF" w:rsidP="008C377F">
            <w:pPr>
              <w:jc w:val="center"/>
              <w:rPr>
                <w:sz w:val="24"/>
                <w:szCs w:val="24"/>
              </w:rPr>
            </w:pPr>
            <w:r w:rsidRPr="00C1779F">
              <w:rPr>
                <w:sz w:val="24"/>
                <w:szCs w:val="24"/>
              </w:rPr>
              <w:t>2023 г.</w:t>
            </w:r>
          </w:p>
        </w:tc>
      </w:tr>
      <w:tr w:rsidR="00071DEF" w:rsidRPr="00C1779F" w14:paraId="3BC1BE88" w14:textId="77777777" w:rsidTr="00071DEF">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0760929" w14:textId="77777777" w:rsidR="00071DEF" w:rsidRPr="00C1779F" w:rsidRDefault="00071DEF" w:rsidP="008C377F">
            <w:pPr>
              <w:jc w:val="center"/>
              <w:rPr>
                <w:color w:val="000000"/>
                <w:sz w:val="24"/>
                <w:szCs w:val="24"/>
              </w:rPr>
            </w:pPr>
            <w:r w:rsidRPr="00C1779F">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1B4A174E" w14:textId="77777777" w:rsidR="00071DEF" w:rsidRPr="00C1779F" w:rsidRDefault="00071DEF" w:rsidP="008C377F">
            <w:pPr>
              <w:jc w:val="center"/>
              <w:rPr>
                <w:color w:val="000000"/>
                <w:sz w:val="24"/>
                <w:szCs w:val="24"/>
              </w:rPr>
            </w:pPr>
            <w:r w:rsidRPr="00C1779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046CC1AA" w14:textId="77777777" w:rsidR="00071DEF" w:rsidRPr="00C1779F" w:rsidRDefault="00071DEF" w:rsidP="008C377F">
            <w:pPr>
              <w:jc w:val="center"/>
              <w:rPr>
                <w:color w:val="000000"/>
                <w:sz w:val="24"/>
                <w:szCs w:val="24"/>
              </w:rPr>
            </w:pPr>
            <w:r w:rsidRPr="00C1779F">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B4E3E52" w14:textId="77777777" w:rsidR="00071DEF" w:rsidRPr="00C1779F" w:rsidRDefault="00071DEF" w:rsidP="008C377F">
            <w:pPr>
              <w:jc w:val="center"/>
              <w:rPr>
                <w:color w:val="000000"/>
                <w:sz w:val="24"/>
                <w:szCs w:val="24"/>
              </w:rPr>
            </w:pPr>
            <w:r w:rsidRPr="00C1779F">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63B9A608" w14:textId="77777777" w:rsidR="00071DEF" w:rsidRPr="00C1779F" w:rsidRDefault="00071DEF" w:rsidP="008C377F">
            <w:pPr>
              <w:jc w:val="center"/>
              <w:rPr>
                <w:color w:val="000000"/>
                <w:sz w:val="24"/>
                <w:szCs w:val="24"/>
              </w:rPr>
            </w:pPr>
            <w:r w:rsidRPr="00C1779F">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64235D5E" w14:textId="77777777" w:rsidR="00071DEF" w:rsidRPr="00C1779F" w:rsidRDefault="00071DEF" w:rsidP="008C377F">
            <w:pPr>
              <w:jc w:val="center"/>
              <w:rPr>
                <w:color w:val="000000"/>
                <w:sz w:val="24"/>
                <w:szCs w:val="24"/>
              </w:rPr>
            </w:pPr>
            <w:r w:rsidRPr="00C1779F">
              <w:rPr>
                <w:color w:val="000000"/>
                <w:sz w:val="24"/>
                <w:szCs w:val="24"/>
              </w:rPr>
              <w:t> </w:t>
            </w:r>
          </w:p>
        </w:tc>
      </w:tr>
      <w:tr w:rsidR="00071DEF" w:rsidRPr="00C1779F" w14:paraId="3EF26978" w14:textId="77777777" w:rsidTr="00071DEF">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2B74A04" w14:textId="77777777" w:rsidR="00071DEF" w:rsidRPr="00C1779F" w:rsidRDefault="00071DEF" w:rsidP="008C377F">
            <w:pPr>
              <w:jc w:val="center"/>
              <w:rPr>
                <w:b/>
                <w:bCs/>
                <w:color w:val="000000"/>
                <w:sz w:val="24"/>
                <w:szCs w:val="24"/>
              </w:rPr>
            </w:pPr>
            <w:r w:rsidRPr="00C1779F">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1C9F306E"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2211AF8C" w14:textId="77777777" w:rsidR="00071DEF" w:rsidRPr="00C1779F" w:rsidRDefault="00071DEF" w:rsidP="008C377F">
            <w:pPr>
              <w:jc w:val="both"/>
              <w:rPr>
                <w:b/>
                <w:bCs/>
                <w:color w:val="000000"/>
                <w:sz w:val="24"/>
                <w:szCs w:val="24"/>
              </w:rPr>
            </w:pPr>
            <w:r w:rsidRPr="00C1779F">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B88618F" w14:textId="77777777" w:rsidR="00071DEF" w:rsidRPr="00C1779F" w:rsidRDefault="00071DEF" w:rsidP="008C377F">
            <w:pPr>
              <w:jc w:val="center"/>
              <w:rPr>
                <w:b/>
                <w:bCs/>
                <w:color w:val="000000"/>
                <w:sz w:val="24"/>
                <w:szCs w:val="24"/>
              </w:rPr>
            </w:pPr>
            <w:r w:rsidRPr="00C1779F">
              <w:rPr>
                <w:b/>
                <w:bCs/>
                <w:color w:val="000000"/>
                <w:sz w:val="24"/>
                <w:szCs w:val="24"/>
              </w:rPr>
              <w:t>2</w:t>
            </w:r>
            <w:r>
              <w:rPr>
                <w:b/>
                <w:bCs/>
                <w:color w:val="000000"/>
                <w:sz w:val="24"/>
                <w:szCs w:val="24"/>
                <w:lang w:val="en-US"/>
              </w:rPr>
              <w:t>28</w:t>
            </w:r>
            <w:r w:rsidRPr="00C1779F">
              <w:rPr>
                <w:b/>
                <w:bCs/>
                <w:color w:val="000000"/>
                <w:sz w:val="24"/>
                <w:szCs w:val="24"/>
              </w:rPr>
              <w:t>25,60</w:t>
            </w:r>
          </w:p>
        </w:tc>
        <w:tc>
          <w:tcPr>
            <w:tcW w:w="1236" w:type="dxa"/>
            <w:tcBorders>
              <w:top w:val="nil"/>
              <w:left w:val="nil"/>
              <w:bottom w:val="single" w:sz="4" w:space="0" w:color="auto"/>
              <w:right w:val="single" w:sz="4" w:space="0" w:color="auto"/>
            </w:tcBorders>
            <w:shd w:val="clear" w:color="auto" w:fill="auto"/>
            <w:vAlign w:val="bottom"/>
            <w:hideMark/>
          </w:tcPr>
          <w:p w14:paraId="5A135A4D" w14:textId="77777777" w:rsidR="00071DEF" w:rsidRPr="00C1779F" w:rsidRDefault="00071DEF" w:rsidP="008C377F">
            <w:pPr>
              <w:jc w:val="center"/>
              <w:rPr>
                <w:b/>
                <w:bCs/>
                <w:color w:val="000000"/>
                <w:sz w:val="24"/>
                <w:szCs w:val="24"/>
              </w:rPr>
            </w:pPr>
            <w:r w:rsidRPr="00C1779F">
              <w:rPr>
                <w:b/>
                <w:bCs/>
                <w:color w:val="000000"/>
                <w:sz w:val="24"/>
                <w:szCs w:val="24"/>
              </w:rPr>
              <w:t>25384,60</w:t>
            </w:r>
          </w:p>
        </w:tc>
        <w:tc>
          <w:tcPr>
            <w:tcW w:w="1236" w:type="dxa"/>
            <w:tcBorders>
              <w:top w:val="nil"/>
              <w:left w:val="nil"/>
              <w:bottom w:val="single" w:sz="4" w:space="0" w:color="auto"/>
              <w:right w:val="single" w:sz="4" w:space="0" w:color="auto"/>
            </w:tcBorders>
            <w:shd w:val="clear" w:color="auto" w:fill="auto"/>
            <w:vAlign w:val="bottom"/>
            <w:hideMark/>
          </w:tcPr>
          <w:p w14:paraId="337C3462" w14:textId="77777777" w:rsidR="00071DEF" w:rsidRPr="00C1779F" w:rsidRDefault="00071DEF" w:rsidP="008C377F">
            <w:pPr>
              <w:jc w:val="center"/>
              <w:rPr>
                <w:b/>
                <w:bCs/>
                <w:color w:val="000000"/>
                <w:sz w:val="24"/>
                <w:szCs w:val="24"/>
              </w:rPr>
            </w:pPr>
            <w:r w:rsidRPr="00C1779F">
              <w:rPr>
                <w:b/>
                <w:bCs/>
                <w:color w:val="000000"/>
                <w:sz w:val="24"/>
                <w:szCs w:val="24"/>
              </w:rPr>
              <w:t>20462,40</w:t>
            </w:r>
          </w:p>
        </w:tc>
      </w:tr>
      <w:tr w:rsidR="00071DEF" w:rsidRPr="00C1779F" w14:paraId="1ADA39C1" w14:textId="77777777" w:rsidTr="00071DEF">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4C50093" w14:textId="77777777" w:rsidR="00071DEF" w:rsidRPr="00C1779F" w:rsidRDefault="00071DEF" w:rsidP="008C377F">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44B3FB64" w14:textId="77777777" w:rsidR="00071DEF" w:rsidRPr="00C1779F" w:rsidRDefault="00071DEF" w:rsidP="008C377F">
            <w:pPr>
              <w:jc w:val="center"/>
              <w:rPr>
                <w:color w:val="000000"/>
                <w:sz w:val="24"/>
                <w:szCs w:val="24"/>
              </w:rPr>
            </w:pPr>
            <w:r w:rsidRPr="00C1779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47C00C0F" w14:textId="77777777" w:rsidR="00071DEF" w:rsidRPr="00C1779F" w:rsidRDefault="00071DEF" w:rsidP="008C377F">
            <w:pPr>
              <w:jc w:val="both"/>
              <w:rPr>
                <w:color w:val="000000"/>
                <w:sz w:val="22"/>
                <w:szCs w:val="22"/>
              </w:rPr>
            </w:pPr>
            <w:r w:rsidRPr="00C1779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D9B8865" w14:textId="77777777" w:rsidR="00071DEF" w:rsidRPr="00C1779F" w:rsidRDefault="00071DEF" w:rsidP="008C377F">
            <w:pPr>
              <w:jc w:val="center"/>
              <w:rPr>
                <w:color w:val="000000"/>
                <w:sz w:val="24"/>
                <w:szCs w:val="24"/>
              </w:rPr>
            </w:pPr>
            <w:r w:rsidRPr="00C1779F">
              <w:rPr>
                <w:bCs/>
                <w:sz w:val="24"/>
                <w:szCs w:val="24"/>
              </w:rPr>
              <w:t>2850,00</w:t>
            </w:r>
          </w:p>
        </w:tc>
        <w:tc>
          <w:tcPr>
            <w:tcW w:w="1236" w:type="dxa"/>
            <w:tcBorders>
              <w:top w:val="nil"/>
              <w:left w:val="nil"/>
              <w:bottom w:val="single" w:sz="4" w:space="0" w:color="auto"/>
              <w:right w:val="single" w:sz="4" w:space="0" w:color="auto"/>
            </w:tcBorders>
            <w:shd w:val="clear" w:color="auto" w:fill="auto"/>
            <w:vAlign w:val="bottom"/>
            <w:hideMark/>
          </w:tcPr>
          <w:p w14:paraId="42CC6894" w14:textId="77777777" w:rsidR="00071DEF" w:rsidRPr="00C1779F" w:rsidRDefault="00071DEF" w:rsidP="008C377F">
            <w:pPr>
              <w:jc w:val="center"/>
              <w:rPr>
                <w:color w:val="000000"/>
                <w:sz w:val="24"/>
                <w:szCs w:val="24"/>
              </w:rPr>
            </w:pPr>
            <w:r w:rsidRPr="00C1779F">
              <w:rPr>
                <w:bCs/>
                <w:sz w:val="24"/>
                <w:szCs w:val="24"/>
              </w:rPr>
              <w:t>2850,00</w:t>
            </w:r>
          </w:p>
        </w:tc>
        <w:tc>
          <w:tcPr>
            <w:tcW w:w="1236" w:type="dxa"/>
            <w:tcBorders>
              <w:top w:val="nil"/>
              <w:left w:val="nil"/>
              <w:bottom w:val="single" w:sz="4" w:space="0" w:color="auto"/>
              <w:right w:val="single" w:sz="4" w:space="0" w:color="auto"/>
            </w:tcBorders>
            <w:shd w:val="clear" w:color="auto" w:fill="auto"/>
            <w:vAlign w:val="bottom"/>
            <w:hideMark/>
          </w:tcPr>
          <w:p w14:paraId="36D4C018" w14:textId="77777777" w:rsidR="00071DEF" w:rsidRPr="00C1779F" w:rsidRDefault="00071DEF" w:rsidP="008C377F">
            <w:pPr>
              <w:jc w:val="center"/>
              <w:rPr>
                <w:color w:val="000000"/>
                <w:sz w:val="24"/>
                <w:szCs w:val="24"/>
              </w:rPr>
            </w:pPr>
            <w:r w:rsidRPr="00C1779F">
              <w:rPr>
                <w:bCs/>
                <w:sz w:val="24"/>
                <w:szCs w:val="24"/>
              </w:rPr>
              <w:t>2850,00</w:t>
            </w:r>
          </w:p>
        </w:tc>
      </w:tr>
      <w:tr w:rsidR="00071DEF" w:rsidRPr="00C1779F" w14:paraId="2617B6A6" w14:textId="77777777" w:rsidTr="00071DEF">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0E65D35" w14:textId="77777777" w:rsidR="00071DEF" w:rsidRPr="00C1779F" w:rsidRDefault="00071DEF" w:rsidP="008C377F">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609287A7" w14:textId="77777777" w:rsidR="00071DEF" w:rsidRPr="00C1779F" w:rsidRDefault="00071DEF" w:rsidP="008C377F">
            <w:pPr>
              <w:jc w:val="center"/>
              <w:rPr>
                <w:color w:val="000000"/>
                <w:sz w:val="24"/>
                <w:szCs w:val="24"/>
              </w:rPr>
            </w:pPr>
            <w:r w:rsidRPr="00C1779F">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14:paraId="706B03DB" w14:textId="77777777" w:rsidR="00071DEF" w:rsidRPr="00C1779F" w:rsidRDefault="00071DEF" w:rsidP="008C377F">
            <w:pPr>
              <w:jc w:val="both"/>
              <w:rPr>
                <w:color w:val="000000"/>
                <w:sz w:val="22"/>
                <w:szCs w:val="22"/>
              </w:rPr>
            </w:pPr>
            <w:r w:rsidRPr="00C1779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47FE1DE" w14:textId="77777777" w:rsidR="00071DEF" w:rsidRPr="00C1779F" w:rsidRDefault="00071DEF" w:rsidP="008C377F">
            <w:pPr>
              <w:jc w:val="center"/>
              <w:rPr>
                <w:color w:val="000000"/>
                <w:sz w:val="24"/>
                <w:szCs w:val="24"/>
              </w:rPr>
            </w:pPr>
            <w:r>
              <w:rPr>
                <w:color w:val="000000"/>
                <w:sz w:val="24"/>
                <w:szCs w:val="24"/>
              </w:rPr>
              <w:t>26</w:t>
            </w:r>
            <w:r w:rsidRPr="00C1779F">
              <w:rPr>
                <w:color w:val="000000"/>
                <w:sz w:val="24"/>
                <w:szCs w:val="24"/>
              </w:rPr>
              <w:t>34,00</w:t>
            </w:r>
          </w:p>
        </w:tc>
        <w:tc>
          <w:tcPr>
            <w:tcW w:w="1236" w:type="dxa"/>
            <w:tcBorders>
              <w:top w:val="nil"/>
              <w:left w:val="nil"/>
              <w:bottom w:val="single" w:sz="4" w:space="0" w:color="auto"/>
              <w:right w:val="single" w:sz="4" w:space="0" w:color="auto"/>
            </w:tcBorders>
            <w:shd w:val="clear" w:color="auto" w:fill="auto"/>
            <w:vAlign w:val="bottom"/>
            <w:hideMark/>
          </w:tcPr>
          <w:p w14:paraId="4908DE7C" w14:textId="77777777" w:rsidR="00071DEF" w:rsidRPr="00C1779F" w:rsidRDefault="00071DEF" w:rsidP="008C377F">
            <w:pPr>
              <w:jc w:val="center"/>
              <w:rPr>
                <w:color w:val="000000"/>
                <w:sz w:val="24"/>
                <w:szCs w:val="24"/>
              </w:rPr>
            </w:pPr>
            <w:r w:rsidRPr="00C1779F">
              <w:rPr>
                <w:color w:val="000000"/>
                <w:sz w:val="24"/>
                <w:szCs w:val="24"/>
              </w:rPr>
              <w:t>234,00</w:t>
            </w:r>
          </w:p>
        </w:tc>
        <w:tc>
          <w:tcPr>
            <w:tcW w:w="1236" w:type="dxa"/>
            <w:tcBorders>
              <w:top w:val="nil"/>
              <w:left w:val="nil"/>
              <w:bottom w:val="single" w:sz="4" w:space="0" w:color="auto"/>
              <w:right w:val="single" w:sz="4" w:space="0" w:color="auto"/>
            </w:tcBorders>
            <w:shd w:val="clear" w:color="auto" w:fill="auto"/>
            <w:vAlign w:val="bottom"/>
            <w:hideMark/>
          </w:tcPr>
          <w:p w14:paraId="744C16E8" w14:textId="77777777" w:rsidR="00071DEF" w:rsidRPr="00C1779F" w:rsidRDefault="00071DEF" w:rsidP="008C377F">
            <w:pPr>
              <w:jc w:val="center"/>
              <w:rPr>
                <w:color w:val="000000"/>
                <w:sz w:val="24"/>
                <w:szCs w:val="24"/>
              </w:rPr>
            </w:pPr>
            <w:r w:rsidRPr="00C1779F">
              <w:rPr>
                <w:color w:val="000000"/>
                <w:sz w:val="24"/>
                <w:szCs w:val="24"/>
              </w:rPr>
              <w:t>234,00</w:t>
            </w:r>
          </w:p>
        </w:tc>
      </w:tr>
      <w:tr w:rsidR="00071DEF" w:rsidRPr="00C1779F" w14:paraId="104F6BE3" w14:textId="77777777" w:rsidTr="00071DEF">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6C6B539" w14:textId="77777777" w:rsidR="00071DEF" w:rsidRPr="00C1779F" w:rsidRDefault="00071DEF" w:rsidP="008C377F">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40235161" w14:textId="77777777" w:rsidR="00071DEF" w:rsidRPr="00C1779F" w:rsidRDefault="00071DEF" w:rsidP="008C377F">
            <w:pPr>
              <w:jc w:val="center"/>
              <w:rPr>
                <w:color w:val="000000"/>
                <w:sz w:val="24"/>
                <w:szCs w:val="24"/>
              </w:rPr>
            </w:pPr>
            <w:r w:rsidRPr="00C1779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25F5D1E1" w14:textId="77777777" w:rsidR="00071DEF" w:rsidRPr="00C1779F" w:rsidRDefault="00071DEF" w:rsidP="008C377F">
            <w:pPr>
              <w:jc w:val="both"/>
              <w:rPr>
                <w:color w:val="000000"/>
                <w:sz w:val="22"/>
                <w:szCs w:val="22"/>
              </w:rPr>
            </w:pPr>
            <w:r w:rsidRPr="00C1779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2815DD5" w14:textId="77777777" w:rsidR="00071DEF" w:rsidRPr="00C1779F" w:rsidRDefault="00071DEF" w:rsidP="008C377F">
            <w:pPr>
              <w:jc w:val="center"/>
              <w:rPr>
                <w:color w:val="000000"/>
                <w:sz w:val="24"/>
                <w:szCs w:val="24"/>
              </w:rPr>
            </w:pPr>
            <w:r w:rsidRPr="00C1779F">
              <w:rPr>
                <w:color w:val="000000"/>
                <w:sz w:val="24"/>
                <w:szCs w:val="24"/>
              </w:rPr>
              <w:t>17212,00</w:t>
            </w:r>
          </w:p>
        </w:tc>
        <w:tc>
          <w:tcPr>
            <w:tcW w:w="1236" w:type="dxa"/>
            <w:tcBorders>
              <w:top w:val="nil"/>
              <w:left w:val="nil"/>
              <w:bottom w:val="single" w:sz="4" w:space="0" w:color="auto"/>
              <w:right w:val="single" w:sz="4" w:space="0" w:color="auto"/>
            </w:tcBorders>
            <w:shd w:val="clear" w:color="auto" w:fill="auto"/>
            <w:vAlign w:val="bottom"/>
            <w:hideMark/>
          </w:tcPr>
          <w:p w14:paraId="17F99DF5" w14:textId="77777777" w:rsidR="00071DEF" w:rsidRPr="00C1779F" w:rsidRDefault="00071DEF" w:rsidP="008C377F">
            <w:pPr>
              <w:jc w:val="center"/>
              <w:rPr>
                <w:color w:val="000000"/>
                <w:sz w:val="24"/>
                <w:szCs w:val="24"/>
              </w:rPr>
            </w:pPr>
            <w:r w:rsidRPr="00C1779F">
              <w:rPr>
                <w:color w:val="000000"/>
                <w:sz w:val="24"/>
                <w:szCs w:val="24"/>
              </w:rPr>
              <w:t>17212,00</w:t>
            </w:r>
          </w:p>
        </w:tc>
        <w:tc>
          <w:tcPr>
            <w:tcW w:w="1236" w:type="dxa"/>
            <w:tcBorders>
              <w:top w:val="nil"/>
              <w:left w:val="nil"/>
              <w:bottom w:val="single" w:sz="4" w:space="0" w:color="auto"/>
              <w:right w:val="single" w:sz="4" w:space="0" w:color="auto"/>
            </w:tcBorders>
            <w:shd w:val="clear" w:color="auto" w:fill="auto"/>
            <w:vAlign w:val="bottom"/>
            <w:hideMark/>
          </w:tcPr>
          <w:p w14:paraId="5E2D70DB" w14:textId="77777777" w:rsidR="00071DEF" w:rsidRPr="00C1779F" w:rsidRDefault="00071DEF" w:rsidP="008C377F">
            <w:pPr>
              <w:jc w:val="center"/>
              <w:rPr>
                <w:color w:val="000000"/>
                <w:sz w:val="24"/>
                <w:szCs w:val="24"/>
              </w:rPr>
            </w:pPr>
            <w:r w:rsidRPr="00C1779F">
              <w:rPr>
                <w:color w:val="000000"/>
                <w:sz w:val="24"/>
                <w:szCs w:val="24"/>
              </w:rPr>
              <w:t>17212,00</w:t>
            </w:r>
          </w:p>
        </w:tc>
      </w:tr>
      <w:tr w:rsidR="00071DEF" w:rsidRPr="00C1779F" w14:paraId="381FC1EE" w14:textId="77777777" w:rsidTr="00071DEF">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1EA8D46" w14:textId="77777777" w:rsidR="00071DEF" w:rsidRPr="00C1779F" w:rsidRDefault="00071DEF" w:rsidP="008C377F">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2E3A9DE8" w14:textId="77777777" w:rsidR="00071DEF" w:rsidRPr="00C1779F" w:rsidRDefault="00071DEF" w:rsidP="008C377F">
            <w:pPr>
              <w:jc w:val="center"/>
              <w:rPr>
                <w:color w:val="000000"/>
                <w:sz w:val="24"/>
                <w:szCs w:val="24"/>
              </w:rPr>
            </w:pPr>
            <w:r w:rsidRPr="00C1779F">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14:paraId="19C8A134" w14:textId="77777777" w:rsidR="00071DEF" w:rsidRPr="00C1779F" w:rsidRDefault="00071DEF" w:rsidP="008C377F">
            <w:pPr>
              <w:jc w:val="both"/>
              <w:rPr>
                <w:color w:val="000000"/>
                <w:sz w:val="22"/>
                <w:szCs w:val="22"/>
              </w:rPr>
            </w:pPr>
            <w:r w:rsidRPr="00C1779F">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0DD0C27" w14:textId="77777777" w:rsidR="00071DEF" w:rsidRPr="00C1779F" w:rsidRDefault="00071DEF" w:rsidP="008C377F">
            <w:pPr>
              <w:jc w:val="center"/>
              <w:rPr>
                <w:color w:val="000000"/>
                <w:sz w:val="24"/>
                <w:szCs w:val="24"/>
              </w:rPr>
            </w:pPr>
            <w:r w:rsidRPr="00C1779F">
              <w:rPr>
                <w:color w:val="000000"/>
                <w:sz w:val="24"/>
                <w:szCs w:val="24"/>
              </w:rPr>
              <w:t>43,50</w:t>
            </w:r>
          </w:p>
        </w:tc>
        <w:tc>
          <w:tcPr>
            <w:tcW w:w="1236" w:type="dxa"/>
            <w:tcBorders>
              <w:top w:val="nil"/>
              <w:left w:val="nil"/>
              <w:bottom w:val="single" w:sz="4" w:space="0" w:color="auto"/>
              <w:right w:val="single" w:sz="4" w:space="0" w:color="auto"/>
            </w:tcBorders>
            <w:shd w:val="clear" w:color="auto" w:fill="auto"/>
            <w:vAlign w:val="bottom"/>
            <w:hideMark/>
          </w:tcPr>
          <w:p w14:paraId="7B27F9D9" w14:textId="77777777" w:rsidR="00071DEF" w:rsidRPr="00C1779F" w:rsidRDefault="00071DEF" w:rsidP="008C377F">
            <w:pPr>
              <w:jc w:val="center"/>
              <w:rPr>
                <w:color w:val="000000"/>
                <w:sz w:val="24"/>
                <w:szCs w:val="24"/>
              </w:rPr>
            </w:pPr>
            <w:r w:rsidRPr="00C1779F">
              <w:rPr>
                <w:color w:val="000000"/>
                <w:sz w:val="24"/>
                <w:szCs w:val="24"/>
              </w:rPr>
              <w:t>52,60</w:t>
            </w:r>
          </w:p>
        </w:tc>
        <w:tc>
          <w:tcPr>
            <w:tcW w:w="1236" w:type="dxa"/>
            <w:tcBorders>
              <w:top w:val="nil"/>
              <w:left w:val="nil"/>
              <w:bottom w:val="single" w:sz="4" w:space="0" w:color="auto"/>
              <w:right w:val="single" w:sz="4" w:space="0" w:color="auto"/>
            </w:tcBorders>
            <w:shd w:val="clear" w:color="auto" w:fill="auto"/>
            <w:vAlign w:val="bottom"/>
            <w:hideMark/>
          </w:tcPr>
          <w:p w14:paraId="47A8F730" w14:textId="77777777" w:rsidR="00071DEF" w:rsidRPr="00C1779F" w:rsidRDefault="00071DEF" w:rsidP="008C377F">
            <w:pPr>
              <w:jc w:val="center"/>
              <w:rPr>
                <w:color w:val="000000"/>
                <w:sz w:val="24"/>
                <w:szCs w:val="24"/>
              </w:rPr>
            </w:pPr>
            <w:r w:rsidRPr="00C1779F">
              <w:rPr>
                <w:color w:val="000000"/>
                <w:sz w:val="24"/>
                <w:szCs w:val="24"/>
              </w:rPr>
              <w:t>80,30</w:t>
            </w:r>
          </w:p>
        </w:tc>
      </w:tr>
      <w:tr w:rsidR="00071DEF" w:rsidRPr="00C1779F" w14:paraId="43AE2CB1" w14:textId="77777777" w:rsidTr="00071DEF">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55FAAF7" w14:textId="77777777" w:rsidR="00071DEF" w:rsidRPr="00C1779F" w:rsidRDefault="00071DEF" w:rsidP="008C377F">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22EA7F6" w14:textId="77777777" w:rsidR="00071DEF" w:rsidRPr="00C1779F" w:rsidRDefault="00071DEF" w:rsidP="008C377F">
            <w:pPr>
              <w:jc w:val="center"/>
              <w:rPr>
                <w:color w:val="000000"/>
                <w:sz w:val="24"/>
                <w:szCs w:val="24"/>
              </w:rPr>
            </w:pPr>
            <w:r w:rsidRPr="00C1779F">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14:paraId="42EE673A" w14:textId="77777777" w:rsidR="00071DEF" w:rsidRPr="00C1779F" w:rsidRDefault="00071DEF" w:rsidP="008C377F">
            <w:pPr>
              <w:jc w:val="both"/>
              <w:rPr>
                <w:color w:val="000000"/>
                <w:sz w:val="22"/>
                <w:szCs w:val="22"/>
              </w:rPr>
            </w:pPr>
            <w:r w:rsidRPr="00C1779F">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EFAF443" w14:textId="77777777" w:rsidR="00071DEF" w:rsidRPr="00C1779F" w:rsidRDefault="00071DEF" w:rsidP="008C377F">
            <w:pPr>
              <w:jc w:val="center"/>
              <w:rPr>
                <w:color w:val="000000"/>
                <w:sz w:val="24"/>
                <w:szCs w:val="24"/>
              </w:rPr>
            </w:pPr>
            <w:r w:rsidRPr="00C1779F">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0C79802A" w14:textId="77777777" w:rsidR="00071DEF" w:rsidRPr="00C1779F" w:rsidRDefault="00071DEF" w:rsidP="008C377F">
            <w:pPr>
              <w:jc w:val="center"/>
              <w:rPr>
                <w:color w:val="000000"/>
                <w:sz w:val="24"/>
                <w:szCs w:val="24"/>
              </w:rPr>
            </w:pPr>
            <w:r w:rsidRPr="00C1779F">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2C368C39" w14:textId="77777777" w:rsidR="00071DEF" w:rsidRPr="00C1779F" w:rsidRDefault="00071DEF" w:rsidP="008C377F">
            <w:pPr>
              <w:jc w:val="center"/>
              <w:rPr>
                <w:color w:val="000000"/>
                <w:sz w:val="24"/>
                <w:szCs w:val="24"/>
              </w:rPr>
            </w:pPr>
            <w:r w:rsidRPr="00C1779F">
              <w:rPr>
                <w:color w:val="000000"/>
                <w:sz w:val="24"/>
                <w:szCs w:val="24"/>
              </w:rPr>
              <w:t>86,10</w:t>
            </w:r>
          </w:p>
        </w:tc>
      </w:tr>
      <w:tr w:rsidR="00071DEF" w:rsidRPr="00C1779F" w14:paraId="2BECAC45" w14:textId="77777777" w:rsidTr="00071DEF">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0BF54ECE" w14:textId="77777777" w:rsidR="00071DEF" w:rsidRPr="00C1779F" w:rsidRDefault="00071DEF" w:rsidP="008C377F">
            <w:pPr>
              <w:jc w:val="center"/>
              <w:rPr>
                <w:sz w:val="22"/>
                <w:szCs w:val="22"/>
              </w:rPr>
            </w:pPr>
            <w:r w:rsidRPr="00C1779F">
              <w:rPr>
                <w:sz w:val="22"/>
                <w:szCs w:val="22"/>
              </w:rPr>
              <w:t>01</w:t>
            </w:r>
          </w:p>
        </w:tc>
        <w:tc>
          <w:tcPr>
            <w:tcW w:w="708" w:type="dxa"/>
            <w:tcBorders>
              <w:top w:val="nil"/>
              <w:left w:val="nil"/>
              <w:bottom w:val="single" w:sz="8" w:space="0" w:color="auto"/>
              <w:right w:val="single" w:sz="8" w:space="0" w:color="auto"/>
            </w:tcBorders>
            <w:shd w:val="clear" w:color="auto" w:fill="auto"/>
            <w:hideMark/>
          </w:tcPr>
          <w:p w14:paraId="5CDCF9C5" w14:textId="77777777" w:rsidR="00071DEF" w:rsidRPr="00C1779F" w:rsidRDefault="00071DEF" w:rsidP="008C377F">
            <w:pPr>
              <w:jc w:val="center"/>
              <w:rPr>
                <w:sz w:val="22"/>
                <w:szCs w:val="22"/>
              </w:rPr>
            </w:pPr>
            <w:r w:rsidRPr="00C1779F">
              <w:rPr>
                <w:sz w:val="22"/>
                <w:szCs w:val="22"/>
              </w:rPr>
              <w:t>07</w:t>
            </w:r>
          </w:p>
        </w:tc>
        <w:tc>
          <w:tcPr>
            <w:tcW w:w="4820" w:type="dxa"/>
            <w:tcBorders>
              <w:top w:val="nil"/>
              <w:left w:val="nil"/>
              <w:bottom w:val="single" w:sz="8" w:space="0" w:color="auto"/>
              <w:right w:val="nil"/>
            </w:tcBorders>
            <w:shd w:val="clear" w:color="auto" w:fill="auto"/>
            <w:hideMark/>
          </w:tcPr>
          <w:p w14:paraId="2466D89A" w14:textId="77777777" w:rsidR="00071DEF" w:rsidRPr="00C1779F" w:rsidRDefault="00071DEF" w:rsidP="008C377F">
            <w:pPr>
              <w:rPr>
                <w:sz w:val="22"/>
                <w:szCs w:val="22"/>
              </w:rPr>
            </w:pPr>
            <w:r w:rsidRPr="00C1779F">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18906437" w14:textId="77777777" w:rsidR="00071DEF" w:rsidRPr="00C1779F" w:rsidRDefault="00071DEF" w:rsidP="008C377F">
            <w:pPr>
              <w:jc w:val="center"/>
              <w:rPr>
                <w:sz w:val="22"/>
                <w:szCs w:val="22"/>
              </w:rPr>
            </w:pPr>
            <w:r w:rsidRPr="00C1779F">
              <w:rPr>
                <w:sz w:val="22"/>
                <w:szCs w:val="22"/>
              </w:rPr>
              <w:t>0,00</w:t>
            </w:r>
          </w:p>
        </w:tc>
        <w:tc>
          <w:tcPr>
            <w:tcW w:w="1236" w:type="dxa"/>
            <w:tcBorders>
              <w:top w:val="nil"/>
              <w:left w:val="nil"/>
              <w:bottom w:val="single" w:sz="4" w:space="0" w:color="auto"/>
              <w:right w:val="single" w:sz="4" w:space="0" w:color="auto"/>
            </w:tcBorders>
            <w:shd w:val="clear" w:color="auto" w:fill="auto"/>
            <w:hideMark/>
          </w:tcPr>
          <w:p w14:paraId="76614467" w14:textId="77777777" w:rsidR="00071DEF" w:rsidRPr="00C1779F" w:rsidRDefault="00071DEF" w:rsidP="008C377F">
            <w:pPr>
              <w:jc w:val="center"/>
              <w:rPr>
                <w:sz w:val="22"/>
                <w:szCs w:val="22"/>
              </w:rPr>
            </w:pPr>
            <w:r w:rsidRPr="00C1779F">
              <w:rPr>
                <w:sz w:val="22"/>
                <w:szCs w:val="22"/>
              </w:rPr>
              <w:t>4949,90</w:t>
            </w:r>
          </w:p>
        </w:tc>
        <w:tc>
          <w:tcPr>
            <w:tcW w:w="1236" w:type="dxa"/>
            <w:tcBorders>
              <w:top w:val="nil"/>
              <w:left w:val="nil"/>
              <w:bottom w:val="single" w:sz="4" w:space="0" w:color="auto"/>
              <w:right w:val="single" w:sz="4" w:space="0" w:color="auto"/>
            </w:tcBorders>
            <w:shd w:val="clear" w:color="auto" w:fill="auto"/>
            <w:hideMark/>
          </w:tcPr>
          <w:p w14:paraId="0C8A2CFD" w14:textId="77777777" w:rsidR="00071DEF" w:rsidRPr="00C1779F" w:rsidRDefault="00071DEF" w:rsidP="008C377F">
            <w:pPr>
              <w:jc w:val="center"/>
              <w:rPr>
                <w:sz w:val="22"/>
                <w:szCs w:val="22"/>
              </w:rPr>
            </w:pPr>
            <w:r w:rsidRPr="00C1779F">
              <w:rPr>
                <w:sz w:val="22"/>
                <w:szCs w:val="22"/>
              </w:rPr>
              <w:t>0,00</w:t>
            </w:r>
          </w:p>
        </w:tc>
      </w:tr>
      <w:tr w:rsidR="00071DEF" w:rsidRPr="00C1779F" w14:paraId="679C8839" w14:textId="77777777" w:rsidTr="00071DEF">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1999C0C" w14:textId="77777777" w:rsidR="00071DEF" w:rsidRPr="00C1779F" w:rsidRDefault="00071DEF" w:rsidP="008C377F">
            <w:pPr>
              <w:jc w:val="center"/>
              <w:rPr>
                <w:b/>
                <w:bCs/>
                <w:color w:val="000000"/>
                <w:sz w:val="24"/>
                <w:szCs w:val="24"/>
              </w:rPr>
            </w:pPr>
            <w:r w:rsidRPr="00C1779F">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6D044F0D"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595985A1" w14:textId="77777777" w:rsidR="00071DEF" w:rsidRPr="00C1779F" w:rsidRDefault="00071DEF" w:rsidP="008C377F">
            <w:pPr>
              <w:rPr>
                <w:b/>
                <w:bCs/>
                <w:color w:val="000000"/>
                <w:sz w:val="24"/>
                <w:szCs w:val="24"/>
              </w:rPr>
            </w:pPr>
            <w:r w:rsidRPr="00C1779F">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5A685E82" w14:textId="77777777" w:rsidR="00071DEF" w:rsidRPr="00C1779F" w:rsidRDefault="00071DEF" w:rsidP="008C377F">
            <w:pPr>
              <w:rPr>
                <w:b/>
                <w:sz w:val="24"/>
                <w:szCs w:val="24"/>
              </w:rPr>
            </w:pPr>
            <w:r w:rsidRPr="00C1779F">
              <w:rPr>
                <w:b/>
                <w:sz w:val="24"/>
                <w:szCs w:val="24"/>
              </w:rPr>
              <w:t>1844,00</w:t>
            </w:r>
          </w:p>
        </w:tc>
        <w:tc>
          <w:tcPr>
            <w:tcW w:w="1236" w:type="dxa"/>
            <w:tcBorders>
              <w:top w:val="nil"/>
              <w:left w:val="nil"/>
              <w:bottom w:val="single" w:sz="4" w:space="0" w:color="auto"/>
              <w:right w:val="single" w:sz="4" w:space="0" w:color="auto"/>
            </w:tcBorders>
            <w:shd w:val="clear" w:color="auto" w:fill="auto"/>
            <w:hideMark/>
          </w:tcPr>
          <w:p w14:paraId="70FE8614" w14:textId="77777777" w:rsidR="00071DEF" w:rsidRPr="00C1779F" w:rsidRDefault="00071DEF" w:rsidP="008C377F">
            <w:pPr>
              <w:rPr>
                <w:b/>
                <w:sz w:val="24"/>
                <w:szCs w:val="24"/>
              </w:rPr>
            </w:pPr>
            <w:r w:rsidRPr="00C1779F">
              <w:rPr>
                <w:b/>
                <w:sz w:val="24"/>
                <w:szCs w:val="24"/>
              </w:rPr>
              <w:t>1844,00</w:t>
            </w:r>
          </w:p>
        </w:tc>
        <w:tc>
          <w:tcPr>
            <w:tcW w:w="1236" w:type="dxa"/>
            <w:tcBorders>
              <w:top w:val="nil"/>
              <w:left w:val="nil"/>
              <w:bottom w:val="single" w:sz="4" w:space="0" w:color="auto"/>
              <w:right w:val="single" w:sz="4" w:space="0" w:color="auto"/>
            </w:tcBorders>
            <w:shd w:val="clear" w:color="auto" w:fill="auto"/>
            <w:hideMark/>
          </w:tcPr>
          <w:p w14:paraId="6F6A99D6" w14:textId="77777777" w:rsidR="00071DEF" w:rsidRPr="00C1779F" w:rsidRDefault="00071DEF" w:rsidP="008C377F">
            <w:pPr>
              <w:rPr>
                <w:b/>
                <w:sz w:val="24"/>
                <w:szCs w:val="24"/>
              </w:rPr>
            </w:pPr>
            <w:r w:rsidRPr="00C1779F">
              <w:rPr>
                <w:b/>
                <w:sz w:val="24"/>
                <w:szCs w:val="24"/>
              </w:rPr>
              <w:t>1844,00</w:t>
            </w:r>
          </w:p>
        </w:tc>
      </w:tr>
      <w:tr w:rsidR="00071DEF" w:rsidRPr="00C1779F" w14:paraId="6EB9575F" w14:textId="77777777" w:rsidTr="00071DEF">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B22D8AE"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02DF9396"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562D8515" w14:textId="77777777" w:rsidR="00071DEF" w:rsidRPr="00C1779F" w:rsidRDefault="00071DEF" w:rsidP="008C377F">
            <w:pPr>
              <w:rPr>
                <w:color w:val="000000"/>
                <w:sz w:val="22"/>
                <w:szCs w:val="22"/>
              </w:rPr>
            </w:pPr>
            <w:r w:rsidRPr="00C1779F">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B575B30"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515201C6"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521AF1C1" w14:textId="77777777" w:rsidR="00071DEF" w:rsidRPr="00C1779F" w:rsidRDefault="00071DEF" w:rsidP="008C377F">
            <w:pPr>
              <w:jc w:val="center"/>
              <w:rPr>
                <w:b/>
                <w:bCs/>
                <w:color w:val="000000"/>
                <w:sz w:val="24"/>
                <w:szCs w:val="24"/>
              </w:rPr>
            </w:pPr>
            <w:r w:rsidRPr="00C1779F">
              <w:rPr>
                <w:b/>
                <w:bCs/>
                <w:color w:val="000000"/>
                <w:sz w:val="24"/>
                <w:szCs w:val="24"/>
              </w:rPr>
              <w:t> </w:t>
            </w:r>
          </w:p>
        </w:tc>
      </w:tr>
      <w:tr w:rsidR="00071DEF" w:rsidRPr="00C1779F" w14:paraId="42C064CB" w14:textId="77777777" w:rsidTr="00071DEF">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759C4AE" w14:textId="77777777" w:rsidR="00071DEF" w:rsidRPr="00C1779F" w:rsidRDefault="00071DEF" w:rsidP="008C377F">
            <w:pPr>
              <w:jc w:val="center"/>
              <w:rPr>
                <w:color w:val="000000"/>
                <w:sz w:val="24"/>
                <w:szCs w:val="24"/>
              </w:rPr>
            </w:pPr>
            <w:r w:rsidRPr="00C1779F">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29DB3A14" w14:textId="77777777" w:rsidR="00071DEF" w:rsidRPr="00C1779F" w:rsidRDefault="00071DEF" w:rsidP="008C377F">
            <w:pPr>
              <w:jc w:val="center"/>
              <w:rPr>
                <w:color w:val="000000"/>
                <w:sz w:val="24"/>
                <w:szCs w:val="24"/>
              </w:rPr>
            </w:pPr>
            <w:r w:rsidRPr="00C1779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5A4FD633" w14:textId="77777777" w:rsidR="00071DEF" w:rsidRPr="00C1779F" w:rsidRDefault="00071DEF" w:rsidP="008C377F">
            <w:pPr>
              <w:jc w:val="both"/>
              <w:rPr>
                <w:color w:val="000000"/>
                <w:sz w:val="22"/>
                <w:szCs w:val="22"/>
              </w:rPr>
            </w:pPr>
            <w:r w:rsidRPr="00C1779F">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3D94090" w14:textId="77777777" w:rsidR="00071DEF" w:rsidRPr="00C1779F" w:rsidRDefault="00071DEF" w:rsidP="008C377F">
            <w:pPr>
              <w:jc w:val="center"/>
              <w:rPr>
                <w:color w:val="000000"/>
                <w:sz w:val="24"/>
                <w:szCs w:val="24"/>
              </w:rPr>
            </w:pPr>
            <w:r w:rsidRPr="00C1779F">
              <w:rPr>
                <w:sz w:val="24"/>
                <w:szCs w:val="24"/>
              </w:rPr>
              <w:t>1844,00</w:t>
            </w:r>
          </w:p>
        </w:tc>
        <w:tc>
          <w:tcPr>
            <w:tcW w:w="1236" w:type="dxa"/>
            <w:tcBorders>
              <w:top w:val="nil"/>
              <w:left w:val="nil"/>
              <w:bottom w:val="single" w:sz="4" w:space="0" w:color="auto"/>
              <w:right w:val="single" w:sz="4" w:space="0" w:color="auto"/>
            </w:tcBorders>
            <w:shd w:val="clear" w:color="auto" w:fill="auto"/>
            <w:vAlign w:val="bottom"/>
            <w:hideMark/>
          </w:tcPr>
          <w:p w14:paraId="008EAC95" w14:textId="77777777" w:rsidR="00071DEF" w:rsidRPr="00C1779F" w:rsidRDefault="00071DEF" w:rsidP="008C377F">
            <w:pPr>
              <w:jc w:val="center"/>
              <w:rPr>
                <w:color w:val="000000"/>
                <w:sz w:val="24"/>
                <w:szCs w:val="24"/>
              </w:rPr>
            </w:pPr>
            <w:r w:rsidRPr="00C1779F">
              <w:rPr>
                <w:sz w:val="24"/>
                <w:szCs w:val="24"/>
              </w:rPr>
              <w:t>1844,00</w:t>
            </w:r>
          </w:p>
        </w:tc>
        <w:tc>
          <w:tcPr>
            <w:tcW w:w="1236" w:type="dxa"/>
            <w:tcBorders>
              <w:top w:val="nil"/>
              <w:left w:val="nil"/>
              <w:bottom w:val="single" w:sz="4" w:space="0" w:color="auto"/>
              <w:right w:val="single" w:sz="4" w:space="0" w:color="auto"/>
            </w:tcBorders>
            <w:shd w:val="clear" w:color="auto" w:fill="auto"/>
            <w:vAlign w:val="bottom"/>
            <w:hideMark/>
          </w:tcPr>
          <w:p w14:paraId="7C7F828D" w14:textId="77777777" w:rsidR="00071DEF" w:rsidRPr="00C1779F" w:rsidRDefault="00071DEF" w:rsidP="008C377F">
            <w:pPr>
              <w:jc w:val="center"/>
              <w:rPr>
                <w:color w:val="000000"/>
                <w:sz w:val="24"/>
                <w:szCs w:val="24"/>
              </w:rPr>
            </w:pPr>
            <w:r w:rsidRPr="00C1779F">
              <w:rPr>
                <w:sz w:val="24"/>
                <w:szCs w:val="24"/>
              </w:rPr>
              <w:t>1844,00</w:t>
            </w:r>
          </w:p>
        </w:tc>
      </w:tr>
      <w:tr w:rsidR="00071DEF" w:rsidRPr="00C1779F" w14:paraId="0FDDA7BA" w14:textId="77777777" w:rsidTr="00071DEF">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9E791A4" w14:textId="77777777" w:rsidR="00071DEF" w:rsidRPr="00C1779F" w:rsidRDefault="00071DEF" w:rsidP="008C377F">
            <w:pPr>
              <w:jc w:val="center"/>
              <w:rPr>
                <w:b/>
                <w:bCs/>
                <w:color w:val="000000"/>
                <w:sz w:val="24"/>
                <w:szCs w:val="24"/>
              </w:rPr>
            </w:pPr>
            <w:r w:rsidRPr="00C1779F">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73CB2EDF"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54D2093C" w14:textId="77777777" w:rsidR="00071DEF" w:rsidRPr="00C1779F" w:rsidRDefault="00071DEF" w:rsidP="008C377F">
            <w:pPr>
              <w:jc w:val="both"/>
              <w:rPr>
                <w:b/>
                <w:bCs/>
                <w:color w:val="000000"/>
                <w:sz w:val="24"/>
                <w:szCs w:val="24"/>
              </w:rPr>
            </w:pPr>
            <w:r w:rsidRPr="00C1779F">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8B9361D" w14:textId="77777777" w:rsidR="00071DEF" w:rsidRPr="00C1779F" w:rsidRDefault="00071DEF" w:rsidP="008C377F">
            <w:pPr>
              <w:jc w:val="center"/>
              <w:rPr>
                <w:b/>
                <w:bCs/>
                <w:color w:val="000000"/>
                <w:sz w:val="24"/>
                <w:szCs w:val="24"/>
              </w:rPr>
            </w:pPr>
            <w:r w:rsidRPr="00C1779F">
              <w:rPr>
                <w:b/>
                <w:bCs/>
                <w:color w:val="000000"/>
                <w:sz w:val="24"/>
                <w:szCs w:val="24"/>
              </w:rPr>
              <w:t>870,00</w:t>
            </w:r>
          </w:p>
        </w:tc>
        <w:tc>
          <w:tcPr>
            <w:tcW w:w="1236" w:type="dxa"/>
            <w:tcBorders>
              <w:top w:val="nil"/>
              <w:left w:val="nil"/>
              <w:bottom w:val="single" w:sz="4" w:space="0" w:color="auto"/>
              <w:right w:val="single" w:sz="4" w:space="0" w:color="auto"/>
            </w:tcBorders>
            <w:shd w:val="clear" w:color="auto" w:fill="auto"/>
            <w:vAlign w:val="bottom"/>
            <w:hideMark/>
          </w:tcPr>
          <w:p w14:paraId="145DBEEB" w14:textId="77777777" w:rsidR="00071DEF" w:rsidRPr="00C1779F" w:rsidRDefault="00071DEF" w:rsidP="008C377F">
            <w:pPr>
              <w:jc w:val="center"/>
              <w:rPr>
                <w:b/>
                <w:bCs/>
                <w:color w:val="000000"/>
                <w:sz w:val="24"/>
                <w:szCs w:val="24"/>
              </w:rPr>
            </w:pPr>
            <w:r w:rsidRPr="00C1779F">
              <w:rPr>
                <w:b/>
                <w:bCs/>
                <w:color w:val="000000"/>
                <w:sz w:val="24"/>
                <w:szCs w:val="24"/>
              </w:rPr>
              <w:t>870,00</w:t>
            </w:r>
          </w:p>
        </w:tc>
        <w:tc>
          <w:tcPr>
            <w:tcW w:w="1236" w:type="dxa"/>
            <w:tcBorders>
              <w:top w:val="nil"/>
              <w:left w:val="nil"/>
              <w:bottom w:val="single" w:sz="4" w:space="0" w:color="auto"/>
              <w:right w:val="single" w:sz="4" w:space="0" w:color="auto"/>
            </w:tcBorders>
            <w:shd w:val="clear" w:color="auto" w:fill="auto"/>
            <w:vAlign w:val="bottom"/>
            <w:hideMark/>
          </w:tcPr>
          <w:p w14:paraId="6B7202AD" w14:textId="77777777" w:rsidR="00071DEF" w:rsidRPr="00C1779F" w:rsidRDefault="00071DEF" w:rsidP="008C377F">
            <w:pPr>
              <w:jc w:val="center"/>
              <w:rPr>
                <w:b/>
                <w:bCs/>
                <w:color w:val="000000"/>
                <w:sz w:val="24"/>
                <w:szCs w:val="24"/>
              </w:rPr>
            </w:pPr>
            <w:r w:rsidRPr="00C1779F">
              <w:rPr>
                <w:b/>
                <w:bCs/>
                <w:color w:val="000000"/>
                <w:sz w:val="24"/>
                <w:szCs w:val="24"/>
              </w:rPr>
              <w:t>870,00</w:t>
            </w:r>
          </w:p>
        </w:tc>
      </w:tr>
      <w:tr w:rsidR="00071DEF" w:rsidRPr="00C1779F" w14:paraId="4CB8F8C8" w14:textId="77777777" w:rsidTr="00071DEF">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5784E3B" w14:textId="77777777" w:rsidR="00071DEF" w:rsidRPr="00C1779F" w:rsidRDefault="00071DEF" w:rsidP="008C377F">
            <w:pPr>
              <w:jc w:val="center"/>
              <w:rPr>
                <w:color w:val="000000"/>
                <w:sz w:val="24"/>
                <w:szCs w:val="24"/>
              </w:rPr>
            </w:pPr>
            <w:r w:rsidRPr="00C1779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335E0819" w14:textId="77777777" w:rsidR="00071DEF" w:rsidRPr="00C1779F" w:rsidRDefault="00071DEF" w:rsidP="008C377F">
            <w:pPr>
              <w:jc w:val="center"/>
              <w:rPr>
                <w:color w:val="000000"/>
                <w:sz w:val="24"/>
                <w:szCs w:val="24"/>
              </w:rPr>
            </w:pPr>
            <w:r w:rsidRPr="00C1779F">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14:paraId="396978AE" w14:textId="77777777" w:rsidR="00071DEF" w:rsidRPr="00C1779F" w:rsidRDefault="00071DEF" w:rsidP="008C377F">
            <w:pPr>
              <w:rPr>
                <w:color w:val="000000"/>
                <w:sz w:val="22"/>
                <w:szCs w:val="22"/>
              </w:rPr>
            </w:pPr>
            <w:r w:rsidRPr="00C1779F">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E477DA2" w14:textId="77777777" w:rsidR="00071DEF" w:rsidRPr="00C1779F" w:rsidRDefault="00071DEF" w:rsidP="008C377F">
            <w:pPr>
              <w:jc w:val="center"/>
              <w:rPr>
                <w:color w:val="000000"/>
                <w:sz w:val="24"/>
                <w:szCs w:val="24"/>
              </w:rPr>
            </w:pPr>
            <w:r w:rsidRPr="00C1779F">
              <w:rPr>
                <w:color w:val="000000"/>
                <w:sz w:val="24"/>
                <w:szCs w:val="24"/>
              </w:rPr>
              <w:t>461,60</w:t>
            </w:r>
          </w:p>
        </w:tc>
        <w:tc>
          <w:tcPr>
            <w:tcW w:w="1236" w:type="dxa"/>
            <w:tcBorders>
              <w:top w:val="nil"/>
              <w:left w:val="nil"/>
              <w:bottom w:val="single" w:sz="4" w:space="0" w:color="auto"/>
              <w:right w:val="single" w:sz="4" w:space="0" w:color="auto"/>
            </w:tcBorders>
            <w:shd w:val="clear" w:color="auto" w:fill="auto"/>
            <w:vAlign w:val="bottom"/>
            <w:hideMark/>
          </w:tcPr>
          <w:p w14:paraId="37AB8233" w14:textId="77777777" w:rsidR="00071DEF" w:rsidRPr="00C1779F" w:rsidRDefault="00071DEF" w:rsidP="008C377F">
            <w:pPr>
              <w:jc w:val="center"/>
              <w:rPr>
                <w:color w:val="000000"/>
                <w:sz w:val="24"/>
                <w:szCs w:val="24"/>
              </w:rPr>
            </w:pPr>
            <w:r w:rsidRPr="00C1779F">
              <w:rPr>
                <w:color w:val="000000"/>
                <w:sz w:val="24"/>
                <w:szCs w:val="24"/>
              </w:rPr>
              <w:t>461,60</w:t>
            </w:r>
          </w:p>
        </w:tc>
        <w:tc>
          <w:tcPr>
            <w:tcW w:w="1236" w:type="dxa"/>
            <w:tcBorders>
              <w:top w:val="nil"/>
              <w:left w:val="nil"/>
              <w:bottom w:val="single" w:sz="4" w:space="0" w:color="auto"/>
              <w:right w:val="single" w:sz="4" w:space="0" w:color="auto"/>
            </w:tcBorders>
            <w:shd w:val="clear" w:color="auto" w:fill="auto"/>
            <w:vAlign w:val="bottom"/>
            <w:hideMark/>
          </w:tcPr>
          <w:p w14:paraId="49AEA9E8" w14:textId="77777777" w:rsidR="00071DEF" w:rsidRPr="00C1779F" w:rsidRDefault="00071DEF" w:rsidP="008C377F">
            <w:pPr>
              <w:jc w:val="center"/>
              <w:rPr>
                <w:color w:val="000000"/>
                <w:sz w:val="24"/>
                <w:szCs w:val="24"/>
              </w:rPr>
            </w:pPr>
            <w:r w:rsidRPr="00C1779F">
              <w:rPr>
                <w:color w:val="000000"/>
                <w:sz w:val="24"/>
                <w:szCs w:val="24"/>
              </w:rPr>
              <w:t>461,60</w:t>
            </w:r>
          </w:p>
        </w:tc>
      </w:tr>
      <w:tr w:rsidR="00071DEF" w:rsidRPr="00C1779F" w14:paraId="53C47FCD" w14:textId="77777777" w:rsidTr="00071DEF">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F2CDFC7" w14:textId="77777777" w:rsidR="00071DEF" w:rsidRPr="00C1779F" w:rsidRDefault="00071DEF" w:rsidP="008C377F">
            <w:pPr>
              <w:jc w:val="center"/>
              <w:rPr>
                <w:color w:val="000000"/>
                <w:sz w:val="24"/>
                <w:szCs w:val="24"/>
              </w:rPr>
            </w:pPr>
            <w:r w:rsidRPr="00C1779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2791CE4E" w14:textId="77777777" w:rsidR="00071DEF" w:rsidRPr="00C1779F" w:rsidRDefault="00071DEF" w:rsidP="008C377F">
            <w:pPr>
              <w:jc w:val="center"/>
              <w:rPr>
                <w:color w:val="000000"/>
                <w:sz w:val="24"/>
                <w:szCs w:val="24"/>
              </w:rPr>
            </w:pPr>
            <w:r w:rsidRPr="00C1779F">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14:paraId="1FA4474D" w14:textId="77777777" w:rsidR="00071DEF" w:rsidRPr="00C1779F" w:rsidRDefault="00071DEF" w:rsidP="008C377F">
            <w:pPr>
              <w:rPr>
                <w:color w:val="000000"/>
                <w:sz w:val="22"/>
                <w:szCs w:val="22"/>
              </w:rPr>
            </w:pPr>
            <w:r w:rsidRPr="00C1779F">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C501AF4" w14:textId="77777777" w:rsidR="00071DEF" w:rsidRPr="00C1779F" w:rsidRDefault="00071DEF" w:rsidP="008C377F">
            <w:pPr>
              <w:jc w:val="center"/>
              <w:rPr>
                <w:color w:val="000000"/>
                <w:sz w:val="24"/>
                <w:szCs w:val="24"/>
              </w:rPr>
            </w:pPr>
            <w:r w:rsidRPr="00C1779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14:paraId="2826F582" w14:textId="77777777" w:rsidR="00071DEF" w:rsidRPr="00C1779F" w:rsidRDefault="00071DEF" w:rsidP="008C377F">
            <w:pPr>
              <w:jc w:val="center"/>
              <w:rPr>
                <w:color w:val="000000"/>
                <w:sz w:val="24"/>
                <w:szCs w:val="24"/>
              </w:rPr>
            </w:pPr>
            <w:r w:rsidRPr="00C1779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14:paraId="79A5413B" w14:textId="77777777" w:rsidR="00071DEF" w:rsidRPr="00C1779F" w:rsidRDefault="00071DEF" w:rsidP="008C377F">
            <w:pPr>
              <w:jc w:val="center"/>
              <w:rPr>
                <w:color w:val="000000"/>
                <w:sz w:val="24"/>
                <w:szCs w:val="24"/>
              </w:rPr>
            </w:pPr>
            <w:r w:rsidRPr="00C1779F">
              <w:rPr>
                <w:color w:val="000000"/>
                <w:sz w:val="24"/>
                <w:szCs w:val="24"/>
              </w:rPr>
              <w:t>408,40</w:t>
            </w:r>
          </w:p>
        </w:tc>
      </w:tr>
      <w:tr w:rsidR="00071DEF" w:rsidRPr="00C1779F" w14:paraId="75ABB177" w14:textId="77777777" w:rsidTr="00071DEF">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3467AF9E" w14:textId="77777777" w:rsidR="00071DEF" w:rsidRPr="00C1779F" w:rsidRDefault="00071DEF" w:rsidP="008C377F">
            <w:pPr>
              <w:jc w:val="center"/>
              <w:rPr>
                <w:b/>
                <w:bCs/>
                <w:color w:val="000000"/>
                <w:sz w:val="24"/>
                <w:szCs w:val="24"/>
              </w:rPr>
            </w:pPr>
            <w:r w:rsidRPr="00C1779F">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08C91991" w14:textId="77777777" w:rsidR="00071DEF" w:rsidRPr="00C1779F" w:rsidRDefault="00071DEF" w:rsidP="008C377F">
            <w:pPr>
              <w:jc w:val="center"/>
              <w:rPr>
                <w:color w:val="000000"/>
                <w:sz w:val="24"/>
                <w:szCs w:val="24"/>
              </w:rPr>
            </w:pPr>
            <w:r w:rsidRPr="00C1779F">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25E688FF" w14:textId="77777777" w:rsidR="00071DEF" w:rsidRPr="00C1779F" w:rsidRDefault="00071DEF" w:rsidP="008C377F">
            <w:pPr>
              <w:jc w:val="both"/>
              <w:rPr>
                <w:b/>
                <w:bCs/>
                <w:color w:val="000000"/>
                <w:sz w:val="24"/>
                <w:szCs w:val="24"/>
              </w:rPr>
            </w:pPr>
            <w:r w:rsidRPr="00C1779F">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182276C1" w14:textId="77777777" w:rsidR="00071DEF" w:rsidRPr="00C1779F" w:rsidRDefault="00071DEF" w:rsidP="008C377F">
            <w:pPr>
              <w:jc w:val="center"/>
              <w:rPr>
                <w:b/>
                <w:bCs/>
                <w:color w:val="000000"/>
                <w:sz w:val="24"/>
                <w:szCs w:val="24"/>
              </w:rPr>
            </w:pPr>
            <w:r w:rsidRPr="00C1779F">
              <w:rPr>
                <w:b/>
                <w:bCs/>
                <w:color w:val="000000"/>
                <w:sz w:val="24"/>
                <w:szCs w:val="24"/>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7D3294F7" w14:textId="77777777" w:rsidR="00071DEF" w:rsidRPr="00C1779F" w:rsidRDefault="00071DEF" w:rsidP="008C377F">
            <w:pPr>
              <w:jc w:val="center"/>
              <w:rPr>
                <w:b/>
                <w:bCs/>
                <w:color w:val="000000"/>
                <w:sz w:val="24"/>
                <w:szCs w:val="24"/>
              </w:rPr>
            </w:pPr>
            <w:r w:rsidRPr="00C1779F">
              <w:rPr>
                <w:b/>
                <w:bCs/>
                <w:color w:val="000000"/>
                <w:sz w:val="24"/>
                <w:szCs w:val="24"/>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1889B32E" w14:textId="77777777" w:rsidR="00071DEF" w:rsidRPr="00C1779F" w:rsidRDefault="00071DEF" w:rsidP="008C377F">
            <w:pPr>
              <w:jc w:val="center"/>
              <w:rPr>
                <w:b/>
                <w:bCs/>
                <w:color w:val="000000"/>
                <w:sz w:val="24"/>
                <w:szCs w:val="24"/>
              </w:rPr>
            </w:pPr>
            <w:r w:rsidRPr="00C1779F">
              <w:rPr>
                <w:b/>
                <w:bCs/>
                <w:color w:val="000000"/>
                <w:sz w:val="24"/>
                <w:szCs w:val="24"/>
              </w:rPr>
              <w:t>1040,00</w:t>
            </w:r>
          </w:p>
        </w:tc>
      </w:tr>
      <w:tr w:rsidR="00071DEF" w:rsidRPr="00C1779F" w14:paraId="5AE16364" w14:textId="77777777" w:rsidTr="00071DEF">
        <w:trPr>
          <w:trHeight w:val="276"/>
        </w:trPr>
        <w:tc>
          <w:tcPr>
            <w:tcW w:w="710" w:type="dxa"/>
            <w:vMerge/>
            <w:tcBorders>
              <w:top w:val="nil"/>
              <w:left w:val="single" w:sz="8" w:space="0" w:color="auto"/>
              <w:bottom w:val="single" w:sz="8" w:space="0" w:color="000000"/>
              <w:right w:val="single" w:sz="8" w:space="0" w:color="auto"/>
            </w:tcBorders>
            <w:vAlign w:val="center"/>
            <w:hideMark/>
          </w:tcPr>
          <w:p w14:paraId="56C4268E" w14:textId="77777777" w:rsidR="00071DEF" w:rsidRPr="00C1779F" w:rsidRDefault="00071DEF" w:rsidP="008C377F">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14:paraId="3E07E709" w14:textId="77777777" w:rsidR="00071DEF" w:rsidRPr="00C1779F" w:rsidRDefault="00071DEF" w:rsidP="008C377F">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14:paraId="503708C1" w14:textId="77777777" w:rsidR="00071DEF" w:rsidRPr="00C1779F" w:rsidRDefault="00071DEF" w:rsidP="008C377F">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14:paraId="6A57AEB3" w14:textId="77777777" w:rsidR="00071DEF" w:rsidRPr="00C1779F" w:rsidRDefault="00071DEF" w:rsidP="008C377F">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40D5FA05" w14:textId="77777777" w:rsidR="00071DEF" w:rsidRPr="00C1779F" w:rsidRDefault="00071DEF" w:rsidP="008C377F">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6BE5685B" w14:textId="77777777" w:rsidR="00071DEF" w:rsidRPr="00C1779F" w:rsidRDefault="00071DEF" w:rsidP="008C377F">
            <w:pPr>
              <w:rPr>
                <w:b/>
                <w:bCs/>
                <w:color w:val="000000"/>
                <w:sz w:val="24"/>
                <w:szCs w:val="24"/>
              </w:rPr>
            </w:pPr>
          </w:p>
        </w:tc>
      </w:tr>
      <w:tr w:rsidR="00071DEF" w:rsidRPr="00C1779F" w14:paraId="67C33A48" w14:textId="77777777" w:rsidTr="00071DEF">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3AEE8BE"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38238CB4" w14:textId="77777777" w:rsidR="00071DEF" w:rsidRPr="00C1779F" w:rsidRDefault="00071DEF" w:rsidP="008C377F">
            <w:pPr>
              <w:jc w:val="center"/>
              <w:rPr>
                <w:color w:val="000000"/>
                <w:sz w:val="24"/>
                <w:szCs w:val="24"/>
              </w:rPr>
            </w:pPr>
            <w:r w:rsidRPr="00C1779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6D99A66" w14:textId="77777777" w:rsidR="00071DEF" w:rsidRPr="00C1779F" w:rsidRDefault="00071DEF" w:rsidP="008C377F">
            <w:pPr>
              <w:jc w:val="both"/>
              <w:rPr>
                <w:color w:val="000000"/>
                <w:sz w:val="24"/>
                <w:szCs w:val="24"/>
              </w:rPr>
            </w:pPr>
            <w:r w:rsidRPr="00C1779F">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505200F"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50ABB398"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6615A762" w14:textId="77777777" w:rsidR="00071DEF" w:rsidRPr="00C1779F" w:rsidRDefault="00071DEF" w:rsidP="008C377F">
            <w:pPr>
              <w:jc w:val="center"/>
              <w:rPr>
                <w:b/>
                <w:bCs/>
                <w:color w:val="000000"/>
                <w:sz w:val="24"/>
                <w:szCs w:val="24"/>
              </w:rPr>
            </w:pPr>
            <w:r w:rsidRPr="00C1779F">
              <w:rPr>
                <w:b/>
                <w:bCs/>
                <w:color w:val="000000"/>
                <w:sz w:val="24"/>
                <w:szCs w:val="24"/>
              </w:rPr>
              <w:t> </w:t>
            </w:r>
          </w:p>
        </w:tc>
      </w:tr>
      <w:tr w:rsidR="00071DEF" w:rsidRPr="00C1779F" w14:paraId="4A6909AD" w14:textId="77777777" w:rsidTr="00071DEF">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79FDAA3" w14:textId="77777777" w:rsidR="00071DEF" w:rsidRPr="00C1779F" w:rsidRDefault="00071DEF" w:rsidP="008C377F">
            <w:pPr>
              <w:jc w:val="center"/>
              <w:rPr>
                <w:color w:val="000000"/>
                <w:sz w:val="24"/>
                <w:szCs w:val="24"/>
              </w:rPr>
            </w:pPr>
            <w:r w:rsidRPr="00C1779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5A936A11" w14:textId="77777777" w:rsidR="00071DEF" w:rsidRPr="00C1779F" w:rsidRDefault="00071DEF" w:rsidP="008C377F">
            <w:pPr>
              <w:jc w:val="center"/>
              <w:rPr>
                <w:color w:val="000000"/>
                <w:sz w:val="24"/>
                <w:szCs w:val="24"/>
              </w:rPr>
            </w:pPr>
            <w:r w:rsidRPr="00C1779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6458F99F" w14:textId="77777777" w:rsidR="00071DEF" w:rsidRPr="00C1779F" w:rsidRDefault="00071DEF" w:rsidP="008C377F">
            <w:pPr>
              <w:jc w:val="both"/>
              <w:rPr>
                <w:color w:val="000000"/>
                <w:sz w:val="24"/>
                <w:szCs w:val="24"/>
              </w:rPr>
            </w:pPr>
            <w:r w:rsidRPr="00C1779F">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46D34BC" w14:textId="77777777" w:rsidR="00071DEF" w:rsidRPr="00C1779F" w:rsidRDefault="00071DEF" w:rsidP="008C377F">
            <w:pPr>
              <w:jc w:val="center"/>
              <w:rPr>
                <w:color w:val="000000"/>
                <w:sz w:val="24"/>
                <w:szCs w:val="24"/>
              </w:rPr>
            </w:pPr>
            <w:r w:rsidRPr="00C1779F">
              <w:rPr>
                <w:color w:val="000000"/>
                <w:sz w:val="24"/>
                <w:szCs w:val="24"/>
              </w:rPr>
              <w:t>740,00</w:t>
            </w:r>
          </w:p>
        </w:tc>
        <w:tc>
          <w:tcPr>
            <w:tcW w:w="1236" w:type="dxa"/>
            <w:tcBorders>
              <w:top w:val="nil"/>
              <w:left w:val="nil"/>
              <w:bottom w:val="single" w:sz="4" w:space="0" w:color="auto"/>
              <w:right w:val="single" w:sz="4" w:space="0" w:color="auto"/>
            </w:tcBorders>
            <w:shd w:val="clear" w:color="auto" w:fill="auto"/>
            <w:vAlign w:val="bottom"/>
            <w:hideMark/>
          </w:tcPr>
          <w:p w14:paraId="2C8CE052" w14:textId="77777777" w:rsidR="00071DEF" w:rsidRPr="00C1779F" w:rsidRDefault="00071DEF" w:rsidP="008C377F">
            <w:pPr>
              <w:jc w:val="center"/>
              <w:rPr>
                <w:color w:val="000000"/>
                <w:sz w:val="24"/>
                <w:szCs w:val="24"/>
              </w:rPr>
            </w:pPr>
            <w:r w:rsidRPr="00C1779F">
              <w:rPr>
                <w:color w:val="000000"/>
                <w:sz w:val="24"/>
                <w:szCs w:val="24"/>
              </w:rPr>
              <w:t>740,00</w:t>
            </w:r>
          </w:p>
        </w:tc>
        <w:tc>
          <w:tcPr>
            <w:tcW w:w="1236" w:type="dxa"/>
            <w:tcBorders>
              <w:top w:val="nil"/>
              <w:left w:val="nil"/>
              <w:bottom w:val="single" w:sz="4" w:space="0" w:color="auto"/>
              <w:right w:val="single" w:sz="4" w:space="0" w:color="auto"/>
            </w:tcBorders>
            <w:shd w:val="clear" w:color="auto" w:fill="auto"/>
            <w:vAlign w:val="bottom"/>
            <w:hideMark/>
          </w:tcPr>
          <w:p w14:paraId="33868354" w14:textId="77777777" w:rsidR="00071DEF" w:rsidRPr="00C1779F" w:rsidRDefault="00071DEF" w:rsidP="008C377F">
            <w:pPr>
              <w:jc w:val="center"/>
              <w:rPr>
                <w:color w:val="000000"/>
                <w:sz w:val="24"/>
                <w:szCs w:val="24"/>
              </w:rPr>
            </w:pPr>
            <w:r w:rsidRPr="00C1779F">
              <w:rPr>
                <w:color w:val="000000"/>
                <w:sz w:val="24"/>
                <w:szCs w:val="24"/>
              </w:rPr>
              <w:t>740,00</w:t>
            </w:r>
          </w:p>
        </w:tc>
      </w:tr>
      <w:tr w:rsidR="00071DEF" w:rsidRPr="00C1779F" w14:paraId="38851DB1" w14:textId="77777777" w:rsidTr="00071DEF">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AA51BB9" w14:textId="77777777" w:rsidR="00071DEF" w:rsidRPr="00C1779F" w:rsidRDefault="00071DEF" w:rsidP="008C377F">
            <w:pPr>
              <w:jc w:val="center"/>
              <w:rPr>
                <w:color w:val="000000"/>
                <w:sz w:val="24"/>
                <w:szCs w:val="24"/>
              </w:rPr>
            </w:pPr>
            <w:r w:rsidRPr="00C1779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6B2554EE" w14:textId="77777777" w:rsidR="00071DEF" w:rsidRPr="00C1779F" w:rsidRDefault="00071DEF" w:rsidP="008C377F">
            <w:pPr>
              <w:jc w:val="center"/>
              <w:rPr>
                <w:color w:val="000000"/>
                <w:sz w:val="24"/>
                <w:szCs w:val="24"/>
              </w:rPr>
            </w:pPr>
            <w:r w:rsidRPr="00C1779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12382EAB" w14:textId="77777777" w:rsidR="00071DEF" w:rsidRPr="00C1779F" w:rsidRDefault="00071DEF" w:rsidP="008C377F">
            <w:pPr>
              <w:jc w:val="both"/>
              <w:rPr>
                <w:color w:val="000000"/>
                <w:sz w:val="24"/>
                <w:szCs w:val="24"/>
              </w:rPr>
            </w:pPr>
            <w:r w:rsidRPr="00C1779F">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0630182" w14:textId="77777777" w:rsidR="00071DEF" w:rsidRPr="00C1779F" w:rsidRDefault="00071DEF" w:rsidP="008C377F">
            <w:pPr>
              <w:jc w:val="center"/>
              <w:rPr>
                <w:color w:val="000000"/>
                <w:sz w:val="24"/>
                <w:szCs w:val="24"/>
              </w:rPr>
            </w:pPr>
            <w:r w:rsidRPr="00C1779F">
              <w:rPr>
                <w:color w:val="000000"/>
                <w:sz w:val="24"/>
                <w:szCs w:val="24"/>
              </w:rPr>
              <w:t>300,00</w:t>
            </w:r>
          </w:p>
        </w:tc>
        <w:tc>
          <w:tcPr>
            <w:tcW w:w="1236" w:type="dxa"/>
            <w:tcBorders>
              <w:top w:val="nil"/>
              <w:left w:val="nil"/>
              <w:bottom w:val="single" w:sz="4" w:space="0" w:color="auto"/>
              <w:right w:val="single" w:sz="4" w:space="0" w:color="auto"/>
            </w:tcBorders>
            <w:shd w:val="clear" w:color="auto" w:fill="auto"/>
            <w:vAlign w:val="bottom"/>
            <w:hideMark/>
          </w:tcPr>
          <w:p w14:paraId="413D9239" w14:textId="77777777" w:rsidR="00071DEF" w:rsidRPr="00C1779F" w:rsidRDefault="00071DEF" w:rsidP="008C377F">
            <w:pPr>
              <w:jc w:val="center"/>
              <w:rPr>
                <w:color w:val="000000"/>
                <w:sz w:val="24"/>
                <w:szCs w:val="24"/>
              </w:rPr>
            </w:pPr>
            <w:r w:rsidRPr="00C1779F">
              <w:rPr>
                <w:color w:val="000000"/>
                <w:sz w:val="24"/>
                <w:szCs w:val="24"/>
              </w:rPr>
              <w:t>300,00</w:t>
            </w:r>
          </w:p>
        </w:tc>
        <w:tc>
          <w:tcPr>
            <w:tcW w:w="1236" w:type="dxa"/>
            <w:tcBorders>
              <w:top w:val="nil"/>
              <w:left w:val="nil"/>
              <w:bottom w:val="single" w:sz="4" w:space="0" w:color="auto"/>
              <w:right w:val="single" w:sz="4" w:space="0" w:color="auto"/>
            </w:tcBorders>
            <w:shd w:val="clear" w:color="auto" w:fill="auto"/>
            <w:vAlign w:val="bottom"/>
            <w:hideMark/>
          </w:tcPr>
          <w:p w14:paraId="721F5ECF" w14:textId="77777777" w:rsidR="00071DEF" w:rsidRPr="00C1779F" w:rsidRDefault="00071DEF" w:rsidP="008C377F">
            <w:pPr>
              <w:jc w:val="center"/>
              <w:rPr>
                <w:color w:val="000000"/>
                <w:sz w:val="24"/>
                <w:szCs w:val="24"/>
              </w:rPr>
            </w:pPr>
            <w:r w:rsidRPr="00C1779F">
              <w:rPr>
                <w:color w:val="000000"/>
                <w:sz w:val="24"/>
                <w:szCs w:val="24"/>
              </w:rPr>
              <w:t>300,00</w:t>
            </w:r>
          </w:p>
        </w:tc>
      </w:tr>
      <w:tr w:rsidR="00071DEF" w:rsidRPr="00C1779F" w14:paraId="1F8CE8EE" w14:textId="77777777" w:rsidTr="00071DEF">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5D0D7C1" w14:textId="77777777" w:rsidR="00071DEF" w:rsidRPr="00C1779F" w:rsidRDefault="00071DEF" w:rsidP="008C377F">
            <w:pPr>
              <w:jc w:val="center"/>
              <w:rPr>
                <w:color w:val="000000"/>
                <w:sz w:val="24"/>
                <w:szCs w:val="24"/>
              </w:rPr>
            </w:pPr>
            <w:r w:rsidRPr="00C1779F">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17F1F9C2" w14:textId="77777777" w:rsidR="00071DEF" w:rsidRPr="00C1779F" w:rsidRDefault="00071DEF" w:rsidP="008C377F">
            <w:pPr>
              <w:jc w:val="center"/>
              <w:rPr>
                <w:color w:val="000000"/>
                <w:sz w:val="24"/>
                <w:szCs w:val="24"/>
              </w:rPr>
            </w:pPr>
            <w:r w:rsidRPr="00C1779F">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14:paraId="39073782" w14:textId="77777777" w:rsidR="00071DEF" w:rsidRPr="00C1779F" w:rsidRDefault="00071DEF" w:rsidP="008C377F">
            <w:pPr>
              <w:jc w:val="right"/>
              <w:rPr>
                <w:b/>
                <w:bCs/>
                <w:color w:val="000000"/>
                <w:sz w:val="24"/>
                <w:szCs w:val="24"/>
              </w:rPr>
            </w:pPr>
            <w:r w:rsidRPr="00C1779F">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64E93A42" w14:textId="77777777" w:rsidR="00071DEF" w:rsidRPr="00C1779F" w:rsidRDefault="00071DEF" w:rsidP="008C377F">
            <w:pPr>
              <w:jc w:val="center"/>
              <w:rPr>
                <w:b/>
                <w:bCs/>
                <w:color w:val="000000"/>
                <w:sz w:val="24"/>
                <w:szCs w:val="24"/>
              </w:rPr>
            </w:pPr>
            <w:bookmarkStart w:id="5" w:name="_Hlk66787666"/>
            <w:r>
              <w:rPr>
                <w:b/>
                <w:bCs/>
                <w:color w:val="000000"/>
                <w:sz w:val="24"/>
                <w:szCs w:val="24"/>
              </w:rPr>
              <w:t>26579</w:t>
            </w:r>
            <w:r w:rsidRPr="00C1779F">
              <w:rPr>
                <w:b/>
                <w:bCs/>
                <w:color w:val="000000"/>
                <w:sz w:val="24"/>
                <w:szCs w:val="24"/>
              </w:rPr>
              <w:t>,60</w:t>
            </w:r>
            <w:bookmarkEnd w:id="5"/>
          </w:p>
        </w:tc>
        <w:tc>
          <w:tcPr>
            <w:tcW w:w="1236" w:type="dxa"/>
            <w:tcBorders>
              <w:top w:val="nil"/>
              <w:left w:val="nil"/>
              <w:bottom w:val="single" w:sz="8" w:space="0" w:color="auto"/>
              <w:right w:val="single" w:sz="8" w:space="0" w:color="auto"/>
            </w:tcBorders>
            <w:shd w:val="clear" w:color="auto" w:fill="auto"/>
            <w:vAlign w:val="bottom"/>
            <w:hideMark/>
          </w:tcPr>
          <w:p w14:paraId="626CF37B" w14:textId="77777777" w:rsidR="00071DEF" w:rsidRPr="00C1779F" w:rsidRDefault="00071DEF" w:rsidP="008C377F">
            <w:pPr>
              <w:jc w:val="center"/>
              <w:rPr>
                <w:b/>
                <w:bCs/>
                <w:color w:val="000000"/>
                <w:sz w:val="24"/>
                <w:szCs w:val="24"/>
              </w:rPr>
            </w:pPr>
            <w:r w:rsidRPr="00C1779F">
              <w:rPr>
                <w:b/>
                <w:bCs/>
                <w:color w:val="000000"/>
                <w:sz w:val="24"/>
                <w:szCs w:val="24"/>
              </w:rPr>
              <w:t>29138,60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08C5990B" w14:textId="77777777" w:rsidR="00071DEF" w:rsidRPr="00C1779F" w:rsidRDefault="00071DEF" w:rsidP="008C377F">
            <w:pPr>
              <w:jc w:val="center"/>
              <w:rPr>
                <w:b/>
                <w:bCs/>
                <w:color w:val="000000"/>
                <w:sz w:val="24"/>
                <w:szCs w:val="24"/>
              </w:rPr>
            </w:pPr>
            <w:r w:rsidRPr="00C1779F">
              <w:rPr>
                <w:b/>
                <w:bCs/>
                <w:color w:val="000000"/>
                <w:sz w:val="24"/>
                <w:szCs w:val="24"/>
              </w:rPr>
              <w:t>24216,40</w:t>
            </w:r>
          </w:p>
        </w:tc>
      </w:tr>
    </w:tbl>
    <w:p w14:paraId="7BD0B332" w14:textId="77777777" w:rsidR="00071DEF" w:rsidRPr="00C1779F" w:rsidRDefault="00071DEF" w:rsidP="00071DEF">
      <w:pPr>
        <w:pStyle w:val="14"/>
        <w:shd w:val="clear" w:color="auto" w:fill="FFFFFF"/>
        <w:ind w:left="5103" w:right="-4"/>
        <w:rPr>
          <w:rFonts w:ascii="Times New Roman" w:eastAsia="Times New Roman" w:hAnsi="Times New Roman" w:cs="Times New Roman"/>
          <w:b/>
          <w:color w:val="auto"/>
          <w:sz w:val="28"/>
          <w:szCs w:val="28"/>
        </w:rPr>
      </w:pPr>
    </w:p>
    <w:p w14:paraId="107782F9"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p>
    <w:p w14:paraId="53E83D08"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p>
    <w:p w14:paraId="0F7A4D0D"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p>
    <w:p w14:paraId="61EAA9D6" w14:textId="77777777" w:rsidR="00071DEF" w:rsidRPr="00887FF9" w:rsidRDefault="00071DEF" w:rsidP="00071DEF">
      <w:pPr>
        <w:pStyle w:val="14"/>
        <w:shd w:val="clear" w:color="auto" w:fill="FFFFFF"/>
        <w:ind w:left="5103" w:right="-4"/>
        <w:rPr>
          <w:rFonts w:ascii="Times New Roman" w:eastAsia="Times New Roman" w:hAnsi="Times New Roman" w:cs="Times New Roman"/>
          <w:sz w:val="24"/>
          <w:szCs w:val="24"/>
        </w:rPr>
      </w:pPr>
      <w:bookmarkStart w:id="6" w:name="_Hlk66788021"/>
      <w:r w:rsidRPr="00887FF9">
        <w:rPr>
          <w:rFonts w:ascii="Times New Roman" w:eastAsia="Times New Roman" w:hAnsi="Times New Roman" w:cs="Times New Roman"/>
          <w:sz w:val="24"/>
          <w:szCs w:val="24"/>
        </w:rPr>
        <w:t xml:space="preserve">Приложение </w:t>
      </w:r>
      <w:r w:rsidRPr="00623CC8">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28266D7"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w:t>
      </w:r>
      <w:r>
        <w:rPr>
          <w:rFonts w:ascii="Times New Roman" w:eastAsia="Times New Roman" w:hAnsi="Times New Roman" w:cs="Times New Roman"/>
          <w:sz w:val="24"/>
          <w:szCs w:val="24"/>
        </w:rPr>
        <w:t>03</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bookmarkEnd w:id="6"/>
    <w:p w14:paraId="5FAFEF64"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p>
    <w:p w14:paraId="7B7FAC63" w14:textId="77777777" w:rsidR="00071DEF" w:rsidRPr="00C1779F" w:rsidRDefault="00071DEF" w:rsidP="00071DEF">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6C0559BC" w14:textId="77777777" w:rsidR="00071DEF" w:rsidRPr="00C1779F" w:rsidRDefault="00071DEF" w:rsidP="00071DEF">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17.12.2020 № </w:t>
      </w:r>
      <w:r w:rsidRPr="00DC080F">
        <w:rPr>
          <w:rFonts w:ascii="Times New Roman" w:eastAsia="Times New Roman" w:hAnsi="Times New Roman" w:cs="Times New Roman"/>
          <w:sz w:val="24"/>
          <w:szCs w:val="24"/>
        </w:rPr>
        <w:t>340/2020</w:t>
      </w:r>
    </w:p>
    <w:p w14:paraId="2450603C" w14:textId="77777777" w:rsidR="00071DEF" w:rsidRPr="00C1779F" w:rsidRDefault="00071DEF" w:rsidP="00071DEF">
      <w:pPr>
        <w:ind w:left="5670"/>
        <w:jc w:val="both"/>
        <w:rPr>
          <w:sz w:val="24"/>
          <w:szCs w:val="24"/>
        </w:rPr>
      </w:pPr>
    </w:p>
    <w:p w14:paraId="3A8896AB" w14:textId="77777777" w:rsidR="00071DEF" w:rsidRPr="00C1779F" w:rsidRDefault="00071DEF" w:rsidP="00071DEF">
      <w:pPr>
        <w:jc w:val="center"/>
        <w:rPr>
          <w:b/>
          <w:sz w:val="24"/>
          <w:szCs w:val="24"/>
        </w:rPr>
      </w:pPr>
      <w:r w:rsidRPr="00C1779F">
        <w:rPr>
          <w:b/>
          <w:sz w:val="24"/>
          <w:szCs w:val="24"/>
        </w:rPr>
        <w:t>Расходы бюджета муниципального округа Тверской на 2021 год и плановый период</w:t>
      </w:r>
      <w:r w:rsidRPr="00C1779F">
        <w:rPr>
          <w:b/>
          <w:sz w:val="24"/>
          <w:szCs w:val="24"/>
        </w:rPr>
        <w:br/>
        <w:t xml:space="preserve"> 2022 и 2023 годов по разделам, подразделам, целевым статьям и видам расходов бюджетной классификации</w:t>
      </w:r>
    </w:p>
    <w:p w14:paraId="2508F2CB" w14:textId="77777777" w:rsidR="00071DEF" w:rsidRPr="00C1779F" w:rsidRDefault="00071DEF" w:rsidP="00071DEF">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071DEF" w:rsidRPr="00C1779F" w14:paraId="4161549D" w14:textId="77777777" w:rsidTr="008C377F">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35712F6" w14:textId="77777777" w:rsidR="00071DEF" w:rsidRPr="00C1779F" w:rsidRDefault="00071DEF" w:rsidP="008C377F">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E7F5092" w14:textId="77777777" w:rsidR="00071DEF" w:rsidRPr="00C1779F" w:rsidRDefault="00071DEF" w:rsidP="008C377F">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1542A56B"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38D0AC13" w14:textId="77777777" w:rsidR="00071DEF" w:rsidRPr="00C1779F" w:rsidRDefault="00071DEF" w:rsidP="008C377F">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38662334" w14:textId="77777777" w:rsidR="00071DEF" w:rsidRPr="00C1779F" w:rsidRDefault="00071DEF" w:rsidP="008C377F">
            <w:pPr>
              <w:jc w:val="center"/>
              <w:rPr>
                <w:color w:val="000000"/>
                <w:sz w:val="24"/>
                <w:szCs w:val="24"/>
              </w:rPr>
            </w:pPr>
            <w:r w:rsidRPr="00C1779F">
              <w:rPr>
                <w:color w:val="000000"/>
                <w:sz w:val="24"/>
                <w:szCs w:val="24"/>
              </w:rPr>
              <w:t>Сумма, тыс. руб.</w:t>
            </w:r>
          </w:p>
        </w:tc>
      </w:tr>
      <w:tr w:rsidR="00071DEF" w:rsidRPr="00C1779F" w14:paraId="3034F63D" w14:textId="77777777" w:rsidTr="008C377F">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4DF7D2E4" w14:textId="77777777" w:rsidR="00071DEF" w:rsidRPr="00C1779F" w:rsidRDefault="00071DEF" w:rsidP="008C377F">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7625616" w14:textId="77777777" w:rsidR="00071DEF" w:rsidRPr="00C1779F" w:rsidRDefault="00071DEF" w:rsidP="008C377F">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528D5AFD" w14:textId="77777777" w:rsidR="00071DEF" w:rsidRPr="00C1779F" w:rsidRDefault="00071DEF" w:rsidP="008C377F">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3E88350" w14:textId="77777777" w:rsidR="00071DEF" w:rsidRPr="00C1779F" w:rsidRDefault="00071DEF" w:rsidP="008C377F">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A026103" w14:textId="77777777" w:rsidR="00071DEF" w:rsidRPr="00C1779F" w:rsidRDefault="00071DEF" w:rsidP="008C377F">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28509ED6" w14:textId="77777777" w:rsidR="00071DEF" w:rsidRPr="00C1779F" w:rsidRDefault="00071DEF" w:rsidP="008C377F">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37EA3D0D" w14:textId="77777777" w:rsidR="00071DEF" w:rsidRPr="00C1779F" w:rsidRDefault="00071DEF" w:rsidP="008C377F">
            <w:pPr>
              <w:jc w:val="center"/>
              <w:rPr>
                <w:sz w:val="24"/>
                <w:szCs w:val="24"/>
              </w:rPr>
            </w:pPr>
            <w:r w:rsidRPr="00C1779F">
              <w:rPr>
                <w:sz w:val="24"/>
                <w:szCs w:val="24"/>
              </w:rPr>
              <w:t>2023 г.</w:t>
            </w:r>
          </w:p>
        </w:tc>
      </w:tr>
      <w:tr w:rsidR="00071DEF" w:rsidRPr="00C1779F" w14:paraId="2BB67672" w14:textId="77777777" w:rsidTr="008C377F">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D745D1" w14:textId="77777777" w:rsidR="00071DEF" w:rsidRPr="00C1779F" w:rsidRDefault="00071DEF" w:rsidP="008C377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2F9E63F4" w14:textId="77777777" w:rsidR="00071DEF" w:rsidRPr="00C1779F" w:rsidRDefault="00071DEF" w:rsidP="008C377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6A6D5963"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00B0B54"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2BE3942" w14:textId="77777777" w:rsidR="00071DEF" w:rsidRPr="00C1779F" w:rsidRDefault="00071DEF" w:rsidP="008C377F">
            <w:pPr>
              <w:rPr>
                <w:b/>
                <w:sz w:val="24"/>
                <w:szCs w:val="24"/>
              </w:rPr>
            </w:pPr>
            <w:r w:rsidRPr="00E2642A">
              <w:rPr>
                <w:b/>
                <w:bCs/>
                <w:color w:val="000000"/>
                <w:sz w:val="24"/>
                <w:szCs w:val="24"/>
              </w:rPr>
              <w:t>22825,60</w:t>
            </w:r>
          </w:p>
        </w:tc>
        <w:tc>
          <w:tcPr>
            <w:tcW w:w="1120" w:type="dxa"/>
            <w:tcBorders>
              <w:top w:val="nil"/>
              <w:left w:val="nil"/>
              <w:bottom w:val="single" w:sz="4" w:space="0" w:color="auto"/>
              <w:right w:val="single" w:sz="4" w:space="0" w:color="auto"/>
            </w:tcBorders>
            <w:shd w:val="clear" w:color="auto" w:fill="auto"/>
            <w:vAlign w:val="bottom"/>
            <w:hideMark/>
          </w:tcPr>
          <w:p w14:paraId="16A7651C" w14:textId="77777777" w:rsidR="00071DEF" w:rsidRPr="00C1779F" w:rsidRDefault="00071DEF" w:rsidP="008C377F">
            <w:pP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2EDE92E7" w14:textId="77777777" w:rsidR="00071DEF" w:rsidRPr="00C1779F" w:rsidRDefault="00071DEF" w:rsidP="008C377F">
            <w:pPr>
              <w:rPr>
                <w:b/>
                <w:sz w:val="24"/>
                <w:szCs w:val="24"/>
              </w:rPr>
            </w:pPr>
            <w:r w:rsidRPr="00C1779F">
              <w:rPr>
                <w:b/>
                <w:bCs/>
                <w:color w:val="000000"/>
                <w:sz w:val="24"/>
                <w:szCs w:val="24"/>
              </w:rPr>
              <w:t>20462,40</w:t>
            </w:r>
          </w:p>
        </w:tc>
      </w:tr>
      <w:tr w:rsidR="00071DEF" w:rsidRPr="00C1779F" w14:paraId="2B955B55" w14:textId="77777777" w:rsidTr="008C377F">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EAB4AE" w14:textId="77777777" w:rsidR="00071DEF" w:rsidRPr="00C1779F" w:rsidRDefault="00071DEF" w:rsidP="008C377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42232B3" w14:textId="77777777" w:rsidR="00071DEF" w:rsidRPr="00C1779F" w:rsidRDefault="00071DEF" w:rsidP="008C377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F0005C5"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EEA4371"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29F69B" w14:textId="77777777" w:rsidR="00071DEF" w:rsidRPr="00C1779F" w:rsidRDefault="00071DEF" w:rsidP="008C377F">
            <w:pPr>
              <w:jc w:val="center"/>
              <w:rPr>
                <w:b/>
                <w:sz w:val="24"/>
                <w:szCs w:val="24"/>
              </w:rPr>
            </w:pPr>
            <w:r w:rsidRPr="00C1779F">
              <w:rPr>
                <w:b/>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10E666C3" w14:textId="77777777" w:rsidR="00071DEF" w:rsidRPr="00C1779F" w:rsidRDefault="00071DEF" w:rsidP="008C377F">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72010122" w14:textId="77777777" w:rsidR="00071DEF" w:rsidRPr="00C1779F" w:rsidRDefault="00071DEF" w:rsidP="008C377F">
            <w:pPr>
              <w:jc w:val="center"/>
              <w:rPr>
                <w:b/>
                <w:sz w:val="24"/>
                <w:szCs w:val="24"/>
              </w:rPr>
            </w:pPr>
            <w:r w:rsidRPr="00C1779F">
              <w:rPr>
                <w:b/>
                <w:sz w:val="24"/>
                <w:szCs w:val="24"/>
              </w:rPr>
              <w:t>2850,00</w:t>
            </w:r>
          </w:p>
        </w:tc>
      </w:tr>
      <w:tr w:rsidR="00071DEF" w:rsidRPr="00C1779F" w14:paraId="05436290" w14:textId="77777777" w:rsidTr="008C377F">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DD8799" w14:textId="77777777" w:rsidR="00071DEF" w:rsidRPr="00C1779F" w:rsidRDefault="00071DEF" w:rsidP="008C377F">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CA7C982" w14:textId="77777777" w:rsidR="00071DEF" w:rsidRPr="00C1779F" w:rsidRDefault="00071DEF" w:rsidP="008C377F">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BEA3A4B" w14:textId="77777777" w:rsidR="00071DEF" w:rsidRPr="00C1779F" w:rsidRDefault="00071DEF" w:rsidP="008C377F">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3CB46AF"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636FBA" w14:textId="77777777" w:rsidR="00071DEF" w:rsidRPr="00C1779F" w:rsidRDefault="00071DEF" w:rsidP="008C377F">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19C22FB4" w14:textId="77777777" w:rsidR="00071DEF" w:rsidRPr="00C1779F" w:rsidRDefault="00071DEF" w:rsidP="008C377F">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49ACCD0E" w14:textId="77777777" w:rsidR="00071DEF" w:rsidRPr="00C1779F" w:rsidRDefault="00071DEF" w:rsidP="008C377F">
            <w:pPr>
              <w:jc w:val="center"/>
              <w:rPr>
                <w:sz w:val="24"/>
                <w:szCs w:val="24"/>
              </w:rPr>
            </w:pPr>
            <w:r w:rsidRPr="00C1779F">
              <w:rPr>
                <w:sz w:val="24"/>
                <w:szCs w:val="24"/>
              </w:rPr>
              <w:t>2798,00</w:t>
            </w:r>
          </w:p>
        </w:tc>
      </w:tr>
      <w:tr w:rsidR="00071DEF" w:rsidRPr="00C1779F" w14:paraId="61D3B182" w14:textId="77777777" w:rsidTr="008C377F">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28E4F0" w14:textId="77777777" w:rsidR="00071DEF" w:rsidRPr="00C1779F" w:rsidRDefault="00071DEF" w:rsidP="008C377F">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CE38EA0" w14:textId="77777777" w:rsidR="00071DEF" w:rsidRPr="00C1779F" w:rsidRDefault="00071DEF" w:rsidP="008C377F">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0E355E3" w14:textId="77777777" w:rsidR="00071DEF" w:rsidRPr="00C1779F" w:rsidRDefault="00071DEF" w:rsidP="008C377F">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7C629D0F"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30401B" w14:textId="77777777" w:rsidR="00071DEF" w:rsidRPr="00C1779F" w:rsidRDefault="00071DEF" w:rsidP="008C377F">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4C184F28" w14:textId="77777777" w:rsidR="00071DEF" w:rsidRPr="00C1779F" w:rsidRDefault="00071DEF" w:rsidP="008C377F">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BA19B67" w14:textId="77777777" w:rsidR="00071DEF" w:rsidRPr="00C1779F" w:rsidRDefault="00071DEF" w:rsidP="008C377F">
            <w:pPr>
              <w:jc w:val="center"/>
              <w:rPr>
                <w:sz w:val="24"/>
                <w:szCs w:val="24"/>
              </w:rPr>
            </w:pPr>
            <w:r w:rsidRPr="00C1779F">
              <w:rPr>
                <w:sz w:val="24"/>
                <w:szCs w:val="24"/>
              </w:rPr>
              <w:t>2798,00</w:t>
            </w:r>
          </w:p>
        </w:tc>
      </w:tr>
      <w:tr w:rsidR="00071DEF" w:rsidRPr="00C1779F" w14:paraId="7BD1B7CC" w14:textId="77777777" w:rsidTr="008C377F">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4DA212" w14:textId="77777777" w:rsidR="00071DEF" w:rsidRPr="00C1779F" w:rsidRDefault="00071DEF" w:rsidP="008C377F">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A4F37D8" w14:textId="77777777" w:rsidR="00071DEF" w:rsidRPr="00C1779F" w:rsidRDefault="00071DEF" w:rsidP="008C377F">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C1E5938" w14:textId="77777777" w:rsidR="00071DEF" w:rsidRPr="00C1779F" w:rsidRDefault="00071DEF" w:rsidP="008C377F">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351ADEF"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8A7593" w14:textId="77777777" w:rsidR="00071DEF" w:rsidRPr="00C1779F" w:rsidRDefault="00071DEF" w:rsidP="008C377F">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5DCD7ABE" w14:textId="77777777" w:rsidR="00071DEF" w:rsidRPr="00C1779F" w:rsidRDefault="00071DEF" w:rsidP="008C377F">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EEAABE8" w14:textId="77777777" w:rsidR="00071DEF" w:rsidRPr="00C1779F" w:rsidRDefault="00071DEF" w:rsidP="008C377F">
            <w:pPr>
              <w:jc w:val="center"/>
              <w:rPr>
                <w:sz w:val="24"/>
                <w:szCs w:val="24"/>
              </w:rPr>
            </w:pPr>
            <w:r w:rsidRPr="00C1779F">
              <w:rPr>
                <w:sz w:val="24"/>
                <w:szCs w:val="24"/>
              </w:rPr>
              <w:t>2798,00</w:t>
            </w:r>
          </w:p>
        </w:tc>
      </w:tr>
      <w:tr w:rsidR="00071DEF" w:rsidRPr="00C1779F" w14:paraId="7E9CE16D" w14:textId="77777777" w:rsidTr="008C377F">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85091E" w14:textId="77777777" w:rsidR="00071DEF" w:rsidRPr="00C1779F" w:rsidRDefault="00071DEF" w:rsidP="008C377F">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5BB8F0E" w14:textId="77777777" w:rsidR="00071DEF" w:rsidRPr="00C1779F" w:rsidRDefault="00071DEF" w:rsidP="008C377F">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76BC6AF" w14:textId="77777777" w:rsidR="00071DEF" w:rsidRPr="00C1779F" w:rsidRDefault="00071DEF" w:rsidP="008C377F">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CB1DCB3" w14:textId="77777777" w:rsidR="00071DEF" w:rsidRPr="00C1779F" w:rsidRDefault="00071DEF" w:rsidP="008C377F">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E6C908C" w14:textId="77777777" w:rsidR="00071DEF" w:rsidRPr="00C1779F" w:rsidRDefault="00071DEF" w:rsidP="008C377F">
            <w:pPr>
              <w:jc w:val="center"/>
              <w:rPr>
                <w:sz w:val="24"/>
                <w:szCs w:val="24"/>
              </w:rPr>
            </w:pPr>
            <w:r w:rsidRPr="00C1779F">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05F23CAE" w14:textId="77777777" w:rsidR="00071DEF" w:rsidRPr="00C1779F" w:rsidRDefault="00071DEF" w:rsidP="008C377F">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390E8F51" w14:textId="77777777" w:rsidR="00071DEF" w:rsidRPr="00C1779F" w:rsidRDefault="00071DEF" w:rsidP="008C377F">
            <w:pPr>
              <w:jc w:val="center"/>
              <w:rPr>
                <w:sz w:val="24"/>
                <w:szCs w:val="24"/>
              </w:rPr>
            </w:pPr>
            <w:r w:rsidRPr="00C1779F">
              <w:rPr>
                <w:sz w:val="24"/>
                <w:szCs w:val="24"/>
              </w:rPr>
              <w:t>2611,00</w:t>
            </w:r>
          </w:p>
        </w:tc>
      </w:tr>
      <w:tr w:rsidR="00071DEF" w:rsidRPr="00C1779F" w14:paraId="65418338" w14:textId="77777777" w:rsidTr="008C377F">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810BFB" w14:textId="77777777" w:rsidR="00071DEF" w:rsidRPr="00C1779F" w:rsidRDefault="00071DEF" w:rsidP="008C377F">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8B57FE9" w14:textId="77777777" w:rsidR="00071DEF" w:rsidRPr="00C1779F" w:rsidRDefault="00071DEF" w:rsidP="008C377F">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F904C9" w14:textId="77777777" w:rsidR="00071DEF" w:rsidRPr="00C1779F" w:rsidRDefault="00071DEF" w:rsidP="008C377F">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D393F28"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838947B" w14:textId="77777777" w:rsidR="00071DEF" w:rsidRPr="00C1779F" w:rsidRDefault="00071DEF" w:rsidP="008C377F">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5DA5204D" w14:textId="77777777" w:rsidR="00071DEF" w:rsidRPr="00C1779F" w:rsidRDefault="00071DEF" w:rsidP="008C377F">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2D52036" w14:textId="77777777" w:rsidR="00071DEF" w:rsidRPr="00C1779F" w:rsidRDefault="00071DEF" w:rsidP="008C377F">
            <w:pPr>
              <w:jc w:val="center"/>
              <w:rPr>
                <w:sz w:val="24"/>
                <w:szCs w:val="24"/>
              </w:rPr>
            </w:pPr>
            <w:r w:rsidRPr="00C1779F">
              <w:rPr>
                <w:sz w:val="24"/>
                <w:szCs w:val="24"/>
              </w:rPr>
              <w:t>70,40</w:t>
            </w:r>
          </w:p>
        </w:tc>
      </w:tr>
      <w:tr w:rsidR="00071DEF" w:rsidRPr="00C1779F" w14:paraId="1A08B9A0" w14:textId="77777777" w:rsidTr="008C377F">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53DFC0"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5BB8B83" w14:textId="77777777" w:rsidR="00071DEF" w:rsidRPr="00C1779F" w:rsidRDefault="00071DEF" w:rsidP="008C377F">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E3F45B" w14:textId="77777777" w:rsidR="00071DEF" w:rsidRPr="00C1779F" w:rsidRDefault="00071DEF" w:rsidP="008C377F">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2224A1C"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81E22D" w14:textId="77777777" w:rsidR="00071DEF" w:rsidRPr="00C1779F" w:rsidRDefault="00071DEF" w:rsidP="008C377F">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49CE8F32" w14:textId="77777777" w:rsidR="00071DEF" w:rsidRPr="00C1779F" w:rsidRDefault="00071DEF" w:rsidP="008C377F">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14584982" w14:textId="77777777" w:rsidR="00071DEF" w:rsidRPr="00C1779F" w:rsidRDefault="00071DEF" w:rsidP="008C377F">
            <w:pPr>
              <w:jc w:val="center"/>
              <w:rPr>
                <w:sz w:val="24"/>
                <w:szCs w:val="24"/>
              </w:rPr>
            </w:pPr>
            <w:r w:rsidRPr="00C1779F">
              <w:rPr>
                <w:sz w:val="24"/>
                <w:szCs w:val="24"/>
              </w:rPr>
              <w:t>116,60</w:t>
            </w:r>
          </w:p>
        </w:tc>
      </w:tr>
      <w:tr w:rsidR="00071DEF" w:rsidRPr="00C1779F" w14:paraId="6F6292A7" w14:textId="77777777" w:rsidTr="008C377F">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C5E7D8" w14:textId="77777777" w:rsidR="00071DEF" w:rsidRPr="00C1779F" w:rsidRDefault="00071DEF" w:rsidP="008C377F">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525C3690" w14:textId="77777777" w:rsidR="00071DEF" w:rsidRPr="00C1779F" w:rsidRDefault="00071DEF" w:rsidP="008C377F">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6A61E23" w14:textId="77777777" w:rsidR="00071DEF" w:rsidRPr="00C1779F" w:rsidRDefault="00071DEF" w:rsidP="008C377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DDEE6CE"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492842" w14:textId="77777777" w:rsidR="00071DEF" w:rsidRPr="00C1779F" w:rsidRDefault="00071DEF" w:rsidP="008C377F">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09A2107" w14:textId="77777777" w:rsidR="00071DEF" w:rsidRPr="00C1779F" w:rsidRDefault="00071DEF" w:rsidP="008C377F">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3F1D41A" w14:textId="77777777" w:rsidR="00071DEF" w:rsidRPr="00C1779F" w:rsidRDefault="00071DEF" w:rsidP="008C377F">
            <w:pPr>
              <w:jc w:val="center"/>
              <w:rPr>
                <w:sz w:val="24"/>
                <w:szCs w:val="24"/>
              </w:rPr>
            </w:pPr>
            <w:r w:rsidRPr="00C1779F">
              <w:rPr>
                <w:sz w:val="24"/>
                <w:szCs w:val="24"/>
              </w:rPr>
              <w:t>52,00</w:t>
            </w:r>
          </w:p>
        </w:tc>
      </w:tr>
      <w:tr w:rsidR="00071DEF" w:rsidRPr="00C1779F" w14:paraId="42E05AB3" w14:textId="77777777" w:rsidTr="008C377F">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A10D20"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481533A" w14:textId="77777777" w:rsidR="00071DEF" w:rsidRPr="00C1779F" w:rsidRDefault="00071DEF" w:rsidP="008C377F">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062A04D" w14:textId="77777777" w:rsidR="00071DEF" w:rsidRPr="00C1779F" w:rsidRDefault="00071DEF" w:rsidP="008C377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2AC87B5"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FDF0D82" w14:textId="77777777" w:rsidR="00071DEF" w:rsidRPr="00C1779F" w:rsidRDefault="00071DEF" w:rsidP="008C377F">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B161D80" w14:textId="77777777" w:rsidR="00071DEF" w:rsidRPr="00C1779F" w:rsidRDefault="00071DEF" w:rsidP="008C377F">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A769935" w14:textId="77777777" w:rsidR="00071DEF" w:rsidRPr="00C1779F" w:rsidRDefault="00071DEF" w:rsidP="008C377F">
            <w:pPr>
              <w:jc w:val="center"/>
              <w:rPr>
                <w:sz w:val="24"/>
                <w:szCs w:val="24"/>
              </w:rPr>
            </w:pPr>
            <w:r w:rsidRPr="00C1779F">
              <w:rPr>
                <w:sz w:val="24"/>
                <w:szCs w:val="24"/>
              </w:rPr>
              <w:t>52,00</w:t>
            </w:r>
          </w:p>
        </w:tc>
      </w:tr>
      <w:tr w:rsidR="00071DEF" w:rsidRPr="00C1779F" w14:paraId="20FFA602" w14:textId="77777777" w:rsidTr="008C377F">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0453B4" w14:textId="77777777" w:rsidR="00071DEF" w:rsidRPr="00C1779F" w:rsidRDefault="00071DEF" w:rsidP="008C377F">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250BEF98" w14:textId="77777777" w:rsidR="00071DEF" w:rsidRPr="00C1779F" w:rsidRDefault="00071DEF" w:rsidP="008C377F">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5F34D78"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1EFD7B9"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33B9F6" w14:textId="77777777" w:rsidR="00071DEF" w:rsidRPr="00C1779F" w:rsidRDefault="00071DEF" w:rsidP="008C377F">
            <w:pPr>
              <w:jc w:val="center"/>
              <w:rPr>
                <w:b/>
                <w:bCs/>
                <w:sz w:val="24"/>
                <w:szCs w:val="24"/>
              </w:rPr>
            </w:pPr>
            <w:r w:rsidRPr="00C1779F">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7071DF9E" w14:textId="77777777" w:rsidR="00071DEF" w:rsidRPr="00C1779F" w:rsidRDefault="00071DEF" w:rsidP="008C377F">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5B9C94A7" w14:textId="77777777" w:rsidR="00071DEF" w:rsidRPr="00C1779F" w:rsidRDefault="00071DEF" w:rsidP="008C377F">
            <w:pPr>
              <w:jc w:val="center"/>
              <w:rPr>
                <w:b/>
                <w:bCs/>
                <w:sz w:val="24"/>
                <w:szCs w:val="24"/>
              </w:rPr>
            </w:pPr>
            <w:r w:rsidRPr="00C1779F">
              <w:rPr>
                <w:b/>
                <w:bCs/>
                <w:sz w:val="24"/>
                <w:szCs w:val="24"/>
              </w:rPr>
              <w:t>234,00</w:t>
            </w:r>
          </w:p>
        </w:tc>
      </w:tr>
      <w:tr w:rsidR="00071DEF" w:rsidRPr="00C1779F" w14:paraId="149FB1EC" w14:textId="77777777" w:rsidTr="008C377F">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0A905E51" w14:textId="77777777" w:rsidR="00071DEF" w:rsidRPr="00C1779F" w:rsidRDefault="00071DEF" w:rsidP="008C377F">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5F7EF6C1" w14:textId="77777777" w:rsidR="00071DEF" w:rsidRPr="00C1779F" w:rsidRDefault="00071DEF" w:rsidP="008C377F">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24CD4632" w14:textId="77777777" w:rsidR="00071DEF" w:rsidRPr="00C1779F" w:rsidRDefault="00071DEF" w:rsidP="008C377F">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720ABE35" w14:textId="77777777" w:rsidR="00071DEF" w:rsidRPr="00C1779F" w:rsidRDefault="00071DEF" w:rsidP="008C377F">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12FF37D" w14:textId="77777777" w:rsidR="00071DEF" w:rsidRPr="00C1779F" w:rsidRDefault="00071DEF" w:rsidP="008C377F">
            <w:pPr>
              <w:jc w:val="center"/>
              <w:rPr>
                <w:sz w:val="24"/>
                <w:szCs w:val="24"/>
              </w:rPr>
            </w:pPr>
            <w:r>
              <w:rPr>
                <w:bCs/>
                <w:sz w:val="24"/>
                <w:szCs w:val="24"/>
              </w:rPr>
              <w:t>26</w:t>
            </w:r>
            <w:r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479CBC2E" w14:textId="77777777" w:rsidR="00071DEF" w:rsidRPr="00C1779F" w:rsidRDefault="00071DEF" w:rsidP="008C377F">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2EC0C46" w14:textId="77777777" w:rsidR="00071DEF" w:rsidRPr="00C1779F" w:rsidRDefault="00071DEF" w:rsidP="008C377F">
            <w:pPr>
              <w:jc w:val="center"/>
              <w:rPr>
                <w:sz w:val="24"/>
                <w:szCs w:val="24"/>
              </w:rPr>
            </w:pPr>
            <w:r w:rsidRPr="00C1779F">
              <w:rPr>
                <w:bCs/>
                <w:sz w:val="24"/>
                <w:szCs w:val="24"/>
              </w:rPr>
              <w:t>234,00</w:t>
            </w:r>
          </w:p>
        </w:tc>
      </w:tr>
      <w:tr w:rsidR="00071DEF" w:rsidRPr="00C1779F" w14:paraId="1D319276" w14:textId="77777777" w:rsidTr="008C377F">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D797211" w14:textId="77777777" w:rsidR="00071DEF" w:rsidRPr="00C1779F" w:rsidRDefault="00071DEF" w:rsidP="008C377F">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4719CD04" w14:textId="77777777" w:rsidR="00071DEF" w:rsidRPr="00C1779F" w:rsidRDefault="00071DEF" w:rsidP="008C377F">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3DB004C" w14:textId="77777777" w:rsidR="00071DEF" w:rsidRPr="00C1779F" w:rsidRDefault="00071DEF" w:rsidP="008C377F">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43A74863" w14:textId="77777777" w:rsidR="00071DEF" w:rsidRPr="00C1779F" w:rsidRDefault="00071DEF" w:rsidP="008C377F">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0390E392" w14:textId="77777777" w:rsidR="00071DEF" w:rsidRPr="00C1779F" w:rsidRDefault="00071DEF" w:rsidP="008C377F">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8771734" w14:textId="77777777" w:rsidR="00071DEF" w:rsidRPr="00C1779F" w:rsidRDefault="00071DEF" w:rsidP="008C377F">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BC20473" w14:textId="77777777" w:rsidR="00071DEF" w:rsidRPr="00C1779F" w:rsidRDefault="00071DEF" w:rsidP="008C377F">
            <w:pPr>
              <w:jc w:val="center"/>
              <w:rPr>
                <w:sz w:val="24"/>
                <w:szCs w:val="24"/>
              </w:rPr>
            </w:pPr>
            <w:r w:rsidRPr="00C1779F">
              <w:rPr>
                <w:sz w:val="24"/>
                <w:szCs w:val="24"/>
              </w:rPr>
              <w:t>117,00</w:t>
            </w:r>
          </w:p>
        </w:tc>
      </w:tr>
      <w:tr w:rsidR="00071DEF" w:rsidRPr="00C1779F" w14:paraId="5B9D8BE0" w14:textId="77777777" w:rsidTr="008C377F">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CC74D0"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BAA0F06" w14:textId="77777777" w:rsidR="00071DEF" w:rsidRPr="00C1779F" w:rsidRDefault="00071DEF" w:rsidP="008C377F">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760F539C" w14:textId="77777777" w:rsidR="00071DEF" w:rsidRPr="00C1779F" w:rsidRDefault="00071DEF" w:rsidP="008C377F">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45078062"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BD4FB0E" w14:textId="77777777" w:rsidR="00071DEF" w:rsidRPr="00C1779F" w:rsidRDefault="00071DEF" w:rsidP="008C377F">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44B01E8E" w14:textId="77777777" w:rsidR="00071DEF" w:rsidRPr="00C1779F" w:rsidRDefault="00071DEF" w:rsidP="008C377F">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390F897" w14:textId="77777777" w:rsidR="00071DEF" w:rsidRPr="00C1779F" w:rsidRDefault="00071DEF" w:rsidP="008C377F">
            <w:pPr>
              <w:jc w:val="center"/>
              <w:rPr>
                <w:sz w:val="24"/>
                <w:szCs w:val="24"/>
              </w:rPr>
            </w:pPr>
            <w:r w:rsidRPr="00C1779F">
              <w:rPr>
                <w:sz w:val="24"/>
                <w:szCs w:val="24"/>
              </w:rPr>
              <w:t>117,00</w:t>
            </w:r>
          </w:p>
        </w:tc>
      </w:tr>
      <w:tr w:rsidR="00071DEF" w:rsidRPr="005506E9" w14:paraId="2F2FD633" w14:textId="77777777" w:rsidTr="008C377F">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0BF41B" w14:textId="77777777" w:rsidR="00071DEF" w:rsidRPr="009B0142" w:rsidRDefault="00071DEF" w:rsidP="008C377F">
            <w:pPr>
              <w:rPr>
                <w:color w:val="000000"/>
                <w:sz w:val="24"/>
                <w:szCs w:val="24"/>
              </w:rPr>
            </w:pPr>
            <w:bookmarkStart w:id="7"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A08095" w14:textId="77777777" w:rsidR="00071DEF" w:rsidRPr="009B0142" w:rsidRDefault="00071DEF" w:rsidP="008C377F">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F71A6A0" w14:textId="77777777" w:rsidR="00071DEF" w:rsidRPr="009B0142" w:rsidRDefault="00071DEF" w:rsidP="008C377F">
            <w:pPr>
              <w:jc w:val="center"/>
              <w:rPr>
                <w:color w:val="000000"/>
                <w:sz w:val="24"/>
                <w:szCs w:val="24"/>
              </w:rPr>
            </w:pPr>
            <w:r w:rsidRPr="009B0142">
              <w:rPr>
                <w:color w:val="000000"/>
                <w:sz w:val="24"/>
                <w:szCs w:val="24"/>
              </w:rPr>
              <w:t>33 А</w:t>
            </w:r>
          </w:p>
          <w:p w14:paraId="56122170" w14:textId="77777777" w:rsidR="00071DEF" w:rsidRPr="009B0142" w:rsidRDefault="00071DEF" w:rsidP="008C377F">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1099B350" w14:textId="77777777" w:rsidR="00071DEF" w:rsidRPr="009B0142" w:rsidRDefault="00071DEF" w:rsidP="008C377F">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7380AD92" w14:textId="77777777" w:rsidR="00071DEF" w:rsidRPr="009B0142" w:rsidRDefault="00071DEF" w:rsidP="008C377F">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2A8FAC02" w14:textId="77777777" w:rsidR="00071DEF" w:rsidRPr="009B0142" w:rsidRDefault="00071DEF" w:rsidP="008C377F">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4C686D7" w14:textId="77777777" w:rsidR="00071DEF" w:rsidRPr="009B0142" w:rsidRDefault="00071DEF" w:rsidP="008C377F">
            <w:pPr>
              <w:jc w:val="center"/>
              <w:rPr>
                <w:sz w:val="24"/>
                <w:szCs w:val="24"/>
              </w:rPr>
            </w:pPr>
            <w:r w:rsidRPr="009B0142">
              <w:rPr>
                <w:sz w:val="24"/>
                <w:szCs w:val="24"/>
              </w:rPr>
              <w:t>0,00</w:t>
            </w:r>
          </w:p>
        </w:tc>
      </w:tr>
      <w:bookmarkEnd w:id="7"/>
      <w:tr w:rsidR="00071DEF" w:rsidRPr="00C1779F" w14:paraId="29BFC41A" w14:textId="77777777" w:rsidTr="008C377F">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939322D" w14:textId="77777777" w:rsidR="00071DEF" w:rsidRPr="00C1779F" w:rsidRDefault="00071DEF" w:rsidP="008C377F">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0246C56A" w14:textId="77777777" w:rsidR="00071DEF" w:rsidRPr="00C1779F" w:rsidRDefault="00071DEF" w:rsidP="008C377F">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10178C"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4643DDD"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4A61657" w14:textId="77777777" w:rsidR="00071DEF" w:rsidRPr="00C1779F" w:rsidRDefault="00071DEF" w:rsidP="008C377F">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2B3ACEB" w14:textId="77777777" w:rsidR="00071DEF" w:rsidRPr="00C1779F" w:rsidRDefault="00071DEF" w:rsidP="008C377F">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71FD9EBE" w14:textId="77777777" w:rsidR="00071DEF" w:rsidRPr="00C1779F" w:rsidRDefault="00071DEF" w:rsidP="008C377F">
            <w:pPr>
              <w:rPr>
                <w:b/>
                <w:bCs/>
                <w:sz w:val="24"/>
                <w:szCs w:val="24"/>
              </w:rPr>
            </w:pPr>
            <w:r w:rsidRPr="00C1779F">
              <w:rPr>
                <w:b/>
                <w:bCs/>
                <w:color w:val="000000"/>
                <w:sz w:val="24"/>
                <w:szCs w:val="24"/>
              </w:rPr>
              <w:t>17212,00</w:t>
            </w:r>
          </w:p>
        </w:tc>
      </w:tr>
      <w:tr w:rsidR="00071DEF" w:rsidRPr="00C1779F" w14:paraId="0EA4E02D" w14:textId="77777777" w:rsidTr="008C377F">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3CD2F4A2" w14:textId="77777777" w:rsidR="00071DEF" w:rsidRPr="00C1779F" w:rsidRDefault="00071DEF" w:rsidP="008C377F">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3FFC6DE"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67CE83A" w14:textId="77777777" w:rsidR="00071DEF" w:rsidRPr="00C1779F" w:rsidRDefault="00071DEF" w:rsidP="008C377F">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00E5A7AE"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5E70F1" w14:textId="77777777" w:rsidR="00071DEF" w:rsidRPr="00C1779F" w:rsidRDefault="00071DEF" w:rsidP="008C377F">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31F7FE8" w14:textId="77777777" w:rsidR="00071DEF" w:rsidRPr="00C1779F" w:rsidRDefault="00071DEF" w:rsidP="008C377F">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A7AA8A7" w14:textId="77777777" w:rsidR="00071DEF" w:rsidRPr="00C1779F" w:rsidRDefault="00071DEF" w:rsidP="008C377F">
            <w:pPr>
              <w:jc w:val="center"/>
              <w:rPr>
                <w:color w:val="000000"/>
                <w:sz w:val="24"/>
                <w:szCs w:val="24"/>
              </w:rPr>
            </w:pPr>
            <w:r w:rsidRPr="00C1779F">
              <w:rPr>
                <w:color w:val="000000"/>
                <w:sz w:val="24"/>
                <w:szCs w:val="24"/>
              </w:rPr>
              <w:t>16683,28</w:t>
            </w:r>
          </w:p>
        </w:tc>
      </w:tr>
      <w:tr w:rsidR="00071DEF" w:rsidRPr="00C1779F" w14:paraId="7785BC67" w14:textId="77777777" w:rsidTr="008C377F">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38CB4D" w14:textId="77777777" w:rsidR="00071DEF" w:rsidRPr="00C1779F" w:rsidRDefault="00071DEF" w:rsidP="008C377F">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BDC4894"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CD9160E" w14:textId="77777777" w:rsidR="00071DEF" w:rsidRPr="00C1779F" w:rsidRDefault="00071DEF" w:rsidP="008C377F">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F2FEB14"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5A4FDC" w14:textId="77777777" w:rsidR="00071DEF" w:rsidRPr="00C1779F" w:rsidRDefault="00071DEF" w:rsidP="008C377F">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4FB66C7C" w14:textId="77777777" w:rsidR="00071DEF" w:rsidRPr="00C1779F" w:rsidRDefault="00071DEF" w:rsidP="008C377F">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46CA86A" w14:textId="77777777" w:rsidR="00071DEF" w:rsidRPr="00C1779F" w:rsidRDefault="00071DEF" w:rsidP="008C377F">
            <w:pPr>
              <w:jc w:val="center"/>
              <w:rPr>
                <w:color w:val="000000"/>
                <w:sz w:val="24"/>
                <w:szCs w:val="24"/>
              </w:rPr>
            </w:pPr>
            <w:r w:rsidRPr="00C1779F">
              <w:rPr>
                <w:color w:val="000000"/>
                <w:sz w:val="24"/>
                <w:szCs w:val="24"/>
              </w:rPr>
              <w:t>16683,28</w:t>
            </w:r>
          </w:p>
        </w:tc>
      </w:tr>
      <w:tr w:rsidR="00071DEF" w:rsidRPr="00C1779F" w14:paraId="5ED46014" w14:textId="77777777" w:rsidTr="008C377F">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99A9B6" w14:textId="77777777" w:rsidR="00071DEF" w:rsidRPr="00C1779F" w:rsidRDefault="00071DEF" w:rsidP="008C377F">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02109359"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0F163D8" w14:textId="77777777" w:rsidR="00071DEF" w:rsidRPr="00C1779F" w:rsidRDefault="00071DEF" w:rsidP="008C377F">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7903D3F"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8A7A52" w14:textId="77777777" w:rsidR="00071DEF" w:rsidRPr="00C1779F" w:rsidRDefault="00071DEF" w:rsidP="008C377F">
            <w:pPr>
              <w:jc w:val="center"/>
              <w:rPr>
                <w:color w:val="000000"/>
                <w:sz w:val="24"/>
                <w:szCs w:val="24"/>
              </w:rPr>
            </w:pPr>
            <w:r w:rsidRPr="00257775">
              <w:rPr>
                <w:color w:val="000000"/>
                <w:sz w:val="24"/>
                <w:szCs w:val="24"/>
              </w:rPr>
              <w:t>2092,00</w:t>
            </w:r>
          </w:p>
        </w:tc>
        <w:tc>
          <w:tcPr>
            <w:tcW w:w="1120" w:type="dxa"/>
            <w:tcBorders>
              <w:top w:val="nil"/>
              <w:left w:val="nil"/>
              <w:bottom w:val="single" w:sz="8" w:space="0" w:color="auto"/>
              <w:right w:val="single" w:sz="8" w:space="0" w:color="auto"/>
            </w:tcBorders>
            <w:shd w:val="clear" w:color="auto" w:fill="auto"/>
            <w:vAlign w:val="bottom"/>
            <w:hideMark/>
          </w:tcPr>
          <w:p w14:paraId="02836CDE" w14:textId="77777777" w:rsidR="00071DEF" w:rsidRPr="00C1779F" w:rsidRDefault="00071DEF" w:rsidP="008C377F">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06F4224C" w14:textId="77777777" w:rsidR="00071DEF" w:rsidRPr="00C1779F" w:rsidRDefault="00071DEF" w:rsidP="008C377F">
            <w:pPr>
              <w:jc w:val="center"/>
              <w:rPr>
                <w:color w:val="000000"/>
                <w:sz w:val="24"/>
                <w:szCs w:val="24"/>
              </w:rPr>
            </w:pPr>
            <w:r w:rsidRPr="00C1779F">
              <w:rPr>
                <w:color w:val="000000"/>
                <w:sz w:val="24"/>
                <w:szCs w:val="24"/>
              </w:rPr>
              <w:t>2378,00</w:t>
            </w:r>
          </w:p>
        </w:tc>
      </w:tr>
      <w:tr w:rsidR="00071DEF" w:rsidRPr="00C1779F" w14:paraId="4D9950DF" w14:textId="77777777" w:rsidTr="008C377F">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76BF05" w14:textId="77777777" w:rsidR="00071DEF" w:rsidRPr="00C1779F" w:rsidRDefault="00071DEF" w:rsidP="008C377F">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A8ACC41"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9CA9E40" w14:textId="77777777" w:rsidR="00071DEF" w:rsidRPr="00C1779F" w:rsidRDefault="00071DEF" w:rsidP="008C377F">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D25BF69" w14:textId="77777777" w:rsidR="00071DEF" w:rsidRPr="00C1779F" w:rsidRDefault="00071DEF" w:rsidP="008C377F">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C2D07E6" w14:textId="77777777" w:rsidR="00071DEF" w:rsidRPr="00C1779F" w:rsidRDefault="00071DEF" w:rsidP="008C377F">
            <w:pPr>
              <w:jc w:val="center"/>
              <w:rPr>
                <w:color w:val="000000"/>
                <w:sz w:val="24"/>
                <w:szCs w:val="24"/>
              </w:rPr>
            </w:pPr>
            <w:r>
              <w:rPr>
                <w:sz w:val="24"/>
                <w:szCs w:val="24"/>
                <w:lang w:val="en-US"/>
              </w:rPr>
              <w:t>2005</w:t>
            </w:r>
            <w:r w:rsidRPr="00C1779F">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3694B37C" w14:textId="77777777" w:rsidR="00071DEF" w:rsidRPr="00C1779F" w:rsidRDefault="00071DEF" w:rsidP="008C377F">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1B666FB" w14:textId="77777777" w:rsidR="00071DEF" w:rsidRPr="00C1779F" w:rsidRDefault="00071DEF" w:rsidP="008C377F">
            <w:pPr>
              <w:jc w:val="center"/>
              <w:rPr>
                <w:color w:val="000000"/>
                <w:sz w:val="24"/>
                <w:szCs w:val="24"/>
              </w:rPr>
            </w:pPr>
            <w:r w:rsidRPr="00C1779F">
              <w:rPr>
                <w:sz w:val="24"/>
                <w:szCs w:val="24"/>
              </w:rPr>
              <w:t>2291,20</w:t>
            </w:r>
          </w:p>
        </w:tc>
      </w:tr>
      <w:tr w:rsidR="00071DEF" w:rsidRPr="00C1779F" w14:paraId="1A3C34D5" w14:textId="77777777" w:rsidTr="008C377F">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C062DE" w14:textId="77777777" w:rsidR="00071DEF" w:rsidRPr="00C1779F" w:rsidRDefault="00071DEF" w:rsidP="008C377F">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89D9FB0"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203EFE4" w14:textId="77777777" w:rsidR="00071DEF" w:rsidRPr="00C1779F" w:rsidRDefault="00071DEF" w:rsidP="008C377F">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C16C636"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0BECAEE" w14:textId="77777777" w:rsidR="00071DEF" w:rsidRPr="00C1779F" w:rsidRDefault="00071DEF" w:rsidP="008C377F">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7BC09D" w14:textId="77777777" w:rsidR="00071DEF" w:rsidRPr="00C1779F" w:rsidRDefault="00071DEF" w:rsidP="008C377F">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50990AB2" w14:textId="77777777" w:rsidR="00071DEF" w:rsidRPr="00C1779F" w:rsidRDefault="00071DEF" w:rsidP="008C377F">
            <w:pPr>
              <w:jc w:val="center"/>
              <w:rPr>
                <w:color w:val="000000"/>
                <w:sz w:val="24"/>
                <w:szCs w:val="24"/>
              </w:rPr>
            </w:pPr>
            <w:r w:rsidRPr="00C1779F">
              <w:rPr>
                <w:color w:val="000000"/>
                <w:sz w:val="24"/>
                <w:szCs w:val="24"/>
              </w:rPr>
              <w:t>70,40</w:t>
            </w:r>
          </w:p>
        </w:tc>
      </w:tr>
      <w:tr w:rsidR="00071DEF" w:rsidRPr="00C1779F" w14:paraId="369DE7C7" w14:textId="77777777" w:rsidTr="008C377F">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2C3893A"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hideMark/>
          </w:tcPr>
          <w:p w14:paraId="7274323C"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EB82287" w14:textId="77777777" w:rsidR="00071DEF" w:rsidRPr="00C1779F" w:rsidRDefault="00071DEF" w:rsidP="008C377F">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9118344"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FE582AD" w14:textId="77777777" w:rsidR="00071DEF" w:rsidRPr="00C1779F" w:rsidRDefault="00071DEF" w:rsidP="008C377F">
            <w:pPr>
              <w:jc w:val="center"/>
              <w:rPr>
                <w:color w:val="000000"/>
                <w:sz w:val="24"/>
                <w:szCs w:val="24"/>
              </w:rPr>
            </w:pPr>
            <w:r w:rsidRPr="00C1779F">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42D2D873" w14:textId="77777777" w:rsidR="00071DEF" w:rsidRPr="00C1779F" w:rsidRDefault="00071DEF" w:rsidP="008C377F">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2DC6970F" w14:textId="77777777" w:rsidR="00071DEF" w:rsidRPr="00C1779F" w:rsidRDefault="00071DEF" w:rsidP="008C377F">
            <w:pPr>
              <w:jc w:val="center"/>
              <w:rPr>
                <w:color w:val="000000"/>
                <w:sz w:val="24"/>
                <w:szCs w:val="24"/>
              </w:rPr>
            </w:pPr>
            <w:r w:rsidRPr="00C1779F">
              <w:rPr>
                <w:color w:val="000000"/>
                <w:sz w:val="24"/>
                <w:szCs w:val="24"/>
              </w:rPr>
              <w:t>16,40</w:t>
            </w:r>
          </w:p>
        </w:tc>
      </w:tr>
      <w:tr w:rsidR="00071DEF" w:rsidRPr="00C1779F" w14:paraId="0C9FEECE" w14:textId="77777777" w:rsidTr="008C377F">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2D18226" w14:textId="77777777" w:rsidR="00071DEF" w:rsidRPr="00C1779F" w:rsidRDefault="00071DEF" w:rsidP="008C377F">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1A7AE93D"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78527F2E"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FE6067E"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0693D024" w14:textId="77777777" w:rsidR="00071DEF" w:rsidRPr="00C1779F" w:rsidRDefault="00071DEF" w:rsidP="008C377F">
            <w:pPr>
              <w:jc w:val="center"/>
              <w:rPr>
                <w:color w:val="000000"/>
                <w:sz w:val="24"/>
                <w:szCs w:val="24"/>
              </w:rPr>
            </w:pPr>
            <w:r w:rsidRPr="00C1779F">
              <w:rPr>
                <w:color w:val="000000"/>
                <w:sz w:val="24"/>
                <w:szCs w:val="24"/>
              </w:rPr>
              <w:t>14</w:t>
            </w:r>
            <w:r>
              <w:rPr>
                <w:color w:val="000000"/>
                <w:sz w:val="24"/>
                <w:szCs w:val="24"/>
                <w:lang w:val="en-US"/>
              </w:rPr>
              <w:t>591</w:t>
            </w:r>
            <w:r w:rsidRPr="00C1779F">
              <w:rPr>
                <w:color w:val="000000"/>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FA4A9AD" w14:textId="77777777" w:rsidR="00071DEF" w:rsidRPr="00C1779F" w:rsidRDefault="00071DEF" w:rsidP="008C377F">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1B0E3F52" w14:textId="77777777" w:rsidR="00071DEF" w:rsidRPr="00C1779F" w:rsidRDefault="00071DEF" w:rsidP="008C377F">
            <w:pPr>
              <w:jc w:val="center"/>
              <w:rPr>
                <w:color w:val="000000"/>
                <w:sz w:val="24"/>
                <w:szCs w:val="24"/>
              </w:rPr>
            </w:pPr>
            <w:r w:rsidRPr="00C1779F">
              <w:rPr>
                <w:color w:val="000000"/>
                <w:sz w:val="24"/>
                <w:szCs w:val="24"/>
              </w:rPr>
              <w:t>14305,28</w:t>
            </w:r>
          </w:p>
        </w:tc>
      </w:tr>
      <w:tr w:rsidR="00071DEF" w:rsidRPr="00C1779F" w14:paraId="13C5F53B" w14:textId="77777777" w:rsidTr="008C377F">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E990949" w14:textId="77777777" w:rsidR="00071DEF" w:rsidRPr="00C1779F" w:rsidRDefault="00071DEF" w:rsidP="008C377F">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0006150F" w14:textId="77777777" w:rsidR="00071DEF" w:rsidRPr="00C1779F" w:rsidRDefault="00071DEF" w:rsidP="008C377F">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04628458" w14:textId="77777777" w:rsidR="00071DEF" w:rsidRPr="00C1779F" w:rsidRDefault="00071DEF" w:rsidP="008C377F">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27BD7AB" w14:textId="77777777" w:rsidR="00071DEF" w:rsidRPr="00C1779F" w:rsidRDefault="00071DEF" w:rsidP="008C377F">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740DAF5A" w14:textId="77777777" w:rsidR="00071DEF" w:rsidRPr="00C1779F" w:rsidRDefault="00071DEF" w:rsidP="008C377F">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4C0CFD77" w14:textId="77777777" w:rsidR="00071DEF" w:rsidRPr="00C1779F" w:rsidRDefault="00071DEF" w:rsidP="008C377F">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29649C1E" w14:textId="77777777" w:rsidR="00071DEF" w:rsidRPr="00C1779F" w:rsidRDefault="00071DEF" w:rsidP="008C377F">
            <w:pPr>
              <w:rPr>
                <w:color w:val="000000"/>
                <w:sz w:val="24"/>
                <w:szCs w:val="24"/>
              </w:rPr>
            </w:pPr>
          </w:p>
        </w:tc>
      </w:tr>
      <w:tr w:rsidR="00071DEF" w:rsidRPr="00C1779F" w14:paraId="472A6723" w14:textId="77777777" w:rsidTr="008C377F">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2C5D931B" w14:textId="77777777" w:rsidR="00071DEF" w:rsidRPr="00C1779F" w:rsidRDefault="00071DEF" w:rsidP="008C377F">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CE12EE7" w14:textId="77777777" w:rsidR="00071DEF" w:rsidRPr="00C1779F" w:rsidRDefault="00071DEF" w:rsidP="008C377F">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05D12153" w14:textId="77777777" w:rsidR="00071DEF" w:rsidRPr="00C1779F" w:rsidRDefault="00071DEF" w:rsidP="008C377F">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42F8129E" w14:textId="77777777" w:rsidR="00071DEF" w:rsidRPr="00C1779F" w:rsidRDefault="00071DEF" w:rsidP="008C377F">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41EF0A58" w14:textId="77777777" w:rsidR="00071DEF" w:rsidRPr="00C1779F" w:rsidRDefault="00071DEF" w:rsidP="008C377F">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0A6CAEBC" w14:textId="77777777" w:rsidR="00071DEF" w:rsidRPr="00C1779F" w:rsidRDefault="00071DEF" w:rsidP="008C377F">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67810D5" w14:textId="77777777" w:rsidR="00071DEF" w:rsidRPr="00C1779F" w:rsidRDefault="00071DEF" w:rsidP="008C377F">
            <w:pPr>
              <w:rPr>
                <w:color w:val="000000"/>
                <w:sz w:val="24"/>
                <w:szCs w:val="24"/>
              </w:rPr>
            </w:pPr>
          </w:p>
        </w:tc>
      </w:tr>
      <w:tr w:rsidR="00071DEF" w:rsidRPr="00C1779F" w14:paraId="2D4C38DF" w14:textId="77777777" w:rsidTr="008C377F">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C3868D" w14:textId="77777777" w:rsidR="00071DEF" w:rsidRPr="00C1779F" w:rsidRDefault="00071DEF" w:rsidP="008C377F">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80DAB16"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6938FE"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2BC457B" w14:textId="77777777" w:rsidR="00071DEF" w:rsidRPr="00C1779F" w:rsidRDefault="00071DEF" w:rsidP="008C377F">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BC27E63" w14:textId="77777777" w:rsidR="00071DEF" w:rsidRPr="00C1779F" w:rsidRDefault="00071DEF" w:rsidP="008C377F">
            <w:pPr>
              <w:jc w:val="center"/>
              <w:rPr>
                <w:color w:val="000000"/>
                <w:sz w:val="24"/>
                <w:szCs w:val="24"/>
              </w:rPr>
            </w:pPr>
            <w:r w:rsidRPr="00F45D42">
              <w:rPr>
                <w:color w:val="000000"/>
                <w:sz w:val="24"/>
                <w:szCs w:val="24"/>
              </w:rPr>
              <w:t>10024,80</w:t>
            </w:r>
          </w:p>
        </w:tc>
        <w:tc>
          <w:tcPr>
            <w:tcW w:w="1120" w:type="dxa"/>
            <w:tcBorders>
              <w:top w:val="nil"/>
              <w:left w:val="nil"/>
              <w:bottom w:val="single" w:sz="8" w:space="0" w:color="auto"/>
              <w:right w:val="single" w:sz="8" w:space="0" w:color="auto"/>
            </w:tcBorders>
            <w:shd w:val="clear" w:color="auto" w:fill="auto"/>
            <w:vAlign w:val="bottom"/>
            <w:hideMark/>
          </w:tcPr>
          <w:p w14:paraId="2F777BCD" w14:textId="77777777" w:rsidR="00071DEF" w:rsidRPr="00C1779F" w:rsidRDefault="00071DEF" w:rsidP="008C377F">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15D5272A" w14:textId="77777777" w:rsidR="00071DEF" w:rsidRPr="00C1779F" w:rsidRDefault="00071DEF" w:rsidP="008C377F">
            <w:pPr>
              <w:jc w:val="center"/>
              <w:rPr>
                <w:color w:val="000000"/>
                <w:sz w:val="24"/>
                <w:szCs w:val="24"/>
              </w:rPr>
            </w:pPr>
            <w:r w:rsidRPr="00C1779F">
              <w:rPr>
                <w:color w:val="000000"/>
                <w:sz w:val="24"/>
                <w:szCs w:val="24"/>
              </w:rPr>
              <w:t>9738,80</w:t>
            </w:r>
          </w:p>
        </w:tc>
      </w:tr>
      <w:tr w:rsidR="00071DEF" w:rsidRPr="00C1779F" w14:paraId="3B158581" w14:textId="77777777" w:rsidTr="008C377F">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2E88D8" w14:textId="77777777" w:rsidR="00071DEF" w:rsidRPr="00C1779F" w:rsidRDefault="00071DEF" w:rsidP="008C377F">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44AB65"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970353C"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0B6F5DF"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0332E4" w14:textId="77777777" w:rsidR="00071DEF" w:rsidRPr="00C1779F" w:rsidRDefault="00071DEF" w:rsidP="008C377F">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3C44E95" w14:textId="77777777" w:rsidR="00071DEF" w:rsidRPr="00C1779F" w:rsidRDefault="00071DEF" w:rsidP="008C377F">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4D07B0C6" w14:textId="77777777" w:rsidR="00071DEF" w:rsidRPr="00C1779F" w:rsidRDefault="00071DEF" w:rsidP="008C377F">
            <w:pPr>
              <w:jc w:val="center"/>
              <w:rPr>
                <w:color w:val="000000"/>
                <w:sz w:val="24"/>
                <w:szCs w:val="24"/>
              </w:rPr>
            </w:pPr>
            <w:r w:rsidRPr="00C1779F">
              <w:rPr>
                <w:color w:val="000000"/>
                <w:sz w:val="24"/>
                <w:szCs w:val="24"/>
              </w:rPr>
              <w:t>492,80</w:t>
            </w:r>
          </w:p>
        </w:tc>
      </w:tr>
      <w:tr w:rsidR="00071DEF" w:rsidRPr="00C1779F" w14:paraId="7E0C0729" w14:textId="77777777" w:rsidTr="008C377F">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43AF7D14" w14:textId="77777777" w:rsidR="00071DEF" w:rsidRPr="00C1779F" w:rsidRDefault="00071DEF" w:rsidP="008C377F">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3E5E5297" w14:textId="77777777" w:rsidR="00071DEF" w:rsidRPr="00C1779F" w:rsidRDefault="00071DEF" w:rsidP="008C377F">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43933B07" w14:textId="77777777" w:rsidR="00071DEF" w:rsidRPr="00C1779F" w:rsidRDefault="00071DEF" w:rsidP="008C377F">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024C6306" w14:textId="77777777" w:rsidR="00071DEF" w:rsidRPr="00C1779F" w:rsidRDefault="00071DEF" w:rsidP="008C377F">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477F8ABC" w14:textId="77777777" w:rsidR="00071DEF" w:rsidRPr="00C1779F" w:rsidRDefault="00071DEF" w:rsidP="008C377F">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02FA38ED" w14:textId="77777777" w:rsidR="00071DEF" w:rsidRPr="00C1779F" w:rsidRDefault="00071DEF" w:rsidP="008C377F">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466926B" w14:textId="77777777" w:rsidR="00071DEF" w:rsidRPr="00C1779F" w:rsidRDefault="00071DEF" w:rsidP="008C377F">
            <w:pPr>
              <w:jc w:val="center"/>
              <w:rPr>
                <w:color w:val="000000"/>
                <w:sz w:val="24"/>
                <w:szCs w:val="24"/>
              </w:rPr>
            </w:pPr>
          </w:p>
        </w:tc>
      </w:tr>
      <w:tr w:rsidR="00071DEF" w:rsidRPr="00C1779F" w14:paraId="2A98F139" w14:textId="77777777" w:rsidTr="008C377F">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7B9D24" w14:textId="77777777" w:rsidR="00071DEF" w:rsidRPr="00C1779F" w:rsidRDefault="00071DEF" w:rsidP="008C377F">
            <w:pPr>
              <w:rPr>
                <w:color w:val="000000"/>
                <w:sz w:val="24"/>
                <w:szCs w:val="24"/>
              </w:rPr>
            </w:pPr>
            <w:r w:rsidRPr="00C1779F">
              <w:rPr>
                <w:color w:val="000000"/>
                <w:sz w:val="24"/>
                <w:szCs w:val="24"/>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5748419F"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A0A5EE9"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AE7C492"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6CEA29" w14:textId="77777777" w:rsidR="00071DEF" w:rsidRPr="00C1779F" w:rsidRDefault="00071DEF" w:rsidP="008C377F">
            <w:pPr>
              <w:jc w:val="center"/>
              <w:rPr>
                <w:color w:val="000000"/>
                <w:sz w:val="24"/>
                <w:szCs w:val="24"/>
              </w:rPr>
            </w:pPr>
            <w:r>
              <w:rPr>
                <w:color w:val="000000"/>
                <w:sz w:val="24"/>
                <w:szCs w:val="24"/>
              </w:rPr>
              <w:t>3800</w:t>
            </w:r>
            <w:r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55FE78F" w14:textId="77777777" w:rsidR="00071DEF" w:rsidRPr="00C1779F" w:rsidRDefault="00071DEF" w:rsidP="008C377F">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0B43296D" w14:textId="77777777" w:rsidR="00071DEF" w:rsidRPr="00C1779F" w:rsidRDefault="00071DEF" w:rsidP="008C377F">
            <w:pPr>
              <w:jc w:val="center"/>
              <w:rPr>
                <w:color w:val="000000"/>
                <w:sz w:val="24"/>
                <w:szCs w:val="24"/>
              </w:rPr>
            </w:pPr>
            <w:r w:rsidRPr="00C1779F">
              <w:rPr>
                <w:color w:val="000000"/>
                <w:sz w:val="24"/>
                <w:szCs w:val="24"/>
              </w:rPr>
              <w:t>4073,68</w:t>
            </w:r>
          </w:p>
        </w:tc>
      </w:tr>
      <w:tr w:rsidR="00071DEF" w:rsidRPr="00C1779F" w14:paraId="51F139E2" w14:textId="77777777" w:rsidTr="008C377F">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6ADB24" w14:textId="77777777" w:rsidR="00071DEF" w:rsidRPr="00C1779F" w:rsidRDefault="00071DEF" w:rsidP="008C377F">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4665E033"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D56E27D" w14:textId="77777777" w:rsidR="00071DEF" w:rsidRPr="00C1779F" w:rsidRDefault="00071DEF" w:rsidP="008C377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93BA6B6"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0774AAB" w14:textId="77777777" w:rsidR="00071DEF" w:rsidRPr="00C1779F" w:rsidRDefault="00071DEF" w:rsidP="008C377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1B783E97" w14:textId="77777777" w:rsidR="00071DEF" w:rsidRPr="00C1779F" w:rsidRDefault="00071DEF" w:rsidP="008C377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6F05F0BB" w14:textId="77777777" w:rsidR="00071DEF" w:rsidRPr="00C1779F" w:rsidRDefault="00071DEF" w:rsidP="008C377F">
            <w:pPr>
              <w:jc w:val="center"/>
              <w:rPr>
                <w:color w:val="000000"/>
                <w:sz w:val="24"/>
                <w:szCs w:val="24"/>
              </w:rPr>
            </w:pPr>
            <w:r w:rsidRPr="00C1779F">
              <w:rPr>
                <w:color w:val="000000"/>
                <w:sz w:val="24"/>
                <w:szCs w:val="24"/>
              </w:rPr>
              <w:t>528,72</w:t>
            </w:r>
          </w:p>
        </w:tc>
      </w:tr>
      <w:tr w:rsidR="00071DEF" w:rsidRPr="00C1779F" w14:paraId="54300D2F" w14:textId="77777777" w:rsidTr="008C377F">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4667FF"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5E1073C2" w14:textId="77777777" w:rsidR="00071DEF" w:rsidRPr="00C1779F" w:rsidRDefault="00071DEF" w:rsidP="008C377F">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835B650" w14:textId="77777777" w:rsidR="00071DEF" w:rsidRPr="00C1779F" w:rsidRDefault="00071DEF" w:rsidP="008C377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F9FF6EC"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36D0B019" w14:textId="77777777" w:rsidR="00071DEF" w:rsidRPr="00C1779F" w:rsidRDefault="00071DEF" w:rsidP="008C377F">
            <w:pPr>
              <w:jc w:val="center"/>
              <w:rPr>
                <w:sz w:val="24"/>
                <w:szCs w:val="24"/>
              </w:rPr>
            </w:pPr>
          </w:p>
          <w:p w14:paraId="7F008C5D" w14:textId="77777777" w:rsidR="00071DEF" w:rsidRPr="00C1779F" w:rsidRDefault="00071DEF" w:rsidP="008C377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5315D175" w14:textId="77777777" w:rsidR="00071DEF" w:rsidRPr="00C1779F" w:rsidRDefault="00071DEF" w:rsidP="008C377F">
            <w:pPr>
              <w:jc w:val="center"/>
              <w:rPr>
                <w:color w:val="000000"/>
                <w:sz w:val="24"/>
                <w:szCs w:val="24"/>
              </w:rPr>
            </w:pPr>
          </w:p>
          <w:p w14:paraId="07115125" w14:textId="77777777" w:rsidR="00071DEF" w:rsidRPr="00C1779F" w:rsidRDefault="00071DEF" w:rsidP="008C377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3E62B18A" w14:textId="77777777" w:rsidR="00071DEF" w:rsidRPr="00C1779F" w:rsidRDefault="00071DEF" w:rsidP="008C377F">
            <w:pPr>
              <w:jc w:val="center"/>
              <w:rPr>
                <w:color w:val="000000"/>
                <w:sz w:val="24"/>
                <w:szCs w:val="24"/>
              </w:rPr>
            </w:pPr>
          </w:p>
          <w:p w14:paraId="6B41BE57" w14:textId="77777777" w:rsidR="00071DEF" w:rsidRPr="00C1779F" w:rsidRDefault="00071DEF" w:rsidP="008C377F">
            <w:pPr>
              <w:jc w:val="center"/>
              <w:rPr>
                <w:sz w:val="24"/>
                <w:szCs w:val="24"/>
              </w:rPr>
            </w:pPr>
            <w:r w:rsidRPr="00C1779F">
              <w:rPr>
                <w:color w:val="000000"/>
                <w:sz w:val="24"/>
                <w:szCs w:val="24"/>
              </w:rPr>
              <w:t>528,72</w:t>
            </w:r>
          </w:p>
        </w:tc>
      </w:tr>
      <w:tr w:rsidR="00071DEF" w:rsidRPr="00C1779F" w14:paraId="28DEFE26" w14:textId="77777777" w:rsidTr="008C377F">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276AE66" w14:textId="77777777" w:rsidR="00071DEF" w:rsidRPr="00C1779F" w:rsidRDefault="00071DEF" w:rsidP="008C377F">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2E0D4F3B" w14:textId="77777777" w:rsidR="00071DEF" w:rsidRPr="00C1779F" w:rsidRDefault="00071DEF" w:rsidP="008C377F">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FA54B8C" w14:textId="77777777" w:rsidR="00071DEF" w:rsidRPr="00C1779F" w:rsidRDefault="00071DEF" w:rsidP="008C377F">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3500DC8" w14:textId="77777777" w:rsidR="00071DEF" w:rsidRPr="00C1779F" w:rsidRDefault="00071DEF" w:rsidP="008C377F">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12D75EC" w14:textId="77777777" w:rsidR="00071DEF" w:rsidRPr="00C1779F" w:rsidRDefault="00071DEF" w:rsidP="008C377F">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48117E0E" w14:textId="77777777" w:rsidR="00071DEF" w:rsidRPr="00C1779F" w:rsidRDefault="00071DEF" w:rsidP="008C377F">
            <w:pPr>
              <w:jc w:val="center"/>
              <w:rPr>
                <w:b/>
                <w:bCs/>
                <w:color w:val="000000"/>
                <w:sz w:val="24"/>
                <w:szCs w:val="24"/>
              </w:rPr>
            </w:pPr>
            <w:r w:rsidRPr="00C1779F">
              <w:rPr>
                <w:b/>
                <w:bCs/>
                <w:color w:val="000000"/>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621DB614" w14:textId="77777777" w:rsidR="00071DEF" w:rsidRPr="00C1779F" w:rsidRDefault="00071DEF" w:rsidP="008C377F">
            <w:pPr>
              <w:jc w:val="center"/>
              <w:rPr>
                <w:b/>
                <w:bCs/>
                <w:color w:val="000000"/>
                <w:sz w:val="24"/>
                <w:szCs w:val="24"/>
              </w:rPr>
            </w:pPr>
            <w:r w:rsidRPr="00C1779F">
              <w:rPr>
                <w:b/>
                <w:sz w:val="24"/>
                <w:szCs w:val="24"/>
              </w:rPr>
              <w:t>0,00</w:t>
            </w:r>
          </w:p>
        </w:tc>
      </w:tr>
      <w:tr w:rsidR="00071DEF" w:rsidRPr="00C1779F" w14:paraId="3D4076BB" w14:textId="77777777" w:rsidTr="008C377F">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DC8CC54" w14:textId="77777777" w:rsidR="00071DEF" w:rsidRPr="00C1779F" w:rsidRDefault="00071DEF" w:rsidP="008C377F">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6B5361CB" w14:textId="77777777" w:rsidR="00071DEF" w:rsidRPr="00C1779F" w:rsidRDefault="00071DEF" w:rsidP="008C377F">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8DB9A2F" w14:textId="77777777" w:rsidR="00071DEF" w:rsidRPr="00C1779F" w:rsidRDefault="00071DEF" w:rsidP="008C377F">
            <w:pPr>
              <w:jc w:val="center"/>
              <w:rPr>
                <w:rFonts w:eastAsia="Calibri"/>
                <w:bCs/>
                <w:color w:val="000000"/>
                <w:sz w:val="26"/>
                <w:szCs w:val="26"/>
              </w:rPr>
            </w:pPr>
            <w:r w:rsidRPr="00C1779F">
              <w:rPr>
                <w:rFonts w:eastAsia="Calibri"/>
                <w:bCs/>
                <w:color w:val="000000"/>
                <w:sz w:val="26"/>
                <w:szCs w:val="26"/>
              </w:rPr>
              <w:t>35А</w:t>
            </w:r>
          </w:p>
          <w:p w14:paraId="1BB6FD94" w14:textId="77777777" w:rsidR="00071DEF" w:rsidRPr="00C1779F" w:rsidRDefault="00071DEF" w:rsidP="008C377F">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62ADE05" w14:textId="77777777" w:rsidR="00071DEF" w:rsidRPr="00C1779F" w:rsidRDefault="00071DEF" w:rsidP="008C377F">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5945C0E" w14:textId="77777777" w:rsidR="00071DEF" w:rsidRPr="00C1779F" w:rsidRDefault="00071DEF" w:rsidP="008C377F">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79C50B0" w14:textId="77777777" w:rsidR="00071DEF" w:rsidRPr="00C1779F" w:rsidRDefault="00071DEF" w:rsidP="008C377F">
            <w:pPr>
              <w:jc w:val="center"/>
              <w:rPr>
                <w:bCs/>
                <w:color w:val="000000"/>
                <w:sz w:val="24"/>
                <w:szCs w:val="24"/>
              </w:rPr>
            </w:pPr>
            <w:r w:rsidRPr="00C1779F">
              <w:rPr>
                <w:bCs/>
                <w:color w:val="000000"/>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72D05457" w14:textId="77777777" w:rsidR="00071DEF" w:rsidRPr="00C1779F" w:rsidRDefault="00071DEF" w:rsidP="008C377F">
            <w:pPr>
              <w:jc w:val="center"/>
              <w:rPr>
                <w:b/>
                <w:bCs/>
                <w:color w:val="000000"/>
                <w:sz w:val="24"/>
                <w:szCs w:val="24"/>
              </w:rPr>
            </w:pPr>
            <w:r w:rsidRPr="00C1779F">
              <w:rPr>
                <w:sz w:val="24"/>
                <w:szCs w:val="24"/>
              </w:rPr>
              <w:t>0,00</w:t>
            </w:r>
          </w:p>
        </w:tc>
      </w:tr>
      <w:tr w:rsidR="00071DEF" w:rsidRPr="00C1779F" w14:paraId="5399CC6C" w14:textId="77777777" w:rsidTr="008C377F">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D17B7C7" w14:textId="77777777" w:rsidR="00071DEF" w:rsidRPr="00C1779F" w:rsidRDefault="00071DEF" w:rsidP="008C377F">
            <w:pPr>
              <w:rPr>
                <w:b/>
                <w:bCs/>
                <w:color w:val="000000"/>
                <w:sz w:val="24"/>
                <w:szCs w:val="24"/>
              </w:rPr>
            </w:pPr>
            <w:r w:rsidRPr="00C1779F">
              <w:rPr>
                <w:color w:val="000000"/>
                <w:sz w:val="24"/>
                <w:szCs w:val="24"/>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tcPr>
          <w:p w14:paraId="41F230F3" w14:textId="77777777" w:rsidR="00071DEF" w:rsidRPr="00C1779F" w:rsidRDefault="00071DEF" w:rsidP="008C377F">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034CA43C" w14:textId="77777777" w:rsidR="00071DEF" w:rsidRPr="00C1779F" w:rsidRDefault="00071DEF" w:rsidP="008C377F">
            <w:pPr>
              <w:jc w:val="center"/>
              <w:rPr>
                <w:rFonts w:eastAsia="Calibri"/>
                <w:bCs/>
                <w:color w:val="000000"/>
                <w:sz w:val="26"/>
                <w:szCs w:val="26"/>
              </w:rPr>
            </w:pPr>
            <w:r w:rsidRPr="00C1779F">
              <w:rPr>
                <w:rFonts w:eastAsia="Calibri"/>
                <w:bCs/>
                <w:color w:val="000000"/>
                <w:sz w:val="26"/>
                <w:szCs w:val="26"/>
              </w:rPr>
              <w:t>35А</w:t>
            </w:r>
          </w:p>
          <w:p w14:paraId="2E454FFD" w14:textId="77777777" w:rsidR="00071DEF" w:rsidRPr="00C1779F" w:rsidRDefault="00071DEF" w:rsidP="008C377F">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41A6D9C"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4EBDC33" w14:textId="77777777" w:rsidR="00071DEF" w:rsidRPr="00C1779F" w:rsidRDefault="00071DEF" w:rsidP="008C377F">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76B8B43" w14:textId="77777777" w:rsidR="00071DEF" w:rsidRPr="00C1779F" w:rsidRDefault="00071DEF" w:rsidP="008C377F">
            <w:pPr>
              <w:jc w:val="center"/>
              <w:rPr>
                <w:bCs/>
                <w:color w:val="000000"/>
                <w:sz w:val="24"/>
                <w:szCs w:val="24"/>
              </w:rPr>
            </w:pPr>
            <w:r w:rsidRPr="00C1779F">
              <w:rPr>
                <w:bCs/>
                <w:color w:val="000000"/>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13CA5133" w14:textId="77777777" w:rsidR="00071DEF" w:rsidRPr="00C1779F" w:rsidRDefault="00071DEF" w:rsidP="008C377F">
            <w:pPr>
              <w:jc w:val="center"/>
              <w:rPr>
                <w:bCs/>
                <w:color w:val="000000"/>
                <w:sz w:val="24"/>
                <w:szCs w:val="24"/>
              </w:rPr>
            </w:pPr>
            <w:r w:rsidRPr="00C1779F">
              <w:rPr>
                <w:bCs/>
                <w:color w:val="000000"/>
                <w:sz w:val="24"/>
                <w:szCs w:val="24"/>
              </w:rPr>
              <w:t>0,00</w:t>
            </w:r>
          </w:p>
        </w:tc>
      </w:tr>
      <w:tr w:rsidR="00071DEF" w:rsidRPr="00C1779F" w14:paraId="483E600A" w14:textId="77777777" w:rsidTr="008C377F">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E441C3B" w14:textId="77777777" w:rsidR="00071DEF" w:rsidRPr="00C1779F" w:rsidRDefault="00071DEF" w:rsidP="008C377F">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25FBEAD6" w14:textId="77777777" w:rsidR="00071DEF" w:rsidRPr="00C1779F" w:rsidRDefault="00071DEF" w:rsidP="008C377F">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C6CE0B1"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7F4D50C"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69DF2AB" w14:textId="77777777" w:rsidR="00071DEF" w:rsidRPr="00C1779F" w:rsidRDefault="00071DEF" w:rsidP="008C377F">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47364A3" w14:textId="77777777" w:rsidR="00071DEF" w:rsidRPr="00C1779F" w:rsidRDefault="00071DEF" w:rsidP="008C377F">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59E884E0" w14:textId="77777777" w:rsidR="00071DEF" w:rsidRPr="00C1779F" w:rsidRDefault="00071DEF" w:rsidP="008C377F">
            <w:pPr>
              <w:jc w:val="center"/>
              <w:rPr>
                <w:b/>
                <w:bCs/>
                <w:color w:val="000000"/>
                <w:sz w:val="24"/>
                <w:szCs w:val="24"/>
              </w:rPr>
            </w:pPr>
            <w:r w:rsidRPr="00C1779F">
              <w:rPr>
                <w:b/>
                <w:bCs/>
                <w:color w:val="000000"/>
                <w:sz w:val="24"/>
                <w:szCs w:val="24"/>
              </w:rPr>
              <w:t>80,30</w:t>
            </w:r>
          </w:p>
        </w:tc>
      </w:tr>
      <w:tr w:rsidR="00071DEF" w:rsidRPr="00C1779F" w14:paraId="5358C529" w14:textId="77777777" w:rsidTr="008C377F">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F7313B" w14:textId="77777777" w:rsidR="00071DEF" w:rsidRPr="00C1779F" w:rsidRDefault="00071DEF" w:rsidP="008C377F">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752876DA" w14:textId="77777777" w:rsidR="00071DEF" w:rsidRPr="00C1779F" w:rsidRDefault="00071DEF" w:rsidP="008C377F">
            <w:pPr>
              <w:jc w:val="center"/>
              <w:rPr>
                <w:color w:val="000000"/>
                <w:sz w:val="24"/>
                <w:szCs w:val="24"/>
              </w:rPr>
            </w:pPr>
            <w:r w:rsidRPr="00C1779F">
              <w:rPr>
                <w:color w:val="000000"/>
                <w:sz w:val="24"/>
                <w:szCs w:val="24"/>
              </w:rPr>
              <w:t> 0111</w:t>
            </w:r>
          </w:p>
        </w:tc>
        <w:tc>
          <w:tcPr>
            <w:tcW w:w="1182" w:type="dxa"/>
            <w:tcBorders>
              <w:top w:val="nil"/>
              <w:left w:val="nil"/>
              <w:bottom w:val="single" w:sz="8" w:space="0" w:color="auto"/>
              <w:right w:val="single" w:sz="8" w:space="0" w:color="auto"/>
            </w:tcBorders>
            <w:shd w:val="clear" w:color="auto" w:fill="auto"/>
            <w:vAlign w:val="bottom"/>
            <w:hideMark/>
          </w:tcPr>
          <w:p w14:paraId="2C6481E8" w14:textId="77777777" w:rsidR="00071DEF" w:rsidRPr="00C1779F" w:rsidRDefault="00071DEF" w:rsidP="008C377F">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26D86CBC"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D03EC3" w14:textId="77777777" w:rsidR="00071DEF" w:rsidRPr="00C1779F" w:rsidRDefault="00071DEF" w:rsidP="008C377F">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B04B034" w14:textId="77777777" w:rsidR="00071DEF" w:rsidRPr="00C1779F" w:rsidRDefault="00071DEF" w:rsidP="008C377F">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2DE8B447" w14:textId="77777777" w:rsidR="00071DEF" w:rsidRPr="00C1779F" w:rsidRDefault="00071DEF" w:rsidP="008C377F">
            <w:pPr>
              <w:jc w:val="center"/>
              <w:rPr>
                <w:color w:val="000000"/>
                <w:sz w:val="24"/>
                <w:szCs w:val="24"/>
              </w:rPr>
            </w:pPr>
            <w:r w:rsidRPr="00C1779F">
              <w:rPr>
                <w:color w:val="000000"/>
                <w:sz w:val="24"/>
                <w:szCs w:val="24"/>
              </w:rPr>
              <w:t>80,30 </w:t>
            </w:r>
          </w:p>
        </w:tc>
      </w:tr>
      <w:tr w:rsidR="00071DEF" w:rsidRPr="00C1779F" w14:paraId="3CBE4022" w14:textId="77777777" w:rsidTr="008C377F">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9086AC" w14:textId="77777777" w:rsidR="00071DEF" w:rsidRPr="00C1779F" w:rsidRDefault="00071DEF" w:rsidP="008C377F">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68B209E" w14:textId="77777777" w:rsidR="00071DEF" w:rsidRPr="00C1779F" w:rsidRDefault="00071DEF" w:rsidP="008C377F">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26F26B7" w14:textId="77777777" w:rsidR="00071DEF" w:rsidRPr="00C1779F" w:rsidRDefault="00071DEF" w:rsidP="008C377F">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2D01BD" w14:textId="77777777" w:rsidR="00071DEF" w:rsidRPr="00C1779F" w:rsidRDefault="00071DEF" w:rsidP="008C377F">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2A87F88" w14:textId="77777777" w:rsidR="00071DEF" w:rsidRPr="00C1779F" w:rsidRDefault="00071DEF" w:rsidP="008C377F">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25317660" w14:textId="77777777" w:rsidR="00071DEF" w:rsidRPr="00C1779F" w:rsidRDefault="00071DEF" w:rsidP="008C377F">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596FEEA" w14:textId="77777777" w:rsidR="00071DEF" w:rsidRPr="00C1779F" w:rsidRDefault="00071DEF" w:rsidP="008C377F">
            <w:pPr>
              <w:jc w:val="center"/>
              <w:rPr>
                <w:color w:val="000000"/>
                <w:sz w:val="24"/>
                <w:szCs w:val="24"/>
              </w:rPr>
            </w:pPr>
            <w:r w:rsidRPr="00C1779F">
              <w:rPr>
                <w:color w:val="000000"/>
                <w:sz w:val="24"/>
                <w:szCs w:val="24"/>
              </w:rPr>
              <w:t>80,30</w:t>
            </w:r>
          </w:p>
        </w:tc>
      </w:tr>
      <w:tr w:rsidR="00071DEF" w:rsidRPr="00C1779F" w14:paraId="06610DEF" w14:textId="77777777" w:rsidTr="008C377F">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AF2C32" w14:textId="77777777" w:rsidR="00071DEF" w:rsidRPr="00C1779F" w:rsidRDefault="00071DEF" w:rsidP="008C377F">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003F5DD3" w14:textId="77777777" w:rsidR="00071DEF" w:rsidRPr="00C1779F" w:rsidRDefault="00071DEF" w:rsidP="008C377F">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9FF0B19"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8596E56"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EAC08D" w14:textId="77777777" w:rsidR="00071DEF" w:rsidRPr="00C1779F" w:rsidRDefault="00071DEF" w:rsidP="008C377F">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DE9AF13" w14:textId="77777777" w:rsidR="00071DEF" w:rsidRPr="00C1779F" w:rsidRDefault="00071DEF" w:rsidP="008C377F">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8EE3B2E" w14:textId="77777777" w:rsidR="00071DEF" w:rsidRPr="00C1779F" w:rsidRDefault="00071DEF" w:rsidP="008C377F">
            <w:pPr>
              <w:jc w:val="center"/>
              <w:rPr>
                <w:b/>
                <w:bCs/>
                <w:color w:val="000000"/>
                <w:sz w:val="24"/>
                <w:szCs w:val="24"/>
              </w:rPr>
            </w:pPr>
            <w:r w:rsidRPr="00C1779F">
              <w:rPr>
                <w:b/>
                <w:bCs/>
                <w:color w:val="000000"/>
                <w:sz w:val="24"/>
                <w:szCs w:val="24"/>
              </w:rPr>
              <w:t>86,10</w:t>
            </w:r>
          </w:p>
        </w:tc>
      </w:tr>
      <w:tr w:rsidR="00071DEF" w:rsidRPr="00C1779F" w14:paraId="2F79936B" w14:textId="77777777" w:rsidTr="008C377F">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4604278" w14:textId="77777777" w:rsidR="00071DEF" w:rsidRPr="00C1779F" w:rsidRDefault="00071DEF" w:rsidP="008C377F">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BE2DBB9" w14:textId="77777777" w:rsidR="00071DEF" w:rsidRPr="00C1779F" w:rsidRDefault="00071DEF" w:rsidP="008C377F">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91411CA" w14:textId="77777777" w:rsidR="00071DEF" w:rsidRPr="00C1779F" w:rsidRDefault="00071DEF" w:rsidP="008C377F">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31FB3419"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0A6206"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25F49D5"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CA05F6B" w14:textId="77777777" w:rsidR="00071DEF" w:rsidRPr="00C1779F" w:rsidRDefault="00071DEF" w:rsidP="008C377F">
            <w:pPr>
              <w:jc w:val="center"/>
              <w:rPr>
                <w:color w:val="000000"/>
                <w:sz w:val="24"/>
                <w:szCs w:val="24"/>
              </w:rPr>
            </w:pPr>
            <w:r w:rsidRPr="00C1779F">
              <w:rPr>
                <w:bCs/>
                <w:color w:val="000000"/>
                <w:sz w:val="24"/>
                <w:szCs w:val="24"/>
              </w:rPr>
              <w:t>86,10</w:t>
            </w:r>
          </w:p>
        </w:tc>
      </w:tr>
      <w:tr w:rsidR="00071DEF" w:rsidRPr="00C1779F" w14:paraId="7C8760D9" w14:textId="77777777" w:rsidTr="008C377F">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1939F9" w14:textId="77777777" w:rsidR="00071DEF" w:rsidRPr="00C1779F" w:rsidRDefault="00071DEF" w:rsidP="008C377F">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0D1F7F2" w14:textId="77777777" w:rsidR="00071DEF" w:rsidRPr="00C1779F" w:rsidRDefault="00071DEF" w:rsidP="008C377F">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221EDBC" w14:textId="77777777" w:rsidR="00071DEF" w:rsidRPr="00C1779F" w:rsidRDefault="00071DEF" w:rsidP="008C377F">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AAA11A7"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73EAAA"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E6209"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03CACA" w14:textId="77777777" w:rsidR="00071DEF" w:rsidRPr="00C1779F" w:rsidRDefault="00071DEF" w:rsidP="008C377F">
            <w:pPr>
              <w:jc w:val="center"/>
              <w:rPr>
                <w:color w:val="000000"/>
                <w:sz w:val="24"/>
                <w:szCs w:val="24"/>
              </w:rPr>
            </w:pPr>
            <w:r w:rsidRPr="00C1779F">
              <w:rPr>
                <w:bCs/>
                <w:color w:val="000000"/>
                <w:sz w:val="24"/>
                <w:szCs w:val="24"/>
              </w:rPr>
              <w:t>86,10</w:t>
            </w:r>
          </w:p>
        </w:tc>
      </w:tr>
      <w:tr w:rsidR="00071DEF" w:rsidRPr="00C1779F" w14:paraId="28805222" w14:textId="77777777" w:rsidTr="008C377F">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9B713F" w14:textId="77777777" w:rsidR="00071DEF" w:rsidRPr="00C1779F" w:rsidRDefault="00071DEF" w:rsidP="008C377F">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16546704" w14:textId="77777777" w:rsidR="00071DEF" w:rsidRPr="00C1779F" w:rsidRDefault="00071DEF" w:rsidP="008C377F">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3F00B1EF" w14:textId="77777777" w:rsidR="00071DEF" w:rsidRPr="00C1779F" w:rsidRDefault="00071DEF" w:rsidP="008C377F">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8B7017B" w14:textId="77777777" w:rsidR="00071DEF" w:rsidRPr="00C1779F" w:rsidRDefault="00071DEF" w:rsidP="008C377F">
            <w:pPr>
              <w:rPr>
                <w:sz w:val="24"/>
                <w:szCs w:val="24"/>
              </w:rPr>
            </w:pPr>
          </w:p>
          <w:p w14:paraId="3FC0957D" w14:textId="77777777" w:rsidR="00071DEF" w:rsidRPr="00C1779F" w:rsidRDefault="00071DEF" w:rsidP="008C377F">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A33B307"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C67EC7C"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9E81BD4" w14:textId="77777777" w:rsidR="00071DEF" w:rsidRPr="00C1779F" w:rsidRDefault="00071DEF" w:rsidP="008C377F">
            <w:pPr>
              <w:jc w:val="center"/>
              <w:rPr>
                <w:color w:val="000000"/>
                <w:sz w:val="24"/>
                <w:szCs w:val="24"/>
              </w:rPr>
            </w:pPr>
            <w:r w:rsidRPr="00C1779F">
              <w:rPr>
                <w:bCs/>
                <w:color w:val="000000"/>
                <w:sz w:val="24"/>
                <w:szCs w:val="24"/>
              </w:rPr>
              <w:t>86,10</w:t>
            </w:r>
          </w:p>
        </w:tc>
      </w:tr>
      <w:tr w:rsidR="00071DEF" w:rsidRPr="00C1779F" w14:paraId="6266BCCC" w14:textId="77777777" w:rsidTr="008C377F">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DDBAC14" w14:textId="77777777" w:rsidR="00071DEF" w:rsidRPr="00C1779F" w:rsidRDefault="00071DEF" w:rsidP="008C377F">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4F657147" w14:textId="77777777" w:rsidR="00071DEF" w:rsidRPr="00C1779F" w:rsidRDefault="00071DEF" w:rsidP="008C377F">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01B78DDC"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C9D4F6"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EFBC95F" w14:textId="77777777" w:rsidR="00071DEF" w:rsidRPr="00C1779F" w:rsidRDefault="00071DEF" w:rsidP="008C377F">
            <w:pPr>
              <w:jc w:val="center"/>
              <w:rPr>
                <w:b/>
                <w:sz w:val="24"/>
                <w:szCs w:val="24"/>
              </w:rPr>
            </w:pPr>
          </w:p>
          <w:p w14:paraId="2C691090" w14:textId="77777777" w:rsidR="00071DEF" w:rsidRPr="00C1779F" w:rsidRDefault="00071DEF" w:rsidP="008C377F">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5AD2FFD" w14:textId="77777777" w:rsidR="00071DEF" w:rsidRPr="00C1779F" w:rsidRDefault="00071DEF" w:rsidP="008C377F">
            <w:pPr>
              <w:jc w:val="center"/>
              <w:rPr>
                <w:b/>
                <w:sz w:val="24"/>
                <w:szCs w:val="24"/>
              </w:rPr>
            </w:pPr>
          </w:p>
          <w:p w14:paraId="7016E848" w14:textId="77777777" w:rsidR="00071DEF" w:rsidRPr="00C1779F" w:rsidRDefault="00071DEF" w:rsidP="008C377F">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39D9F729" w14:textId="77777777" w:rsidR="00071DEF" w:rsidRPr="00C1779F" w:rsidRDefault="00071DEF" w:rsidP="008C377F">
            <w:pPr>
              <w:jc w:val="center"/>
              <w:rPr>
                <w:b/>
                <w:sz w:val="24"/>
                <w:szCs w:val="24"/>
              </w:rPr>
            </w:pPr>
          </w:p>
          <w:p w14:paraId="79EBB409" w14:textId="77777777" w:rsidR="00071DEF" w:rsidRPr="00C1779F" w:rsidRDefault="00071DEF" w:rsidP="008C377F">
            <w:pPr>
              <w:jc w:val="center"/>
              <w:rPr>
                <w:b/>
                <w:bCs/>
                <w:color w:val="000000"/>
                <w:sz w:val="24"/>
                <w:szCs w:val="24"/>
              </w:rPr>
            </w:pPr>
            <w:r w:rsidRPr="00C1779F">
              <w:rPr>
                <w:b/>
                <w:sz w:val="24"/>
                <w:szCs w:val="24"/>
              </w:rPr>
              <w:t>1844,00</w:t>
            </w:r>
          </w:p>
        </w:tc>
      </w:tr>
      <w:tr w:rsidR="00071DEF" w:rsidRPr="00C1779F" w14:paraId="788CE5BB" w14:textId="77777777" w:rsidTr="008C377F">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A65BDF2" w14:textId="77777777" w:rsidR="00071DEF" w:rsidRPr="00C1779F" w:rsidRDefault="00071DEF" w:rsidP="008C377F">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4C34AC9A" w14:textId="77777777" w:rsidR="00071DEF" w:rsidRPr="00C1779F" w:rsidRDefault="00071DEF" w:rsidP="008C377F">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BCE78EC"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01BB91"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C858E9A" w14:textId="77777777" w:rsidR="00071DEF" w:rsidRPr="00C1779F" w:rsidRDefault="00071DEF" w:rsidP="008C377F">
            <w:pPr>
              <w:jc w:val="center"/>
              <w:rPr>
                <w:b/>
                <w:sz w:val="24"/>
                <w:szCs w:val="24"/>
              </w:rPr>
            </w:pPr>
          </w:p>
          <w:p w14:paraId="5ABC9D7C" w14:textId="77777777" w:rsidR="00071DEF" w:rsidRPr="00C1779F" w:rsidRDefault="00071DEF" w:rsidP="008C377F">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10F27B7C" w14:textId="77777777" w:rsidR="00071DEF" w:rsidRPr="00C1779F" w:rsidRDefault="00071DEF" w:rsidP="008C377F">
            <w:pPr>
              <w:jc w:val="center"/>
              <w:rPr>
                <w:b/>
                <w:sz w:val="24"/>
                <w:szCs w:val="24"/>
              </w:rPr>
            </w:pPr>
          </w:p>
          <w:p w14:paraId="41780AEE" w14:textId="77777777" w:rsidR="00071DEF" w:rsidRPr="00C1779F" w:rsidRDefault="00071DEF" w:rsidP="008C377F">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35481FDB" w14:textId="77777777" w:rsidR="00071DEF" w:rsidRPr="00C1779F" w:rsidRDefault="00071DEF" w:rsidP="008C377F">
            <w:pPr>
              <w:jc w:val="center"/>
              <w:rPr>
                <w:b/>
                <w:sz w:val="24"/>
                <w:szCs w:val="24"/>
              </w:rPr>
            </w:pPr>
          </w:p>
          <w:p w14:paraId="2AFAF4C5" w14:textId="77777777" w:rsidR="00071DEF" w:rsidRPr="00C1779F" w:rsidRDefault="00071DEF" w:rsidP="008C377F">
            <w:pPr>
              <w:jc w:val="center"/>
              <w:rPr>
                <w:b/>
                <w:bCs/>
                <w:color w:val="000000"/>
                <w:sz w:val="24"/>
                <w:szCs w:val="24"/>
              </w:rPr>
            </w:pPr>
            <w:r w:rsidRPr="00C1779F">
              <w:rPr>
                <w:b/>
                <w:sz w:val="24"/>
                <w:szCs w:val="24"/>
              </w:rPr>
              <w:t>1844,00</w:t>
            </w:r>
          </w:p>
        </w:tc>
      </w:tr>
      <w:tr w:rsidR="00071DEF" w:rsidRPr="00C1779F" w14:paraId="4A840167" w14:textId="77777777" w:rsidTr="008C377F">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505631AA" w14:textId="77777777" w:rsidR="00071DEF" w:rsidRPr="00C1779F" w:rsidRDefault="00071DEF" w:rsidP="008C377F">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5BC34FB" w14:textId="77777777" w:rsidR="00071DEF" w:rsidRPr="00C1779F" w:rsidRDefault="00071DEF" w:rsidP="008C377F">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0493C13" w14:textId="77777777" w:rsidR="00071DEF" w:rsidRPr="00C1779F" w:rsidRDefault="00071DEF" w:rsidP="008C377F">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4929C43"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819DD1" w14:textId="77777777" w:rsidR="00071DEF" w:rsidRPr="00C1779F" w:rsidRDefault="00071DEF" w:rsidP="008C377F">
            <w:pPr>
              <w:jc w:val="center"/>
              <w:rPr>
                <w:color w:val="000000"/>
                <w:sz w:val="24"/>
                <w:szCs w:val="24"/>
              </w:rPr>
            </w:pPr>
            <w:r w:rsidRPr="00C1779F">
              <w:rPr>
                <w:color w:val="000000"/>
                <w:sz w:val="24"/>
                <w:szCs w:val="24"/>
              </w:rPr>
              <w:t>1844,00</w:t>
            </w:r>
          </w:p>
        </w:tc>
        <w:tc>
          <w:tcPr>
            <w:tcW w:w="1120" w:type="dxa"/>
            <w:tcBorders>
              <w:top w:val="nil"/>
              <w:left w:val="nil"/>
              <w:bottom w:val="single" w:sz="8" w:space="0" w:color="auto"/>
              <w:right w:val="single" w:sz="8" w:space="0" w:color="auto"/>
            </w:tcBorders>
            <w:shd w:val="clear" w:color="auto" w:fill="auto"/>
            <w:vAlign w:val="bottom"/>
            <w:hideMark/>
          </w:tcPr>
          <w:p w14:paraId="52902ED8" w14:textId="77777777" w:rsidR="00071DEF" w:rsidRPr="00C1779F" w:rsidRDefault="00071DEF" w:rsidP="008C377F">
            <w:pPr>
              <w:jc w:val="center"/>
              <w:rPr>
                <w:color w:val="000000"/>
                <w:sz w:val="24"/>
                <w:szCs w:val="24"/>
              </w:rPr>
            </w:pPr>
            <w:r w:rsidRPr="00C1779F">
              <w:rPr>
                <w:color w:val="000000"/>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0061FF19" w14:textId="77777777" w:rsidR="00071DEF" w:rsidRPr="00C1779F" w:rsidRDefault="00071DEF" w:rsidP="008C377F">
            <w:pPr>
              <w:jc w:val="center"/>
              <w:rPr>
                <w:color w:val="000000"/>
                <w:sz w:val="24"/>
                <w:szCs w:val="24"/>
              </w:rPr>
            </w:pPr>
            <w:r w:rsidRPr="00C1779F">
              <w:rPr>
                <w:color w:val="000000"/>
                <w:sz w:val="24"/>
                <w:szCs w:val="24"/>
              </w:rPr>
              <w:t>1844,00</w:t>
            </w:r>
          </w:p>
        </w:tc>
      </w:tr>
      <w:tr w:rsidR="00071DEF" w:rsidRPr="00C1779F" w14:paraId="498F41CE" w14:textId="77777777" w:rsidTr="008C377F">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536A369" w14:textId="77777777" w:rsidR="00071DEF" w:rsidRPr="00C1779F" w:rsidRDefault="00071DEF" w:rsidP="008C377F">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5C27D6F3" w14:textId="77777777" w:rsidR="00071DEF" w:rsidRPr="00C1779F" w:rsidRDefault="00071DEF" w:rsidP="008C377F">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F6E0004" w14:textId="77777777" w:rsidR="00071DEF" w:rsidRPr="00C1779F" w:rsidRDefault="00071DEF" w:rsidP="008C377F">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A038E31"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72C7A4" w14:textId="77777777" w:rsidR="00071DEF" w:rsidRPr="00C1779F" w:rsidRDefault="00071DEF" w:rsidP="008C377F">
            <w:pPr>
              <w:jc w:val="center"/>
              <w:rPr>
                <w:color w:val="000000"/>
                <w:sz w:val="24"/>
                <w:szCs w:val="24"/>
              </w:rPr>
            </w:pPr>
            <w:r w:rsidRPr="00C1779F">
              <w:rPr>
                <w:color w:val="000000"/>
                <w:sz w:val="24"/>
                <w:szCs w:val="24"/>
              </w:rPr>
              <w:t>1844,00</w:t>
            </w:r>
          </w:p>
        </w:tc>
        <w:tc>
          <w:tcPr>
            <w:tcW w:w="1120" w:type="dxa"/>
            <w:tcBorders>
              <w:top w:val="nil"/>
              <w:left w:val="nil"/>
              <w:bottom w:val="single" w:sz="8" w:space="0" w:color="auto"/>
              <w:right w:val="single" w:sz="8" w:space="0" w:color="auto"/>
            </w:tcBorders>
            <w:shd w:val="clear" w:color="auto" w:fill="auto"/>
            <w:vAlign w:val="bottom"/>
            <w:hideMark/>
          </w:tcPr>
          <w:p w14:paraId="0F61B041" w14:textId="77777777" w:rsidR="00071DEF" w:rsidRPr="00C1779F" w:rsidRDefault="00071DEF" w:rsidP="008C377F">
            <w:pPr>
              <w:jc w:val="center"/>
              <w:rPr>
                <w:color w:val="000000"/>
                <w:sz w:val="24"/>
                <w:szCs w:val="24"/>
              </w:rPr>
            </w:pPr>
            <w:r w:rsidRPr="00C1779F">
              <w:rPr>
                <w:color w:val="000000"/>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31B360A4" w14:textId="77777777" w:rsidR="00071DEF" w:rsidRPr="00C1779F" w:rsidRDefault="00071DEF" w:rsidP="008C377F">
            <w:pPr>
              <w:jc w:val="center"/>
              <w:rPr>
                <w:color w:val="000000"/>
                <w:sz w:val="24"/>
                <w:szCs w:val="24"/>
              </w:rPr>
            </w:pPr>
            <w:r w:rsidRPr="00C1779F">
              <w:rPr>
                <w:color w:val="000000"/>
                <w:sz w:val="24"/>
                <w:szCs w:val="24"/>
              </w:rPr>
              <w:t>1844,00</w:t>
            </w:r>
          </w:p>
        </w:tc>
      </w:tr>
      <w:tr w:rsidR="00071DEF" w:rsidRPr="00C1779F" w14:paraId="4011716C" w14:textId="77777777" w:rsidTr="008C377F">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7DC4797"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78B337D4" w14:textId="77777777" w:rsidR="00071DEF" w:rsidRPr="00C1779F" w:rsidRDefault="00071DEF" w:rsidP="008C377F">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0E71C744" w14:textId="77777777" w:rsidR="00071DEF" w:rsidRPr="00C1779F" w:rsidRDefault="00071DEF" w:rsidP="008C377F">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DF629EF"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7B39270" w14:textId="77777777" w:rsidR="00071DEF" w:rsidRPr="00C1779F" w:rsidRDefault="00071DEF" w:rsidP="008C377F">
            <w:pPr>
              <w:jc w:val="center"/>
              <w:rPr>
                <w:color w:val="000000"/>
                <w:sz w:val="24"/>
                <w:szCs w:val="24"/>
              </w:rPr>
            </w:pPr>
            <w:r w:rsidRPr="00C1779F">
              <w:rPr>
                <w:color w:val="000000"/>
                <w:sz w:val="24"/>
                <w:szCs w:val="24"/>
              </w:rPr>
              <w:t>1844,00</w:t>
            </w:r>
          </w:p>
        </w:tc>
        <w:tc>
          <w:tcPr>
            <w:tcW w:w="1120" w:type="dxa"/>
            <w:tcBorders>
              <w:top w:val="nil"/>
              <w:left w:val="nil"/>
              <w:bottom w:val="single" w:sz="8" w:space="0" w:color="auto"/>
              <w:right w:val="single" w:sz="8" w:space="0" w:color="auto"/>
            </w:tcBorders>
            <w:shd w:val="clear" w:color="auto" w:fill="auto"/>
            <w:vAlign w:val="bottom"/>
            <w:hideMark/>
          </w:tcPr>
          <w:p w14:paraId="2F0599A5" w14:textId="77777777" w:rsidR="00071DEF" w:rsidRPr="00C1779F" w:rsidRDefault="00071DEF" w:rsidP="008C377F">
            <w:pPr>
              <w:jc w:val="center"/>
              <w:rPr>
                <w:color w:val="000000"/>
                <w:sz w:val="24"/>
                <w:szCs w:val="24"/>
              </w:rPr>
            </w:pPr>
            <w:r w:rsidRPr="00C1779F">
              <w:rPr>
                <w:color w:val="000000"/>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04E4294F" w14:textId="77777777" w:rsidR="00071DEF" w:rsidRPr="00C1779F" w:rsidRDefault="00071DEF" w:rsidP="008C377F">
            <w:pPr>
              <w:jc w:val="center"/>
              <w:rPr>
                <w:color w:val="000000"/>
                <w:sz w:val="24"/>
                <w:szCs w:val="24"/>
              </w:rPr>
            </w:pPr>
            <w:r w:rsidRPr="00C1779F">
              <w:rPr>
                <w:color w:val="000000"/>
                <w:sz w:val="24"/>
                <w:szCs w:val="24"/>
              </w:rPr>
              <w:t>1844,00</w:t>
            </w:r>
          </w:p>
        </w:tc>
      </w:tr>
      <w:tr w:rsidR="00071DEF" w:rsidRPr="00C1779F" w14:paraId="1A044276" w14:textId="77777777" w:rsidTr="008C377F">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391F23" w14:textId="77777777" w:rsidR="00071DEF" w:rsidRPr="00C1779F" w:rsidRDefault="00071DEF" w:rsidP="008C377F">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426C78ED" w14:textId="77777777" w:rsidR="00071DEF" w:rsidRPr="00C1779F" w:rsidRDefault="00071DEF" w:rsidP="008C377F">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5667F5A3"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D474A60"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2FD2EBF" w14:textId="77777777" w:rsidR="00071DEF" w:rsidRPr="00C1779F" w:rsidRDefault="00071DEF" w:rsidP="008C377F">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25F7488E" w14:textId="77777777" w:rsidR="00071DEF" w:rsidRPr="00C1779F" w:rsidRDefault="00071DEF" w:rsidP="008C377F">
            <w:pPr>
              <w:jc w:val="center"/>
              <w:rPr>
                <w:b/>
                <w:bCs/>
                <w:color w:val="000000"/>
                <w:sz w:val="24"/>
                <w:szCs w:val="24"/>
              </w:rPr>
            </w:pPr>
            <w:r w:rsidRPr="00C1779F">
              <w:rPr>
                <w:b/>
                <w:bCs/>
                <w:color w:val="000000"/>
                <w:sz w:val="24"/>
                <w:szCs w:val="24"/>
              </w:rPr>
              <w:t>870,00</w:t>
            </w:r>
          </w:p>
        </w:tc>
        <w:tc>
          <w:tcPr>
            <w:tcW w:w="1124" w:type="dxa"/>
            <w:tcBorders>
              <w:top w:val="nil"/>
              <w:left w:val="nil"/>
              <w:bottom w:val="single" w:sz="4" w:space="0" w:color="auto"/>
              <w:right w:val="single" w:sz="4" w:space="0" w:color="auto"/>
            </w:tcBorders>
            <w:shd w:val="clear" w:color="auto" w:fill="auto"/>
            <w:vAlign w:val="bottom"/>
            <w:hideMark/>
          </w:tcPr>
          <w:p w14:paraId="1AA72A08" w14:textId="77777777" w:rsidR="00071DEF" w:rsidRPr="00C1779F" w:rsidRDefault="00071DEF" w:rsidP="008C377F">
            <w:pPr>
              <w:jc w:val="center"/>
              <w:rPr>
                <w:b/>
                <w:bCs/>
                <w:color w:val="000000"/>
                <w:sz w:val="24"/>
                <w:szCs w:val="24"/>
              </w:rPr>
            </w:pPr>
            <w:r w:rsidRPr="00C1779F">
              <w:rPr>
                <w:b/>
                <w:bCs/>
                <w:color w:val="000000"/>
                <w:sz w:val="24"/>
                <w:szCs w:val="24"/>
              </w:rPr>
              <w:t>870,00</w:t>
            </w:r>
          </w:p>
        </w:tc>
      </w:tr>
      <w:tr w:rsidR="00071DEF" w:rsidRPr="00C1779F" w14:paraId="44A7F5F2" w14:textId="77777777" w:rsidTr="008C377F">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765C45" w14:textId="77777777" w:rsidR="00071DEF" w:rsidRPr="00C1779F" w:rsidRDefault="00071DEF" w:rsidP="008C377F">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47BE8DC5" w14:textId="77777777" w:rsidR="00071DEF" w:rsidRPr="00C1779F" w:rsidRDefault="00071DEF" w:rsidP="008C377F">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4519C13"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DD791D"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7C433F" w14:textId="77777777" w:rsidR="00071DEF" w:rsidRPr="00C1779F" w:rsidRDefault="00071DEF" w:rsidP="008C377F">
            <w:pPr>
              <w:jc w:val="center"/>
              <w:rPr>
                <w:b/>
                <w:bCs/>
                <w:color w:val="000000"/>
                <w:sz w:val="24"/>
                <w:szCs w:val="24"/>
              </w:rPr>
            </w:pPr>
            <w:r w:rsidRPr="00C1779F">
              <w:rPr>
                <w:b/>
                <w:bCs/>
                <w:color w:val="000000"/>
                <w:sz w:val="24"/>
                <w:szCs w:val="24"/>
              </w:rPr>
              <w:t>461,60</w:t>
            </w:r>
          </w:p>
        </w:tc>
        <w:tc>
          <w:tcPr>
            <w:tcW w:w="1120" w:type="dxa"/>
            <w:tcBorders>
              <w:top w:val="nil"/>
              <w:left w:val="nil"/>
              <w:bottom w:val="single" w:sz="4" w:space="0" w:color="auto"/>
              <w:right w:val="single" w:sz="4" w:space="0" w:color="auto"/>
            </w:tcBorders>
            <w:shd w:val="clear" w:color="auto" w:fill="auto"/>
            <w:vAlign w:val="bottom"/>
            <w:hideMark/>
          </w:tcPr>
          <w:p w14:paraId="7A2CAF82" w14:textId="77777777" w:rsidR="00071DEF" w:rsidRPr="00C1779F" w:rsidRDefault="00071DEF" w:rsidP="008C377F">
            <w:pPr>
              <w:jc w:val="center"/>
              <w:rPr>
                <w:b/>
                <w:bCs/>
                <w:color w:val="000000"/>
                <w:sz w:val="24"/>
                <w:szCs w:val="24"/>
              </w:rPr>
            </w:pPr>
            <w:r w:rsidRPr="00C1779F">
              <w:rPr>
                <w:b/>
                <w:bCs/>
                <w:color w:val="000000"/>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1F561673" w14:textId="77777777" w:rsidR="00071DEF" w:rsidRPr="00C1779F" w:rsidRDefault="00071DEF" w:rsidP="008C377F">
            <w:pPr>
              <w:jc w:val="center"/>
              <w:rPr>
                <w:b/>
                <w:bCs/>
                <w:color w:val="000000"/>
                <w:sz w:val="24"/>
                <w:szCs w:val="24"/>
              </w:rPr>
            </w:pPr>
            <w:r w:rsidRPr="00C1779F">
              <w:rPr>
                <w:b/>
                <w:bCs/>
                <w:color w:val="000000"/>
                <w:sz w:val="24"/>
                <w:szCs w:val="24"/>
              </w:rPr>
              <w:t>461,60</w:t>
            </w:r>
          </w:p>
        </w:tc>
      </w:tr>
      <w:tr w:rsidR="00071DEF" w:rsidRPr="00C1779F" w14:paraId="02DA5D55" w14:textId="77777777" w:rsidTr="008C377F">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931948" w14:textId="77777777" w:rsidR="00071DEF" w:rsidRPr="00C1779F" w:rsidRDefault="00071DEF" w:rsidP="008C377F">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83DCD39" w14:textId="77777777" w:rsidR="00071DEF" w:rsidRPr="00C1779F" w:rsidRDefault="00071DEF" w:rsidP="008C377F">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5F6FD76" w14:textId="77777777" w:rsidR="00071DEF" w:rsidRPr="00C1779F" w:rsidRDefault="00071DEF" w:rsidP="008C377F">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F669E84"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EDBF12A" w14:textId="77777777" w:rsidR="00071DEF" w:rsidRPr="00C1779F" w:rsidRDefault="00071DEF" w:rsidP="008C377F">
            <w:pPr>
              <w:jc w:val="center"/>
              <w:rPr>
                <w:bCs/>
                <w:color w:val="000000"/>
                <w:sz w:val="24"/>
                <w:szCs w:val="24"/>
              </w:rPr>
            </w:pPr>
            <w:r w:rsidRPr="00C1779F">
              <w:rPr>
                <w:color w:val="000000"/>
                <w:sz w:val="24"/>
                <w:szCs w:val="24"/>
              </w:rPr>
              <w:t>461,60</w:t>
            </w:r>
          </w:p>
        </w:tc>
        <w:tc>
          <w:tcPr>
            <w:tcW w:w="1120" w:type="dxa"/>
            <w:tcBorders>
              <w:top w:val="nil"/>
              <w:left w:val="nil"/>
              <w:bottom w:val="single" w:sz="4" w:space="0" w:color="auto"/>
              <w:right w:val="single" w:sz="4" w:space="0" w:color="auto"/>
            </w:tcBorders>
            <w:shd w:val="clear" w:color="auto" w:fill="auto"/>
            <w:vAlign w:val="bottom"/>
            <w:hideMark/>
          </w:tcPr>
          <w:p w14:paraId="16BFAF7A" w14:textId="77777777" w:rsidR="00071DEF" w:rsidRPr="00C1779F" w:rsidRDefault="00071DEF" w:rsidP="008C377F">
            <w:pPr>
              <w:jc w:val="center"/>
              <w:rPr>
                <w:bCs/>
                <w:color w:val="000000"/>
                <w:sz w:val="24"/>
                <w:szCs w:val="24"/>
              </w:rPr>
            </w:pPr>
            <w:r w:rsidRPr="00C1779F">
              <w:rPr>
                <w:color w:val="000000"/>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52BB9F48" w14:textId="77777777" w:rsidR="00071DEF" w:rsidRPr="00C1779F" w:rsidRDefault="00071DEF" w:rsidP="008C377F">
            <w:pPr>
              <w:jc w:val="center"/>
              <w:rPr>
                <w:bCs/>
                <w:color w:val="000000"/>
                <w:sz w:val="24"/>
                <w:szCs w:val="24"/>
              </w:rPr>
            </w:pPr>
            <w:r w:rsidRPr="00C1779F">
              <w:rPr>
                <w:color w:val="000000"/>
                <w:sz w:val="24"/>
                <w:szCs w:val="24"/>
              </w:rPr>
              <w:t>461,60</w:t>
            </w:r>
          </w:p>
        </w:tc>
      </w:tr>
      <w:tr w:rsidR="00071DEF" w:rsidRPr="00C1779F" w14:paraId="3BC62327" w14:textId="77777777" w:rsidTr="008C377F">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3B46FF" w14:textId="77777777" w:rsidR="00071DEF" w:rsidRPr="00C1779F" w:rsidRDefault="00071DEF" w:rsidP="008C377F">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131F5233" w14:textId="77777777" w:rsidR="00071DEF" w:rsidRPr="00C1779F" w:rsidRDefault="00071DEF" w:rsidP="008C377F">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3A1236E" w14:textId="77777777" w:rsidR="00071DEF" w:rsidRPr="00C1779F" w:rsidRDefault="00071DEF" w:rsidP="008C377F">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47D8EF94" w14:textId="77777777" w:rsidR="00071DEF" w:rsidRPr="00C1779F" w:rsidRDefault="00071DEF" w:rsidP="008C377F">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86BD894" w14:textId="77777777" w:rsidR="00071DEF" w:rsidRPr="00C1779F" w:rsidRDefault="00071DEF" w:rsidP="008C377F">
            <w:pPr>
              <w:jc w:val="center"/>
              <w:rPr>
                <w:bCs/>
                <w:color w:val="000000"/>
                <w:sz w:val="24"/>
                <w:szCs w:val="24"/>
              </w:rPr>
            </w:pPr>
            <w:r w:rsidRPr="00C1779F">
              <w:rPr>
                <w:color w:val="000000"/>
                <w:sz w:val="24"/>
                <w:szCs w:val="24"/>
              </w:rPr>
              <w:t>461,60</w:t>
            </w:r>
          </w:p>
        </w:tc>
        <w:tc>
          <w:tcPr>
            <w:tcW w:w="1120" w:type="dxa"/>
            <w:tcBorders>
              <w:top w:val="nil"/>
              <w:left w:val="nil"/>
              <w:bottom w:val="single" w:sz="4" w:space="0" w:color="auto"/>
              <w:right w:val="single" w:sz="4" w:space="0" w:color="auto"/>
            </w:tcBorders>
            <w:shd w:val="clear" w:color="auto" w:fill="auto"/>
            <w:vAlign w:val="bottom"/>
            <w:hideMark/>
          </w:tcPr>
          <w:p w14:paraId="0C60A17A" w14:textId="77777777" w:rsidR="00071DEF" w:rsidRPr="00C1779F" w:rsidRDefault="00071DEF" w:rsidP="008C377F">
            <w:pPr>
              <w:jc w:val="center"/>
              <w:rPr>
                <w:bCs/>
                <w:color w:val="000000"/>
                <w:sz w:val="24"/>
                <w:szCs w:val="24"/>
              </w:rPr>
            </w:pPr>
            <w:r w:rsidRPr="00C1779F">
              <w:rPr>
                <w:color w:val="000000"/>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721F7486" w14:textId="77777777" w:rsidR="00071DEF" w:rsidRPr="00C1779F" w:rsidRDefault="00071DEF" w:rsidP="008C377F">
            <w:pPr>
              <w:jc w:val="center"/>
              <w:rPr>
                <w:bCs/>
                <w:color w:val="000000"/>
                <w:sz w:val="24"/>
                <w:szCs w:val="24"/>
              </w:rPr>
            </w:pPr>
            <w:r w:rsidRPr="00C1779F">
              <w:rPr>
                <w:color w:val="000000"/>
                <w:sz w:val="24"/>
                <w:szCs w:val="24"/>
              </w:rPr>
              <w:t>461,60</w:t>
            </w:r>
          </w:p>
        </w:tc>
      </w:tr>
      <w:tr w:rsidR="00071DEF" w:rsidRPr="00C1779F" w14:paraId="0A5F0001" w14:textId="77777777" w:rsidTr="008C377F">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3F6D5A" w14:textId="77777777" w:rsidR="00071DEF" w:rsidRPr="00C1779F" w:rsidRDefault="00071DEF" w:rsidP="008C377F">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0B52FBE7" w14:textId="77777777" w:rsidR="00071DEF" w:rsidRPr="00C1779F" w:rsidRDefault="00071DEF" w:rsidP="008C377F">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996771B"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40466"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409A2BB" w14:textId="77777777" w:rsidR="00071DEF" w:rsidRPr="00C1779F" w:rsidRDefault="00071DEF" w:rsidP="008C377F">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0B4CC82" w14:textId="77777777" w:rsidR="00071DEF" w:rsidRPr="00C1779F" w:rsidRDefault="00071DEF" w:rsidP="008C377F">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3165246" w14:textId="77777777" w:rsidR="00071DEF" w:rsidRPr="00C1779F" w:rsidRDefault="00071DEF" w:rsidP="008C377F">
            <w:pPr>
              <w:jc w:val="center"/>
              <w:rPr>
                <w:b/>
                <w:bCs/>
                <w:color w:val="000000"/>
                <w:sz w:val="24"/>
                <w:szCs w:val="24"/>
              </w:rPr>
            </w:pPr>
            <w:r w:rsidRPr="00C1779F">
              <w:rPr>
                <w:b/>
                <w:bCs/>
                <w:color w:val="000000"/>
                <w:sz w:val="24"/>
                <w:szCs w:val="24"/>
              </w:rPr>
              <w:t>408,40</w:t>
            </w:r>
          </w:p>
        </w:tc>
      </w:tr>
      <w:tr w:rsidR="00071DEF" w:rsidRPr="00C1779F" w14:paraId="42F55EC8" w14:textId="77777777" w:rsidTr="008C377F">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8FDF28" w14:textId="77777777" w:rsidR="00071DEF" w:rsidRPr="00C1779F" w:rsidRDefault="00071DEF" w:rsidP="008C377F">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F710C97" w14:textId="77777777" w:rsidR="00071DEF" w:rsidRPr="00C1779F" w:rsidRDefault="00071DEF" w:rsidP="008C377F">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4EFCCC5B" w14:textId="77777777" w:rsidR="00071DEF" w:rsidRPr="00C1779F" w:rsidRDefault="00071DEF" w:rsidP="008C377F">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3388E2F"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BB373B9" w14:textId="77777777" w:rsidR="00071DEF" w:rsidRPr="00C1779F" w:rsidRDefault="00071DEF" w:rsidP="008C377F">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E6B4118" w14:textId="77777777" w:rsidR="00071DEF" w:rsidRPr="00C1779F" w:rsidRDefault="00071DEF" w:rsidP="008C377F">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3AD1B19" w14:textId="77777777" w:rsidR="00071DEF" w:rsidRPr="00C1779F" w:rsidRDefault="00071DEF" w:rsidP="008C377F">
            <w:pPr>
              <w:jc w:val="center"/>
              <w:rPr>
                <w:color w:val="000000"/>
                <w:sz w:val="24"/>
                <w:szCs w:val="24"/>
              </w:rPr>
            </w:pPr>
            <w:r w:rsidRPr="00C1779F">
              <w:rPr>
                <w:color w:val="000000"/>
                <w:sz w:val="24"/>
                <w:szCs w:val="24"/>
              </w:rPr>
              <w:t>408,40</w:t>
            </w:r>
          </w:p>
        </w:tc>
      </w:tr>
      <w:tr w:rsidR="00071DEF" w:rsidRPr="00C1779F" w14:paraId="5F8E22FC" w14:textId="77777777" w:rsidTr="008C377F">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A41EA2F" w14:textId="77777777" w:rsidR="00071DEF" w:rsidRPr="00C1779F" w:rsidRDefault="00071DEF" w:rsidP="008C377F">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2DC1EA83" w14:textId="77777777" w:rsidR="00071DEF" w:rsidRPr="00C1779F" w:rsidRDefault="00071DEF" w:rsidP="008C377F">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34E6A7A" w14:textId="77777777" w:rsidR="00071DEF" w:rsidRPr="00C1779F" w:rsidRDefault="00071DEF" w:rsidP="008C377F">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2577759" w14:textId="77777777" w:rsidR="00071DEF" w:rsidRPr="00C1779F" w:rsidRDefault="00071DEF" w:rsidP="008C377F">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8A97E8" w14:textId="77777777" w:rsidR="00071DEF" w:rsidRPr="00C1779F" w:rsidRDefault="00071DEF" w:rsidP="008C377F">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7FF27286" w14:textId="77777777" w:rsidR="00071DEF" w:rsidRPr="00C1779F" w:rsidRDefault="00071DEF" w:rsidP="008C377F">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13207751" w14:textId="77777777" w:rsidR="00071DEF" w:rsidRPr="00C1779F" w:rsidRDefault="00071DEF" w:rsidP="008C377F">
            <w:pPr>
              <w:jc w:val="center"/>
              <w:rPr>
                <w:color w:val="000000"/>
                <w:sz w:val="24"/>
                <w:szCs w:val="24"/>
              </w:rPr>
            </w:pPr>
            <w:r w:rsidRPr="00C1779F">
              <w:rPr>
                <w:color w:val="000000"/>
                <w:sz w:val="24"/>
                <w:szCs w:val="24"/>
              </w:rPr>
              <w:t>408,40</w:t>
            </w:r>
          </w:p>
        </w:tc>
      </w:tr>
      <w:tr w:rsidR="00071DEF" w:rsidRPr="00C1779F" w14:paraId="12F0DB97" w14:textId="77777777" w:rsidTr="008C377F">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AE0FF1A" w14:textId="77777777" w:rsidR="00071DEF" w:rsidRPr="00C1779F" w:rsidRDefault="00071DEF" w:rsidP="008C377F">
            <w:pPr>
              <w:rPr>
                <w:b/>
                <w:bCs/>
                <w:color w:val="000000"/>
                <w:sz w:val="24"/>
                <w:szCs w:val="24"/>
              </w:rPr>
            </w:pPr>
            <w:r w:rsidRPr="00C1779F">
              <w:rPr>
                <w:b/>
                <w:bCs/>
                <w:color w:val="000000"/>
                <w:sz w:val="24"/>
                <w:szCs w:val="24"/>
              </w:rPr>
              <w:t xml:space="preserve">Средства массовой информации    </w:t>
            </w:r>
          </w:p>
        </w:tc>
        <w:tc>
          <w:tcPr>
            <w:tcW w:w="992" w:type="dxa"/>
            <w:tcBorders>
              <w:top w:val="nil"/>
              <w:left w:val="nil"/>
              <w:bottom w:val="single" w:sz="8" w:space="0" w:color="auto"/>
              <w:right w:val="single" w:sz="8" w:space="0" w:color="auto"/>
            </w:tcBorders>
            <w:shd w:val="clear" w:color="auto" w:fill="auto"/>
            <w:vAlign w:val="bottom"/>
            <w:hideMark/>
          </w:tcPr>
          <w:p w14:paraId="54A77551" w14:textId="77777777" w:rsidR="00071DEF" w:rsidRPr="00C1779F" w:rsidRDefault="00071DEF" w:rsidP="008C377F">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374C7B6B"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78D4B"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4642C6B" w14:textId="77777777" w:rsidR="00071DEF" w:rsidRPr="00C1779F" w:rsidRDefault="00071DEF" w:rsidP="008C377F">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7208EB38" w14:textId="77777777" w:rsidR="00071DEF" w:rsidRPr="00C1779F" w:rsidRDefault="00071DEF" w:rsidP="008C377F">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5B34C831" w14:textId="77777777" w:rsidR="00071DEF" w:rsidRPr="00C1779F" w:rsidRDefault="00071DEF" w:rsidP="008C377F">
            <w:pPr>
              <w:jc w:val="center"/>
              <w:rPr>
                <w:b/>
                <w:bCs/>
                <w:color w:val="000000"/>
                <w:sz w:val="24"/>
                <w:szCs w:val="24"/>
              </w:rPr>
            </w:pPr>
            <w:r w:rsidRPr="00C1779F">
              <w:rPr>
                <w:b/>
                <w:bCs/>
                <w:color w:val="000000"/>
                <w:sz w:val="24"/>
                <w:szCs w:val="24"/>
              </w:rPr>
              <w:t>1040,00</w:t>
            </w:r>
          </w:p>
        </w:tc>
      </w:tr>
      <w:tr w:rsidR="00071DEF" w:rsidRPr="00C1779F" w14:paraId="0E995B76" w14:textId="77777777" w:rsidTr="008C377F">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D24F6E3" w14:textId="77777777" w:rsidR="00071DEF" w:rsidRPr="00C1779F" w:rsidRDefault="00071DEF" w:rsidP="008C377F">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4E2043CC" w14:textId="77777777" w:rsidR="00071DEF" w:rsidRPr="00C1779F" w:rsidRDefault="00071DEF" w:rsidP="008C377F">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6D5C113"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15CD92F"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204AD67" w14:textId="77777777" w:rsidR="00071DEF" w:rsidRPr="00C1779F" w:rsidRDefault="00071DEF" w:rsidP="008C377F">
            <w:pPr>
              <w:jc w:val="center"/>
              <w:rPr>
                <w:b/>
                <w:bCs/>
                <w:color w:val="000000"/>
                <w:sz w:val="24"/>
                <w:szCs w:val="24"/>
              </w:rPr>
            </w:pPr>
            <w:r w:rsidRPr="00C1779F">
              <w:rPr>
                <w:b/>
                <w:bCs/>
                <w:color w:val="000000"/>
                <w:sz w:val="24"/>
                <w:szCs w:val="24"/>
              </w:rPr>
              <w:t>740,00</w:t>
            </w:r>
          </w:p>
        </w:tc>
        <w:tc>
          <w:tcPr>
            <w:tcW w:w="1120" w:type="dxa"/>
            <w:tcBorders>
              <w:top w:val="nil"/>
              <w:left w:val="nil"/>
              <w:bottom w:val="single" w:sz="4" w:space="0" w:color="auto"/>
              <w:right w:val="single" w:sz="4" w:space="0" w:color="auto"/>
            </w:tcBorders>
            <w:shd w:val="clear" w:color="auto" w:fill="auto"/>
            <w:vAlign w:val="bottom"/>
            <w:hideMark/>
          </w:tcPr>
          <w:p w14:paraId="787D0D46" w14:textId="77777777" w:rsidR="00071DEF" w:rsidRPr="00C1779F" w:rsidRDefault="00071DEF" w:rsidP="008C377F">
            <w:pPr>
              <w:jc w:val="center"/>
              <w:rPr>
                <w:b/>
                <w:bCs/>
                <w:color w:val="000000"/>
                <w:sz w:val="24"/>
                <w:szCs w:val="24"/>
              </w:rPr>
            </w:pPr>
            <w:r w:rsidRPr="00C1779F">
              <w:rPr>
                <w:b/>
                <w:bCs/>
                <w:color w:val="000000"/>
                <w:sz w:val="24"/>
                <w:szCs w:val="24"/>
              </w:rPr>
              <w:t>740,00</w:t>
            </w:r>
          </w:p>
        </w:tc>
        <w:tc>
          <w:tcPr>
            <w:tcW w:w="1124" w:type="dxa"/>
            <w:tcBorders>
              <w:top w:val="nil"/>
              <w:left w:val="nil"/>
              <w:bottom w:val="single" w:sz="4" w:space="0" w:color="auto"/>
              <w:right w:val="single" w:sz="4" w:space="0" w:color="auto"/>
            </w:tcBorders>
            <w:shd w:val="clear" w:color="auto" w:fill="auto"/>
            <w:vAlign w:val="bottom"/>
            <w:hideMark/>
          </w:tcPr>
          <w:p w14:paraId="707333DB" w14:textId="77777777" w:rsidR="00071DEF" w:rsidRPr="00C1779F" w:rsidRDefault="00071DEF" w:rsidP="008C377F">
            <w:pPr>
              <w:jc w:val="center"/>
              <w:rPr>
                <w:b/>
                <w:bCs/>
                <w:color w:val="000000"/>
                <w:sz w:val="24"/>
                <w:szCs w:val="24"/>
              </w:rPr>
            </w:pPr>
            <w:r w:rsidRPr="00C1779F">
              <w:rPr>
                <w:b/>
                <w:bCs/>
                <w:color w:val="000000"/>
                <w:sz w:val="24"/>
                <w:szCs w:val="24"/>
              </w:rPr>
              <w:t>740,00</w:t>
            </w:r>
          </w:p>
        </w:tc>
      </w:tr>
      <w:tr w:rsidR="00071DEF" w:rsidRPr="00C1779F" w14:paraId="1E918699" w14:textId="77777777" w:rsidTr="008C377F">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567DEF" w14:textId="77777777" w:rsidR="00071DEF" w:rsidRPr="00C1779F" w:rsidRDefault="00071DEF" w:rsidP="008C377F">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D29F8EB" w14:textId="77777777" w:rsidR="00071DEF" w:rsidRPr="00C1779F" w:rsidRDefault="00071DEF" w:rsidP="008C377F">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E3F009A" w14:textId="77777777" w:rsidR="00071DEF" w:rsidRPr="00C1779F" w:rsidRDefault="00071DEF" w:rsidP="008C377F">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206D462"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0E9589" w14:textId="77777777" w:rsidR="00071DEF" w:rsidRPr="00C1779F" w:rsidRDefault="00071DEF" w:rsidP="008C377F">
            <w:pPr>
              <w:jc w:val="center"/>
              <w:rPr>
                <w:color w:val="000000"/>
                <w:sz w:val="24"/>
                <w:szCs w:val="24"/>
              </w:rPr>
            </w:pPr>
            <w:r w:rsidRPr="00C1779F">
              <w:rPr>
                <w:color w:val="000000"/>
                <w:sz w:val="24"/>
                <w:szCs w:val="24"/>
              </w:rPr>
              <w:t>740,00</w:t>
            </w:r>
          </w:p>
        </w:tc>
        <w:tc>
          <w:tcPr>
            <w:tcW w:w="1120" w:type="dxa"/>
            <w:tcBorders>
              <w:top w:val="nil"/>
              <w:left w:val="nil"/>
              <w:bottom w:val="single" w:sz="8" w:space="0" w:color="auto"/>
              <w:right w:val="single" w:sz="8" w:space="0" w:color="auto"/>
            </w:tcBorders>
            <w:shd w:val="clear" w:color="auto" w:fill="auto"/>
            <w:vAlign w:val="bottom"/>
            <w:hideMark/>
          </w:tcPr>
          <w:p w14:paraId="498B6BD5" w14:textId="77777777" w:rsidR="00071DEF" w:rsidRPr="00C1779F" w:rsidRDefault="00071DEF" w:rsidP="008C377F">
            <w:pPr>
              <w:jc w:val="center"/>
              <w:rPr>
                <w:color w:val="000000"/>
                <w:sz w:val="24"/>
                <w:szCs w:val="24"/>
              </w:rPr>
            </w:pPr>
            <w:r w:rsidRPr="00C1779F">
              <w:rPr>
                <w:color w:val="000000"/>
                <w:sz w:val="24"/>
                <w:szCs w:val="24"/>
              </w:rPr>
              <w:t>740,00</w:t>
            </w:r>
          </w:p>
        </w:tc>
        <w:tc>
          <w:tcPr>
            <w:tcW w:w="1124" w:type="dxa"/>
            <w:tcBorders>
              <w:top w:val="nil"/>
              <w:left w:val="nil"/>
              <w:bottom w:val="single" w:sz="8" w:space="0" w:color="auto"/>
              <w:right w:val="single" w:sz="8" w:space="0" w:color="auto"/>
            </w:tcBorders>
            <w:shd w:val="clear" w:color="auto" w:fill="auto"/>
            <w:vAlign w:val="bottom"/>
            <w:hideMark/>
          </w:tcPr>
          <w:p w14:paraId="04B493AA" w14:textId="77777777" w:rsidR="00071DEF" w:rsidRPr="00C1779F" w:rsidRDefault="00071DEF" w:rsidP="008C377F">
            <w:pPr>
              <w:jc w:val="center"/>
              <w:rPr>
                <w:color w:val="000000"/>
                <w:sz w:val="24"/>
                <w:szCs w:val="24"/>
              </w:rPr>
            </w:pPr>
            <w:r w:rsidRPr="00C1779F">
              <w:rPr>
                <w:color w:val="000000"/>
                <w:sz w:val="24"/>
                <w:szCs w:val="24"/>
              </w:rPr>
              <w:t>740,00</w:t>
            </w:r>
          </w:p>
        </w:tc>
      </w:tr>
      <w:tr w:rsidR="00071DEF" w:rsidRPr="00C1779F" w14:paraId="777C3EF3" w14:textId="77777777" w:rsidTr="008C377F">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FE56B01" w14:textId="77777777" w:rsidR="00071DEF" w:rsidRPr="00C1779F" w:rsidRDefault="00071DEF" w:rsidP="008C377F">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6F3E2" w14:textId="77777777" w:rsidR="00071DEF" w:rsidRPr="00C1779F" w:rsidRDefault="00071DEF" w:rsidP="008C377F">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006FBDE"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6F95A87"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12AF95" w14:textId="77777777" w:rsidR="00071DEF" w:rsidRPr="00C1779F" w:rsidRDefault="00071DEF" w:rsidP="008C377F">
            <w:pPr>
              <w:jc w:val="center"/>
              <w:rPr>
                <w:color w:val="000000"/>
                <w:sz w:val="24"/>
                <w:szCs w:val="24"/>
              </w:rPr>
            </w:pPr>
            <w:r w:rsidRPr="00C1779F">
              <w:rPr>
                <w:color w:val="000000"/>
                <w:sz w:val="24"/>
                <w:szCs w:val="24"/>
              </w:rPr>
              <w:t>740,00</w:t>
            </w:r>
          </w:p>
        </w:tc>
        <w:tc>
          <w:tcPr>
            <w:tcW w:w="1120" w:type="dxa"/>
            <w:tcBorders>
              <w:top w:val="nil"/>
              <w:left w:val="nil"/>
              <w:bottom w:val="single" w:sz="8" w:space="0" w:color="auto"/>
              <w:right w:val="single" w:sz="8" w:space="0" w:color="auto"/>
            </w:tcBorders>
            <w:shd w:val="clear" w:color="auto" w:fill="auto"/>
            <w:vAlign w:val="bottom"/>
            <w:hideMark/>
          </w:tcPr>
          <w:p w14:paraId="42E6A5FE" w14:textId="77777777" w:rsidR="00071DEF" w:rsidRPr="00C1779F" w:rsidRDefault="00071DEF" w:rsidP="008C377F">
            <w:pPr>
              <w:jc w:val="center"/>
              <w:rPr>
                <w:color w:val="000000"/>
                <w:sz w:val="24"/>
                <w:szCs w:val="24"/>
              </w:rPr>
            </w:pPr>
            <w:r w:rsidRPr="00C1779F">
              <w:rPr>
                <w:color w:val="000000"/>
                <w:sz w:val="24"/>
                <w:szCs w:val="24"/>
              </w:rPr>
              <w:t>740,00</w:t>
            </w:r>
          </w:p>
        </w:tc>
        <w:tc>
          <w:tcPr>
            <w:tcW w:w="1124" w:type="dxa"/>
            <w:tcBorders>
              <w:top w:val="nil"/>
              <w:left w:val="nil"/>
              <w:bottom w:val="single" w:sz="8" w:space="0" w:color="auto"/>
              <w:right w:val="single" w:sz="8" w:space="0" w:color="auto"/>
            </w:tcBorders>
            <w:shd w:val="clear" w:color="auto" w:fill="auto"/>
            <w:vAlign w:val="bottom"/>
            <w:hideMark/>
          </w:tcPr>
          <w:p w14:paraId="257AEA53" w14:textId="77777777" w:rsidR="00071DEF" w:rsidRPr="00C1779F" w:rsidRDefault="00071DEF" w:rsidP="008C377F">
            <w:pPr>
              <w:jc w:val="center"/>
              <w:rPr>
                <w:color w:val="000000"/>
                <w:sz w:val="24"/>
                <w:szCs w:val="24"/>
              </w:rPr>
            </w:pPr>
            <w:r w:rsidRPr="00C1779F">
              <w:rPr>
                <w:color w:val="000000"/>
                <w:sz w:val="24"/>
                <w:szCs w:val="24"/>
              </w:rPr>
              <w:t>740,00</w:t>
            </w:r>
          </w:p>
        </w:tc>
      </w:tr>
      <w:tr w:rsidR="00071DEF" w:rsidRPr="00C1779F" w14:paraId="482B5B24" w14:textId="77777777" w:rsidTr="008C377F">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487F772"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F2CC455" w14:textId="77777777" w:rsidR="00071DEF" w:rsidRPr="00C1779F" w:rsidRDefault="00071DEF" w:rsidP="008C377F">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374A45C"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CD208BA"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0A5C753" w14:textId="77777777" w:rsidR="00071DEF" w:rsidRPr="00C1779F" w:rsidRDefault="00071DEF" w:rsidP="008C377F">
            <w:pPr>
              <w:jc w:val="center"/>
              <w:rPr>
                <w:color w:val="000000"/>
                <w:sz w:val="24"/>
                <w:szCs w:val="24"/>
              </w:rPr>
            </w:pPr>
            <w:r w:rsidRPr="00C1779F">
              <w:rPr>
                <w:color w:val="000000"/>
                <w:sz w:val="24"/>
                <w:szCs w:val="24"/>
              </w:rPr>
              <w:t>700,00</w:t>
            </w:r>
          </w:p>
        </w:tc>
        <w:tc>
          <w:tcPr>
            <w:tcW w:w="1120" w:type="dxa"/>
            <w:tcBorders>
              <w:top w:val="nil"/>
              <w:left w:val="nil"/>
              <w:bottom w:val="single" w:sz="8" w:space="0" w:color="auto"/>
              <w:right w:val="single" w:sz="8" w:space="0" w:color="auto"/>
            </w:tcBorders>
            <w:shd w:val="clear" w:color="auto" w:fill="auto"/>
            <w:vAlign w:val="bottom"/>
            <w:hideMark/>
          </w:tcPr>
          <w:p w14:paraId="12DC8975" w14:textId="77777777" w:rsidR="00071DEF" w:rsidRPr="00C1779F" w:rsidRDefault="00071DEF" w:rsidP="008C377F">
            <w:pPr>
              <w:jc w:val="center"/>
              <w:rPr>
                <w:color w:val="000000"/>
                <w:sz w:val="24"/>
                <w:szCs w:val="24"/>
              </w:rPr>
            </w:pPr>
            <w:r w:rsidRPr="00C1779F">
              <w:rPr>
                <w:color w:val="000000"/>
                <w:sz w:val="24"/>
                <w:szCs w:val="24"/>
              </w:rPr>
              <w:t>700,00</w:t>
            </w:r>
          </w:p>
        </w:tc>
        <w:tc>
          <w:tcPr>
            <w:tcW w:w="1124" w:type="dxa"/>
            <w:tcBorders>
              <w:top w:val="nil"/>
              <w:left w:val="nil"/>
              <w:bottom w:val="single" w:sz="8" w:space="0" w:color="auto"/>
              <w:right w:val="single" w:sz="8" w:space="0" w:color="auto"/>
            </w:tcBorders>
            <w:shd w:val="clear" w:color="auto" w:fill="auto"/>
            <w:vAlign w:val="bottom"/>
            <w:hideMark/>
          </w:tcPr>
          <w:p w14:paraId="3191F9DD" w14:textId="77777777" w:rsidR="00071DEF" w:rsidRPr="00C1779F" w:rsidRDefault="00071DEF" w:rsidP="008C377F">
            <w:pPr>
              <w:jc w:val="center"/>
              <w:rPr>
                <w:color w:val="000000"/>
                <w:sz w:val="24"/>
                <w:szCs w:val="24"/>
              </w:rPr>
            </w:pPr>
            <w:r w:rsidRPr="00C1779F">
              <w:rPr>
                <w:color w:val="000000"/>
                <w:sz w:val="24"/>
                <w:szCs w:val="24"/>
              </w:rPr>
              <w:t>700,00</w:t>
            </w:r>
          </w:p>
        </w:tc>
      </w:tr>
      <w:tr w:rsidR="00071DEF" w:rsidRPr="00C1779F" w14:paraId="71E86E5D" w14:textId="77777777" w:rsidTr="008C377F">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545556" w14:textId="77777777" w:rsidR="00071DEF" w:rsidRPr="00C1779F" w:rsidRDefault="00071DEF" w:rsidP="008C377F">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385A953E" w14:textId="77777777" w:rsidR="00071DEF" w:rsidRPr="00C1779F" w:rsidRDefault="00071DEF" w:rsidP="008C377F">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61C2C91"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1E65D45" w14:textId="77777777" w:rsidR="00071DEF" w:rsidRPr="00C1779F" w:rsidRDefault="00071DEF" w:rsidP="008C377F">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D94C215" w14:textId="77777777" w:rsidR="00071DEF" w:rsidRPr="00C1779F" w:rsidRDefault="00071DEF" w:rsidP="008C377F">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4EE68B4D" w14:textId="77777777" w:rsidR="00071DEF" w:rsidRPr="00C1779F" w:rsidRDefault="00071DEF" w:rsidP="008C377F">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D7AFA7C" w14:textId="77777777" w:rsidR="00071DEF" w:rsidRPr="00C1779F" w:rsidRDefault="00071DEF" w:rsidP="008C377F">
            <w:pPr>
              <w:jc w:val="center"/>
              <w:rPr>
                <w:color w:val="000000"/>
                <w:sz w:val="24"/>
                <w:szCs w:val="24"/>
              </w:rPr>
            </w:pPr>
            <w:r w:rsidRPr="00C1779F">
              <w:rPr>
                <w:color w:val="000000"/>
                <w:sz w:val="24"/>
                <w:szCs w:val="24"/>
              </w:rPr>
              <w:t>40,00</w:t>
            </w:r>
          </w:p>
        </w:tc>
      </w:tr>
      <w:tr w:rsidR="00071DEF" w:rsidRPr="00C1779F" w14:paraId="31A55760" w14:textId="77777777" w:rsidTr="008C377F">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DEE7C8" w14:textId="77777777" w:rsidR="00071DEF" w:rsidRPr="00C1779F" w:rsidRDefault="00071DEF" w:rsidP="008C377F">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0E6EE98E" w14:textId="77777777" w:rsidR="00071DEF" w:rsidRPr="00C1779F" w:rsidRDefault="00071DEF" w:rsidP="008C377F">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5002B6D7"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D302C"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9DC833" w14:textId="77777777" w:rsidR="00071DEF" w:rsidRPr="00C1779F" w:rsidRDefault="00071DEF" w:rsidP="008C377F">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B16198F" w14:textId="77777777" w:rsidR="00071DEF" w:rsidRPr="00C1779F" w:rsidRDefault="00071DEF" w:rsidP="008C377F">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9DF2BEF" w14:textId="77777777" w:rsidR="00071DEF" w:rsidRPr="00C1779F" w:rsidRDefault="00071DEF" w:rsidP="008C377F">
            <w:pPr>
              <w:jc w:val="center"/>
              <w:rPr>
                <w:b/>
                <w:bCs/>
                <w:color w:val="000000"/>
                <w:sz w:val="24"/>
                <w:szCs w:val="24"/>
              </w:rPr>
            </w:pPr>
            <w:r w:rsidRPr="00C1779F">
              <w:rPr>
                <w:b/>
                <w:bCs/>
                <w:color w:val="000000"/>
                <w:sz w:val="24"/>
                <w:szCs w:val="24"/>
              </w:rPr>
              <w:t>300,00</w:t>
            </w:r>
          </w:p>
        </w:tc>
      </w:tr>
      <w:tr w:rsidR="00071DEF" w:rsidRPr="00C1779F" w14:paraId="4394F4FD" w14:textId="77777777" w:rsidTr="008C377F">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F15D8C4" w14:textId="77777777" w:rsidR="00071DEF" w:rsidRPr="00C1779F" w:rsidRDefault="00071DEF" w:rsidP="008C377F">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4299757" w14:textId="77777777" w:rsidR="00071DEF" w:rsidRPr="00C1779F" w:rsidRDefault="00071DEF" w:rsidP="008C377F">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A9FD106" w14:textId="77777777" w:rsidR="00071DEF" w:rsidRPr="00C1779F" w:rsidRDefault="00071DEF" w:rsidP="008C377F">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022CD16"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22B336" w14:textId="77777777" w:rsidR="00071DEF" w:rsidRPr="00C1779F" w:rsidRDefault="00071DEF" w:rsidP="008C377F">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7841FFDF" w14:textId="77777777" w:rsidR="00071DEF" w:rsidRPr="00C1779F" w:rsidRDefault="00071DEF" w:rsidP="008C377F">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17020560" w14:textId="77777777" w:rsidR="00071DEF" w:rsidRPr="00C1779F" w:rsidRDefault="00071DEF" w:rsidP="008C377F">
            <w:pPr>
              <w:jc w:val="center"/>
              <w:rPr>
                <w:color w:val="000000"/>
                <w:sz w:val="24"/>
                <w:szCs w:val="24"/>
              </w:rPr>
            </w:pPr>
            <w:r w:rsidRPr="00C1779F">
              <w:rPr>
                <w:color w:val="000000"/>
                <w:sz w:val="24"/>
                <w:szCs w:val="24"/>
              </w:rPr>
              <w:t>300,00</w:t>
            </w:r>
          </w:p>
        </w:tc>
      </w:tr>
      <w:tr w:rsidR="00071DEF" w:rsidRPr="00C1779F" w14:paraId="3839933B" w14:textId="77777777" w:rsidTr="008C377F">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8761D4" w14:textId="77777777" w:rsidR="00071DEF" w:rsidRPr="00C1779F" w:rsidRDefault="00071DEF" w:rsidP="008C377F">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18C0ECA4" w14:textId="77777777" w:rsidR="00071DEF" w:rsidRPr="00C1779F" w:rsidRDefault="00071DEF" w:rsidP="008C377F">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3C431543"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938254"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BCC4C" w14:textId="77777777" w:rsidR="00071DEF" w:rsidRPr="00C1779F" w:rsidRDefault="00071DEF" w:rsidP="008C377F">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BD95C26" w14:textId="77777777" w:rsidR="00071DEF" w:rsidRPr="00C1779F" w:rsidRDefault="00071DEF" w:rsidP="008C377F">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CB0DDCB" w14:textId="77777777" w:rsidR="00071DEF" w:rsidRPr="00C1779F" w:rsidRDefault="00071DEF" w:rsidP="008C377F">
            <w:pPr>
              <w:jc w:val="center"/>
              <w:rPr>
                <w:color w:val="000000"/>
                <w:sz w:val="24"/>
                <w:szCs w:val="24"/>
              </w:rPr>
            </w:pPr>
            <w:r w:rsidRPr="00C1779F">
              <w:rPr>
                <w:color w:val="000000"/>
                <w:sz w:val="24"/>
                <w:szCs w:val="24"/>
              </w:rPr>
              <w:t>300,00</w:t>
            </w:r>
          </w:p>
        </w:tc>
      </w:tr>
      <w:tr w:rsidR="00071DEF" w:rsidRPr="00C1779F" w14:paraId="67002ABE" w14:textId="77777777" w:rsidTr="008C377F">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D21A26"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7E41E3DD" w14:textId="77777777" w:rsidR="00071DEF" w:rsidRPr="00C1779F" w:rsidRDefault="00071DEF" w:rsidP="008C377F">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0CFA11A"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8643A2F"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1911D0" w14:textId="77777777" w:rsidR="00071DEF" w:rsidRPr="00C1779F" w:rsidRDefault="00071DEF" w:rsidP="008C377F">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34CD3267" w14:textId="77777777" w:rsidR="00071DEF" w:rsidRPr="00C1779F" w:rsidRDefault="00071DEF" w:rsidP="008C377F">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136B17" w14:textId="77777777" w:rsidR="00071DEF" w:rsidRPr="00C1779F" w:rsidRDefault="00071DEF" w:rsidP="008C377F">
            <w:pPr>
              <w:jc w:val="center"/>
              <w:rPr>
                <w:color w:val="000000"/>
                <w:sz w:val="24"/>
                <w:szCs w:val="24"/>
              </w:rPr>
            </w:pPr>
            <w:r w:rsidRPr="00C1779F">
              <w:rPr>
                <w:color w:val="000000"/>
                <w:sz w:val="24"/>
                <w:szCs w:val="24"/>
              </w:rPr>
              <w:t>300,00</w:t>
            </w:r>
          </w:p>
        </w:tc>
      </w:tr>
      <w:tr w:rsidR="00071DEF" w:rsidRPr="00C1779F" w14:paraId="670E6AD2" w14:textId="77777777" w:rsidTr="008C377F">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4AF9E" w14:textId="77777777" w:rsidR="00071DEF" w:rsidRPr="00C1779F" w:rsidRDefault="00071DEF" w:rsidP="008C377F">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7381E5C9" w14:textId="77777777" w:rsidR="00071DEF" w:rsidRPr="00C1779F" w:rsidRDefault="00071DEF" w:rsidP="008C377F">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5959425C"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053A474"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D8D899" w14:textId="77777777" w:rsidR="00071DEF" w:rsidRPr="00C1779F" w:rsidRDefault="00071DEF" w:rsidP="008C377F">
            <w:pPr>
              <w:jc w:val="center"/>
              <w:rPr>
                <w:b/>
                <w:bCs/>
                <w:color w:val="000000"/>
                <w:sz w:val="24"/>
                <w:szCs w:val="24"/>
              </w:rPr>
            </w:pPr>
            <w:r>
              <w:rPr>
                <w:b/>
                <w:bCs/>
                <w:color w:val="000000"/>
                <w:sz w:val="24"/>
                <w:szCs w:val="24"/>
              </w:rPr>
              <w:t>26579</w:t>
            </w:r>
            <w:r w:rsidRPr="00C1779F">
              <w:rPr>
                <w:b/>
                <w:bCs/>
                <w:color w:val="000000"/>
                <w:sz w:val="24"/>
                <w:szCs w:val="24"/>
              </w:rPr>
              <w:t>,60</w:t>
            </w:r>
          </w:p>
        </w:tc>
        <w:tc>
          <w:tcPr>
            <w:tcW w:w="1120" w:type="dxa"/>
            <w:tcBorders>
              <w:top w:val="nil"/>
              <w:left w:val="nil"/>
              <w:bottom w:val="single" w:sz="8" w:space="0" w:color="auto"/>
              <w:right w:val="single" w:sz="8" w:space="0" w:color="auto"/>
            </w:tcBorders>
            <w:shd w:val="clear" w:color="auto" w:fill="auto"/>
            <w:vAlign w:val="bottom"/>
            <w:hideMark/>
          </w:tcPr>
          <w:p w14:paraId="20FA32FC" w14:textId="77777777" w:rsidR="00071DEF" w:rsidRPr="00C1779F" w:rsidRDefault="00071DEF" w:rsidP="008C377F">
            <w:pPr>
              <w:jc w:val="center"/>
              <w:rPr>
                <w:b/>
                <w:bCs/>
                <w:color w:val="000000"/>
                <w:sz w:val="24"/>
                <w:szCs w:val="24"/>
              </w:rPr>
            </w:pPr>
            <w:r w:rsidRPr="00C1779F">
              <w:rPr>
                <w:b/>
                <w:bCs/>
                <w:color w:val="000000"/>
                <w:sz w:val="24"/>
                <w:szCs w:val="24"/>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982B960" w14:textId="77777777" w:rsidR="00071DEF" w:rsidRPr="00C1779F" w:rsidRDefault="00071DEF" w:rsidP="008C377F">
            <w:pPr>
              <w:jc w:val="center"/>
              <w:rPr>
                <w:b/>
                <w:bCs/>
                <w:color w:val="000000"/>
                <w:sz w:val="24"/>
                <w:szCs w:val="24"/>
              </w:rPr>
            </w:pPr>
            <w:r w:rsidRPr="00C1779F">
              <w:rPr>
                <w:b/>
                <w:bCs/>
                <w:color w:val="000000"/>
                <w:sz w:val="24"/>
                <w:szCs w:val="24"/>
              </w:rPr>
              <w:t>24216,40</w:t>
            </w:r>
          </w:p>
        </w:tc>
      </w:tr>
    </w:tbl>
    <w:p w14:paraId="2F24D70D" w14:textId="77777777" w:rsidR="00071DEF" w:rsidRPr="00C1779F" w:rsidRDefault="00071DEF" w:rsidP="00071DEF">
      <w:pPr>
        <w:ind w:firstLine="708"/>
        <w:jc w:val="both"/>
        <w:rPr>
          <w:sz w:val="28"/>
          <w:szCs w:val="24"/>
        </w:rPr>
      </w:pPr>
    </w:p>
    <w:p w14:paraId="335AE29E" w14:textId="77777777" w:rsidR="00071DEF" w:rsidRPr="00C1779F" w:rsidRDefault="00071DEF" w:rsidP="00071DEF">
      <w:pPr>
        <w:rPr>
          <w:sz w:val="22"/>
          <w:szCs w:val="22"/>
        </w:rPr>
      </w:pPr>
      <w:r w:rsidRPr="00C1779F">
        <w:rPr>
          <w:sz w:val="22"/>
          <w:szCs w:val="22"/>
        </w:rPr>
        <w:br w:type="page"/>
      </w:r>
    </w:p>
    <w:p w14:paraId="40B49985" w14:textId="77777777" w:rsidR="00071DEF" w:rsidRPr="00887FF9" w:rsidRDefault="00071DEF" w:rsidP="00071DEF">
      <w:pPr>
        <w:pStyle w:val="14"/>
        <w:shd w:val="clear" w:color="auto" w:fill="FFFFFF"/>
        <w:ind w:left="5103" w:right="-4"/>
        <w:rPr>
          <w:rFonts w:ascii="Times New Roman" w:eastAsia="Times New Roman" w:hAnsi="Times New Roman" w:cs="Times New Roman"/>
          <w:sz w:val="24"/>
          <w:szCs w:val="24"/>
        </w:rPr>
      </w:pPr>
      <w:bookmarkStart w:id="8" w:name="_Hlk66788216"/>
      <w:r w:rsidRPr="00887FF9">
        <w:rPr>
          <w:rFonts w:ascii="Times New Roman" w:eastAsia="Times New Roman" w:hAnsi="Times New Roman" w:cs="Times New Roman"/>
          <w:sz w:val="24"/>
          <w:szCs w:val="24"/>
        </w:rPr>
        <w:lastRenderedPageBreak/>
        <w:t xml:space="preserve">Приложение </w:t>
      </w:r>
      <w:r w:rsidRPr="00623CC8">
        <w:rPr>
          <w:rFonts w:ascii="Times New Roman" w:eastAsia="Times New Roman" w:hAnsi="Times New Roman" w:cs="Times New Roman"/>
          <w:sz w:val="24"/>
          <w:szCs w:val="24"/>
        </w:rPr>
        <w:t>4</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6B726026"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17.0</w:t>
      </w:r>
      <w:r>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.2021 № ___/202</w:t>
      </w:r>
      <w:r>
        <w:rPr>
          <w:rFonts w:ascii="Times New Roman" w:eastAsia="Times New Roman" w:hAnsi="Times New Roman" w:cs="Times New Roman"/>
          <w:sz w:val="24"/>
          <w:szCs w:val="24"/>
        </w:rPr>
        <w:t>1</w:t>
      </w:r>
    </w:p>
    <w:bookmarkEnd w:id="8"/>
    <w:p w14:paraId="1DDF9408"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p>
    <w:p w14:paraId="253EC50F" w14:textId="77777777" w:rsidR="00071DEF" w:rsidRPr="00C1779F" w:rsidRDefault="00071DEF" w:rsidP="00071DEF">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741A953B" w14:textId="77777777" w:rsidR="00071DEF" w:rsidRPr="00C1779F" w:rsidRDefault="00071DEF" w:rsidP="00071DEF">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17.12.2020 № </w:t>
      </w:r>
      <w:r w:rsidRPr="00DC080F">
        <w:rPr>
          <w:rFonts w:ascii="Times New Roman" w:eastAsia="Times New Roman" w:hAnsi="Times New Roman" w:cs="Times New Roman"/>
          <w:sz w:val="24"/>
          <w:szCs w:val="24"/>
        </w:rPr>
        <w:t>340/2020</w:t>
      </w:r>
    </w:p>
    <w:p w14:paraId="3ADBEEE5" w14:textId="77777777" w:rsidR="00071DEF" w:rsidRPr="00C1779F" w:rsidRDefault="00071DEF" w:rsidP="00071DEF">
      <w:pPr>
        <w:ind w:left="6946"/>
        <w:rPr>
          <w:sz w:val="22"/>
          <w:szCs w:val="22"/>
        </w:rPr>
      </w:pPr>
    </w:p>
    <w:p w14:paraId="2268A7C7" w14:textId="77777777" w:rsidR="00071DEF" w:rsidRPr="00C1779F" w:rsidRDefault="00071DEF" w:rsidP="00071DEF">
      <w:pPr>
        <w:jc w:val="center"/>
        <w:rPr>
          <w:b/>
          <w:sz w:val="24"/>
          <w:szCs w:val="24"/>
        </w:rPr>
      </w:pPr>
      <w:r w:rsidRPr="00C1779F">
        <w:rPr>
          <w:b/>
          <w:sz w:val="24"/>
          <w:szCs w:val="24"/>
        </w:rPr>
        <w:t>Ведомственная структура расходов</w:t>
      </w:r>
    </w:p>
    <w:p w14:paraId="23F935F1" w14:textId="77777777" w:rsidR="00071DEF" w:rsidRPr="00C1779F" w:rsidRDefault="00071DEF" w:rsidP="00071DEF">
      <w:pPr>
        <w:jc w:val="center"/>
        <w:rPr>
          <w:b/>
          <w:sz w:val="24"/>
          <w:szCs w:val="24"/>
        </w:rPr>
      </w:pPr>
      <w:r w:rsidRPr="00C1779F">
        <w:rPr>
          <w:b/>
          <w:sz w:val="24"/>
          <w:szCs w:val="24"/>
        </w:rPr>
        <w:t>муниципального округа Тверской на 2021 год и плановый период 2022 и 2023 годов</w:t>
      </w:r>
    </w:p>
    <w:p w14:paraId="2A971E51" w14:textId="77777777" w:rsidR="00071DEF" w:rsidRPr="00C1779F" w:rsidRDefault="00071DEF" w:rsidP="00071DEF">
      <w:pPr>
        <w:ind w:left="6946"/>
        <w:rPr>
          <w:sz w:val="22"/>
          <w:szCs w:val="22"/>
        </w:rPr>
      </w:pPr>
    </w:p>
    <w:p w14:paraId="0272D302" w14:textId="77777777" w:rsidR="00071DEF" w:rsidRPr="00C1779F" w:rsidRDefault="00071DEF" w:rsidP="00071DEF">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071DEF" w:rsidRPr="00C1779F" w14:paraId="0E9F675D" w14:textId="77777777" w:rsidTr="008C377F">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A15B571" w14:textId="77777777" w:rsidR="00071DEF" w:rsidRPr="00C1779F" w:rsidRDefault="00071DEF" w:rsidP="008C377F">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7DDE6EFD" w14:textId="77777777" w:rsidR="00071DEF" w:rsidRPr="00C1779F" w:rsidRDefault="00071DEF" w:rsidP="008C377F">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954E6EC" w14:textId="77777777" w:rsidR="00071DEF" w:rsidRPr="00C1779F" w:rsidRDefault="00071DEF" w:rsidP="008C377F">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292BC294"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0ED46F40" w14:textId="77777777" w:rsidR="00071DEF" w:rsidRPr="00C1779F" w:rsidRDefault="00071DEF" w:rsidP="008C377F">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06BCA8AB" w14:textId="77777777" w:rsidR="00071DEF" w:rsidRPr="00C1779F" w:rsidRDefault="00071DEF" w:rsidP="008C377F">
            <w:pPr>
              <w:jc w:val="center"/>
              <w:rPr>
                <w:color w:val="000000"/>
                <w:sz w:val="24"/>
                <w:szCs w:val="24"/>
              </w:rPr>
            </w:pPr>
            <w:r w:rsidRPr="00C1779F">
              <w:rPr>
                <w:color w:val="000000"/>
                <w:sz w:val="24"/>
                <w:szCs w:val="24"/>
              </w:rPr>
              <w:t>Сумма, тыс. руб.</w:t>
            </w:r>
          </w:p>
        </w:tc>
      </w:tr>
      <w:tr w:rsidR="00071DEF" w:rsidRPr="00C1779F" w14:paraId="581D0830" w14:textId="77777777" w:rsidTr="008C377F">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144D19F4" w14:textId="77777777" w:rsidR="00071DEF" w:rsidRPr="00C1779F" w:rsidRDefault="00071DEF" w:rsidP="008C377F">
            <w:pPr>
              <w:rPr>
                <w:color w:val="000000"/>
                <w:sz w:val="24"/>
                <w:szCs w:val="24"/>
              </w:rPr>
            </w:pPr>
          </w:p>
        </w:tc>
        <w:tc>
          <w:tcPr>
            <w:tcW w:w="850" w:type="dxa"/>
            <w:vMerge/>
            <w:tcBorders>
              <w:left w:val="single" w:sz="8" w:space="0" w:color="auto"/>
              <w:bottom w:val="single" w:sz="4" w:space="0" w:color="auto"/>
              <w:right w:val="single" w:sz="8" w:space="0" w:color="auto"/>
            </w:tcBorders>
          </w:tcPr>
          <w:p w14:paraId="6CE95DD6" w14:textId="77777777" w:rsidR="00071DEF" w:rsidRPr="00C1779F" w:rsidRDefault="00071DEF" w:rsidP="008C377F">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4FC1BD6C" w14:textId="77777777" w:rsidR="00071DEF" w:rsidRPr="00C1779F" w:rsidRDefault="00071DEF" w:rsidP="008C377F">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68CBA9D" w14:textId="77777777" w:rsidR="00071DEF" w:rsidRPr="00C1779F" w:rsidRDefault="00071DEF" w:rsidP="008C377F">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FE005D4" w14:textId="77777777" w:rsidR="00071DEF" w:rsidRPr="00C1779F" w:rsidRDefault="00071DEF" w:rsidP="008C377F">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004C8C55" w14:textId="77777777" w:rsidR="00071DEF" w:rsidRPr="00C1779F" w:rsidRDefault="00071DEF" w:rsidP="008C377F">
            <w:pPr>
              <w:jc w:val="center"/>
              <w:rPr>
                <w:sz w:val="24"/>
                <w:szCs w:val="24"/>
              </w:rPr>
            </w:pPr>
            <w:r w:rsidRPr="00C1779F">
              <w:rPr>
                <w:sz w:val="24"/>
                <w:szCs w:val="24"/>
              </w:rPr>
              <w:t>2021 г.</w:t>
            </w:r>
          </w:p>
        </w:tc>
        <w:tc>
          <w:tcPr>
            <w:tcW w:w="1120" w:type="dxa"/>
            <w:tcBorders>
              <w:top w:val="nil"/>
              <w:left w:val="nil"/>
              <w:bottom w:val="single" w:sz="8" w:space="0" w:color="auto"/>
              <w:right w:val="single" w:sz="8" w:space="0" w:color="auto"/>
            </w:tcBorders>
            <w:shd w:val="clear" w:color="auto" w:fill="auto"/>
            <w:vAlign w:val="center"/>
            <w:hideMark/>
          </w:tcPr>
          <w:p w14:paraId="13B0452A" w14:textId="77777777" w:rsidR="00071DEF" w:rsidRPr="00C1779F" w:rsidRDefault="00071DEF" w:rsidP="008C377F">
            <w:pPr>
              <w:jc w:val="center"/>
              <w:rPr>
                <w:sz w:val="24"/>
                <w:szCs w:val="24"/>
              </w:rPr>
            </w:pPr>
            <w:r w:rsidRPr="00C1779F">
              <w:rPr>
                <w:sz w:val="24"/>
                <w:szCs w:val="24"/>
              </w:rPr>
              <w:t>2022 г.</w:t>
            </w:r>
          </w:p>
        </w:tc>
        <w:tc>
          <w:tcPr>
            <w:tcW w:w="1124" w:type="dxa"/>
            <w:tcBorders>
              <w:top w:val="nil"/>
              <w:left w:val="nil"/>
              <w:bottom w:val="single" w:sz="8" w:space="0" w:color="auto"/>
              <w:right w:val="single" w:sz="8" w:space="0" w:color="auto"/>
            </w:tcBorders>
            <w:shd w:val="clear" w:color="auto" w:fill="auto"/>
            <w:vAlign w:val="center"/>
            <w:hideMark/>
          </w:tcPr>
          <w:p w14:paraId="6C5A1D25" w14:textId="77777777" w:rsidR="00071DEF" w:rsidRPr="00C1779F" w:rsidRDefault="00071DEF" w:rsidP="008C377F">
            <w:pPr>
              <w:jc w:val="center"/>
              <w:rPr>
                <w:sz w:val="24"/>
                <w:szCs w:val="24"/>
              </w:rPr>
            </w:pPr>
            <w:r w:rsidRPr="00C1779F">
              <w:rPr>
                <w:sz w:val="24"/>
                <w:szCs w:val="24"/>
              </w:rPr>
              <w:t>2023 г.</w:t>
            </w:r>
          </w:p>
        </w:tc>
      </w:tr>
      <w:tr w:rsidR="00071DEF" w:rsidRPr="00C1779F" w14:paraId="796A538F" w14:textId="77777777" w:rsidTr="008C377F">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CFED21" w14:textId="77777777" w:rsidR="00071DEF" w:rsidRPr="00C1779F" w:rsidRDefault="00071DEF" w:rsidP="008C377F">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7FC90711"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10F96" w14:textId="77777777" w:rsidR="00071DEF" w:rsidRPr="00C1779F" w:rsidRDefault="00071DEF" w:rsidP="008C377F">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55FC370" w14:textId="77777777" w:rsidR="00071DEF" w:rsidRPr="00C1779F" w:rsidRDefault="00071DEF" w:rsidP="008C377F">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35D96047" w14:textId="77777777" w:rsidR="00071DEF" w:rsidRPr="00C1779F" w:rsidRDefault="00071DEF" w:rsidP="008C377F">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F4F4D4C" w14:textId="77777777" w:rsidR="00071DEF" w:rsidRPr="00C1779F" w:rsidRDefault="00071DEF" w:rsidP="008C377F">
            <w:pPr>
              <w:jc w:val="center"/>
              <w:rPr>
                <w:b/>
                <w:sz w:val="24"/>
                <w:szCs w:val="24"/>
              </w:rPr>
            </w:pPr>
            <w:r w:rsidRPr="00C1779F">
              <w:rPr>
                <w:b/>
                <w:bCs/>
                <w:color w:val="000000"/>
                <w:sz w:val="24"/>
                <w:szCs w:val="24"/>
              </w:rPr>
              <w:t>2</w:t>
            </w:r>
            <w:r>
              <w:rPr>
                <w:b/>
                <w:bCs/>
                <w:color w:val="000000"/>
                <w:sz w:val="24"/>
                <w:szCs w:val="24"/>
                <w:lang w:val="en-US"/>
              </w:rPr>
              <w:t>28</w:t>
            </w:r>
            <w:r w:rsidRPr="00C1779F">
              <w:rPr>
                <w:b/>
                <w:bCs/>
                <w:color w:val="000000"/>
                <w:sz w:val="24"/>
                <w:szCs w:val="24"/>
              </w:rPr>
              <w:t>25,60</w:t>
            </w:r>
          </w:p>
        </w:tc>
        <w:tc>
          <w:tcPr>
            <w:tcW w:w="1120" w:type="dxa"/>
            <w:tcBorders>
              <w:top w:val="nil"/>
              <w:left w:val="nil"/>
              <w:bottom w:val="single" w:sz="4" w:space="0" w:color="auto"/>
              <w:right w:val="single" w:sz="4" w:space="0" w:color="auto"/>
            </w:tcBorders>
            <w:shd w:val="clear" w:color="auto" w:fill="auto"/>
            <w:vAlign w:val="bottom"/>
            <w:hideMark/>
          </w:tcPr>
          <w:p w14:paraId="50553DB7" w14:textId="77777777" w:rsidR="00071DEF" w:rsidRPr="00C1779F" w:rsidRDefault="00071DEF" w:rsidP="008C377F">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712D7EE7" w14:textId="77777777" w:rsidR="00071DEF" w:rsidRPr="00C1779F" w:rsidRDefault="00071DEF" w:rsidP="008C377F">
            <w:pPr>
              <w:jc w:val="center"/>
              <w:rPr>
                <w:b/>
                <w:sz w:val="24"/>
                <w:szCs w:val="24"/>
              </w:rPr>
            </w:pPr>
            <w:r w:rsidRPr="00C1779F">
              <w:rPr>
                <w:b/>
                <w:bCs/>
                <w:color w:val="000000"/>
                <w:sz w:val="24"/>
                <w:szCs w:val="24"/>
              </w:rPr>
              <w:t>20462,40</w:t>
            </w:r>
          </w:p>
        </w:tc>
      </w:tr>
      <w:tr w:rsidR="00071DEF" w:rsidRPr="00C1779F" w14:paraId="47E0191F" w14:textId="77777777" w:rsidTr="008C377F">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F1487A9" w14:textId="77777777" w:rsidR="00071DEF" w:rsidRPr="00C1779F" w:rsidRDefault="00071DEF" w:rsidP="008C377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A56231" w14:textId="77777777" w:rsidR="00071DEF" w:rsidRPr="00C1779F" w:rsidRDefault="00071DEF" w:rsidP="008C377F">
            <w:pPr>
              <w:jc w:val="center"/>
              <w:rPr>
                <w:b/>
                <w:bCs/>
                <w:color w:val="000000"/>
                <w:sz w:val="24"/>
                <w:szCs w:val="24"/>
              </w:rPr>
            </w:pPr>
          </w:p>
          <w:p w14:paraId="50B4DF1F" w14:textId="77777777" w:rsidR="00071DEF" w:rsidRPr="00C1779F" w:rsidRDefault="00071DEF" w:rsidP="008C377F">
            <w:pPr>
              <w:jc w:val="center"/>
              <w:rPr>
                <w:b/>
                <w:bCs/>
                <w:color w:val="000000"/>
                <w:sz w:val="24"/>
                <w:szCs w:val="24"/>
              </w:rPr>
            </w:pPr>
          </w:p>
          <w:p w14:paraId="45E082A0" w14:textId="77777777" w:rsidR="00071DEF" w:rsidRPr="00C1779F" w:rsidRDefault="00071DEF" w:rsidP="008C377F">
            <w:pPr>
              <w:jc w:val="center"/>
              <w:rPr>
                <w:b/>
                <w:bCs/>
                <w:color w:val="000000"/>
                <w:sz w:val="24"/>
                <w:szCs w:val="24"/>
              </w:rPr>
            </w:pPr>
          </w:p>
          <w:p w14:paraId="51001036"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ACA87" w14:textId="77777777" w:rsidR="00071DEF" w:rsidRPr="00C1779F" w:rsidRDefault="00071DEF" w:rsidP="008C377F">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3B84788"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F9CDF81"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37536B" w14:textId="77777777" w:rsidR="00071DEF" w:rsidRPr="00C1779F" w:rsidRDefault="00071DEF" w:rsidP="008C377F">
            <w:pPr>
              <w:jc w:val="center"/>
              <w:rPr>
                <w:b/>
                <w:bCs/>
                <w:sz w:val="24"/>
                <w:szCs w:val="24"/>
              </w:rPr>
            </w:pPr>
            <w:r w:rsidRPr="00C1779F">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15881DF2" w14:textId="77777777" w:rsidR="00071DEF" w:rsidRPr="00C1779F" w:rsidRDefault="00071DEF" w:rsidP="008C377F">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21F179F3" w14:textId="77777777" w:rsidR="00071DEF" w:rsidRPr="00C1779F" w:rsidRDefault="00071DEF" w:rsidP="008C377F">
            <w:pPr>
              <w:jc w:val="center"/>
              <w:rPr>
                <w:b/>
                <w:sz w:val="24"/>
                <w:szCs w:val="24"/>
              </w:rPr>
            </w:pPr>
            <w:r w:rsidRPr="00C1779F">
              <w:rPr>
                <w:b/>
                <w:sz w:val="24"/>
                <w:szCs w:val="24"/>
              </w:rPr>
              <w:t>2850,00</w:t>
            </w:r>
          </w:p>
        </w:tc>
      </w:tr>
      <w:tr w:rsidR="00071DEF" w:rsidRPr="00C1779F" w14:paraId="43BCEDBC" w14:textId="77777777" w:rsidTr="008C377F">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309CCA" w14:textId="77777777" w:rsidR="00071DEF" w:rsidRPr="00C1779F" w:rsidRDefault="00071DEF" w:rsidP="008C377F">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2FBEC1E" w14:textId="77777777" w:rsidR="00071DEF" w:rsidRPr="00C1779F" w:rsidRDefault="00071DEF" w:rsidP="008C377F">
            <w:pPr>
              <w:jc w:val="center"/>
              <w:rPr>
                <w:color w:val="000000"/>
                <w:sz w:val="24"/>
                <w:szCs w:val="24"/>
              </w:rPr>
            </w:pPr>
          </w:p>
          <w:p w14:paraId="659E02C1"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C875E" w14:textId="77777777" w:rsidR="00071DEF" w:rsidRPr="00C1779F" w:rsidRDefault="00071DEF" w:rsidP="008C377F">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C421883" w14:textId="77777777" w:rsidR="00071DEF" w:rsidRPr="00C1779F" w:rsidRDefault="00071DEF" w:rsidP="008C377F">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EB31AB4"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8143F50" w14:textId="77777777" w:rsidR="00071DEF" w:rsidRPr="00C1779F" w:rsidRDefault="00071DEF" w:rsidP="008C377F">
            <w:pPr>
              <w:jc w:val="center"/>
              <w:rPr>
                <w:sz w:val="24"/>
                <w:szCs w:val="24"/>
              </w:rPr>
            </w:pPr>
            <w:r w:rsidRPr="00C1779F">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2BCDA453" w14:textId="77777777" w:rsidR="00071DEF" w:rsidRPr="00C1779F" w:rsidRDefault="00071DEF" w:rsidP="008C377F">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B25C9D7" w14:textId="77777777" w:rsidR="00071DEF" w:rsidRPr="00C1779F" w:rsidRDefault="00071DEF" w:rsidP="008C377F">
            <w:pPr>
              <w:jc w:val="center"/>
              <w:rPr>
                <w:sz w:val="24"/>
                <w:szCs w:val="24"/>
              </w:rPr>
            </w:pPr>
            <w:r w:rsidRPr="00C1779F">
              <w:rPr>
                <w:bCs/>
                <w:sz w:val="24"/>
                <w:szCs w:val="24"/>
              </w:rPr>
              <w:t>2798,00</w:t>
            </w:r>
          </w:p>
        </w:tc>
      </w:tr>
      <w:tr w:rsidR="00071DEF" w:rsidRPr="00C1779F" w14:paraId="63F29D32" w14:textId="77777777" w:rsidTr="008C377F">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F91AB7" w14:textId="77777777" w:rsidR="00071DEF" w:rsidRPr="00C1779F" w:rsidRDefault="00071DEF" w:rsidP="008C377F">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0C82BB05" w14:textId="77777777" w:rsidR="00071DEF" w:rsidRPr="00C1779F" w:rsidRDefault="00071DEF" w:rsidP="008C377F">
            <w:pPr>
              <w:jc w:val="center"/>
              <w:rPr>
                <w:color w:val="000000"/>
                <w:sz w:val="24"/>
                <w:szCs w:val="24"/>
              </w:rPr>
            </w:pPr>
          </w:p>
          <w:p w14:paraId="0E4D6ECF" w14:textId="77777777" w:rsidR="00071DEF" w:rsidRPr="00C1779F" w:rsidRDefault="00071DEF" w:rsidP="008C377F">
            <w:pPr>
              <w:jc w:val="center"/>
              <w:rPr>
                <w:color w:val="000000"/>
                <w:sz w:val="24"/>
                <w:szCs w:val="24"/>
              </w:rPr>
            </w:pPr>
          </w:p>
          <w:p w14:paraId="4BA0B352"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C2C80" w14:textId="77777777" w:rsidR="00071DEF" w:rsidRPr="00C1779F" w:rsidRDefault="00071DEF" w:rsidP="008C377F">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11410ED" w14:textId="77777777" w:rsidR="00071DEF" w:rsidRPr="00C1779F" w:rsidRDefault="00071DEF" w:rsidP="008C377F">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39DA39A0"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E18DB0" w14:textId="77777777" w:rsidR="00071DEF" w:rsidRPr="00C1779F" w:rsidRDefault="00071DEF" w:rsidP="008C377F">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7F055540" w14:textId="77777777" w:rsidR="00071DEF" w:rsidRPr="00C1779F" w:rsidRDefault="00071DEF" w:rsidP="008C377F">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AA480EC" w14:textId="77777777" w:rsidR="00071DEF" w:rsidRPr="00C1779F" w:rsidRDefault="00071DEF" w:rsidP="008C377F">
            <w:pPr>
              <w:jc w:val="center"/>
              <w:rPr>
                <w:sz w:val="24"/>
                <w:szCs w:val="24"/>
              </w:rPr>
            </w:pPr>
            <w:r w:rsidRPr="00C1779F">
              <w:rPr>
                <w:sz w:val="24"/>
                <w:szCs w:val="24"/>
              </w:rPr>
              <w:t>2798,00</w:t>
            </w:r>
          </w:p>
        </w:tc>
      </w:tr>
      <w:tr w:rsidR="00071DEF" w:rsidRPr="00C1779F" w14:paraId="2674D3C9" w14:textId="77777777" w:rsidTr="008C377F">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D858198" w14:textId="77777777" w:rsidR="00071DEF" w:rsidRPr="00C1779F" w:rsidRDefault="00071DEF" w:rsidP="008C377F">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5C99CC8" w14:textId="77777777" w:rsidR="00071DEF" w:rsidRPr="00C1779F" w:rsidRDefault="00071DEF" w:rsidP="008C377F">
            <w:pPr>
              <w:jc w:val="center"/>
              <w:rPr>
                <w:color w:val="000000"/>
                <w:sz w:val="24"/>
                <w:szCs w:val="24"/>
              </w:rPr>
            </w:pPr>
          </w:p>
          <w:p w14:paraId="1290622D"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310B2" w14:textId="77777777" w:rsidR="00071DEF" w:rsidRPr="00C1779F" w:rsidRDefault="00071DEF" w:rsidP="008C377F">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7446EC" w14:textId="77777777" w:rsidR="00071DEF" w:rsidRPr="00C1779F" w:rsidRDefault="00071DEF" w:rsidP="008C377F">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DD17F6F"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12ABE7" w14:textId="77777777" w:rsidR="00071DEF" w:rsidRPr="00C1779F" w:rsidRDefault="00071DEF" w:rsidP="008C377F">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7C598A04" w14:textId="77777777" w:rsidR="00071DEF" w:rsidRPr="00C1779F" w:rsidRDefault="00071DEF" w:rsidP="008C377F">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1210B823" w14:textId="77777777" w:rsidR="00071DEF" w:rsidRPr="00C1779F" w:rsidRDefault="00071DEF" w:rsidP="008C377F">
            <w:pPr>
              <w:jc w:val="center"/>
              <w:rPr>
                <w:sz w:val="24"/>
                <w:szCs w:val="24"/>
              </w:rPr>
            </w:pPr>
            <w:r w:rsidRPr="00C1779F">
              <w:rPr>
                <w:sz w:val="24"/>
                <w:szCs w:val="24"/>
              </w:rPr>
              <w:t>2798,00</w:t>
            </w:r>
          </w:p>
        </w:tc>
      </w:tr>
      <w:tr w:rsidR="00071DEF" w:rsidRPr="00C1779F" w14:paraId="65915388" w14:textId="77777777" w:rsidTr="008C377F">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ED7AEB" w14:textId="77777777" w:rsidR="00071DEF" w:rsidRPr="00C1779F" w:rsidRDefault="00071DEF" w:rsidP="008C377F">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33916C5A" w14:textId="77777777" w:rsidR="00071DEF" w:rsidRPr="00C1779F" w:rsidRDefault="00071DEF" w:rsidP="008C377F">
            <w:pPr>
              <w:jc w:val="center"/>
              <w:rPr>
                <w:color w:val="000000"/>
                <w:sz w:val="24"/>
                <w:szCs w:val="24"/>
              </w:rPr>
            </w:pPr>
          </w:p>
          <w:p w14:paraId="6CF69095"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5A6CE" w14:textId="77777777" w:rsidR="00071DEF" w:rsidRPr="00C1779F" w:rsidRDefault="00071DEF" w:rsidP="008C377F">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BACFE49" w14:textId="77777777" w:rsidR="00071DEF" w:rsidRPr="00C1779F" w:rsidRDefault="00071DEF" w:rsidP="008C377F">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6A3FB00" w14:textId="77777777" w:rsidR="00071DEF" w:rsidRPr="00C1779F" w:rsidRDefault="00071DEF" w:rsidP="008C377F">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BE12FF5" w14:textId="77777777" w:rsidR="00071DEF" w:rsidRPr="00C1779F" w:rsidRDefault="00071DEF" w:rsidP="008C377F">
            <w:pPr>
              <w:jc w:val="center"/>
              <w:rPr>
                <w:sz w:val="24"/>
                <w:szCs w:val="24"/>
              </w:rPr>
            </w:pPr>
            <w:r w:rsidRPr="00C1779F">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58F96E58" w14:textId="77777777" w:rsidR="00071DEF" w:rsidRPr="00C1779F" w:rsidRDefault="00071DEF" w:rsidP="008C377F">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40B037A" w14:textId="77777777" w:rsidR="00071DEF" w:rsidRPr="00C1779F" w:rsidRDefault="00071DEF" w:rsidP="008C377F">
            <w:pPr>
              <w:jc w:val="center"/>
              <w:rPr>
                <w:sz w:val="24"/>
                <w:szCs w:val="24"/>
              </w:rPr>
            </w:pPr>
            <w:r w:rsidRPr="00C1779F">
              <w:rPr>
                <w:sz w:val="24"/>
                <w:szCs w:val="24"/>
              </w:rPr>
              <w:t>2611,00</w:t>
            </w:r>
          </w:p>
        </w:tc>
      </w:tr>
      <w:tr w:rsidR="00071DEF" w:rsidRPr="00C1779F" w14:paraId="168A402F" w14:textId="77777777" w:rsidTr="008C377F">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3E7E1F" w14:textId="77777777" w:rsidR="00071DEF" w:rsidRPr="00C1779F" w:rsidRDefault="00071DEF" w:rsidP="008C377F">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F792C73" w14:textId="77777777" w:rsidR="00071DEF" w:rsidRPr="00C1779F" w:rsidRDefault="00071DEF" w:rsidP="008C377F">
            <w:pPr>
              <w:jc w:val="center"/>
              <w:rPr>
                <w:color w:val="000000"/>
                <w:sz w:val="24"/>
                <w:szCs w:val="24"/>
              </w:rPr>
            </w:pPr>
          </w:p>
          <w:p w14:paraId="46AB12AA"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7EA43" w14:textId="77777777" w:rsidR="00071DEF" w:rsidRPr="00C1779F" w:rsidRDefault="00071DEF" w:rsidP="008C377F">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E2D265" w14:textId="77777777" w:rsidR="00071DEF" w:rsidRPr="00C1779F" w:rsidRDefault="00071DEF" w:rsidP="008C377F">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8AE6686"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5A009DB" w14:textId="77777777" w:rsidR="00071DEF" w:rsidRPr="00C1779F" w:rsidRDefault="00071DEF" w:rsidP="008C377F">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7A6F50A" w14:textId="77777777" w:rsidR="00071DEF" w:rsidRPr="00C1779F" w:rsidRDefault="00071DEF" w:rsidP="008C377F">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5B1382B5" w14:textId="77777777" w:rsidR="00071DEF" w:rsidRPr="00C1779F" w:rsidRDefault="00071DEF" w:rsidP="008C377F">
            <w:pPr>
              <w:jc w:val="center"/>
              <w:rPr>
                <w:sz w:val="24"/>
                <w:szCs w:val="24"/>
              </w:rPr>
            </w:pPr>
            <w:r w:rsidRPr="00C1779F">
              <w:rPr>
                <w:sz w:val="24"/>
                <w:szCs w:val="24"/>
              </w:rPr>
              <w:t>70,40</w:t>
            </w:r>
          </w:p>
        </w:tc>
      </w:tr>
      <w:tr w:rsidR="00071DEF" w:rsidRPr="00C1779F" w14:paraId="5B7FD3F3" w14:textId="77777777" w:rsidTr="008C377F">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0CD0A2A"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650BC4D9" w14:textId="77777777" w:rsidR="00071DEF" w:rsidRPr="00C1779F" w:rsidRDefault="00071DEF" w:rsidP="008C377F">
            <w:pPr>
              <w:jc w:val="center"/>
              <w:rPr>
                <w:color w:val="000000"/>
                <w:sz w:val="24"/>
                <w:szCs w:val="24"/>
              </w:rPr>
            </w:pPr>
          </w:p>
          <w:p w14:paraId="0F8B9FA3"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7EBC8" w14:textId="77777777" w:rsidR="00071DEF" w:rsidRPr="00C1779F" w:rsidRDefault="00071DEF" w:rsidP="008C377F">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9D4101" w14:textId="77777777" w:rsidR="00071DEF" w:rsidRPr="00C1779F" w:rsidRDefault="00071DEF" w:rsidP="008C377F">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CD3AC30"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F818BB3" w14:textId="77777777" w:rsidR="00071DEF" w:rsidRPr="00C1779F" w:rsidRDefault="00071DEF" w:rsidP="008C377F">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67D918D5" w14:textId="77777777" w:rsidR="00071DEF" w:rsidRPr="00C1779F" w:rsidRDefault="00071DEF" w:rsidP="008C377F">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E9A962C" w14:textId="77777777" w:rsidR="00071DEF" w:rsidRPr="00C1779F" w:rsidRDefault="00071DEF" w:rsidP="008C377F">
            <w:pPr>
              <w:jc w:val="center"/>
              <w:rPr>
                <w:sz w:val="24"/>
                <w:szCs w:val="24"/>
              </w:rPr>
            </w:pPr>
            <w:r w:rsidRPr="00C1779F">
              <w:rPr>
                <w:sz w:val="24"/>
                <w:szCs w:val="24"/>
              </w:rPr>
              <w:t>116,60</w:t>
            </w:r>
          </w:p>
        </w:tc>
      </w:tr>
      <w:tr w:rsidR="00071DEF" w:rsidRPr="00C1779F" w14:paraId="186F7B0B" w14:textId="77777777" w:rsidTr="008C377F">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F2F36F" w14:textId="77777777" w:rsidR="00071DEF" w:rsidRPr="00C1779F" w:rsidRDefault="00071DEF" w:rsidP="008C377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7071C136" w14:textId="77777777" w:rsidR="00071DEF" w:rsidRPr="00C1779F" w:rsidRDefault="00071DEF" w:rsidP="008C377F">
            <w:pPr>
              <w:jc w:val="center"/>
              <w:rPr>
                <w:color w:val="000000"/>
                <w:sz w:val="24"/>
                <w:szCs w:val="24"/>
              </w:rPr>
            </w:pPr>
          </w:p>
          <w:p w14:paraId="570E374B"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6C09B1" w14:textId="77777777" w:rsidR="00071DEF" w:rsidRPr="00C1779F" w:rsidRDefault="00071DEF" w:rsidP="008C377F">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6BCB626" w14:textId="77777777" w:rsidR="00071DEF" w:rsidRPr="00C1779F" w:rsidRDefault="00071DEF" w:rsidP="008C377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0A4AA64"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29AF51" w14:textId="77777777" w:rsidR="00071DEF" w:rsidRPr="00C1779F" w:rsidRDefault="00071DEF" w:rsidP="008C377F">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237B354" w14:textId="77777777" w:rsidR="00071DEF" w:rsidRPr="00C1779F" w:rsidRDefault="00071DEF" w:rsidP="008C377F">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5DE795ED" w14:textId="77777777" w:rsidR="00071DEF" w:rsidRPr="00C1779F" w:rsidRDefault="00071DEF" w:rsidP="008C377F">
            <w:pPr>
              <w:jc w:val="center"/>
              <w:rPr>
                <w:sz w:val="24"/>
                <w:szCs w:val="24"/>
              </w:rPr>
            </w:pPr>
            <w:r w:rsidRPr="00C1779F">
              <w:rPr>
                <w:sz w:val="24"/>
                <w:szCs w:val="24"/>
              </w:rPr>
              <w:t>52,00</w:t>
            </w:r>
          </w:p>
        </w:tc>
      </w:tr>
      <w:tr w:rsidR="00071DEF" w:rsidRPr="00C1779F" w14:paraId="3D32A5A4" w14:textId="77777777" w:rsidTr="008C377F">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D01597"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54D8E4FF" w14:textId="77777777" w:rsidR="00071DEF" w:rsidRPr="00C1779F" w:rsidRDefault="00071DEF" w:rsidP="008C377F">
            <w:pPr>
              <w:jc w:val="center"/>
              <w:rPr>
                <w:color w:val="000000"/>
                <w:sz w:val="24"/>
                <w:szCs w:val="24"/>
              </w:rPr>
            </w:pPr>
          </w:p>
          <w:p w14:paraId="1FD5EBBF"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1C172" w14:textId="77777777" w:rsidR="00071DEF" w:rsidRPr="00C1779F" w:rsidRDefault="00071DEF" w:rsidP="008C377F">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27220E" w14:textId="77777777" w:rsidR="00071DEF" w:rsidRPr="00C1779F" w:rsidRDefault="00071DEF" w:rsidP="008C377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85265CD"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C1846D5" w14:textId="77777777" w:rsidR="00071DEF" w:rsidRPr="00C1779F" w:rsidRDefault="00071DEF" w:rsidP="008C377F">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A623FA7" w14:textId="77777777" w:rsidR="00071DEF" w:rsidRPr="00C1779F" w:rsidRDefault="00071DEF" w:rsidP="008C377F">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630E7A0" w14:textId="77777777" w:rsidR="00071DEF" w:rsidRPr="00C1779F" w:rsidRDefault="00071DEF" w:rsidP="008C377F">
            <w:pPr>
              <w:jc w:val="center"/>
              <w:rPr>
                <w:sz w:val="24"/>
                <w:szCs w:val="24"/>
              </w:rPr>
            </w:pPr>
            <w:r w:rsidRPr="00C1779F">
              <w:rPr>
                <w:sz w:val="24"/>
                <w:szCs w:val="24"/>
              </w:rPr>
              <w:t>52,00</w:t>
            </w:r>
          </w:p>
        </w:tc>
      </w:tr>
      <w:tr w:rsidR="00071DEF" w:rsidRPr="00C1779F" w14:paraId="1C4F568E" w14:textId="77777777" w:rsidTr="008C377F">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09471D" w14:textId="77777777" w:rsidR="00071DEF" w:rsidRPr="00C1779F" w:rsidRDefault="00071DEF" w:rsidP="008C377F">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0DFA08C4" w14:textId="77777777" w:rsidR="00071DEF" w:rsidRPr="00C1779F" w:rsidRDefault="00071DEF" w:rsidP="008C377F">
            <w:pPr>
              <w:jc w:val="center"/>
              <w:rPr>
                <w:b/>
                <w:bCs/>
                <w:color w:val="000000"/>
                <w:sz w:val="24"/>
                <w:szCs w:val="24"/>
              </w:rPr>
            </w:pPr>
          </w:p>
          <w:p w14:paraId="4C2F09E4" w14:textId="77777777" w:rsidR="00071DEF" w:rsidRPr="00C1779F" w:rsidRDefault="00071DEF" w:rsidP="008C377F">
            <w:pPr>
              <w:jc w:val="center"/>
              <w:rPr>
                <w:b/>
                <w:bCs/>
                <w:color w:val="000000"/>
                <w:sz w:val="24"/>
                <w:szCs w:val="24"/>
              </w:rPr>
            </w:pPr>
          </w:p>
          <w:p w14:paraId="439B3CA1" w14:textId="77777777" w:rsidR="00071DEF" w:rsidRPr="00C1779F" w:rsidRDefault="00071DEF" w:rsidP="008C377F">
            <w:pPr>
              <w:jc w:val="center"/>
              <w:rPr>
                <w:b/>
                <w:bCs/>
                <w:color w:val="000000"/>
                <w:sz w:val="24"/>
                <w:szCs w:val="24"/>
              </w:rPr>
            </w:pPr>
          </w:p>
          <w:p w14:paraId="3571CD4C" w14:textId="77777777" w:rsidR="00071DEF" w:rsidRPr="00C1779F" w:rsidRDefault="00071DEF" w:rsidP="008C377F">
            <w:pPr>
              <w:jc w:val="center"/>
              <w:rPr>
                <w:b/>
                <w:bCs/>
                <w:color w:val="000000"/>
                <w:sz w:val="24"/>
                <w:szCs w:val="24"/>
              </w:rPr>
            </w:pPr>
          </w:p>
          <w:p w14:paraId="69DDAA28" w14:textId="77777777" w:rsidR="00071DEF" w:rsidRPr="00C1779F" w:rsidRDefault="00071DEF" w:rsidP="008C377F">
            <w:pPr>
              <w:jc w:val="center"/>
              <w:rPr>
                <w:b/>
                <w:bCs/>
                <w:color w:val="000000"/>
                <w:sz w:val="24"/>
                <w:szCs w:val="24"/>
              </w:rPr>
            </w:pPr>
          </w:p>
          <w:p w14:paraId="77D5C0A8" w14:textId="77777777" w:rsidR="00071DEF" w:rsidRPr="00C1779F" w:rsidRDefault="00071DEF" w:rsidP="008C377F">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CDE19" w14:textId="77777777" w:rsidR="00071DEF" w:rsidRPr="00C1779F" w:rsidRDefault="00071DEF" w:rsidP="008C377F">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5F142AB"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3976EF0"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387DEB3" w14:textId="77777777" w:rsidR="00071DEF" w:rsidRPr="00C1779F" w:rsidRDefault="00071DEF" w:rsidP="008C377F">
            <w:pPr>
              <w:jc w:val="center"/>
              <w:rPr>
                <w:b/>
                <w:bCs/>
                <w:sz w:val="24"/>
                <w:szCs w:val="24"/>
              </w:rPr>
            </w:pPr>
            <w:r>
              <w:rPr>
                <w:b/>
                <w:bCs/>
                <w:sz w:val="24"/>
                <w:szCs w:val="24"/>
              </w:rPr>
              <w:t>26</w:t>
            </w:r>
            <w:r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3E778059" w14:textId="77777777" w:rsidR="00071DEF" w:rsidRPr="00C1779F" w:rsidRDefault="00071DEF" w:rsidP="008C377F">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0983B1F9" w14:textId="77777777" w:rsidR="00071DEF" w:rsidRPr="00C1779F" w:rsidRDefault="00071DEF" w:rsidP="008C377F">
            <w:pPr>
              <w:jc w:val="center"/>
              <w:rPr>
                <w:b/>
                <w:bCs/>
                <w:sz w:val="24"/>
                <w:szCs w:val="24"/>
              </w:rPr>
            </w:pPr>
            <w:r w:rsidRPr="00C1779F">
              <w:rPr>
                <w:b/>
                <w:bCs/>
                <w:sz w:val="24"/>
                <w:szCs w:val="24"/>
              </w:rPr>
              <w:t>234,00</w:t>
            </w:r>
          </w:p>
        </w:tc>
      </w:tr>
      <w:tr w:rsidR="00071DEF" w:rsidRPr="00C1779F" w14:paraId="050B929E" w14:textId="77777777" w:rsidTr="008C377F">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2AB848CC" w14:textId="77777777" w:rsidR="00071DEF" w:rsidRPr="00C1779F" w:rsidRDefault="00071DEF" w:rsidP="008C377F">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ACD9153" w14:textId="77777777" w:rsidR="00071DEF" w:rsidRPr="00C1779F" w:rsidRDefault="00071DEF" w:rsidP="008C377F">
            <w:pPr>
              <w:jc w:val="center"/>
              <w:rPr>
                <w:color w:val="000000"/>
                <w:sz w:val="24"/>
                <w:szCs w:val="24"/>
              </w:rPr>
            </w:pPr>
          </w:p>
          <w:p w14:paraId="3B4D077A" w14:textId="77777777" w:rsidR="00071DEF" w:rsidRPr="00C1779F" w:rsidRDefault="00071DEF" w:rsidP="008C377F">
            <w:pPr>
              <w:jc w:val="center"/>
              <w:rPr>
                <w:color w:val="000000"/>
                <w:sz w:val="24"/>
                <w:szCs w:val="24"/>
              </w:rPr>
            </w:pPr>
          </w:p>
          <w:p w14:paraId="1524A392"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9A3E01F" w14:textId="77777777" w:rsidR="00071DEF" w:rsidRPr="00C1779F" w:rsidRDefault="00071DEF" w:rsidP="008C377F">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5ED9D50F" w14:textId="77777777" w:rsidR="00071DEF" w:rsidRPr="00C1779F" w:rsidRDefault="00071DEF" w:rsidP="008C377F">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65CF8B72" w14:textId="77777777" w:rsidR="00071DEF" w:rsidRPr="00C1779F" w:rsidRDefault="00071DEF" w:rsidP="008C377F">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66257CF0" w14:textId="77777777" w:rsidR="00071DEF" w:rsidRPr="00C1779F" w:rsidRDefault="00071DEF" w:rsidP="008C377F">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4736EBF0" w14:textId="77777777" w:rsidR="00071DEF" w:rsidRPr="00C1779F" w:rsidRDefault="00071DEF" w:rsidP="008C377F">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21062D7B" w14:textId="77777777" w:rsidR="00071DEF" w:rsidRPr="00C1779F" w:rsidRDefault="00071DEF" w:rsidP="008C377F">
            <w:pPr>
              <w:jc w:val="center"/>
              <w:rPr>
                <w:sz w:val="24"/>
                <w:szCs w:val="24"/>
              </w:rPr>
            </w:pPr>
            <w:r w:rsidRPr="00C1779F">
              <w:rPr>
                <w:bCs/>
                <w:sz w:val="24"/>
                <w:szCs w:val="24"/>
              </w:rPr>
              <w:t>234,00</w:t>
            </w:r>
          </w:p>
        </w:tc>
      </w:tr>
      <w:tr w:rsidR="00071DEF" w:rsidRPr="00C1779F" w14:paraId="61FBFD77" w14:textId="77777777" w:rsidTr="008C377F">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045D17" w14:textId="77777777" w:rsidR="00071DEF" w:rsidRPr="00C1779F" w:rsidRDefault="00071DEF" w:rsidP="008C377F">
            <w:pPr>
              <w:rPr>
                <w:color w:val="000000"/>
                <w:sz w:val="24"/>
                <w:szCs w:val="24"/>
              </w:rPr>
            </w:pPr>
            <w:r w:rsidRPr="00C1779F">
              <w:rPr>
                <w:color w:val="000000"/>
                <w:sz w:val="24"/>
                <w:szCs w:val="24"/>
              </w:rPr>
              <w:t xml:space="preserve">Иные выплаты за исключением фонда оплаты труда государственных (муниципальных) </w:t>
            </w:r>
            <w:r w:rsidRPr="00C1779F">
              <w:rPr>
                <w:color w:val="000000"/>
                <w:sz w:val="24"/>
                <w:szCs w:val="24"/>
              </w:rPr>
              <w:lastRenderedPageBreak/>
              <w:t>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A73FCD8" w14:textId="77777777" w:rsidR="00071DEF" w:rsidRPr="00C1779F" w:rsidRDefault="00071DEF" w:rsidP="008C377F">
            <w:pPr>
              <w:jc w:val="center"/>
              <w:rPr>
                <w:color w:val="000000"/>
                <w:sz w:val="24"/>
                <w:szCs w:val="24"/>
              </w:rPr>
            </w:pPr>
          </w:p>
          <w:p w14:paraId="5EB7BADE" w14:textId="77777777" w:rsidR="00071DEF" w:rsidRPr="00C1779F" w:rsidRDefault="00071DEF" w:rsidP="008C377F">
            <w:pPr>
              <w:jc w:val="center"/>
              <w:rPr>
                <w:color w:val="000000"/>
                <w:sz w:val="24"/>
                <w:szCs w:val="24"/>
              </w:rPr>
            </w:pPr>
          </w:p>
          <w:p w14:paraId="4988ACAA" w14:textId="77777777" w:rsidR="00071DEF" w:rsidRPr="00C1779F" w:rsidRDefault="00071DEF" w:rsidP="008C377F">
            <w:pPr>
              <w:jc w:val="center"/>
              <w:rPr>
                <w:color w:val="000000"/>
                <w:sz w:val="24"/>
                <w:szCs w:val="24"/>
              </w:rPr>
            </w:pPr>
          </w:p>
          <w:p w14:paraId="1B54E3AE" w14:textId="77777777" w:rsidR="00071DEF" w:rsidRPr="00C1779F" w:rsidRDefault="00071DEF" w:rsidP="008C377F">
            <w:pPr>
              <w:jc w:val="center"/>
              <w:rPr>
                <w:color w:val="000000"/>
                <w:sz w:val="24"/>
                <w:szCs w:val="24"/>
              </w:rPr>
            </w:pPr>
          </w:p>
          <w:p w14:paraId="22AF4F99"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D5BB3" w14:textId="77777777" w:rsidR="00071DEF" w:rsidRPr="00C1779F" w:rsidRDefault="00071DEF" w:rsidP="008C377F">
            <w:pPr>
              <w:jc w:val="center"/>
              <w:rPr>
                <w:color w:val="000000"/>
                <w:sz w:val="24"/>
                <w:szCs w:val="24"/>
              </w:rPr>
            </w:pPr>
            <w:r w:rsidRPr="00C1779F">
              <w:rPr>
                <w:color w:val="000000"/>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C03C7EE" w14:textId="77777777" w:rsidR="00071DEF" w:rsidRPr="00C1779F" w:rsidRDefault="00071DEF" w:rsidP="008C377F">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1819D080" w14:textId="77777777" w:rsidR="00071DEF" w:rsidRPr="00C1779F" w:rsidRDefault="00071DEF" w:rsidP="008C377F">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31608C94" w14:textId="77777777" w:rsidR="00071DEF" w:rsidRPr="00C1779F" w:rsidRDefault="00071DEF" w:rsidP="008C377F">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5FFDC794" w14:textId="77777777" w:rsidR="00071DEF" w:rsidRPr="00C1779F" w:rsidRDefault="00071DEF" w:rsidP="008C377F">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5DE735A" w14:textId="77777777" w:rsidR="00071DEF" w:rsidRPr="00C1779F" w:rsidRDefault="00071DEF" w:rsidP="008C377F">
            <w:pPr>
              <w:jc w:val="center"/>
              <w:rPr>
                <w:sz w:val="24"/>
                <w:szCs w:val="24"/>
              </w:rPr>
            </w:pPr>
            <w:r w:rsidRPr="00C1779F">
              <w:rPr>
                <w:sz w:val="24"/>
                <w:szCs w:val="24"/>
              </w:rPr>
              <w:t>117,00</w:t>
            </w:r>
          </w:p>
        </w:tc>
      </w:tr>
      <w:tr w:rsidR="00071DEF" w:rsidRPr="00C1779F" w14:paraId="13F9E74F" w14:textId="77777777" w:rsidTr="008C377F">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B3799CC"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3F13D93D" w14:textId="77777777" w:rsidR="00071DEF" w:rsidRPr="00C1779F" w:rsidRDefault="00071DEF" w:rsidP="008C377F">
            <w:pPr>
              <w:jc w:val="center"/>
              <w:rPr>
                <w:color w:val="000000"/>
                <w:sz w:val="24"/>
                <w:szCs w:val="24"/>
              </w:rPr>
            </w:pPr>
          </w:p>
          <w:p w14:paraId="7781C07D"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2789D" w14:textId="77777777" w:rsidR="00071DEF" w:rsidRPr="00C1779F" w:rsidRDefault="00071DEF" w:rsidP="008C377F">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A9A0CF5" w14:textId="77777777" w:rsidR="00071DEF" w:rsidRPr="00C1779F" w:rsidRDefault="00071DEF" w:rsidP="008C377F">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2EFD863"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64D2F72" w14:textId="77777777" w:rsidR="00071DEF" w:rsidRPr="00C1779F" w:rsidRDefault="00071DEF" w:rsidP="008C377F">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A220E50" w14:textId="77777777" w:rsidR="00071DEF" w:rsidRPr="00C1779F" w:rsidRDefault="00071DEF" w:rsidP="008C377F">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78C1477" w14:textId="77777777" w:rsidR="00071DEF" w:rsidRPr="00C1779F" w:rsidRDefault="00071DEF" w:rsidP="008C377F">
            <w:pPr>
              <w:jc w:val="center"/>
              <w:rPr>
                <w:sz w:val="24"/>
                <w:szCs w:val="24"/>
              </w:rPr>
            </w:pPr>
            <w:r w:rsidRPr="00C1779F">
              <w:rPr>
                <w:sz w:val="24"/>
                <w:szCs w:val="24"/>
              </w:rPr>
              <w:t>117,00</w:t>
            </w:r>
          </w:p>
        </w:tc>
      </w:tr>
      <w:tr w:rsidR="00071DEF" w:rsidRPr="006A082D" w14:paraId="515C73F5" w14:textId="77777777" w:rsidTr="008C377F">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2B7F83" w14:textId="77777777" w:rsidR="00071DEF" w:rsidRPr="006C7162" w:rsidRDefault="00071DEF" w:rsidP="008C377F">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C7BF2D" w14:textId="77777777" w:rsidR="00071DEF" w:rsidRDefault="00071DEF" w:rsidP="008C377F">
            <w:pPr>
              <w:jc w:val="center"/>
              <w:rPr>
                <w:color w:val="000000"/>
                <w:sz w:val="24"/>
                <w:szCs w:val="24"/>
              </w:rPr>
            </w:pPr>
          </w:p>
          <w:p w14:paraId="29FDDB1E" w14:textId="77777777" w:rsidR="00071DEF" w:rsidRDefault="00071DEF" w:rsidP="008C377F">
            <w:pPr>
              <w:jc w:val="center"/>
              <w:rPr>
                <w:color w:val="000000"/>
                <w:sz w:val="24"/>
                <w:szCs w:val="24"/>
              </w:rPr>
            </w:pPr>
          </w:p>
          <w:p w14:paraId="0ACBE977" w14:textId="77777777" w:rsidR="00071DEF" w:rsidRDefault="00071DEF" w:rsidP="008C377F">
            <w:pPr>
              <w:jc w:val="center"/>
              <w:rPr>
                <w:color w:val="000000"/>
                <w:sz w:val="24"/>
                <w:szCs w:val="24"/>
              </w:rPr>
            </w:pPr>
          </w:p>
          <w:p w14:paraId="4BC82C5B" w14:textId="77777777" w:rsidR="00071DEF" w:rsidRDefault="00071DEF" w:rsidP="008C377F">
            <w:pPr>
              <w:jc w:val="center"/>
              <w:rPr>
                <w:color w:val="000000"/>
                <w:sz w:val="24"/>
                <w:szCs w:val="24"/>
              </w:rPr>
            </w:pPr>
          </w:p>
          <w:p w14:paraId="595A8CC1" w14:textId="77777777" w:rsidR="00071DEF" w:rsidRDefault="00071DEF" w:rsidP="008C377F">
            <w:pPr>
              <w:jc w:val="center"/>
              <w:rPr>
                <w:color w:val="000000"/>
                <w:sz w:val="24"/>
                <w:szCs w:val="24"/>
              </w:rPr>
            </w:pPr>
          </w:p>
          <w:p w14:paraId="01D69EF6" w14:textId="77777777" w:rsidR="00071DEF" w:rsidRDefault="00071DEF" w:rsidP="008C377F">
            <w:pPr>
              <w:jc w:val="center"/>
              <w:rPr>
                <w:color w:val="000000"/>
                <w:sz w:val="24"/>
                <w:szCs w:val="24"/>
              </w:rPr>
            </w:pPr>
          </w:p>
          <w:p w14:paraId="219CE47D" w14:textId="77777777" w:rsidR="00071DEF" w:rsidRPr="006C7162" w:rsidRDefault="00071DEF" w:rsidP="008C377F">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64DD5" w14:textId="77777777" w:rsidR="00071DEF" w:rsidRPr="006C7162" w:rsidRDefault="00071DEF" w:rsidP="008C377F">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149441" w14:textId="77777777" w:rsidR="00071DEF" w:rsidRPr="006C7162" w:rsidRDefault="00071DEF" w:rsidP="008C377F">
            <w:pPr>
              <w:jc w:val="center"/>
              <w:rPr>
                <w:color w:val="000000"/>
                <w:sz w:val="24"/>
                <w:szCs w:val="24"/>
              </w:rPr>
            </w:pPr>
            <w:r w:rsidRPr="006C7162">
              <w:rPr>
                <w:color w:val="000000"/>
                <w:sz w:val="24"/>
                <w:szCs w:val="24"/>
              </w:rPr>
              <w:t xml:space="preserve">33 А </w:t>
            </w:r>
          </w:p>
          <w:p w14:paraId="0E888471" w14:textId="77777777" w:rsidR="00071DEF" w:rsidRPr="006C7162" w:rsidRDefault="00071DEF" w:rsidP="008C377F">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264D9C39" w14:textId="77777777" w:rsidR="00071DEF" w:rsidRPr="006C7162" w:rsidRDefault="00071DEF" w:rsidP="008C377F">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0A6F00E4" w14:textId="77777777" w:rsidR="00071DEF" w:rsidRPr="006C7162" w:rsidRDefault="00071DEF" w:rsidP="008C377F">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5F81D78F" w14:textId="77777777" w:rsidR="00071DEF" w:rsidRPr="006C7162" w:rsidRDefault="00071DEF" w:rsidP="008C377F">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33773A6" w14:textId="77777777" w:rsidR="00071DEF" w:rsidRPr="006C7162" w:rsidRDefault="00071DEF" w:rsidP="008C377F">
            <w:pPr>
              <w:jc w:val="center"/>
              <w:rPr>
                <w:sz w:val="24"/>
                <w:szCs w:val="24"/>
              </w:rPr>
            </w:pPr>
            <w:r w:rsidRPr="006C7162">
              <w:rPr>
                <w:sz w:val="24"/>
                <w:szCs w:val="24"/>
              </w:rPr>
              <w:t>0,00</w:t>
            </w:r>
          </w:p>
        </w:tc>
      </w:tr>
      <w:tr w:rsidR="00071DEF" w:rsidRPr="00C1779F" w14:paraId="53D76943" w14:textId="77777777" w:rsidTr="008C377F">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D950DF" w14:textId="77777777" w:rsidR="00071DEF" w:rsidRPr="00C1779F" w:rsidRDefault="00071DEF" w:rsidP="008C377F">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600772B" w14:textId="77777777" w:rsidR="00071DEF" w:rsidRPr="00C1779F" w:rsidRDefault="00071DEF" w:rsidP="008C377F">
            <w:pPr>
              <w:jc w:val="center"/>
              <w:rPr>
                <w:b/>
                <w:bCs/>
                <w:color w:val="000000"/>
                <w:sz w:val="24"/>
                <w:szCs w:val="24"/>
              </w:rPr>
            </w:pPr>
          </w:p>
          <w:p w14:paraId="1AE885A3" w14:textId="77777777" w:rsidR="00071DEF" w:rsidRPr="00C1779F" w:rsidRDefault="00071DEF" w:rsidP="008C377F">
            <w:pPr>
              <w:jc w:val="center"/>
              <w:rPr>
                <w:b/>
                <w:bCs/>
                <w:color w:val="000000"/>
                <w:sz w:val="24"/>
                <w:szCs w:val="24"/>
              </w:rPr>
            </w:pPr>
          </w:p>
          <w:p w14:paraId="655B8FF6" w14:textId="77777777" w:rsidR="00071DEF" w:rsidRPr="00C1779F" w:rsidRDefault="00071DEF" w:rsidP="008C377F">
            <w:pPr>
              <w:jc w:val="center"/>
              <w:rPr>
                <w:b/>
                <w:bCs/>
                <w:color w:val="000000"/>
                <w:sz w:val="24"/>
                <w:szCs w:val="24"/>
              </w:rPr>
            </w:pPr>
          </w:p>
          <w:p w14:paraId="04AEB0BB" w14:textId="77777777" w:rsidR="00071DEF" w:rsidRPr="00C1779F" w:rsidRDefault="00071DEF" w:rsidP="008C377F">
            <w:pPr>
              <w:jc w:val="center"/>
              <w:rPr>
                <w:b/>
                <w:bCs/>
                <w:color w:val="000000"/>
                <w:sz w:val="24"/>
                <w:szCs w:val="24"/>
              </w:rPr>
            </w:pPr>
          </w:p>
          <w:p w14:paraId="3CBE99AD" w14:textId="77777777" w:rsidR="00071DEF" w:rsidRPr="00C1779F" w:rsidRDefault="00071DEF" w:rsidP="008C377F">
            <w:pPr>
              <w:jc w:val="center"/>
              <w:rPr>
                <w:b/>
                <w:bCs/>
                <w:color w:val="000000"/>
                <w:sz w:val="24"/>
                <w:szCs w:val="24"/>
              </w:rPr>
            </w:pPr>
          </w:p>
          <w:p w14:paraId="771A4DF9" w14:textId="77777777" w:rsidR="00071DEF" w:rsidRPr="00C1779F" w:rsidRDefault="00071DEF" w:rsidP="008C377F">
            <w:pPr>
              <w:jc w:val="center"/>
              <w:rPr>
                <w:b/>
                <w:bCs/>
                <w:color w:val="000000"/>
                <w:sz w:val="24"/>
                <w:szCs w:val="24"/>
              </w:rPr>
            </w:pPr>
          </w:p>
          <w:p w14:paraId="472E3847"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1C825" w14:textId="77777777" w:rsidR="00071DEF" w:rsidRPr="00C1779F" w:rsidRDefault="00071DEF" w:rsidP="008C377F">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7D810CE"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7096EBF"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FEA9344" w14:textId="77777777" w:rsidR="00071DEF" w:rsidRPr="00C1779F" w:rsidRDefault="00071DEF" w:rsidP="008C377F">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2520778A" w14:textId="77777777" w:rsidR="00071DEF" w:rsidRPr="00C1779F" w:rsidRDefault="00071DEF" w:rsidP="008C377F">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996A8D2" w14:textId="77777777" w:rsidR="00071DEF" w:rsidRPr="00C1779F" w:rsidRDefault="00071DEF" w:rsidP="008C377F">
            <w:pPr>
              <w:rPr>
                <w:b/>
                <w:bCs/>
                <w:sz w:val="24"/>
                <w:szCs w:val="24"/>
              </w:rPr>
            </w:pPr>
            <w:r w:rsidRPr="00C1779F">
              <w:rPr>
                <w:b/>
                <w:bCs/>
                <w:color w:val="000000"/>
                <w:sz w:val="24"/>
                <w:szCs w:val="24"/>
              </w:rPr>
              <w:t>17212,00</w:t>
            </w:r>
          </w:p>
        </w:tc>
      </w:tr>
      <w:tr w:rsidR="00071DEF" w:rsidRPr="00C1779F" w14:paraId="3B6FE736" w14:textId="77777777" w:rsidTr="008C377F">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09EE1B8A" w14:textId="77777777" w:rsidR="00071DEF" w:rsidRPr="00C1779F" w:rsidRDefault="00071DEF" w:rsidP="008C377F">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EA33BB4" w14:textId="77777777" w:rsidR="00071DEF" w:rsidRPr="00C1779F" w:rsidRDefault="00071DEF" w:rsidP="008C377F">
            <w:pPr>
              <w:jc w:val="center"/>
              <w:rPr>
                <w:color w:val="000000"/>
                <w:sz w:val="24"/>
                <w:szCs w:val="24"/>
              </w:rPr>
            </w:pPr>
          </w:p>
          <w:p w14:paraId="27360F35" w14:textId="77777777" w:rsidR="00071DEF" w:rsidRPr="00C1779F" w:rsidRDefault="00071DEF" w:rsidP="008C377F">
            <w:pPr>
              <w:jc w:val="center"/>
              <w:rPr>
                <w:color w:val="000000"/>
                <w:sz w:val="24"/>
                <w:szCs w:val="24"/>
              </w:rPr>
            </w:pPr>
          </w:p>
          <w:p w14:paraId="5FF21B2D"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96CA8"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29A44AC" w14:textId="77777777" w:rsidR="00071DEF" w:rsidRPr="00C1779F" w:rsidRDefault="00071DEF" w:rsidP="008C377F">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3493394"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4C9E56" w14:textId="77777777" w:rsidR="00071DEF" w:rsidRPr="00C1779F" w:rsidRDefault="00071DEF" w:rsidP="008C377F">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86346D3" w14:textId="77777777" w:rsidR="00071DEF" w:rsidRPr="00C1779F" w:rsidRDefault="00071DEF" w:rsidP="008C377F">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3A0D09D" w14:textId="77777777" w:rsidR="00071DEF" w:rsidRPr="00C1779F" w:rsidRDefault="00071DEF" w:rsidP="008C377F">
            <w:pPr>
              <w:jc w:val="center"/>
              <w:rPr>
                <w:color w:val="000000"/>
                <w:sz w:val="24"/>
                <w:szCs w:val="24"/>
              </w:rPr>
            </w:pPr>
            <w:r w:rsidRPr="00C1779F">
              <w:rPr>
                <w:color w:val="000000"/>
                <w:sz w:val="24"/>
                <w:szCs w:val="24"/>
              </w:rPr>
              <w:t>16683,28</w:t>
            </w:r>
          </w:p>
        </w:tc>
      </w:tr>
      <w:tr w:rsidR="00071DEF" w:rsidRPr="00C1779F" w14:paraId="2EA5BC90" w14:textId="77777777" w:rsidTr="008C377F">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F05C3BB" w14:textId="77777777" w:rsidR="00071DEF" w:rsidRPr="00C1779F" w:rsidRDefault="00071DEF" w:rsidP="008C377F">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2B32B0DB" w14:textId="77777777" w:rsidR="00071DEF" w:rsidRPr="00C1779F" w:rsidRDefault="00071DEF" w:rsidP="008C377F">
            <w:pPr>
              <w:jc w:val="center"/>
              <w:rPr>
                <w:color w:val="000000"/>
                <w:sz w:val="24"/>
                <w:szCs w:val="24"/>
              </w:rPr>
            </w:pPr>
          </w:p>
          <w:p w14:paraId="52B785D1" w14:textId="77777777" w:rsidR="00071DEF" w:rsidRPr="00C1779F" w:rsidRDefault="00071DEF" w:rsidP="008C377F">
            <w:pPr>
              <w:jc w:val="center"/>
              <w:rPr>
                <w:color w:val="000000"/>
                <w:sz w:val="24"/>
                <w:szCs w:val="24"/>
              </w:rPr>
            </w:pPr>
          </w:p>
          <w:p w14:paraId="65958EF8" w14:textId="77777777" w:rsidR="00071DEF" w:rsidRPr="00C1779F" w:rsidRDefault="00071DEF" w:rsidP="008C377F">
            <w:pPr>
              <w:jc w:val="center"/>
              <w:rPr>
                <w:color w:val="000000"/>
                <w:sz w:val="24"/>
                <w:szCs w:val="24"/>
              </w:rPr>
            </w:pPr>
          </w:p>
          <w:p w14:paraId="359ABD73"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2BA33"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28DECB3" w14:textId="77777777" w:rsidR="00071DEF" w:rsidRPr="00C1779F" w:rsidRDefault="00071DEF" w:rsidP="008C377F">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9BE7561"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A9E8B8" w14:textId="77777777" w:rsidR="00071DEF" w:rsidRPr="00C1779F" w:rsidRDefault="00071DEF" w:rsidP="008C377F">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6351DCEB" w14:textId="77777777" w:rsidR="00071DEF" w:rsidRPr="00C1779F" w:rsidRDefault="00071DEF" w:rsidP="008C377F">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69509CC" w14:textId="77777777" w:rsidR="00071DEF" w:rsidRPr="00C1779F" w:rsidRDefault="00071DEF" w:rsidP="008C377F">
            <w:pPr>
              <w:jc w:val="center"/>
              <w:rPr>
                <w:color w:val="000000"/>
                <w:sz w:val="24"/>
                <w:szCs w:val="24"/>
              </w:rPr>
            </w:pPr>
            <w:r w:rsidRPr="00C1779F">
              <w:rPr>
                <w:color w:val="000000"/>
                <w:sz w:val="24"/>
                <w:szCs w:val="24"/>
              </w:rPr>
              <w:t>16683,28</w:t>
            </w:r>
          </w:p>
        </w:tc>
      </w:tr>
      <w:tr w:rsidR="00071DEF" w:rsidRPr="00C1779F" w14:paraId="4601722A" w14:textId="77777777" w:rsidTr="008C377F">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73FB7E8" w14:textId="77777777" w:rsidR="00071DEF" w:rsidRPr="00C1779F" w:rsidRDefault="00071DEF" w:rsidP="008C377F">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527EFFB8" w14:textId="77777777" w:rsidR="00071DEF" w:rsidRPr="00C1779F" w:rsidRDefault="00071DEF" w:rsidP="008C377F">
            <w:pPr>
              <w:jc w:val="center"/>
              <w:rPr>
                <w:color w:val="000000"/>
                <w:sz w:val="24"/>
                <w:szCs w:val="24"/>
              </w:rPr>
            </w:pPr>
          </w:p>
          <w:p w14:paraId="6D2517C6"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DF047"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C7BC9F" w14:textId="77777777" w:rsidR="00071DEF" w:rsidRPr="00C1779F" w:rsidRDefault="00071DEF" w:rsidP="008C377F">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19BD7A8"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2AD3535" w14:textId="77777777" w:rsidR="00071DEF" w:rsidRPr="00471DD3" w:rsidRDefault="00071DEF" w:rsidP="008C377F">
            <w:pPr>
              <w:jc w:val="center"/>
              <w:rPr>
                <w:color w:val="000000"/>
                <w:sz w:val="24"/>
                <w:szCs w:val="24"/>
                <w:lang w:val="en-US"/>
              </w:rPr>
            </w:pPr>
            <w:r w:rsidRPr="00C1779F">
              <w:rPr>
                <w:color w:val="000000"/>
                <w:sz w:val="24"/>
                <w:szCs w:val="24"/>
              </w:rPr>
              <w:t>2</w:t>
            </w:r>
            <w:r>
              <w:rPr>
                <w:color w:val="000000"/>
                <w:sz w:val="24"/>
                <w:szCs w:val="24"/>
                <w:lang w:val="en-US"/>
              </w:rPr>
              <w:t>092</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9DED864" w14:textId="77777777" w:rsidR="00071DEF" w:rsidRPr="00C1779F" w:rsidRDefault="00071DEF" w:rsidP="008C377F">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05205FA2" w14:textId="77777777" w:rsidR="00071DEF" w:rsidRPr="00C1779F" w:rsidRDefault="00071DEF" w:rsidP="008C377F">
            <w:pPr>
              <w:jc w:val="center"/>
              <w:rPr>
                <w:color w:val="000000"/>
                <w:sz w:val="24"/>
                <w:szCs w:val="24"/>
              </w:rPr>
            </w:pPr>
            <w:r w:rsidRPr="00C1779F">
              <w:rPr>
                <w:color w:val="000000"/>
                <w:sz w:val="24"/>
                <w:szCs w:val="24"/>
              </w:rPr>
              <w:t>2378,00</w:t>
            </w:r>
          </w:p>
        </w:tc>
      </w:tr>
      <w:tr w:rsidR="00071DEF" w:rsidRPr="00C1779F" w14:paraId="2239601E" w14:textId="77777777" w:rsidTr="008C377F">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858475" w14:textId="77777777" w:rsidR="00071DEF" w:rsidRPr="00C1779F" w:rsidRDefault="00071DEF" w:rsidP="008C377F">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5D37561E" w14:textId="77777777" w:rsidR="00071DEF" w:rsidRPr="00C1779F" w:rsidRDefault="00071DEF" w:rsidP="008C377F">
            <w:pPr>
              <w:jc w:val="center"/>
              <w:rPr>
                <w:color w:val="000000"/>
                <w:sz w:val="24"/>
                <w:szCs w:val="24"/>
              </w:rPr>
            </w:pPr>
          </w:p>
          <w:p w14:paraId="2EEFA008"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B124C"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459BAB6" w14:textId="77777777" w:rsidR="00071DEF" w:rsidRPr="00C1779F" w:rsidRDefault="00071DEF" w:rsidP="008C377F">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15CAE70" w14:textId="77777777" w:rsidR="00071DEF" w:rsidRPr="00C1779F" w:rsidRDefault="00071DEF" w:rsidP="008C377F">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B9CBBC0" w14:textId="77777777" w:rsidR="00071DEF" w:rsidRPr="00471DD3" w:rsidRDefault="00071DEF" w:rsidP="008C377F">
            <w:pPr>
              <w:jc w:val="center"/>
              <w:rPr>
                <w:color w:val="000000"/>
                <w:sz w:val="24"/>
                <w:szCs w:val="24"/>
                <w:lang w:val="en-US"/>
              </w:rPr>
            </w:pPr>
            <w:r>
              <w:rPr>
                <w:sz w:val="24"/>
                <w:szCs w:val="24"/>
                <w:lang w:val="en-US"/>
              </w:rPr>
              <w:t>2005</w:t>
            </w:r>
            <w:r w:rsidRPr="00C1779F">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46DBB660" w14:textId="77777777" w:rsidR="00071DEF" w:rsidRPr="00C1779F" w:rsidRDefault="00071DEF" w:rsidP="008C377F">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5F06401" w14:textId="77777777" w:rsidR="00071DEF" w:rsidRPr="00C1779F" w:rsidRDefault="00071DEF" w:rsidP="008C377F">
            <w:pPr>
              <w:jc w:val="center"/>
              <w:rPr>
                <w:color w:val="000000"/>
                <w:sz w:val="24"/>
                <w:szCs w:val="24"/>
              </w:rPr>
            </w:pPr>
            <w:r w:rsidRPr="00C1779F">
              <w:rPr>
                <w:sz w:val="24"/>
                <w:szCs w:val="24"/>
              </w:rPr>
              <w:t>2291,20</w:t>
            </w:r>
          </w:p>
        </w:tc>
      </w:tr>
      <w:tr w:rsidR="00071DEF" w:rsidRPr="00C1779F" w14:paraId="1C901118" w14:textId="77777777" w:rsidTr="008C377F">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292C27" w14:textId="77777777" w:rsidR="00071DEF" w:rsidRPr="00C1779F" w:rsidRDefault="00071DEF" w:rsidP="008C377F">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C8F920F" w14:textId="77777777" w:rsidR="00071DEF" w:rsidRPr="00C1779F" w:rsidRDefault="00071DEF" w:rsidP="008C377F">
            <w:pPr>
              <w:jc w:val="center"/>
              <w:rPr>
                <w:color w:val="000000"/>
                <w:sz w:val="24"/>
                <w:szCs w:val="24"/>
              </w:rPr>
            </w:pPr>
          </w:p>
          <w:p w14:paraId="0AE324A4"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15D3A"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A625603" w14:textId="77777777" w:rsidR="00071DEF" w:rsidRPr="00C1779F" w:rsidRDefault="00071DEF" w:rsidP="008C377F">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98A5FB2"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C8608C1" w14:textId="77777777" w:rsidR="00071DEF" w:rsidRPr="00C1779F" w:rsidRDefault="00071DEF" w:rsidP="008C377F">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D0AACD5" w14:textId="77777777" w:rsidR="00071DEF" w:rsidRPr="00C1779F" w:rsidRDefault="00071DEF" w:rsidP="008C377F">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D951D41" w14:textId="77777777" w:rsidR="00071DEF" w:rsidRPr="00C1779F" w:rsidRDefault="00071DEF" w:rsidP="008C377F">
            <w:pPr>
              <w:jc w:val="center"/>
              <w:rPr>
                <w:color w:val="000000"/>
                <w:sz w:val="24"/>
                <w:szCs w:val="24"/>
              </w:rPr>
            </w:pPr>
            <w:r w:rsidRPr="00C1779F">
              <w:rPr>
                <w:color w:val="000000"/>
                <w:sz w:val="24"/>
                <w:szCs w:val="24"/>
              </w:rPr>
              <w:t>70,40</w:t>
            </w:r>
          </w:p>
        </w:tc>
      </w:tr>
      <w:tr w:rsidR="00071DEF" w:rsidRPr="00C1779F" w14:paraId="3BEB8214" w14:textId="77777777" w:rsidTr="008C377F">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DEC8E53"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571CE05D" w14:textId="77777777" w:rsidR="00071DEF" w:rsidRPr="00C1779F" w:rsidRDefault="00071DEF" w:rsidP="008C377F">
            <w:pPr>
              <w:jc w:val="center"/>
              <w:rPr>
                <w:color w:val="000000"/>
                <w:sz w:val="24"/>
                <w:szCs w:val="24"/>
              </w:rPr>
            </w:pPr>
          </w:p>
          <w:p w14:paraId="09D8444D" w14:textId="77777777" w:rsidR="00071DEF" w:rsidRPr="00C1779F" w:rsidRDefault="00071DEF" w:rsidP="008C377F">
            <w:pPr>
              <w:jc w:val="center"/>
              <w:rPr>
                <w:color w:val="000000"/>
                <w:sz w:val="24"/>
                <w:szCs w:val="24"/>
              </w:rPr>
            </w:pPr>
          </w:p>
          <w:p w14:paraId="48C102C2"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39C94"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EA93E9" w14:textId="77777777" w:rsidR="00071DEF" w:rsidRPr="00C1779F" w:rsidRDefault="00071DEF" w:rsidP="008C377F">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3929AF"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20108D2" w14:textId="77777777" w:rsidR="00071DEF" w:rsidRPr="00C1779F" w:rsidRDefault="00071DEF" w:rsidP="008C377F">
            <w:pPr>
              <w:jc w:val="center"/>
              <w:rPr>
                <w:color w:val="000000"/>
                <w:sz w:val="24"/>
                <w:szCs w:val="24"/>
              </w:rPr>
            </w:pPr>
            <w:r w:rsidRPr="00C1779F">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0CBC4FDC" w14:textId="77777777" w:rsidR="00071DEF" w:rsidRPr="00C1779F" w:rsidRDefault="00071DEF" w:rsidP="008C377F">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2F507028" w14:textId="77777777" w:rsidR="00071DEF" w:rsidRPr="00C1779F" w:rsidRDefault="00071DEF" w:rsidP="008C377F">
            <w:pPr>
              <w:jc w:val="center"/>
              <w:rPr>
                <w:color w:val="000000"/>
                <w:sz w:val="24"/>
                <w:szCs w:val="24"/>
              </w:rPr>
            </w:pPr>
            <w:r w:rsidRPr="00C1779F">
              <w:rPr>
                <w:color w:val="000000"/>
                <w:sz w:val="24"/>
                <w:szCs w:val="24"/>
              </w:rPr>
              <w:t>16,40</w:t>
            </w:r>
          </w:p>
        </w:tc>
      </w:tr>
      <w:tr w:rsidR="00071DEF" w:rsidRPr="00C1779F" w14:paraId="14A74FF0" w14:textId="77777777" w:rsidTr="008C377F">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54EA010C" w14:textId="77777777" w:rsidR="00071DEF" w:rsidRPr="00C1779F" w:rsidRDefault="00071DEF" w:rsidP="008C377F">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303703A6" w14:textId="77777777" w:rsidR="00071DEF" w:rsidRPr="00C1779F" w:rsidRDefault="00071DEF" w:rsidP="008C377F">
            <w:pPr>
              <w:jc w:val="center"/>
              <w:rPr>
                <w:color w:val="000000"/>
                <w:sz w:val="24"/>
                <w:szCs w:val="24"/>
              </w:rPr>
            </w:pPr>
          </w:p>
          <w:p w14:paraId="4993CC6C" w14:textId="77777777" w:rsidR="00071DEF" w:rsidRPr="00C1779F" w:rsidRDefault="00071DEF" w:rsidP="008C377F">
            <w:pPr>
              <w:jc w:val="center"/>
              <w:rPr>
                <w:color w:val="000000"/>
                <w:sz w:val="24"/>
                <w:szCs w:val="24"/>
              </w:rPr>
            </w:pPr>
          </w:p>
          <w:p w14:paraId="46163243" w14:textId="77777777" w:rsidR="00071DEF" w:rsidRPr="00C1779F" w:rsidRDefault="00071DEF" w:rsidP="008C377F">
            <w:pPr>
              <w:jc w:val="center"/>
              <w:rPr>
                <w:color w:val="000000"/>
                <w:sz w:val="24"/>
                <w:szCs w:val="24"/>
              </w:rPr>
            </w:pPr>
          </w:p>
          <w:p w14:paraId="5C9304D0" w14:textId="77777777" w:rsidR="00071DEF" w:rsidRPr="00C1779F" w:rsidRDefault="00071DEF" w:rsidP="008C377F">
            <w:pPr>
              <w:jc w:val="center"/>
              <w:rPr>
                <w:color w:val="000000"/>
                <w:sz w:val="24"/>
                <w:szCs w:val="24"/>
              </w:rPr>
            </w:pPr>
          </w:p>
          <w:p w14:paraId="0F2C7C8D" w14:textId="77777777" w:rsidR="00071DEF" w:rsidRPr="00C1779F" w:rsidRDefault="00071DEF" w:rsidP="008C377F">
            <w:pPr>
              <w:jc w:val="center"/>
              <w:rPr>
                <w:color w:val="000000"/>
                <w:sz w:val="24"/>
                <w:szCs w:val="24"/>
              </w:rPr>
            </w:pPr>
          </w:p>
          <w:p w14:paraId="38B2F0A9" w14:textId="77777777" w:rsidR="00071DEF" w:rsidRPr="00C1779F" w:rsidRDefault="00071DEF" w:rsidP="008C377F">
            <w:pPr>
              <w:jc w:val="center"/>
              <w:rPr>
                <w:color w:val="000000"/>
                <w:sz w:val="24"/>
                <w:szCs w:val="24"/>
              </w:rPr>
            </w:pPr>
          </w:p>
          <w:p w14:paraId="43C74927"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4F4E3B21"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73F324A"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1E78F76F"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1B919CB" w14:textId="77777777" w:rsidR="00071DEF" w:rsidRPr="00471DD3" w:rsidRDefault="00071DEF" w:rsidP="008C377F">
            <w:pPr>
              <w:jc w:val="center"/>
              <w:rPr>
                <w:color w:val="000000"/>
                <w:sz w:val="24"/>
                <w:szCs w:val="24"/>
                <w:lang w:val="en-US"/>
              </w:rPr>
            </w:pPr>
            <w:r w:rsidRPr="00C1779F">
              <w:rPr>
                <w:color w:val="000000"/>
                <w:sz w:val="24"/>
                <w:szCs w:val="24"/>
              </w:rPr>
              <w:t>14</w:t>
            </w:r>
            <w:r>
              <w:rPr>
                <w:color w:val="000000"/>
                <w:sz w:val="24"/>
                <w:szCs w:val="24"/>
                <w:lang w:val="en-US"/>
              </w:rPr>
              <w:t>591</w:t>
            </w:r>
            <w:r w:rsidRPr="00C1779F">
              <w:rPr>
                <w:color w:val="000000"/>
                <w:sz w:val="24"/>
                <w:szCs w:val="24"/>
              </w:rPr>
              <w:t>,28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551F4AA0" w14:textId="77777777" w:rsidR="00071DEF" w:rsidRPr="00C1779F" w:rsidRDefault="00071DEF" w:rsidP="008C377F">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2C7EB9B6" w14:textId="77777777" w:rsidR="00071DEF" w:rsidRPr="00C1779F" w:rsidRDefault="00071DEF" w:rsidP="008C377F">
            <w:pPr>
              <w:jc w:val="center"/>
              <w:rPr>
                <w:color w:val="000000"/>
                <w:sz w:val="24"/>
                <w:szCs w:val="24"/>
              </w:rPr>
            </w:pPr>
            <w:r w:rsidRPr="00C1779F">
              <w:rPr>
                <w:color w:val="000000"/>
                <w:sz w:val="24"/>
                <w:szCs w:val="24"/>
              </w:rPr>
              <w:t>14305,28</w:t>
            </w:r>
          </w:p>
        </w:tc>
      </w:tr>
      <w:tr w:rsidR="00071DEF" w:rsidRPr="00C1779F" w14:paraId="1310C0D6" w14:textId="77777777" w:rsidTr="008C377F">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B27556" w14:textId="77777777" w:rsidR="00071DEF" w:rsidRPr="00C1779F" w:rsidRDefault="00071DEF" w:rsidP="008C377F">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64C6B90" w14:textId="77777777" w:rsidR="00071DEF" w:rsidRPr="00C1779F" w:rsidRDefault="00071DEF" w:rsidP="008C377F">
            <w:pPr>
              <w:jc w:val="center"/>
              <w:rPr>
                <w:color w:val="000000"/>
                <w:sz w:val="24"/>
                <w:szCs w:val="24"/>
              </w:rPr>
            </w:pPr>
          </w:p>
          <w:p w14:paraId="1CC74EF4"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52C9FBD"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BF8D8DF"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4A4BA3A" w14:textId="77777777" w:rsidR="00071DEF" w:rsidRPr="00C1779F" w:rsidRDefault="00071DEF" w:rsidP="008C377F">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E892D65" w14:textId="77777777" w:rsidR="00071DEF" w:rsidRPr="00471DD3" w:rsidRDefault="00071DEF" w:rsidP="008C377F">
            <w:pPr>
              <w:jc w:val="center"/>
              <w:rPr>
                <w:color w:val="000000"/>
                <w:sz w:val="24"/>
                <w:szCs w:val="24"/>
                <w:lang w:val="en-US"/>
              </w:rPr>
            </w:pPr>
            <w:r>
              <w:rPr>
                <w:color w:val="000000"/>
                <w:sz w:val="24"/>
                <w:szCs w:val="24"/>
                <w:lang w:val="en-US"/>
              </w:rPr>
              <w:t>10024</w:t>
            </w:r>
            <w:r w:rsidRPr="00C1779F">
              <w:rPr>
                <w:color w:val="000000"/>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7F9F4BDC" w14:textId="77777777" w:rsidR="00071DEF" w:rsidRPr="00C1779F" w:rsidRDefault="00071DEF" w:rsidP="008C377F">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1D2E44C3" w14:textId="77777777" w:rsidR="00071DEF" w:rsidRPr="00C1779F" w:rsidRDefault="00071DEF" w:rsidP="008C377F">
            <w:pPr>
              <w:jc w:val="center"/>
              <w:rPr>
                <w:color w:val="000000"/>
                <w:sz w:val="24"/>
                <w:szCs w:val="24"/>
              </w:rPr>
            </w:pPr>
            <w:r w:rsidRPr="00C1779F">
              <w:rPr>
                <w:color w:val="000000"/>
                <w:sz w:val="24"/>
                <w:szCs w:val="24"/>
              </w:rPr>
              <w:t>9738,80</w:t>
            </w:r>
          </w:p>
        </w:tc>
      </w:tr>
      <w:tr w:rsidR="00071DEF" w:rsidRPr="00C1779F" w14:paraId="0618E3AC" w14:textId="77777777" w:rsidTr="008C377F">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C29CF9" w14:textId="77777777" w:rsidR="00071DEF" w:rsidRPr="00C1779F" w:rsidRDefault="00071DEF" w:rsidP="008C377F">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90CBE05" w14:textId="77777777" w:rsidR="00071DEF" w:rsidRPr="00C1779F" w:rsidRDefault="00071DEF" w:rsidP="008C377F">
            <w:pPr>
              <w:jc w:val="center"/>
              <w:rPr>
                <w:color w:val="000000"/>
                <w:sz w:val="24"/>
                <w:szCs w:val="24"/>
              </w:rPr>
            </w:pPr>
          </w:p>
          <w:p w14:paraId="38E29D2F"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4E5F8"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EE74962"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9F74332"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DD97BC0" w14:textId="77777777" w:rsidR="00071DEF" w:rsidRPr="00C1779F" w:rsidRDefault="00071DEF" w:rsidP="008C377F">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4B6D637E" w14:textId="77777777" w:rsidR="00071DEF" w:rsidRPr="00C1779F" w:rsidRDefault="00071DEF" w:rsidP="008C377F">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3E8EC498" w14:textId="77777777" w:rsidR="00071DEF" w:rsidRPr="00C1779F" w:rsidRDefault="00071DEF" w:rsidP="008C377F">
            <w:pPr>
              <w:jc w:val="center"/>
              <w:rPr>
                <w:color w:val="000000"/>
                <w:sz w:val="24"/>
                <w:szCs w:val="24"/>
              </w:rPr>
            </w:pPr>
            <w:r w:rsidRPr="00C1779F">
              <w:rPr>
                <w:color w:val="000000"/>
                <w:sz w:val="24"/>
                <w:szCs w:val="24"/>
              </w:rPr>
              <w:t>492,80</w:t>
            </w:r>
          </w:p>
        </w:tc>
      </w:tr>
      <w:tr w:rsidR="00071DEF" w:rsidRPr="00C1779F" w14:paraId="0514B731" w14:textId="77777777" w:rsidTr="008C377F">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03E2F8E8" w14:textId="77777777" w:rsidR="00071DEF" w:rsidRPr="00A922AE" w:rsidRDefault="00071DEF" w:rsidP="008C377F">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35739155" w14:textId="77777777" w:rsidR="00071DEF" w:rsidRPr="00C1779F" w:rsidRDefault="00071DEF" w:rsidP="008C377F">
            <w:pPr>
              <w:jc w:val="center"/>
              <w:rPr>
                <w:color w:val="000000"/>
                <w:sz w:val="24"/>
                <w:szCs w:val="24"/>
              </w:rPr>
            </w:pPr>
          </w:p>
          <w:p w14:paraId="2D9B346F"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63755E6"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03E72EA7"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56F564D4" w14:textId="77777777" w:rsidR="00071DEF" w:rsidRPr="00C1779F" w:rsidRDefault="00071DEF" w:rsidP="008C377F">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1F2A00A5" w14:textId="77777777" w:rsidR="00071DEF" w:rsidRPr="00C1779F" w:rsidRDefault="00071DEF" w:rsidP="008C377F">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29677570" w14:textId="77777777" w:rsidR="00071DEF" w:rsidRPr="00C1779F" w:rsidRDefault="00071DEF" w:rsidP="008C377F">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011105B6" w14:textId="77777777" w:rsidR="00071DEF" w:rsidRPr="00C1779F" w:rsidRDefault="00071DEF" w:rsidP="008C377F">
            <w:pPr>
              <w:jc w:val="center"/>
              <w:rPr>
                <w:color w:val="000000"/>
                <w:sz w:val="24"/>
                <w:szCs w:val="24"/>
              </w:rPr>
            </w:pPr>
          </w:p>
        </w:tc>
      </w:tr>
      <w:tr w:rsidR="00071DEF" w:rsidRPr="00C1779F" w14:paraId="65D007F2" w14:textId="77777777" w:rsidTr="008C377F">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6C47C64"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3AE4C009" w14:textId="77777777" w:rsidR="00071DEF" w:rsidRPr="00C1779F" w:rsidRDefault="00071DEF" w:rsidP="008C377F">
            <w:pPr>
              <w:jc w:val="center"/>
              <w:rPr>
                <w:color w:val="000000"/>
                <w:sz w:val="24"/>
                <w:szCs w:val="24"/>
              </w:rPr>
            </w:pPr>
          </w:p>
          <w:p w14:paraId="74A7DA36"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66B3DD4"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B2FE3BB" w14:textId="77777777" w:rsidR="00071DEF" w:rsidRPr="00C1779F" w:rsidRDefault="00071DEF" w:rsidP="008C377F">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7403E1F"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69C0627" w14:textId="77777777" w:rsidR="00071DEF" w:rsidRPr="00C1779F" w:rsidRDefault="00071DEF" w:rsidP="008C377F">
            <w:pPr>
              <w:jc w:val="center"/>
              <w:rPr>
                <w:color w:val="000000"/>
                <w:sz w:val="24"/>
                <w:szCs w:val="24"/>
              </w:rPr>
            </w:pPr>
            <w:r>
              <w:rPr>
                <w:color w:val="000000"/>
                <w:sz w:val="24"/>
                <w:szCs w:val="24"/>
              </w:rPr>
              <w:t>3800</w:t>
            </w:r>
            <w:r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AA4C64F" w14:textId="77777777" w:rsidR="00071DEF" w:rsidRPr="00C1779F" w:rsidRDefault="00071DEF" w:rsidP="008C377F">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E588AC2" w14:textId="77777777" w:rsidR="00071DEF" w:rsidRPr="00C1779F" w:rsidRDefault="00071DEF" w:rsidP="008C377F">
            <w:pPr>
              <w:jc w:val="center"/>
              <w:rPr>
                <w:color w:val="000000"/>
                <w:sz w:val="24"/>
                <w:szCs w:val="24"/>
              </w:rPr>
            </w:pPr>
            <w:r w:rsidRPr="00C1779F">
              <w:rPr>
                <w:color w:val="000000"/>
                <w:sz w:val="24"/>
                <w:szCs w:val="24"/>
              </w:rPr>
              <w:t>4073,68</w:t>
            </w:r>
          </w:p>
        </w:tc>
      </w:tr>
      <w:tr w:rsidR="00071DEF" w:rsidRPr="00C1779F" w14:paraId="7F9B7F89" w14:textId="77777777" w:rsidTr="008C377F">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CDB616" w14:textId="77777777" w:rsidR="00071DEF" w:rsidRPr="00C1779F" w:rsidRDefault="00071DEF" w:rsidP="008C377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06CF6EC5" w14:textId="77777777" w:rsidR="00071DEF" w:rsidRPr="00C1779F" w:rsidRDefault="00071DEF" w:rsidP="008C377F">
            <w:pPr>
              <w:jc w:val="center"/>
              <w:rPr>
                <w:color w:val="000000"/>
                <w:sz w:val="24"/>
                <w:szCs w:val="24"/>
              </w:rPr>
            </w:pPr>
          </w:p>
          <w:p w14:paraId="5ED929F2"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2B1376"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B967AF2" w14:textId="77777777" w:rsidR="00071DEF" w:rsidRPr="00C1779F" w:rsidRDefault="00071DEF" w:rsidP="008C377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6F77107"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DB7EE97" w14:textId="77777777" w:rsidR="00071DEF" w:rsidRPr="00C1779F" w:rsidRDefault="00071DEF" w:rsidP="008C377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48D08D" w14:textId="77777777" w:rsidR="00071DEF" w:rsidRPr="00C1779F" w:rsidRDefault="00071DEF" w:rsidP="008C377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687585D1" w14:textId="77777777" w:rsidR="00071DEF" w:rsidRPr="00C1779F" w:rsidRDefault="00071DEF" w:rsidP="008C377F">
            <w:pPr>
              <w:jc w:val="center"/>
              <w:rPr>
                <w:color w:val="000000"/>
                <w:sz w:val="24"/>
                <w:szCs w:val="24"/>
              </w:rPr>
            </w:pPr>
            <w:r w:rsidRPr="00C1779F">
              <w:rPr>
                <w:color w:val="000000"/>
                <w:sz w:val="24"/>
                <w:szCs w:val="24"/>
              </w:rPr>
              <w:t>528,72</w:t>
            </w:r>
          </w:p>
        </w:tc>
      </w:tr>
      <w:tr w:rsidR="00071DEF" w:rsidRPr="00C1779F" w14:paraId="3E004641" w14:textId="77777777" w:rsidTr="008C377F">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789818" w14:textId="77777777" w:rsidR="00071DEF" w:rsidRPr="00C1779F" w:rsidRDefault="00071DEF" w:rsidP="008C377F">
            <w:pPr>
              <w:rPr>
                <w:color w:val="000000"/>
                <w:sz w:val="24"/>
                <w:szCs w:val="24"/>
              </w:rPr>
            </w:pPr>
            <w:r w:rsidRPr="00C1779F">
              <w:rPr>
                <w:color w:val="000000"/>
                <w:sz w:val="24"/>
                <w:szCs w:val="24"/>
              </w:rPr>
              <w:lastRenderedPageBreak/>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C6F84CC" w14:textId="77777777" w:rsidR="00071DEF" w:rsidRPr="00C1779F" w:rsidRDefault="00071DEF" w:rsidP="008C377F">
            <w:pPr>
              <w:jc w:val="center"/>
              <w:rPr>
                <w:color w:val="000000"/>
                <w:sz w:val="24"/>
                <w:szCs w:val="24"/>
              </w:rPr>
            </w:pPr>
          </w:p>
          <w:p w14:paraId="4D4642CD"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7D9142" w14:textId="77777777" w:rsidR="00071DEF" w:rsidRPr="00C1779F" w:rsidRDefault="00071DEF" w:rsidP="008C377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B3A6233" w14:textId="77777777" w:rsidR="00071DEF" w:rsidRPr="00C1779F" w:rsidRDefault="00071DEF" w:rsidP="008C377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9D61478" w14:textId="77777777" w:rsidR="00071DEF" w:rsidRPr="00C1779F" w:rsidRDefault="00071DEF" w:rsidP="008C377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34DC268C" w14:textId="77777777" w:rsidR="00071DEF" w:rsidRPr="00C1779F" w:rsidRDefault="00071DEF" w:rsidP="008C377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7CBF925C" w14:textId="77777777" w:rsidR="00071DEF" w:rsidRPr="00C1779F" w:rsidRDefault="00071DEF" w:rsidP="008C377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5C5EDAE4" w14:textId="77777777" w:rsidR="00071DEF" w:rsidRPr="00C1779F" w:rsidRDefault="00071DEF" w:rsidP="008C377F">
            <w:pPr>
              <w:jc w:val="center"/>
              <w:rPr>
                <w:sz w:val="24"/>
                <w:szCs w:val="24"/>
              </w:rPr>
            </w:pPr>
            <w:r w:rsidRPr="00C1779F">
              <w:rPr>
                <w:color w:val="000000"/>
                <w:sz w:val="24"/>
                <w:szCs w:val="24"/>
              </w:rPr>
              <w:t>528,72</w:t>
            </w:r>
          </w:p>
        </w:tc>
      </w:tr>
      <w:tr w:rsidR="00071DEF" w:rsidRPr="00C1779F" w14:paraId="53449C28" w14:textId="77777777" w:rsidTr="008C377F">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B93F4E5" w14:textId="77777777" w:rsidR="00071DEF" w:rsidRPr="00C1779F" w:rsidRDefault="00071DEF" w:rsidP="008C377F">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6626C164" w14:textId="77777777" w:rsidR="00071DEF" w:rsidRPr="00C1779F" w:rsidRDefault="00071DEF" w:rsidP="008C377F">
            <w:pPr>
              <w:jc w:val="center"/>
              <w:rPr>
                <w:b/>
                <w:bCs/>
                <w:color w:val="000000"/>
                <w:sz w:val="24"/>
                <w:szCs w:val="24"/>
              </w:rPr>
            </w:pPr>
          </w:p>
          <w:p w14:paraId="77D60F1D"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0EBA0D" w14:textId="77777777" w:rsidR="00071DEF" w:rsidRPr="00C1779F" w:rsidRDefault="00071DEF" w:rsidP="008C377F">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20481ED" w14:textId="77777777" w:rsidR="00071DEF" w:rsidRPr="00C1779F" w:rsidRDefault="00071DEF" w:rsidP="008C377F">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1F94EF2" w14:textId="77777777" w:rsidR="00071DEF" w:rsidRPr="00C1779F" w:rsidRDefault="00071DEF" w:rsidP="008C377F">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565855" w14:textId="77777777" w:rsidR="00071DEF" w:rsidRPr="00C1779F" w:rsidRDefault="00071DEF" w:rsidP="008C377F">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F87741F" w14:textId="77777777" w:rsidR="00071DEF" w:rsidRPr="00C1779F" w:rsidRDefault="00071DEF" w:rsidP="008C377F">
            <w:pPr>
              <w:jc w:val="center"/>
              <w:rPr>
                <w:b/>
                <w:bCs/>
                <w:color w:val="000000"/>
                <w:sz w:val="24"/>
                <w:szCs w:val="24"/>
              </w:rPr>
            </w:pPr>
            <w:r w:rsidRPr="00C1779F">
              <w:rPr>
                <w:b/>
                <w:bCs/>
                <w:color w:val="000000"/>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2A7E886E" w14:textId="77777777" w:rsidR="00071DEF" w:rsidRPr="00C1779F" w:rsidRDefault="00071DEF" w:rsidP="008C377F">
            <w:pPr>
              <w:jc w:val="center"/>
              <w:rPr>
                <w:b/>
                <w:bCs/>
                <w:color w:val="000000"/>
                <w:sz w:val="24"/>
                <w:szCs w:val="24"/>
              </w:rPr>
            </w:pPr>
            <w:r w:rsidRPr="00C1779F">
              <w:rPr>
                <w:b/>
                <w:sz w:val="24"/>
                <w:szCs w:val="24"/>
              </w:rPr>
              <w:t>0,00</w:t>
            </w:r>
          </w:p>
        </w:tc>
      </w:tr>
      <w:tr w:rsidR="00071DEF" w:rsidRPr="00C1779F" w14:paraId="1585F8C8" w14:textId="77777777" w:rsidTr="008C377F">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0A278D37" w14:textId="77777777" w:rsidR="00071DEF" w:rsidRPr="00C1779F" w:rsidRDefault="00071DEF" w:rsidP="008C377F">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2A6132ED" w14:textId="77777777" w:rsidR="00071DEF" w:rsidRPr="00C1779F" w:rsidRDefault="00071DEF" w:rsidP="008C377F">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6DEB6D8F" w14:textId="77777777" w:rsidR="00071DEF" w:rsidRPr="00C1779F" w:rsidRDefault="00071DEF" w:rsidP="008C377F">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BD70161" w14:textId="77777777" w:rsidR="00071DEF" w:rsidRPr="00C1779F" w:rsidRDefault="00071DEF" w:rsidP="008C377F">
            <w:pPr>
              <w:jc w:val="center"/>
              <w:rPr>
                <w:rFonts w:eastAsia="Calibri"/>
                <w:bCs/>
                <w:color w:val="000000"/>
                <w:sz w:val="26"/>
                <w:szCs w:val="26"/>
              </w:rPr>
            </w:pPr>
            <w:r w:rsidRPr="00C1779F">
              <w:rPr>
                <w:rFonts w:eastAsia="Calibri"/>
                <w:bCs/>
                <w:color w:val="000000"/>
                <w:sz w:val="26"/>
                <w:szCs w:val="26"/>
              </w:rPr>
              <w:t>35А</w:t>
            </w:r>
          </w:p>
          <w:p w14:paraId="025CDEF4" w14:textId="77777777" w:rsidR="00071DEF" w:rsidRPr="00C1779F" w:rsidRDefault="00071DEF" w:rsidP="008C377F">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E1DBBB" w14:textId="77777777" w:rsidR="00071DEF" w:rsidRPr="00C1779F" w:rsidRDefault="00071DEF" w:rsidP="008C377F">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6B76B67" w14:textId="77777777" w:rsidR="00071DEF" w:rsidRPr="00C1779F" w:rsidRDefault="00071DEF" w:rsidP="008C377F">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5A0306C" w14:textId="77777777" w:rsidR="00071DEF" w:rsidRPr="00C1779F" w:rsidRDefault="00071DEF" w:rsidP="008C377F">
            <w:pPr>
              <w:jc w:val="center"/>
              <w:rPr>
                <w:bCs/>
                <w:color w:val="000000"/>
                <w:sz w:val="24"/>
                <w:szCs w:val="24"/>
              </w:rPr>
            </w:pPr>
            <w:r w:rsidRPr="00C1779F">
              <w:rPr>
                <w:bCs/>
                <w:color w:val="000000"/>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7D6E8F8C" w14:textId="77777777" w:rsidR="00071DEF" w:rsidRPr="00C1779F" w:rsidRDefault="00071DEF" w:rsidP="008C377F">
            <w:pPr>
              <w:jc w:val="center"/>
              <w:rPr>
                <w:b/>
                <w:bCs/>
                <w:color w:val="000000"/>
                <w:sz w:val="24"/>
                <w:szCs w:val="24"/>
              </w:rPr>
            </w:pPr>
            <w:r w:rsidRPr="00C1779F">
              <w:rPr>
                <w:sz w:val="24"/>
                <w:szCs w:val="24"/>
              </w:rPr>
              <w:t>0,00</w:t>
            </w:r>
          </w:p>
        </w:tc>
      </w:tr>
      <w:tr w:rsidR="00071DEF" w:rsidRPr="00C1779F" w14:paraId="4DB30AAD" w14:textId="77777777" w:rsidTr="008C377F">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4FA5BB24" w14:textId="77777777" w:rsidR="00071DEF" w:rsidRPr="00C1779F" w:rsidRDefault="00071DEF" w:rsidP="008C377F">
            <w:pPr>
              <w:rPr>
                <w:b/>
                <w:bCs/>
                <w:color w:val="000000"/>
                <w:sz w:val="24"/>
                <w:szCs w:val="24"/>
              </w:rPr>
            </w:pPr>
            <w:r w:rsidRPr="00C1779F">
              <w:rPr>
                <w:color w:val="000000"/>
                <w:sz w:val="24"/>
                <w:szCs w:val="24"/>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24092D8B" w14:textId="77777777" w:rsidR="00071DEF" w:rsidRPr="00C1779F" w:rsidRDefault="00071DEF" w:rsidP="008C377F">
            <w:pPr>
              <w:jc w:val="center"/>
              <w:rPr>
                <w:bCs/>
                <w:color w:val="000000"/>
                <w:sz w:val="24"/>
                <w:szCs w:val="24"/>
              </w:rPr>
            </w:pPr>
          </w:p>
          <w:p w14:paraId="0F2502B1" w14:textId="77777777" w:rsidR="00071DEF" w:rsidRPr="00C1779F" w:rsidRDefault="00071DEF" w:rsidP="008C377F">
            <w:pPr>
              <w:jc w:val="center"/>
              <w:rPr>
                <w:bCs/>
                <w:color w:val="000000"/>
                <w:sz w:val="24"/>
                <w:szCs w:val="24"/>
              </w:rPr>
            </w:pPr>
          </w:p>
          <w:p w14:paraId="19E507EF" w14:textId="77777777" w:rsidR="00071DEF" w:rsidRPr="00C1779F" w:rsidRDefault="00071DEF" w:rsidP="008C377F">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026E282E" w14:textId="77777777" w:rsidR="00071DEF" w:rsidRPr="00C1779F" w:rsidRDefault="00071DEF" w:rsidP="008C377F">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70823B5" w14:textId="77777777" w:rsidR="00071DEF" w:rsidRPr="00C1779F" w:rsidRDefault="00071DEF" w:rsidP="008C377F">
            <w:pPr>
              <w:jc w:val="center"/>
              <w:rPr>
                <w:rFonts w:eastAsia="Calibri"/>
                <w:bCs/>
                <w:color w:val="000000"/>
                <w:sz w:val="26"/>
                <w:szCs w:val="26"/>
              </w:rPr>
            </w:pPr>
            <w:r w:rsidRPr="00C1779F">
              <w:rPr>
                <w:rFonts w:eastAsia="Calibri"/>
                <w:bCs/>
                <w:color w:val="000000"/>
                <w:sz w:val="26"/>
                <w:szCs w:val="26"/>
              </w:rPr>
              <w:t>35А</w:t>
            </w:r>
          </w:p>
          <w:p w14:paraId="6E4EBD08" w14:textId="77777777" w:rsidR="00071DEF" w:rsidRPr="00C1779F" w:rsidRDefault="00071DEF" w:rsidP="008C377F">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DB6CA6D"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8808E70" w14:textId="77777777" w:rsidR="00071DEF" w:rsidRPr="00C1779F" w:rsidRDefault="00071DEF" w:rsidP="008C377F">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6E54C89" w14:textId="77777777" w:rsidR="00071DEF" w:rsidRPr="00C1779F" w:rsidRDefault="00071DEF" w:rsidP="008C377F">
            <w:pPr>
              <w:jc w:val="center"/>
              <w:rPr>
                <w:bCs/>
                <w:color w:val="000000"/>
                <w:sz w:val="24"/>
                <w:szCs w:val="24"/>
              </w:rPr>
            </w:pPr>
            <w:r w:rsidRPr="00C1779F">
              <w:rPr>
                <w:bCs/>
                <w:color w:val="000000"/>
                <w:sz w:val="24"/>
                <w:szCs w:val="24"/>
              </w:rPr>
              <w:t>4949,90</w:t>
            </w:r>
          </w:p>
        </w:tc>
        <w:tc>
          <w:tcPr>
            <w:tcW w:w="1124" w:type="dxa"/>
            <w:tcBorders>
              <w:top w:val="nil"/>
              <w:left w:val="nil"/>
              <w:bottom w:val="single" w:sz="8" w:space="0" w:color="auto"/>
              <w:right w:val="single" w:sz="8" w:space="0" w:color="auto"/>
            </w:tcBorders>
            <w:shd w:val="clear" w:color="auto" w:fill="auto"/>
            <w:vAlign w:val="bottom"/>
          </w:tcPr>
          <w:p w14:paraId="25B5E230" w14:textId="77777777" w:rsidR="00071DEF" w:rsidRPr="00C1779F" w:rsidRDefault="00071DEF" w:rsidP="008C377F">
            <w:pPr>
              <w:jc w:val="center"/>
              <w:rPr>
                <w:bCs/>
                <w:color w:val="000000"/>
                <w:sz w:val="24"/>
                <w:szCs w:val="24"/>
              </w:rPr>
            </w:pPr>
            <w:r w:rsidRPr="00C1779F">
              <w:rPr>
                <w:bCs/>
                <w:color w:val="000000"/>
                <w:sz w:val="24"/>
                <w:szCs w:val="24"/>
              </w:rPr>
              <w:t>0,00</w:t>
            </w:r>
          </w:p>
        </w:tc>
      </w:tr>
      <w:tr w:rsidR="00071DEF" w:rsidRPr="00C1779F" w14:paraId="213A2393" w14:textId="77777777" w:rsidTr="008C377F">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8AD7460" w14:textId="77777777" w:rsidR="00071DEF" w:rsidRPr="00C1779F" w:rsidRDefault="00071DEF" w:rsidP="008C377F">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156656F"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A7E3601" w14:textId="77777777" w:rsidR="00071DEF" w:rsidRPr="00C1779F" w:rsidRDefault="00071DEF" w:rsidP="008C377F">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66EAA6AB"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308D3F3"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B7E55A" w14:textId="77777777" w:rsidR="00071DEF" w:rsidRPr="00C1779F" w:rsidRDefault="00071DEF" w:rsidP="008C377F">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6DE65987" w14:textId="77777777" w:rsidR="00071DEF" w:rsidRPr="00C1779F" w:rsidRDefault="00071DEF" w:rsidP="008C377F">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390573D9" w14:textId="77777777" w:rsidR="00071DEF" w:rsidRPr="00C1779F" w:rsidRDefault="00071DEF" w:rsidP="008C377F">
            <w:pPr>
              <w:jc w:val="center"/>
              <w:rPr>
                <w:b/>
                <w:bCs/>
                <w:color w:val="000000"/>
                <w:sz w:val="24"/>
                <w:szCs w:val="24"/>
              </w:rPr>
            </w:pPr>
            <w:r w:rsidRPr="00C1779F">
              <w:rPr>
                <w:b/>
                <w:bCs/>
                <w:color w:val="000000"/>
                <w:sz w:val="24"/>
                <w:szCs w:val="24"/>
              </w:rPr>
              <w:t>80,30</w:t>
            </w:r>
          </w:p>
        </w:tc>
      </w:tr>
      <w:tr w:rsidR="00071DEF" w:rsidRPr="00C1779F" w14:paraId="37C14636" w14:textId="77777777" w:rsidTr="008C377F">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E738CC7" w14:textId="77777777" w:rsidR="00071DEF" w:rsidRPr="00C1779F" w:rsidRDefault="00071DEF" w:rsidP="008C377F">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41EC87FB" w14:textId="77777777" w:rsidR="00071DEF" w:rsidRPr="00C1779F" w:rsidRDefault="00071DEF" w:rsidP="008C377F">
            <w:pPr>
              <w:jc w:val="center"/>
              <w:rPr>
                <w:color w:val="000000"/>
                <w:sz w:val="24"/>
                <w:szCs w:val="24"/>
              </w:rPr>
            </w:pPr>
          </w:p>
          <w:p w14:paraId="2A299249"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7DDB5CA" w14:textId="77777777" w:rsidR="00071DEF" w:rsidRPr="00C1779F" w:rsidRDefault="00071DEF" w:rsidP="008C377F">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F93D3DC" w14:textId="77777777" w:rsidR="00071DEF" w:rsidRPr="00C1779F" w:rsidRDefault="00071DEF" w:rsidP="008C377F">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53371B7"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E6EAB" w14:textId="77777777" w:rsidR="00071DEF" w:rsidRPr="00C1779F" w:rsidRDefault="00071DEF" w:rsidP="008C377F">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26087342" w14:textId="77777777" w:rsidR="00071DEF" w:rsidRPr="00C1779F" w:rsidRDefault="00071DEF" w:rsidP="008C377F">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2D3A7C5A" w14:textId="77777777" w:rsidR="00071DEF" w:rsidRPr="00C1779F" w:rsidRDefault="00071DEF" w:rsidP="008C377F">
            <w:pPr>
              <w:jc w:val="center"/>
              <w:rPr>
                <w:color w:val="000000"/>
                <w:sz w:val="24"/>
                <w:szCs w:val="24"/>
              </w:rPr>
            </w:pPr>
            <w:r w:rsidRPr="00C1779F">
              <w:rPr>
                <w:color w:val="000000"/>
                <w:sz w:val="24"/>
                <w:szCs w:val="24"/>
              </w:rPr>
              <w:t>80,30 </w:t>
            </w:r>
          </w:p>
        </w:tc>
      </w:tr>
      <w:tr w:rsidR="00071DEF" w:rsidRPr="00C1779F" w14:paraId="5A063393" w14:textId="77777777" w:rsidTr="008C377F">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CAF6454" w14:textId="77777777" w:rsidR="00071DEF" w:rsidRPr="00C1779F" w:rsidRDefault="00071DEF" w:rsidP="008C377F">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3FA8B4C5" w14:textId="77777777" w:rsidR="00071DEF" w:rsidRPr="00C1779F" w:rsidRDefault="00071DEF" w:rsidP="008C377F">
            <w:pPr>
              <w:jc w:val="center"/>
              <w:rPr>
                <w:color w:val="000000"/>
                <w:sz w:val="24"/>
                <w:szCs w:val="24"/>
              </w:rPr>
            </w:pPr>
          </w:p>
          <w:p w14:paraId="462BC3A1"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7FCDE11" w14:textId="77777777" w:rsidR="00071DEF" w:rsidRPr="00C1779F" w:rsidRDefault="00071DEF" w:rsidP="008C377F">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ADFFF33" w14:textId="77777777" w:rsidR="00071DEF" w:rsidRPr="00C1779F" w:rsidRDefault="00071DEF" w:rsidP="008C377F">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E4E3D3D" w14:textId="77777777" w:rsidR="00071DEF" w:rsidRPr="00C1779F" w:rsidRDefault="00071DEF" w:rsidP="008C377F">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9034B5" w14:textId="77777777" w:rsidR="00071DEF" w:rsidRPr="00C1779F" w:rsidRDefault="00071DEF" w:rsidP="008C377F">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9430502" w14:textId="77777777" w:rsidR="00071DEF" w:rsidRPr="00C1779F" w:rsidRDefault="00071DEF" w:rsidP="008C377F">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6B23DDF0" w14:textId="77777777" w:rsidR="00071DEF" w:rsidRPr="00C1779F" w:rsidRDefault="00071DEF" w:rsidP="008C377F">
            <w:pPr>
              <w:jc w:val="center"/>
              <w:rPr>
                <w:color w:val="000000"/>
                <w:sz w:val="24"/>
                <w:szCs w:val="24"/>
              </w:rPr>
            </w:pPr>
            <w:r w:rsidRPr="00C1779F">
              <w:rPr>
                <w:color w:val="000000"/>
                <w:sz w:val="24"/>
                <w:szCs w:val="24"/>
              </w:rPr>
              <w:t>80,30</w:t>
            </w:r>
          </w:p>
        </w:tc>
      </w:tr>
      <w:tr w:rsidR="00071DEF" w:rsidRPr="00C1779F" w14:paraId="75BAE979" w14:textId="77777777" w:rsidTr="008C377F">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AF5841E" w14:textId="77777777" w:rsidR="00071DEF" w:rsidRPr="00C1779F" w:rsidRDefault="00071DEF" w:rsidP="008C377F">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77DA3415" w14:textId="77777777" w:rsidR="00071DEF" w:rsidRPr="00C1779F" w:rsidRDefault="00071DEF" w:rsidP="008C377F">
            <w:pPr>
              <w:jc w:val="center"/>
              <w:rPr>
                <w:b/>
                <w:bCs/>
                <w:color w:val="000000"/>
                <w:sz w:val="24"/>
                <w:szCs w:val="24"/>
              </w:rPr>
            </w:pPr>
          </w:p>
          <w:p w14:paraId="090D0AE2" w14:textId="77777777" w:rsidR="00071DEF" w:rsidRPr="00C1779F" w:rsidRDefault="00071DEF" w:rsidP="008C377F">
            <w:pPr>
              <w:jc w:val="center"/>
              <w:rPr>
                <w:b/>
                <w:bCs/>
                <w:color w:val="000000"/>
                <w:sz w:val="24"/>
                <w:szCs w:val="24"/>
              </w:rPr>
            </w:pPr>
          </w:p>
          <w:p w14:paraId="54674050"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1B3074" w14:textId="77777777" w:rsidR="00071DEF" w:rsidRPr="00C1779F" w:rsidRDefault="00071DEF" w:rsidP="008C377F">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61EA17D"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0261FF6"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1A4FB42" w14:textId="77777777" w:rsidR="00071DEF" w:rsidRPr="00C1779F" w:rsidRDefault="00071DEF" w:rsidP="008C377F">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147D31F" w14:textId="77777777" w:rsidR="00071DEF" w:rsidRPr="00C1779F" w:rsidRDefault="00071DEF" w:rsidP="008C377F">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B7AEBF5" w14:textId="77777777" w:rsidR="00071DEF" w:rsidRPr="00C1779F" w:rsidRDefault="00071DEF" w:rsidP="008C377F">
            <w:pPr>
              <w:jc w:val="center"/>
              <w:rPr>
                <w:b/>
                <w:bCs/>
                <w:color w:val="000000"/>
                <w:sz w:val="24"/>
                <w:szCs w:val="24"/>
              </w:rPr>
            </w:pPr>
            <w:r w:rsidRPr="00C1779F">
              <w:rPr>
                <w:b/>
                <w:bCs/>
                <w:color w:val="000000"/>
                <w:sz w:val="24"/>
                <w:szCs w:val="24"/>
              </w:rPr>
              <w:t>86,10</w:t>
            </w:r>
          </w:p>
        </w:tc>
      </w:tr>
      <w:tr w:rsidR="00071DEF" w:rsidRPr="00C1779F" w14:paraId="6EF947BB" w14:textId="77777777" w:rsidTr="008C377F">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9BB99A" w14:textId="77777777" w:rsidR="00071DEF" w:rsidRPr="00C1779F" w:rsidRDefault="00071DEF" w:rsidP="008C377F">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572BF920" w14:textId="77777777" w:rsidR="00071DEF" w:rsidRPr="00C1779F" w:rsidRDefault="00071DEF" w:rsidP="008C377F">
            <w:pPr>
              <w:jc w:val="center"/>
              <w:rPr>
                <w:color w:val="000000"/>
                <w:sz w:val="24"/>
                <w:szCs w:val="24"/>
              </w:rPr>
            </w:pPr>
          </w:p>
          <w:p w14:paraId="4D011299" w14:textId="77777777" w:rsidR="00071DEF" w:rsidRPr="00C1779F" w:rsidRDefault="00071DEF" w:rsidP="008C377F">
            <w:pPr>
              <w:jc w:val="center"/>
              <w:rPr>
                <w:color w:val="000000"/>
                <w:sz w:val="24"/>
                <w:szCs w:val="24"/>
              </w:rPr>
            </w:pPr>
          </w:p>
          <w:p w14:paraId="3D33467B"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323C0C9" w14:textId="77777777" w:rsidR="00071DEF" w:rsidRPr="00C1779F" w:rsidRDefault="00071DEF" w:rsidP="008C377F">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3DA7D2A2" w14:textId="77777777" w:rsidR="00071DEF" w:rsidRPr="00C1779F" w:rsidRDefault="00071DEF" w:rsidP="008C377F">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6A48752E"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C447DD"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D05E78B"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6907586" w14:textId="77777777" w:rsidR="00071DEF" w:rsidRPr="00C1779F" w:rsidRDefault="00071DEF" w:rsidP="008C377F">
            <w:pPr>
              <w:jc w:val="center"/>
              <w:rPr>
                <w:color w:val="000000"/>
                <w:sz w:val="24"/>
                <w:szCs w:val="24"/>
              </w:rPr>
            </w:pPr>
            <w:r w:rsidRPr="00C1779F">
              <w:rPr>
                <w:bCs/>
                <w:color w:val="000000"/>
                <w:sz w:val="24"/>
                <w:szCs w:val="24"/>
              </w:rPr>
              <w:t>86,10</w:t>
            </w:r>
          </w:p>
        </w:tc>
      </w:tr>
      <w:tr w:rsidR="00071DEF" w:rsidRPr="00C1779F" w14:paraId="36A93C0C" w14:textId="77777777" w:rsidTr="008C377F">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41B7A8" w14:textId="77777777" w:rsidR="00071DEF" w:rsidRPr="00C1779F" w:rsidRDefault="00071DEF" w:rsidP="008C377F">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02FA96F" w14:textId="77777777" w:rsidR="00071DEF" w:rsidRPr="00C1779F" w:rsidRDefault="00071DEF" w:rsidP="008C377F">
            <w:pPr>
              <w:jc w:val="center"/>
              <w:rPr>
                <w:color w:val="000000"/>
                <w:sz w:val="24"/>
                <w:szCs w:val="24"/>
              </w:rPr>
            </w:pPr>
          </w:p>
          <w:p w14:paraId="2F83D57A" w14:textId="77777777" w:rsidR="00071DEF" w:rsidRPr="00C1779F" w:rsidRDefault="00071DEF" w:rsidP="008C377F">
            <w:pPr>
              <w:jc w:val="center"/>
              <w:rPr>
                <w:color w:val="000000"/>
                <w:sz w:val="24"/>
                <w:szCs w:val="24"/>
              </w:rPr>
            </w:pPr>
          </w:p>
          <w:p w14:paraId="6FA16E1A" w14:textId="77777777" w:rsidR="00071DEF" w:rsidRPr="00C1779F" w:rsidRDefault="00071DEF" w:rsidP="008C377F">
            <w:pPr>
              <w:jc w:val="center"/>
              <w:rPr>
                <w:color w:val="000000"/>
                <w:sz w:val="24"/>
                <w:szCs w:val="24"/>
              </w:rPr>
            </w:pPr>
          </w:p>
          <w:p w14:paraId="1F09D1E9"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6C691DD" w14:textId="77777777" w:rsidR="00071DEF" w:rsidRPr="00C1779F" w:rsidRDefault="00071DEF" w:rsidP="008C377F">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AD6AA4C" w14:textId="77777777" w:rsidR="00071DEF" w:rsidRPr="00C1779F" w:rsidRDefault="00071DEF" w:rsidP="008C377F">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84FE560"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C1F5D74"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A511338"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35B0A5B" w14:textId="77777777" w:rsidR="00071DEF" w:rsidRPr="00C1779F" w:rsidRDefault="00071DEF" w:rsidP="008C377F">
            <w:pPr>
              <w:jc w:val="center"/>
              <w:rPr>
                <w:color w:val="000000"/>
                <w:sz w:val="24"/>
                <w:szCs w:val="24"/>
              </w:rPr>
            </w:pPr>
            <w:r w:rsidRPr="00C1779F">
              <w:rPr>
                <w:bCs/>
                <w:color w:val="000000"/>
                <w:sz w:val="24"/>
                <w:szCs w:val="24"/>
              </w:rPr>
              <w:t>86,10</w:t>
            </w:r>
          </w:p>
        </w:tc>
      </w:tr>
      <w:tr w:rsidR="00071DEF" w:rsidRPr="00C1779F" w14:paraId="1DE2CD2A" w14:textId="77777777" w:rsidTr="008C377F">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715CEC" w14:textId="77777777" w:rsidR="00071DEF" w:rsidRPr="00C1779F" w:rsidRDefault="00071DEF" w:rsidP="008C377F">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390684EE" w14:textId="77777777" w:rsidR="00071DEF" w:rsidRPr="00C1779F" w:rsidRDefault="00071DEF" w:rsidP="008C377F">
            <w:pPr>
              <w:jc w:val="center"/>
              <w:rPr>
                <w:color w:val="000000"/>
                <w:sz w:val="24"/>
                <w:szCs w:val="24"/>
              </w:rPr>
            </w:pPr>
          </w:p>
          <w:p w14:paraId="4A2664F8"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DFC5503" w14:textId="77777777" w:rsidR="00071DEF" w:rsidRPr="00C1779F" w:rsidRDefault="00071DEF" w:rsidP="008C377F">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1456228B" w14:textId="77777777" w:rsidR="00071DEF" w:rsidRPr="00C1779F" w:rsidRDefault="00071DEF" w:rsidP="008C377F">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777E8CA" w14:textId="77777777" w:rsidR="00071DEF" w:rsidRPr="00C1779F" w:rsidRDefault="00071DEF" w:rsidP="008C377F">
            <w:pPr>
              <w:rPr>
                <w:sz w:val="24"/>
                <w:szCs w:val="24"/>
              </w:rPr>
            </w:pPr>
          </w:p>
          <w:p w14:paraId="5E2A735C" w14:textId="77777777" w:rsidR="00071DEF" w:rsidRPr="00C1779F" w:rsidRDefault="00071DEF" w:rsidP="008C377F">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D98726E"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C6AAFE9" w14:textId="77777777" w:rsidR="00071DEF" w:rsidRPr="00C1779F" w:rsidRDefault="00071DEF" w:rsidP="008C377F">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3EB8890" w14:textId="77777777" w:rsidR="00071DEF" w:rsidRPr="00C1779F" w:rsidRDefault="00071DEF" w:rsidP="008C377F">
            <w:pPr>
              <w:jc w:val="center"/>
              <w:rPr>
                <w:color w:val="000000"/>
                <w:sz w:val="24"/>
                <w:szCs w:val="24"/>
              </w:rPr>
            </w:pPr>
            <w:r w:rsidRPr="00C1779F">
              <w:rPr>
                <w:bCs/>
                <w:color w:val="000000"/>
                <w:sz w:val="24"/>
                <w:szCs w:val="24"/>
              </w:rPr>
              <w:t>86,10</w:t>
            </w:r>
          </w:p>
        </w:tc>
      </w:tr>
      <w:tr w:rsidR="00071DEF" w:rsidRPr="00C1779F" w14:paraId="6070B000" w14:textId="77777777" w:rsidTr="008C377F">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E5775C" w14:textId="77777777" w:rsidR="00071DEF" w:rsidRPr="00C1779F" w:rsidRDefault="00071DEF" w:rsidP="008C377F">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1E20D99E" w14:textId="77777777" w:rsidR="00071DEF" w:rsidRPr="00C1779F" w:rsidRDefault="00071DEF" w:rsidP="008C377F">
            <w:pPr>
              <w:jc w:val="center"/>
              <w:rPr>
                <w:b/>
                <w:bCs/>
                <w:color w:val="000000"/>
                <w:sz w:val="24"/>
                <w:szCs w:val="24"/>
              </w:rPr>
            </w:pPr>
          </w:p>
          <w:p w14:paraId="6D494A07"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FA9E142" w14:textId="77777777" w:rsidR="00071DEF" w:rsidRPr="00C1779F" w:rsidRDefault="00071DEF" w:rsidP="008C377F">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3337E6A"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9856F65"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0F22B9" w14:textId="77777777" w:rsidR="00071DEF" w:rsidRPr="00C1779F" w:rsidRDefault="00071DEF" w:rsidP="008C377F">
            <w:pPr>
              <w:jc w:val="center"/>
              <w:rPr>
                <w:b/>
                <w:bCs/>
                <w:color w:val="000000"/>
                <w:sz w:val="24"/>
                <w:szCs w:val="24"/>
              </w:rPr>
            </w:pPr>
            <w:r w:rsidRPr="00C1779F">
              <w:rPr>
                <w:b/>
                <w:color w:val="000000"/>
                <w:sz w:val="24"/>
                <w:szCs w:val="24"/>
              </w:rPr>
              <w:t>1844,00</w:t>
            </w:r>
          </w:p>
        </w:tc>
        <w:tc>
          <w:tcPr>
            <w:tcW w:w="1120" w:type="dxa"/>
            <w:tcBorders>
              <w:top w:val="nil"/>
              <w:left w:val="nil"/>
              <w:bottom w:val="single" w:sz="8" w:space="0" w:color="auto"/>
              <w:right w:val="single" w:sz="8" w:space="0" w:color="auto"/>
            </w:tcBorders>
            <w:shd w:val="clear" w:color="auto" w:fill="auto"/>
            <w:vAlign w:val="bottom"/>
            <w:hideMark/>
          </w:tcPr>
          <w:p w14:paraId="62B3F36A" w14:textId="77777777" w:rsidR="00071DEF" w:rsidRPr="00C1779F" w:rsidRDefault="00071DEF" w:rsidP="008C377F">
            <w:pPr>
              <w:jc w:val="center"/>
              <w:rPr>
                <w:b/>
                <w:bCs/>
                <w:color w:val="000000"/>
                <w:sz w:val="24"/>
                <w:szCs w:val="24"/>
              </w:rPr>
            </w:pPr>
            <w:r w:rsidRPr="00C1779F">
              <w:rPr>
                <w:b/>
                <w:color w:val="000000"/>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2C8E0C0A" w14:textId="77777777" w:rsidR="00071DEF" w:rsidRPr="00C1779F" w:rsidRDefault="00071DEF" w:rsidP="008C377F">
            <w:pPr>
              <w:jc w:val="center"/>
              <w:rPr>
                <w:b/>
                <w:bCs/>
                <w:color w:val="000000"/>
                <w:sz w:val="24"/>
                <w:szCs w:val="24"/>
              </w:rPr>
            </w:pPr>
            <w:r w:rsidRPr="00C1779F">
              <w:rPr>
                <w:b/>
                <w:bCs/>
                <w:color w:val="000000"/>
                <w:sz w:val="24"/>
                <w:szCs w:val="24"/>
              </w:rPr>
              <w:t>1844,00</w:t>
            </w:r>
          </w:p>
        </w:tc>
      </w:tr>
      <w:tr w:rsidR="00071DEF" w:rsidRPr="00C1779F" w14:paraId="180B2BF9" w14:textId="77777777" w:rsidTr="008C377F">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1CDE11" w14:textId="77777777" w:rsidR="00071DEF" w:rsidRPr="00C1779F" w:rsidRDefault="00071DEF" w:rsidP="008C377F">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14802BDD" w14:textId="77777777" w:rsidR="00071DEF" w:rsidRPr="00C1779F" w:rsidRDefault="00071DEF" w:rsidP="008C377F">
            <w:pPr>
              <w:jc w:val="center"/>
              <w:rPr>
                <w:b/>
                <w:bCs/>
                <w:color w:val="000000"/>
                <w:sz w:val="24"/>
                <w:szCs w:val="24"/>
              </w:rPr>
            </w:pPr>
          </w:p>
          <w:p w14:paraId="141F702A"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1EBB8D" w14:textId="77777777" w:rsidR="00071DEF" w:rsidRPr="00C1779F" w:rsidRDefault="00071DEF" w:rsidP="008C377F">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70DBDDA"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3945C9"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13717F2" w14:textId="77777777" w:rsidR="00071DEF" w:rsidRPr="00C1779F" w:rsidRDefault="00071DEF" w:rsidP="008C377F">
            <w:pPr>
              <w:jc w:val="center"/>
              <w:rPr>
                <w:b/>
                <w:sz w:val="24"/>
                <w:szCs w:val="24"/>
              </w:rPr>
            </w:pPr>
          </w:p>
          <w:p w14:paraId="799E7647" w14:textId="77777777" w:rsidR="00071DEF" w:rsidRPr="00C1779F" w:rsidRDefault="00071DEF" w:rsidP="008C377F">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4F2C7A0D" w14:textId="77777777" w:rsidR="00071DEF" w:rsidRPr="00C1779F" w:rsidRDefault="00071DEF" w:rsidP="008C377F">
            <w:pPr>
              <w:jc w:val="center"/>
              <w:rPr>
                <w:b/>
                <w:sz w:val="24"/>
                <w:szCs w:val="24"/>
              </w:rPr>
            </w:pPr>
          </w:p>
          <w:p w14:paraId="78533317" w14:textId="77777777" w:rsidR="00071DEF" w:rsidRPr="00C1779F" w:rsidRDefault="00071DEF" w:rsidP="008C377F">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2ADBE88D" w14:textId="77777777" w:rsidR="00071DEF" w:rsidRPr="00C1779F" w:rsidRDefault="00071DEF" w:rsidP="008C377F">
            <w:pPr>
              <w:jc w:val="center"/>
              <w:rPr>
                <w:b/>
                <w:sz w:val="24"/>
                <w:szCs w:val="24"/>
              </w:rPr>
            </w:pPr>
          </w:p>
          <w:p w14:paraId="517531FA" w14:textId="77777777" w:rsidR="00071DEF" w:rsidRPr="00C1779F" w:rsidRDefault="00071DEF" w:rsidP="008C377F">
            <w:pPr>
              <w:jc w:val="center"/>
              <w:rPr>
                <w:b/>
                <w:bCs/>
                <w:color w:val="000000"/>
                <w:sz w:val="24"/>
                <w:szCs w:val="24"/>
              </w:rPr>
            </w:pPr>
            <w:r w:rsidRPr="00C1779F">
              <w:rPr>
                <w:b/>
                <w:sz w:val="24"/>
                <w:szCs w:val="24"/>
              </w:rPr>
              <w:t>1844,00</w:t>
            </w:r>
          </w:p>
        </w:tc>
      </w:tr>
      <w:tr w:rsidR="00071DEF" w:rsidRPr="00C1779F" w14:paraId="269536BD" w14:textId="77777777" w:rsidTr="008C377F">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7FA2B55D" w14:textId="77777777" w:rsidR="00071DEF" w:rsidRPr="00C1779F" w:rsidRDefault="00071DEF" w:rsidP="008C377F">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0149CAF" w14:textId="77777777" w:rsidR="00071DEF" w:rsidRPr="00C1779F" w:rsidRDefault="00071DEF" w:rsidP="008C377F">
            <w:pPr>
              <w:jc w:val="center"/>
              <w:rPr>
                <w:color w:val="000000"/>
                <w:sz w:val="24"/>
                <w:szCs w:val="24"/>
              </w:rPr>
            </w:pPr>
          </w:p>
          <w:p w14:paraId="51CBAEA1" w14:textId="77777777" w:rsidR="00071DEF" w:rsidRPr="00C1779F" w:rsidRDefault="00071DEF" w:rsidP="008C377F">
            <w:pPr>
              <w:jc w:val="center"/>
              <w:rPr>
                <w:color w:val="000000"/>
                <w:sz w:val="24"/>
                <w:szCs w:val="24"/>
              </w:rPr>
            </w:pPr>
          </w:p>
          <w:p w14:paraId="0DF73427" w14:textId="77777777" w:rsidR="00071DEF" w:rsidRPr="00C1779F" w:rsidRDefault="00071DEF" w:rsidP="008C377F">
            <w:pPr>
              <w:jc w:val="center"/>
              <w:rPr>
                <w:color w:val="000000"/>
                <w:sz w:val="24"/>
                <w:szCs w:val="24"/>
              </w:rPr>
            </w:pPr>
          </w:p>
          <w:p w14:paraId="5F987197" w14:textId="77777777" w:rsidR="00071DEF" w:rsidRPr="00C1779F" w:rsidRDefault="00071DEF" w:rsidP="008C377F">
            <w:pPr>
              <w:jc w:val="center"/>
              <w:rPr>
                <w:color w:val="000000"/>
                <w:sz w:val="24"/>
                <w:szCs w:val="24"/>
              </w:rPr>
            </w:pPr>
          </w:p>
          <w:p w14:paraId="764A9B3F"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732C795" w14:textId="77777777" w:rsidR="00071DEF" w:rsidRPr="00C1779F" w:rsidRDefault="00071DEF" w:rsidP="008C377F">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21F772B" w14:textId="77777777" w:rsidR="00071DEF" w:rsidRPr="00C1779F" w:rsidRDefault="00071DEF" w:rsidP="008C377F">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C2B96DE"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47B237" w14:textId="77777777" w:rsidR="00071DEF" w:rsidRPr="00C1779F" w:rsidRDefault="00071DEF" w:rsidP="008C377F">
            <w:pPr>
              <w:jc w:val="center"/>
              <w:rPr>
                <w:color w:val="000000"/>
                <w:sz w:val="24"/>
                <w:szCs w:val="24"/>
              </w:rPr>
            </w:pPr>
            <w:r w:rsidRPr="00C1779F">
              <w:rPr>
                <w:color w:val="000000"/>
                <w:sz w:val="24"/>
                <w:szCs w:val="24"/>
              </w:rPr>
              <w:t>1844,00</w:t>
            </w:r>
          </w:p>
        </w:tc>
        <w:tc>
          <w:tcPr>
            <w:tcW w:w="1120" w:type="dxa"/>
            <w:tcBorders>
              <w:top w:val="nil"/>
              <w:left w:val="nil"/>
              <w:bottom w:val="single" w:sz="8" w:space="0" w:color="auto"/>
              <w:right w:val="single" w:sz="8" w:space="0" w:color="auto"/>
            </w:tcBorders>
            <w:shd w:val="clear" w:color="auto" w:fill="auto"/>
            <w:vAlign w:val="bottom"/>
            <w:hideMark/>
          </w:tcPr>
          <w:p w14:paraId="5C8CD3A7" w14:textId="77777777" w:rsidR="00071DEF" w:rsidRPr="00C1779F" w:rsidRDefault="00071DEF" w:rsidP="008C377F">
            <w:pPr>
              <w:jc w:val="center"/>
              <w:rPr>
                <w:color w:val="000000"/>
                <w:sz w:val="24"/>
                <w:szCs w:val="24"/>
              </w:rPr>
            </w:pPr>
            <w:r w:rsidRPr="00C1779F">
              <w:rPr>
                <w:color w:val="000000"/>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21A0882F" w14:textId="77777777" w:rsidR="00071DEF" w:rsidRPr="00C1779F" w:rsidRDefault="00071DEF" w:rsidP="008C377F">
            <w:pPr>
              <w:jc w:val="center"/>
              <w:rPr>
                <w:color w:val="000000"/>
                <w:sz w:val="24"/>
                <w:szCs w:val="24"/>
              </w:rPr>
            </w:pPr>
            <w:r w:rsidRPr="00C1779F">
              <w:rPr>
                <w:color w:val="000000"/>
                <w:sz w:val="24"/>
                <w:szCs w:val="24"/>
              </w:rPr>
              <w:t>1844,00</w:t>
            </w:r>
          </w:p>
        </w:tc>
      </w:tr>
      <w:tr w:rsidR="00071DEF" w:rsidRPr="00C1779F" w14:paraId="2979A943" w14:textId="77777777" w:rsidTr="008C377F">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561A4F6" w14:textId="77777777" w:rsidR="00071DEF" w:rsidRPr="00C1779F" w:rsidRDefault="00071DEF" w:rsidP="008C377F">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4E0242F7" w14:textId="77777777" w:rsidR="00071DEF" w:rsidRPr="00C1779F" w:rsidRDefault="00071DEF" w:rsidP="008C377F">
            <w:pPr>
              <w:jc w:val="center"/>
              <w:rPr>
                <w:color w:val="000000"/>
                <w:sz w:val="24"/>
                <w:szCs w:val="24"/>
              </w:rPr>
            </w:pPr>
          </w:p>
          <w:p w14:paraId="47CFD027" w14:textId="77777777" w:rsidR="00071DEF" w:rsidRPr="00C1779F" w:rsidRDefault="00071DEF" w:rsidP="008C377F">
            <w:pPr>
              <w:jc w:val="center"/>
              <w:rPr>
                <w:color w:val="000000"/>
                <w:sz w:val="24"/>
                <w:szCs w:val="24"/>
              </w:rPr>
            </w:pPr>
          </w:p>
          <w:p w14:paraId="0A713A85"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DEA555" w14:textId="77777777" w:rsidR="00071DEF" w:rsidRPr="00C1779F" w:rsidRDefault="00071DEF" w:rsidP="008C377F">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C797D60" w14:textId="77777777" w:rsidR="00071DEF" w:rsidRPr="00C1779F" w:rsidRDefault="00071DEF" w:rsidP="008C377F">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BCBC15D"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2C5DF6F" w14:textId="77777777" w:rsidR="00071DEF" w:rsidRPr="00C1779F" w:rsidRDefault="00071DEF" w:rsidP="008C377F">
            <w:pPr>
              <w:jc w:val="center"/>
              <w:rPr>
                <w:color w:val="000000"/>
                <w:sz w:val="24"/>
                <w:szCs w:val="24"/>
              </w:rPr>
            </w:pPr>
            <w:r w:rsidRPr="00C1779F">
              <w:rPr>
                <w:color w:val="000000"/>
                <w:sz w:val="24"/>
                <w:szCs w:val="24"/>
              </w:rPr>
              <w:t>1844,00</w:t>
            </w:r>
          </w:p>
        </w:tc>
        <w:tc>
          <w:tcPr>
            <w:tcW w:w="1120" w:type="dxa"/>
            <w:tcBorders>
              <w:top w:val="nil"/>
              <w:left w:val="nil"/>
              <w:bottom w:val="single" w:sz="8" w:space="0" w:color="auto"/>
              <w:right w:val="single" w:sz="8" w:space="0" w:color="auto"/>
            </w:tcBorders>
            <w:shd w:val="clear" w:color="auto" w:fill="auto"/>
            <w:vAlign w:val="bottom"/>
            <w:hideMark/>
          </w:tcPr>
          <w:p w14:paraId="4C196636" w14:textId="77777777" w:rsidR="00071DEF" w:rsidRPr="00C1779F" w:rsidRDefault="00071DEF" w:rsidP="008C377F">
            <w:pPr>
              <w:jc w:val="center"/>
              <w:rPr>
                <w:color w:val="000000"/>
                <w:sz w:val="24"/>
                <w:szCs w:val="24"/>
              </w:rPr>
            </w:pPr>
            <w:r w:rsidRPr="00C1779F">
              <w:rPr>
                <w:color w:val="000000"/>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05730B00" w14:textId="77777777" w:rsidR="00071DEF" w:rsidRPr="00C1779F" w:rsidRDefault="00071DEF" w:rsidP="008C377F">
            <w:pPr>
              <w:jc w:val="center"/>
              <w:rPr>
                <w:color w:val="000000"/>
                <w:sz w:val="24"/>
                <w:szCs w:val="24"/>
              </w:rPr>
            </w:pPr>
            <w:r w:rsidRPr="00C1779F">
              <w:rPr>
                <w:color w:val="000000"/>
                <w:sz w:val="24"/>
                <w:szCs w:val="24"/>
              </w:rPr>
              <w:t>1844,00</w:t>
            </w:r>
          </w:p>
        </w:tc>
      </w:tr>
      <w:tr w:rsidR="00071DEF" w:rsidRPr="00C1779F" w14:paraId="3CBB891F" w14:textId="77777777" w:rsidTr="008C377F">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B5F33E6"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4E56E01C" w14:textId="77777777" w:rsidR="00071DEF" w:rsidRPr="00C1779F" w:rsidRDefault="00071DEF" w:rsidP="008C377F">
            <w:pPr>
              <w:jc w:val="center"/>
              <w:rPr>
                <w:color w:val="000000"/>
                <w:sz w:val="24"/>
                <w:szCs w:val="24"/>
              </w:rPr>
            </w:pPr>
          </w:p>
          <w:p w14:paraId="75E07F0A"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0769FEA" w14:textId="77777777" w:rsidR="00071DEF" w:rsidRPr="00C1779F" w:rsidRDefault="00071DEF" w:rsidP="008C377F">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1E1A276" w14:textId="77777777" w:rsidR="00071DEF" w:rsidRPr="00C1779F" w:rsidRDefault="00071DEF" w:rsidP="008C377F">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8224329"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7761E0" w14:textId="77777777" w:rsidR="00071DEF" w:rsidRPr="00C1779F" w:rsidRDefault="00071DEF" w:rsidP="008C377F">
            <w:pPr>
              <w:jc w:val="center"/>
              <w:rPr>
                <w:color w:val="000000"/>
                <w:sz w:val="24"/>
                <w:szCs w:val="24"/>
              </w:rPr>
            </w:pPr>
            <w:r w:rsidRPr="00C1779F">
              <w:rPr>
                <w:color w:val="000000"/>
                <w:sz w:val="24"/>
                <w:szCs w:val="24"/>
              </w:rPr>
              <w:t>1844,00</w:t>
            </w:r>
          </w:p>
        </w:tc>
        <w:tc>
          <w:tcPr>
            <w:tcW w:w="1120" w:type="dxa"/>
            <w:tcBorders>
              <w:top w:val="nil"/>
              <w:left w:val="nil"/>
              <w:bottom w:val="single" w:sz="8" w:space="0" w:color="auto"/>
              <w:right w:val="single" w:sz="8" w:space="0" w:color="auto"/>
            </w:tcBorders>
            <w:shd w:val="clear" w:color="auto" w:fill="auto"/>
            <w:vAlign w:val="bottom"/>
            <w:hideMark/>
          </w:tcPr>
          <w:p w14:paraId="4FF28A04" w14:textId="77777777" w:rsidR="00071DEF" w:rsidRPr="00C1779F" w:rsidRDefault="00071DEF" w:rsidP="008C377F">
            <w:pPr>
              <w:jc w:val="center"/>
              <w:rPr>
                <w:color w:val="000000"/>
                <w:sz w:val="24"/>
                <w:szCs w:val="24"/>
              </w:rPr>
            </w:pPr>
            <w:r w:rsidRPr="00C1779F">
              <w:rPr>
                <w:color w:val="000000"/>
                <w:sz w:val="24"/>
                <w:szCs w:val="24"/>
              </w:rPr>
              <w:t>1844,00</w:t>
            </w:r>
          </w:p>
        </w:tc>
        <w:tc>
          <w:tcPr>
            <w:tcW w:w="1124" w:type="dxa"/>
            <w:tcBorders>
              <w:top w:val="nil"/>
              <w:left w:val="nil"/>
              <w:bottom w:val="single" w:sz="8" w:space="0" w:color="auto"/>
              <w:right w:val="single" w:sz="8" w:space="0" w:color="auto"/>
            </w:tcBorders>
            <w:shd w:val="clear" w:color="auto" w:fill="auto"/>
            <w:vAlign w:val="bottom"/>
            <w:hideMark/>
          </w:tcPr>
          <w:p w14:paraId="26A5ABC6" w14:textId="77777777" w:rsidR="00071DEF" w:rsidRPr="00C1779F" w:rsidRDefault="00071DEF" w:rsidP="008C377F">
            <w:pPr>
              <w:jc w:val="center"/>
              <w:rPr>
                <w:color w:val="000000"/>
                <w:sz w:val="24"/>
                <w:szCs w:val="24"/>
              </w:rPr>
            </w:pPr>
            <w:r w:rsidRPr="00C1779F">
              <w:rPr>
                <w:color w:val="000000"/>
                <w:sz w:val="24"/>
                <w:szCs w:val="24"/>
              </w:rPr>
              <w:t>1844,00</w:t>
            </w:r>
          </w:p>
        </w:tc>
      </w:tr>
      <w:tr w:rsidR="00071DEF" w:rsidRPr="00C1779F" w14:paraId="5A160233" w14:textId="77777777" w:rsidTr="008C377F">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883AF7" w14:textId="77777777" w:rsidR="00071DEF" w:rsidRPr="00C1779F" w:rsidRDefault="00071DEF" w:rsidP="008C377F">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624ABAE5"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F0C0A0" w14:textId="77777777" w:rsidR="00071DEF" w:rsidRPr="00C1779F" w:rsidRDefault="00071DEF" w:rsidP="008C377F">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1A1AB2D6"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D4B8720"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58B7FC3" w14:textId="77777777" w:rsidR="00071DEF" w:rsidRPr="00C1779F" w:rsidRDefault="00071DEF" w:rsidP="008C377F">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73B12AF6" w14:textId="77777777" w:rsidR="00071DEF" w:rsidRPr="00C1779F" w:rsidRDefault="00071DEF" w:rsidP="008C377F">
            <w:pPr>
              <w:jc w:val="center"/>
              <w:rPr>
                <w:b/>
                <w:bCs/>
                <w:color w:val="000000"/>
                <w:sz w:val="24"/>
                <w:szCs w:val="24"/>
              </w:rPr>
            </w:pPr>
            <w:r w:rsidRPr="00C1779F">
              <w:rPr>
                <w:b/>
                <w:bCs/>
                <w:color w:val="000000"/>
                <w:sz w:val="24"/>
                <w:szCs w:val="24"/>
              </w:rPr>
              <w:t>870,00</w:t>
            </w:r>
          </w:p>
        </w:tc>
        <w:tc>
          <w:tcPr>
            <w:tcW w:w="1124" w:type="dxa"/>
            <w:tcBorders>
              <w:top w:val="nil"/>
              <w:left w:val="nil"/>
              <w:bottom w:val="single" w:sz="4" w:space="0" w:color="auto"/>
              <w:right w:val="single" w:sz="4" w:space="0" w:color="auto"/>
            </w:tcBorders>
            <w:shd w:val="clear" w:color="auto" w:fill="auto"/>
            <w:vAlign w:val="bottom"/>
            <w:hideMark/>
          </w:tcPr>
          <w:p w14:paraId="6ECA1860" w14:textId="77777777" w:rsidR="00071DEF" w:rsidRPr="00C1779F" w:rsidRDefault="00071DEF" w:rsidP="008C377F">
            <w:pPr>
              <w:jc w:val="center"/>
              <w:rPr>
                <w:b/>
                <w:bCs/>
                <w:color w:val="000000"/>
                <w:sz w:val="24"/>
                <w:szCs w:val="24"/>
              </w:rPr>
            </w:pPr>
            <w:r w:rsidRPr="00C1779F">
              <w:rPr>
                <w:b/>
                <w:bCs/>
                <w:color w:val="000000"/>
                <w:sz w:val="24"/>
                <w:szCs w:val="24"/>
              </w:rPr>
              <w:t>870,00</w:t>
            </w:r>
          </w:p>
        </w:tc>
      </w:tr>
      <w:tr w:rsidR="00071DEF" w:rsidRPr="00C1779F" w14:paraId="178F6863" w14:textId="77777777" w:rsidTr="008C377F">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95F4AF4" w14:textId="77777777" w:rsidR="00071DEF" w:rsidRPr="00C1779F" w:rsidRDefault="00071DEF" w:rsidP="008C377F">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77CB1FBF"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68DC990" w14:textId="77777777" w:rsidR="00071DEF" w:rsidRPr="00C1779F" w:rsidRDefault="00071DEF" w:rsidP="008C377F">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87A77CC"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D52A8D3"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72366B8" w14:textId="77777777" w:rsidR="00071DEF" w:rsidRPr="00C1779F" w:rsidRDefault="00071DEF" w:rsidP="008C377F">
            <w:pPr>
              <w:jc w:val="center"/>
              <w:rPr>
                <w:b/>
                <w:bCs/>
                <w:color w:val="000000"/>
                <w:sz w:val="24"/>
                <w:szCs w:val="24"/>
              </w:rPr>
            </w:pPr>
            <w:r w:rsidRPr="00C1779F">
              <w:rPr>
                <w:b/>
                <w:bCs/>
                <w:color w:val="000000"/>
                <w:sz w:val="24"/>
                <w:szCs w:val="24"/>
              </w:rPr>
              <w:t>461,60</w:t>
            </w:r>
          </w:p>
        </w:tc>
        <w:tc>
          <w:tcPr>
            <w:tcW w:w="1120" w:type="dxa"/>
            <w:tcBorders>
              <w:top w:val="nil"/>
              <w:left w:val="nil"/>
              <w:bottom w:val="single" w:sz="4" w:space="0" w:color="auto"/>
              <w:right w:val="single" w:sz="4" w:space="0" w:color="auto"/>
            </w:tcBorders>
            <w:shd w:val="clear" w:color="auto" w:fill="auto"/>
            <w:vAlign w:val="bottom"/>
            <w:hideMark/>
          </w:tcPr>
          <w:p w14:paraId="74285FEE" w14:textId="77777777" w:rsidR="00071DEF" w:rsidRPr="00C1779F" w:rsidRDefault="00071DEF" w:rsidP="008C377F">
            <w:pPr>
              <w:jc w:val="center"/>
              <w:rPr>
                <w:b/>
                <w:bCs/>
                <w:color w:val="000000"/>
                <w:sz w:val="24"/>
                <w:szCs w:val="24"/>
              </w:rPr>
            </w:pPr>
            <w:r w:rsidRPr="00C1779F">
              <w:rPr>
                <w:b/>
                <w:bCs/>
                <w:color w:val="000000"/>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4BF52B6A" w14:textId="77777777" w:rsidR="00071DEF" w:rsidRPr="00C1779F" w:rsidRDefault="00071DEF" w:rsidP="008C377F">
            <w:pPr>
              <w:jc w:val="center"/>
              <w:rPr>
                <w:b/>
                <w:bCs/>
                <w:color w:val="000000"/>
                <w:sz w:val="24"/>
                <w:szCs w:val="24"/>
              </w:rPr>
            </w:pPr>
            <w:r w:rsidRPr="00C1779F">
              <w:rPr>
                <w:b/>
                <w:bCs/>
                <w:color w:val="000000"/>
                <w:sz w:val="24"/>
                <w:szCs w:val="24"/>
              </w:rPr>
              <w:t>461,60</w:t>
            </w:r>
          </w:p>
        </w:tc>
      </w:tr>
      <w:tr w:rsidR="00071DEF" w:rsidRPr="00C1779F" w14:paraId="78FB40B0" w14:textId="77777777" w:rsidTr="008C377F">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A46080" w14:textId="77777777" w:rsidR="00071DEF" w:rsidRPr="00C1779F" w:rsidRDefault="00071DEF" w:rsidP="008C377F">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0416F3BB"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F910FB1" w14:textId="77777777" w:rsidR="00071DEF" w:rsidRPr="00C1779F" w:rsidRDefault="00071DEF" w:rsidP="008C377F">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7B13F36E" w14:textId="77777777" w:rsidR="00071DEF" w:rsidRPr="00C1779F" w:rsidRDefault="00071DEF" w:rsidP="008C377F">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476EC629"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FB4EED4" w14:textId="77777777" w:rsidR="00071DEF" w:rsidRPr="00C1779F" w:rsidRDefault="00071DEF" w:rsidP="008C377F">
            <w:pPr>
              <w:jc w:val="center"/>
              <w:rPr>
                <w:bCs/>
                <w:color w:val="000000"/>
                <w:sz w:val="24"/>
                <w:szCs w:val="24"/>
              </w:rPr>
            </w:pPr>
            <w:r w:rsidRPr="00C1779F">
              <w:rPr>
                <w:color w:val="000000"/>
                <w:sz w:val="24"/>
                <w:szCs w:val="24"/>
              </w:rPr>
              <w:t>461,60</w:t>
            </w:r>
          </w:p>
        </w:tc>
        <w:tc>
          <w:tcPr>
            <w:tcW w:w="1120" w:type="dxa"/>
            <w:tcBorders>
              <w:top w:val="nil"/>
              <w:left w:val="nil"/>
              <w:bottom w:val="single" w:sz="4" w:space="0" w:color="auto"/>
              <w:right w:val="single" w:sz="4" w:space="0" w:color="auto"/>
            </w:tcBorders>
            <w:shd w:val="clear" w:color="auto" w:fill="auto"/>
            <w:vAlign w:val="bottom"/>
            <w:hideMark/>
          </w:tcPr>
          <w:p w14:paraId="5B3B3659" w14:textId="77777777" w:rsidR="00071DEF" w:rsidRPr="00C1779F" w:rsidRDefault="00071DEF" w:rsidP="008C377F">
            <w:pPr>
              <w:jc w:val="center"/>
              <w:rPr>
                <w:bCs/>
                <w:color w:val="000000"/>
                <w:sz w:val="24"/>
                <w:szCs w:val="24"/>
              </w:rPr>
            </w:pPr>
            <w:r w:rsidRPr="00C1779F">
              <w:rPr>
                <w:color w:val="000000"/>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09A0CD93" w14:textId="77777777" w:rsidR="00071DEF" w:rsidRPr="00C1779F" w:rsidRDefault="00071DEF" w:rsidP="008C377F">
            <w:pPr>
              <w:jc w:val="center"/>
              <w:rPr>
                <w:bCs/>
                <w:color w:val="000000"/>
                <w:sz w:val="24"/>
                <w:szCs w:val="24"/>
              </w:rPr>
            </w:pPr>
            <w:r w:rsidRPr="00C1779F">
              <w:rPr>
                <w:color w:val="000000"/>
                <w:sz w:val="24"/>
                <w:szCs w:val="24"/>
              </w:rPr>
              <w:t>461,60</w:t>
            </w:r>
          </w:p>
        </w:tc>
      </w:tr>
      <w:tr w:rsidR="00071DEF" w:rsidRPr="00C1779F" w14:paraId="69815B20" w14:textId="77777777" w:rsidTr="008C377F">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9ED9A4B" w14:textId="77777777" w:rsidR="00071DEF" w:rsidRPr="00C1779F" w:rsidRDefault="00071DEF" w:rsidP="008C377F">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0B4520EA"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60C7989" w14:textId="77777777" w:rsidR="00071DEF" w:rsidRPr="00C1779F" w:rsidRDefault="00071DEF" w:rsidP="008C377F">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579F7661" w14:textId="77777777" w:rsidR="00071DEF" w:rsidRPr="00C1779F" w:rsidRDefault="00071DEF" w:rsidP="008C377F">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B8D3996" w14:textId="77777777" w:rsidR="00071DEF" w:rsidRPr="00C1779F" w:rsidRDefault="00071DEF" w:rsidP="008C377F">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3E6FAE0" w14:textId="77777777" w:rsidR="00071DEF" w:rsidRPr="00C1779F" w:rsidRDefault="00071DEF" w:rsidP="008C377F">
            <w:pPr>
              <w:jc w:val="center"/>
              <w:rPr>
                <w:bCs/>
                <w:color w:val="000000"/>
                <w:sz w:val="24"/>
                <w:szCs w:val="24"/>
              </w:rPr>
            </w:pPr>
            <w:r w:rsidRPr="00C1779F">
              <w:rPr>
                <w:color w:val="000000"/>
                <w:sz w:val="24"/>
                <w:szCs w:val="24"/>
              </w:rPr>
              <w:t>461,60</w:t>
            </w:r>
          </w:p>
        </w:tc>
        <w:tc>
          <w:tcPr>
            <w:tcW w:w="1120" w:type="dxa"/>
            <w:tcBorders>
              <w:top w:val="nil"/>
              <w:left w:val="nil"/>
              <w:bottom w:val="single" w:sz="4" w:space="0" w:color="auto"/>
              <w:right w:val="single" w:sz="4" w:space="0" w:color="auto"/>
            </w:tcBorders>
            <w:shd w:val="clear" w:color="auto" w:fill="auto"/>
            <w:vAlign w:val="bottom"/>
            <w:hideMark/>
          </w:tcPr>
          <w:p w14:paraId="1F330C83" w14:textId="77777777" w:rsidR="00071DEF" w:rsidRPr="00C1779F" w:rsidRDefault="00071DEF" w:rsidP="008C377F">
            <w:pPr>
              <w:jc w:val="center"/>
              <w:rPr>
                <w:bCs/>
                <w:color w:val="000000"/>
                <w:sz w:val="24"/>
                <w:szCs w:val="24"/>
              </w:rPr>
            </w:pPr>
            <w:r w:rsidRPr="00C1779F">
              <w:rPr>
                <w:color w:val="000000"/>
                <w:sz w:val="24"/>
                <w:szCs w:val="24"/>
              </w:rPr>
              <w:t>461,60</w:t>
            </w:r>
          </w:p>
        </w:tc>
        <w:tc>
          <w:tcPr>
            <w:tcW w:w="1124" w:type="dxa"/>
            <w:tcBorders>
              <w:top w:val="nil"/>
              <w:left w:val="nil"/>
              <w:bottom w:val="single" w:sz="4" w:space="0" w:color="auto"/>
              <w:right w:val="single" w:sz="4" w:space="0" w:color="auto"/>
            </w:tcBorders>
            <w:shd w:val="clear" w:color="auto" w:fill="auto"/>
            <w:vAlign w:val="bottom"/>
            <w:hideMark/>
          </w:tcPr>
          <w:p w14:paraId="0473CCB8" w14:textId="77777777" w:rsidR="00071DEF" w:rsidRPr="00C1779F" w:rsidRDefault="00071DEF" w:rsidP="008C377F">
            <w:pPr>
              <w:jc w:val="center"/>
              <w:rPr>
                <w:bCs/>
                <w:color w:val="000000"/>
                <w:sz w:val="24"/>
                <w:szCs w:val="24"/>
              </w:rPr>
            </w:pPr>
            <w:r w:rsidRPr="00C1779F">
              <w:rPr>
                <w:color w:val="000000"/>
                <w:sz w:val="24"/>
                <w:szCs w:val="24"/>
              </w:rPr>
              <w:t>461,60</w:t>
            </w:r>
          </w:p>
        </w:tc>
      </w:tr>
      <w:tr w:rsidR="00071DEF" w:rsidRPr="00C1779F" w14:paraId="51DDF97B" w14:textId="77777777" w:rsidTr="008C377F">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91C1E1" w14:textId="77777777" w:rsidR="00071DEF" w:rsidRPr="00C1779F" w:rsidRDefault="00071DEF" w:rsidP="008C377F">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4CC793C1"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7C23BD" w14:textId="77777777" w:rsidR="00071DEF" w:rsidRPr="00C1779F" w:rsidRDefault="00071DEF" w:rsidP="008C377F">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873CE37"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DBB1BE7"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E2A3393" w14:textId="77777777" w:rsidR="00071DEF" w:rsidRPr="00C1779F" w:rsidRDefault="00071DEF" w:rsidP="008C377F">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4097342" w14:textId="77777777" w:rsidR="00071DEF" w:rsidRPr="00C1779F" w:rsidRDefault="00071DEF" w:rsidP="008C377F">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997712F" w14:textId="77777777" w:rsidR="00071DEF" w:rsidRPr="00C1779F" w:rsidRDefault="00071DEF" w:rsidP="008C377F">
            <w:pPr>
              <w:jc w:val="center"/>
              <w:rPr>
                <w:b/>
                <w:bCs/>
                <w:color w:val="000000"/>
                <w:sz w:val="24"/>
                <w:szCs w:val="24"/>
              </w:rPr>
            </w:pPr>
            <w:r w:rsidRPr="00C1779F">
              <w:rPr>
                <w:b/>
                <w:bCs/>
                <w:color w:val="000000"/>
                <w:sz w:val="24"/>
                <w:szCs w:val="24"/>
              </w:rPr>
              <w:t>408,40</w:t>
            </w:r>
          </w:p>
        </w:tc>
      </w:tr>
      <w:tr w:rsidR="00071DEF" w:rsidRPr="00C1779F" w14:paraId="64FC0289" w14:textId="77777777" w:rsidTr="008C377F">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B8C29E" w14:textId="77777777" w:rsidR="00071DEF" w:rsidRPr="00C1779F" w:rsidRDefault="00071DEF" w:rsidP="008C377F">
            <w:pPr>
              <w:rPr>
                <w:color w:val="000000"/>
                <w:sz w:val="24"/>
                <w:szCs w:val="24"/>
              </w:rPr>
            </w:pPr>
            <w:r w:rsidRPr="00C1779F">
              <w:rPr>
                <w:color w:val="000000"/>
                <w:sz w:val="24"/>
                <w:szCs w:val="24"/>
              </w:rPr>
              <w:lastRenderedPageBreak/>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0A0F0690" w14:textId="77777777" w:rsidR="00071DEF" w:rsidRPr="00C1779F" w:rsidRDefault="00071DEF" w:rsidP="008C377F">
            <w:pPr>
              <w:jc w:val="center"/>
              <w:rPr>
                <w:color w:val="000000"/>
                <w:sz w:val="24"/>
                <w:szCs w:val="24"/>
              </w:rPr>
            </w:pPr>
          </w:p>
          <w:p w14:paraId="7D7B69A5" w14:textId="77777777" w:rsidR="00071DEF" w:rsidRPr="00C1779F" w:rsidRDefault="00071DEF" w:rsidP="008C377F">
            <w:pPr>
              <w:jc w:val="center"/>
              <w:rPr>
                <w:color w:val="000000"/>
                <w:sz w:val="24"/>
                <w:szCs w:val="24"/>
              </w:rPr>
            </w:pPr>
          </w:p>
          <w:p w14:paraId="0290ED02"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CE12831" w14:textId="77777777" w:rsidR="00071DEF" w:rsidRPr="00C1779F" w:rsidRDefault="00071DEF" w:rsidP="008C377F">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4CF97B3" w14:textId="77777777" w:rsidR="00071DEF" w:rsidRPr="00C1779F" w:rsidRDefault="00071DEF" w:rsidP="008C377F">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AFB8BD5"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301E7E" w14:textId="77777777" w:rsidR="00071DEF" w:rsidRPr="00C1779F" w:rsidRDefault="00071DEF" w:rsidP="008C377F">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0E9B22" w14:textId="77777777" w:rsidR="00071DEF" w:rsidRPr="00C1779F" w:rsidRDefault="00071DEF" w:rsidP="008C377F">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F6230EF" w14:textId="77777777" w:rsidR="00071DEF" w:rsidRPr="00C1779F" w:rsidRDefault="00071DEF" w:rsidP="008C377F">
            <w:pPr>
              <w:jc w:val="center"/>
              <w:rPr>
                <w:color w:val="000000"/>
                <w:sz w:val="24"/>
                <w:szCs w:val="24"/>
              </w:rPr>
            </w:pPr>
            <w:r w:rsidRPr="00C1779F">
              <w:rPr>
                <w:color w:val="000000"/>
                <w:sz w:val="24"/>
                <w:szCs w:val="24"/>
              </w:rPr>
              <w:t>408,40</w:t>
            </w:r>
          </w:p>
        </w:tc>
      </w:tr>
      <w:tr w:rsidR="00071DEF" w:rsidRPr="00C1779F" w14:paraId="26D77E71" w14:textId="77777777" w:rsidTr="008C377F">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FA2713" w14:textId="77777777" w:rsidR="00071DEF" w:rsidRPr="00C1779F" w:rsidRDefault="00071DEF" w:rsidP="008C377F">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41B9CD8F" w14:textId="77777777" w:rsidR="00071DEF" w:rsidRPr="00C1779F" w:rsidRDefault="00071DEF" w:rsidP="008C377F">
            <w:pPr>
              <w:jc w:val="center"/>
              <w:rPr>
                <w:color w:val="000000"/>
                <w:sz w:val="24"/>
                <w:szCs w:val="24"/>
              </w:rPr>
            </w:pPr>
          </w:p>
          <w:p w14:paraId="100FAFA2" w14:textId="77777777" w:rsidR="00071DEF" w:rsidRPr="00C1779F" w:rsidRDefault="00071DEF" w:rsidP="008C377F">
            <w:pPr>
              <w:jc w:val="center"/>
              <w:rPr>
                <w:color w:val="000000"/>
                <w:sz w:val="24"/>
                <w:szCs w:val="24"/>
              </w:rPr>
            </w:pPr>
          </w:p>
          <w:p w14:paraId="44D194AC" w14:textId="77777777" w:rsidR="00071DEF" w:rsidRPr="00C1779F" w:rsidRDefault="00071DEF" w:rsidP="008C377F">
            <w:pPr>
              <w:jc w:val="center"/>
              <w:rPr>
                <w:color w:val="000000"/>
                <w:sz w:val="24"/>
                <w:szCs w:val="24"/>
              </w:rPr>
            </w:pPr>
          </w:p>
          <w:p w14:paraId="37415484"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4111C" w14:textId="77777777" w:rsidR="00071DEF" w:rsidRPr="00C1779F" w:rsidRDefault="00071DEF" w:rsidP="008C377F">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1421521D" w14:textId="77777777" w:rsidR="00071DEF" w:rsidRPr="00C1779F" w:rsidRDefault="00071DEF" w:rsidP="008C377F">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D57EE70" w14:textId="77777777" w:rsidR="00071DEF" w:rsidRPr="00C1779F" w:rsidRDefault="00071DEF" w:rsidP="008C377F">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1163189B" w14:textId="77777777" w:rsidR="00071DEF" w:rsidRPr="00C1779F" w:rsidRDefault="00071DEF" w:rsidP="008C377F">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1B3A496" w14:textId="77777777" w:rsidR="00071DEF" w:rsidRPr="00C1779F" w:rsidRDefault="00071DEF" w:rsidP="008C377F">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3BDE3C4" w14:textId="77777777" w:rsidR="00071DEF" w:rsidRPr="00C1779F" w:rsidRDefault="00071DEF" w:rsidP="008C377F">
            <w:pPr>
              <w:jc w:val="center"/>
              <w:rPr>
                <w:color w:val="000000"/>
                <w:sz w:val="24"/>
                <w:szCs w:val="24"/>
              </w:rPr>
            </w:pPr>
            <w:r w:rsidRPr="00C1779F">
              <w:rPr>
                <w:color w:val="000000"/>
                <w:sz w:val="24"/>
                <w:szCs w:val="24"/>
              </w:rPr>
              <w:t>408,40</w:t>
            </w:r>
          </w:p>
        </w:tc>
      </w:tr>
      <w:tr w:rsidR="00071DEF" w:rsidRPr="00C1779F" w14:paraId="065EFF08" w14:textId="77777777" w:rsidTr="008C377F">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41A7D48" w14:textId="77777777" w:rsidR="00071DEF" w:rsidRPr="00C1779F" w:rsidRDefault="00071DEF" w:rsidP="008C377F">
            <w:pPr>
              <w:rPr>
                <w:b/>
                <w:bCs/>
                <w:color w:val="000000"/>
                <w:sz w:val="24"/>
                <w:szCs w:val="24"/>
              </w:rPr>
            </w:pPr>
            <w:r w:rsidRPr="00C1779F">
              <w:rPr>
                <w:b/>
                <w:bCs/>
                <w:color w:val="000000"/>
                <w:sz w:val="24"/>
                <w:szCs w:val="24"/>
              </w:rPr>
              <w:t xml:space="preserve">Средства массовой информации    </w:t>
            </w:r>
          </w:p>
        </w:tc>
        <w:tc>
          <w:tcPr>
            <w:tcW w:w="850" w:type="dxa"/>
            <w:tcBorders>
              <w:top w:val="single" w:sz="4" w:space="0" w:color="auto"/>
              <w:left w:val="single" w:sz="4" w:space="0" w:color="auto"/>
              <w:bottom w:val="single" w:sz="4" w:space="0" w:color="auto"/>
              <w:right w:val="single" w:sz="4" w:space="0" w:color="auto"/>
            </w:tcBorders>
          </w:tcPr>
          <w:p w14:paraId="774510E3"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FA5DD96" w14:textId="77777777" w:rsidR="00071DEF" w:rsidRPr="00C1779F" w:rsidRDefault="00071DEF" w:rsidP="008C377F">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0932868F"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260BEDD"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48716DB" w14:textId="77777777" w:rsidR="00071DEF" w:rsidRPr="00C1779F" w:rsidRDefault="00071DEF" w:rsidP="008C377F">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4D8478B2" w14:textId="77777777" w:rsidR="00071DEF" w:rsidRPr="00C1779F" w:rsidRDefault="00071DEF" w:rsidP="008C377F">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6E1713C9" w14:textId="77777777" w:rsidR="00071DEF" w:rsidRPr="00C1779F" w:rsidRDefault="00071DEF" w:rsidP="008C377F">
            <w:pPr>
              <w:jc w:val="center"/>
              <w:rPr>
                <w:b/>
                <w:bCs/>
                <w:color w:val="000000"/>
                <w:sz w:val="24"/>
                <w:szCs w:val="24"/>
              </w:rPr>
            </w:pPr>
            <w:r w:rsidRPr="00C1779F">
              <w:rPr>
                <w:b/>
                <w:bCs/>
                <w:color w:val="000000"/>
                <w:sz w:val="24"/>
                <w:szCs w:val="24"/>
              </w:rPr>
              <w:t>1040,00</w:t>
            </w:r>
          </w:p>
        </w:tc>
      </w:tr>
      <w:tr w:rsidR="00071DEF" w:rsidRPr="00C1779F" w14:paraId="0DF75F1B" w14:textId="77777777" w:rsidTr="008C377F">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6A96DF" w14:textId="77777777" w:rsidR="00071DEF" w:rsidRPr="00C1779F" w:rsidRDefault="00071DEF" w:rsidP="008C377F">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652AAEFE" w14:textId="77777777" w:rsidR="00071DEF" w:rsidRPr="00C1779F" w:rsidRDefault="00071DEF" w:rsidP="008C377F">
            <w:pPr>
              <w:jc w:val="center"/>
              <w:rPr>
                <w:b/>
                <w:bCs/>
                <w:color w:val="000000"/>
                <w:sz w:val="24"/>
                <w:szCs w:val="24"/>
              </w:rPr>
            </w:pPr>
          </w:p>
          <w:p w14:paraId="31883924"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204DF03" w14:textId="77777777" w:rsidR="00071DEF" w:rsidRPr="00C1779F" w:rsidRDefault="00071DEF" w:rsidP="008C377F">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FEC5421"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86427E4"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55B2E9E" w14:textId="77777777" w:rsidR="00071DEF" w:rsidRPr="00C1779F" w:rsidRDefault="00071DEF" w:rsidP="008C377F">
            <w:pPr>
              <w:jc w:val="center"/>
              <w:rPr>
                <w:b/>
                <w:bCs/>
                <w:color w:val="000000"/>
                <w:sz w:val="24"/>
                <w:szCs w:val="24"/>
              </w:rPr>
            </w:pPr>
            <w:r w:rsidRPr="00C1779F">
              <w:rPr>
                <w:b/>
                <w:bCs/>
                <w:color w:val="000000"/>
                <w:sz w:val="24"/>
                <w:szCs w:val="24"/>
              </w:rPr>
              <w:t>740,00</w:t>
            </w:r>
          </w:p>
        </w:tc>
        <w:tc>
          <w:tcPr>
            <w:tcW w:w="1120" w:type="dxa"/>
            <w:tcBorders>
              <w:top w:val="nil"/>
              <w:left w:val="nil"/>
              <w:bottom w:val="single" w:sz="4" w:space="0" w:color="auto"/>
              <w:right w:val="single" w:sz="4" w:space="0" w:color="auto"/>
            </w:tcBorders>
            <w:shd w:val="clear" w:color="auto" w:fill="auto"/>
            <w:vAlign w:val="bottom"/>
            <w:hideMark/>
          </w:tcPr>
          <w:p w14:paraId="5618469A" w14:textId="77777777" w:rsidR="00071DEF" w:rsidRPr="00C1779F" w:rsidRDefault="00071DEF" w:rsidP="008C377F">
            <w:pPr>
              <w:jc w:val="center"/>
              <w:rPr>
                <w:b/>
                <w:bCs/>
                <w:color w:val="000000"/>
                <w:sz w:val="24"/>
                <w:szCs w:val="24"/>
              </w:rPr>
            </w:pPr>
            <w:r w:rsidRPr="00C1779F">
              <w:rPr>
                <w:b/>
                <w:bCs/>
                <w:color w:val="000000"/>
                <w:sz w:val="24"/>
                <w:szCs w:val="24"/>
              </w:rPr>
              <w:t>740,00</w:t>
            </w:r>
          </w:p>
        </w:tc>
        <w:tc>
          <w:tcPr>
            <w:tcW w:w="1124" w:type="dxa"/>
            <w:tcBorders>
              <w:top w:val="nil"/>
              <w:left w:val="nil"/>
              <w:bottom w:val="single" w:sz="4" w:space="0" w:color="auto"/>
              <w:right w:val="single" w:sz="4" w:space="0" w:color="auto"/>
            </w:tcBorders>
            <w:shd w:val="clear" w:color="auto" w:fill="auto"/>
            <w:vAlign w:val="bottom"/>
            <w:hideMark/>
          </w:tcPr>
          <w:p w14:paraId="7C596EAA" w14:textId="77777777" w:rsidR="00071DEF" w:rsidRPr="00C1779F" w:rsidRDefault="00071DEF" w:rsidP="008C377F">
            <w:pPr>
              <w:jc w:val="center"/>
              <w:rPr>
                <w:b/>
                <w:bCs/>
                <w:color w:val="000000"/>
                <w:sz w:val="24"/>
                <w:szCs w:val="24"/>
              </w:rPr>
            </w:pPr>
            <w:r w:rsidRPr="00C1779F">
              <w:rPr>
                <w:b/>
                <w:bCs/>
                <w:color w:val="000000"/>
                <w:sz w:val="24"/>
                <w:szCs w:val="24"/>
              </w:rPr>
              <w:t>740,00</w:t>
            </w:r>
          </w:p>
        </w:tc>
      </w:tr>
      <w:tr w:rsidR="00071DEF" w:rsidRPr="00C1779F" w14:paraId="7FBD41D0" w14:textId="77777777" w:rsidTr="008C377F">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083F49" w14:textId="77777777" w:rsidR="00071DEF" w:rsidRPr="00C1779F" w:rsidRDefault="00071DEF" w:rsidP="008C377F">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570C15D" w14:textId="77777777" w:rsidR="00071DEF" w:rsidRPr="00C1779F" w:rsidRDefault="00071DEF" w:rsidP="008C377F">
            <w:pPr>
              <w:jc w:val="center"/>
              <w:rPr>
                <w:color w:val="000000"/>
                <w:sz w:val="24"/>
                <w:szCs w:val="24"/>
              </w:rPr>
            </w:pPr>
          </w:p>
          <w:p w14:paraId="31B6F191" w14:textId="77777777" w:rsidR="00071DEF" w:rsidRPr="00C1779F" w:rsidRDefault="00071DEF" w:rsidP="008C377F">
            <w:pPr>
              <w:jc w:val="center"/>
              <w:rPr>
                <w:color w:val="000000"/>
                <w:sz w:val="24"/>
                <w:szCs w:val="24"/>
              </w:rPr>
            </w:pPr>
          </w:p>
          <w:p w14:paraId="525E06EA" w14:textId="77777777" w:rsidR="00071DEF" w:rsidRPr="00C1779F" w:rsidRDefault="00071DEF" w:rsidP="008C377F">
            <w:pPr>
              <w:jc w:val="center"/>
              <w:rPr>
                <w:color w:val="000000"/>
                <w:sz w:val="24"/>
                <w:szCs w:val="24"/>
              </w:rPr>
            </w:pPr>
          </w:p>
          <w:p w14:paraId="7C3C2488" w14:textId="77777777" w:rsidR="00071DEF" w:rsidRPr="00C1779F" w:rsidRDefault="00071DEF" w:rsidP="008C377F">
            <w:pPr>
              <w:jc w:val="center"/>
              <w:rPr>
                <w:color w:val="000000"/>
                <w:sz w:val="24"/>
                <w:szCs w:val="24"/>
              </w:rPr>
            </w:pPr>
          </w:p>
          <w:p w14:paraId="2A527A55"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2BCB59" w14:textId="77777777" w:rsidR="00071DEF" w:rsidRPr="00C1779F" w:rsidRDefault="00071DEF" w:rsidP="008C377F">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6024DF36" w14:textId="77777777" w:rsidR="00071DEF" w:rsidRPr="00C1779F" w:rsidRDefault="00071DEF" w:rsidP="008C377F">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193F835"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4A5B7B6" w14:textId="77777777" w:rsidR="00071DEF" w:rsidRPr="00C1779F" w:rsidRDefault="00071DEF" w:rsidP="008C377F">
            <w:pPr>
              <w:jc w:val="center"/>
              <w:rPr>
                <w:color w:val="000000"/>
                <w:sz w:val="24"/>
                <w:szCs w:val="24"/>
              </w:rPr>
            </w:pPr>
            <w:r w:rsidRPr="00C1779F">
              <w:rPr>
                <w:color w:val="000000"/>
                <w:sz w:val="24"/>
                <w:szCs w:val="24"/>
              </w:rPr>
              <w:t>740,00</w:t>
            </w:r>
          </w:p>
        </w:tc>
        <w:tc>
          <w:tcPr>
            <w:tcW w:w="1120" w:type="dxa"/>
            <w:tcBorders>
              <w:top w:val="nil"/>
              <w:left w:val="nil"/>
              <w:bottom w:val="single" w:sz="8" w:space="0" w:color="auto"/>
              <w:right w:val="single" w:sz="8" w:space="0" w:color="auto"/>
            </w:tcBorders>
            <w:shd w:val="clear" w:color="auto" w:fill="auto"/>
            <w:vAlign w:val="bottom"/>
            <w:hideMark/>
          </w:tcPr>
          <w:p w14:paraId="04858C47" w14:textId="77777777" w:rsidR="00071DEF" w:rsidRPr="00C1779F" w:rsidRDefault="00071DEF" w:rsidP="008C377F">
            <w:pPr>
              <w:jc w:val="center"/>
              <w:rPr>
                <w:color w:val="000000"/>
                <w:sz w:val="24"/>
                <w:szCs w:val="24"/>
              </w:rPr>
            </w:pPr>
            <w:r w:rsidRPr="00C1779F">
              <w:rPr>
                <w:color w:val="000000"/>
                <w:sz w:val="24"/>
                <w:szCs w:val="24"/>
              </w:rPr>
              <w:t>740,00</w:t>
            </w:r>
          </w:p>
        </w:tc>
        <w:tc>
          <w:tcPr>
            <w:tcW w:w="1124" w:type="dxa"/>
            <w:tcBorders>
              <w:top w:val="nil"/>
              <w:left w:val="nil"/>
              <w:bottom w:val="single" w:sz="8" w:space="0" w:color="auto"/>
              <w:right w:val="single" w:sz="8" w:space="0" w:color="auto"/>
            </w:tcBorders>
            <w:shd w:val="clear" w:color="auto" w:fill="auto"/>
            <w:vAlign w:val="bottom"/>
            <w:hideMark/>
          </w:tcPr>
          <w:p w14:paraId="12631F87" w14:textId="77777777" w:rsidR="00071DEF" w:rsidRPr="00C1779F" w:rsidRDefault="00071DEF" w:rsidP="008C377F">
            <w:pPr>
              <w:jc w:val="center"/>
              <w:rPr>
                <w:color w:val="000000"/>
                <w:sz w:val="24"/>
                <w:szCs w:val="24"/>
              </w:rPr>
            </w:pPr>
            <w:r w:rsidRPr="00C1779F">
              <w:rPr>
                <w:color w:val="000000"/>
                <w:sz w:val="24"/>
                <w:szCs w:val="24"/>
              </w:rPr>
              <w:t>740,00</w:t>
            </w:r>
          </w:p>
        </w:tc>
      </w:tr>
      <w:tr w:rsidR="00071DEF" w:rsidRPr="00C1779F" w14:paraId="2B874AFF" w14:textId="77777777" w:rsidTr="008C377F">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92C0DD" w14:textId="77777777" w:rsidR="00071DEF" w:rsidRPr="00C1779F" w:rsidRDefault="00071DEF" w:rsidP="008C377F">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0AFD968F" w14:textId="77777777" w:rsidR="00071DEF" w:rsidRPr="00C1779F" w:rsidRDefault="00071DEF" w:rsidP="008C377F">
            <w:pPr>
              <w:jc w:val="center"/>
              <w:rPr>
                <w:color w:val="000000"/>
                <w:sz w:val="24"/>
                <w:szCs w:val="24"/>
              </w:rPr>
            </w:pPr>
          </w:p>
          <w:p w14:paraId="3D85AF3C"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A06EFB" w14:textId="77777777" w:rsidR="00071DEF" w:rsidRPr="00C1779F" w:rsidRDefault="00071DEF" w:rsidP="008C377F">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1CE7963"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9139B84"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41D48B" w14:textId="77777777" w:rsidR="00071DEF" w:rsidRPr="00C1779F" w:rsidRDefault="00071DEF" w:rsidP="008C377F">
            <w:pPr>
              <w:jc w:val="center"/>
              <w:rPr>
                <w:color w:val="000000"/>
                <w:sz w:val="24"/>
                <w:szCs w:val="24"/>
              </w:rPr>
            </w:pPr>
            <w:r w:rsidRPr="00C1779F">
              <w:rPr>
                <w:color w:val="000000"/>
                <w:sz w:val="24"/>
                <w:szCs w:val="24"/>
              </w:rPr>
              <w:t>740,00</w:t>
            </w:r>
          </w:p>
        </w:tc>
        <w:tc>
          <w:tcPr>
            <w:tcW w:w="1120" w:type="dxa"/>
            <w:tcBorders>
              <w:top w:val="nil"/>
              <w:left w:val="nil"/>
              <w:bottom w:val="single" w:sz="8" w:space="0" w:color="auto"/>
              <w:right w:val="single" w:sz="8" w:space="0" w:color="auto"/>
            </w:tcBorders>
            <w:shd w:val="clear" w:color="auto" w:fill="auto"/>
            <w:vAlign w:val="bottom"/>
            <w:hideMark/>
          </w:tcPr>
          <w:p w14:paraId="2883BE2D" w14:textId="77777777" w:rsidR="00071DEF" w:rsidRPr="00C1779F" w:rsidRDefault="00071DEF" w:rsidP="008C377F">
            <w:pPr>
              <w:jc w:val="center"/>
              <w:rPr>
                <w:color w:val="000000"/>
                <w:sz w:val="24"/>
                <w:szCs w:val="24"/>
              </w:rPr>
            </w:pPr>
            <w:r w:rsidRPr="00C1779F">
              <w:rPr>
                <w:color w:val="000000"/>
                <w:sz w:val="24"/>
                <w:szCs w:val="24"/>
              </w:rPr>
              <w:t>740,00</w:t>
            </w:r>
          </w:p>
        </w:tc>
        <w:tc>
          <w:tcPr>
            <w:tcW w:w="1124" w:type="dxa"/>
            <w:tcBorders>
              <w:top w:val="nil"/>
              <w:left w:val="nil"/>
              <w:bottom w:val="single" w:sz="8" w:space="0" w:color="auto"/>
              <w:right w:val="single" w:sz="8" w:space="0" w:color="auto"/>
            </w:tcBorders>
            <w:shd w:val="clear" w:color="auto" w:fill="auto"/>
            <w:vAlign w:val="bottom"/>
            <w:hideMark/>
          </w:tcPr>
          <w:p w14:paraId="61238A8E" w14:textId="77777777" w:rsidR="00071DEF" w:rsidRPr="00C1779F" w:rsidRDefault="00071DEF" w:rsidP="008C377F">
            <w:pPr>
              <w:jc w:val="center"/>
              <w:rPr>
                <w:color w:val="000000"/>
                <w:sz w:val="24"/>
                <w:szCs w:val="24"/>
              </w:rPr>
            </w:pPr>
            <w:r w:rsidRPr="00C1779F">
              <w:rPr>
                <w:color w:val="000000"/>
                <w:sz w:val="24"/>
                <w:szCs w:val="24"/>
              </w:rPr>
              <w:t>740,00</w:t>
            </w:r>
          </w:p>
        </w:tc>
      </w:tr>
      <w:tr w:rsidR="00071DEF" w:rsidRPr="00C1779F" w14:paraId="44F1EE95" w14:textId="77777777" w:rsidTr="008C377F">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54D136"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50EABD6A" w14:textId="77777777" w:rsidR="00071DEF" w:rsidRPr="00C1779F" w:rsidRDefault="00071DEF" w:rsidP="008C377F">
            <w:pPr>
              <w:jc w:val="center"/>
              <w:rPr>
                <w:color w:val="000000"/>
                <w:sz w:val="24"/>
                <w:szCs w:val="24"/>
              </w:rPr>
            </w:pPr>
          </w:p>
          <w:p w14:paraId="58715935"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783C58" w14:textId="77777777" w:rsidR="00071DEF" w:rsidRPr="00C1779F" w:rsidRDefault="00071DEF" w:rsidP="008C377F">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AFB9A3"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A71687F"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BC2B882" w14:textId="77777777" w:rsidR="00071DEF" w:rsidRPr="00C1779F" w:rsidRDefault="00071DEF" w:rsidP="008C377F">
            <w:pPr>
              <w:jc w:val="center"/>
              <w:rPr>
                <w:color w:val="000000"/>
                <w:sz w:val="24"/>
                <w:szCs w:val="24"/>
              </w:rPr>
            </w:pPr>
            <w:r w:rsidRPr="00C1779F">
              <w:rPr>
                <w:color w:val="000000"/>
                <w:sz w:val="24"/>
                <w:szCs w:val="24"/>
              </w:rPr>
              <w:t>700,00</w:t>
            </w:r>
          </w:p>
        </w:tc>
        <w:tc>
          <w:tcPr>
            <w:tcW w:w="1120" w:type="dxa"/>
            <w:tcBorders>
              <w:top w:val="nil"/>
              <w:left w:val="nil"/>
              <w:bottom w:val="single" w:sz="8" w:space="0" w:color="auto"/>
              <w:right w:val="single" w:sz="8" w:space="0" w:color="auto"/>
            </w:tcBorders>
            <w:shd w:val="clear" w:color="auto" w:fill="auto"/>
            <w:vAlign w:val="bottom"/>
            <w:hideMark/>
          </w:tcPr>
          <w:p w14:paraId="282D547B" w14:textId="77777777" w:rsidR="00071DEF" w:rsidRPr="00C1779F" w:rsidRDefault="00071DEF" w:rsidP="008C377F">
            <w:pPr>
              <w:jc w:val="center"/>
              <w:rPr>
                <w:color w:val="000000"/>
                <w:sz w:val="24"/>
                <w:szCs w:val="24"/>
              </w:rPr>
            </w:pPr>
            <w:r w:rsidRPr="00C1779F">
              <w:rPr>
                <w:color w:val="000000"/>
                <w:sz w:val="24"/>
                <w:szCs w:val="24"/>
              </w:rPr>
              <w:t>700,00</w:t>
            </w:r>
          </w:p>
        </w:tc>
        <w:tc>
          <w:tcPr>
            <w:tcW w:w="1124" w:type="dxa"/>
            <w:tcBorders>
              <w:top w:val="nil"/>
              <w:left w:val="nil"/>
              <w:bottom w:val="single" w:sz="8" w:space="0" w:color="auto"/>
              <w:right w:val="single" w:sz="8" w:space="0" w:color="auto"/>
            </w:tcBorders>
            <w:shd w:val="clear" w:color="auto" w:fill="auto"/>
            <w:vAlign w:val="bottom"/>
            <w:hideMark/>
          </w:tcPr>
          <w:p w14:paraId="6E0EB2E5" w14:textId="77777777" w:rsidR="00071DEF" w:rsidRPr="00C1779F" w:rsidRDefault="00071DEF" w:rsidP="008C377F">
            <w:pPr>
              <w:jc w:val="center"/>
              <w:rPr>
                <w:color w:val="000000"/>
                <w:sz w:val="24"/>
                <w:szCs w:val="24"/>
              </w:rPr>
            </w:pPr>
            <w:r w:rsidRPr="00C1779F">
              <w:rPr>
                <w:color w:val="000000"/>
                <w:sz w:val="24"/>
                <w:szCs w:val="24"/>
              </w:rPr>
              <w:t>700,00</w:t>
            </w:r>
          </w:p>
        </w:tc>
      </w:tr>
      <w:tr w:rsidR="00071DEF" w:rsidRPr="00C1779F" w14:paraId="674BACA4" w14:textId="77777777" w:rsidTr="008C377F">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5A997B" w14:textId="77777777" w:rsidR="00071DEF" w:rsidRPr="00C1779F" w:rsidRDefault="00071DEF" w:rsidP="008C377F">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7EBEC4DE" w14:textId="77777777" w:rsidR="00071DEF" w:rsidRPr="00C1779F" w:rsidRDefault="00071DEF" w:rsidP="008C377F">
            <w:pPr>
              <w:jc w:val="center"/>
              <w:rPr>
                <w:color w:val="000000"/>
                <w:sz w:val="24"/>
                <w:szCs w:val="24"/>
              </w:rPr>
            </w:pPr>
          </w:p>
          <w:p w14:paraId="779379E6"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FB85321" w14:textId="77777777" w:rsidR="00071DEF" w:rsidRPr="00C1779F" w:rsidRDefault="00071DEF" w:rsidP="008C377F">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D5A0C75"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29C9488" w14:textId="77777777" w:rsidR="00071DEF" w:rsidRPr="00C1779F" w:rsidRDefault="00071DEF" w:rsidP="008C377F">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BFB0FCE" w14:textId="77777777" w:rsidR="00071DEF" w:rsidRPr="00C1779F" w:rsidRDefault="00071DEF" w:rsidP="008C377F">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499A28FA" w14:textId="77777777" w:rsidR="00071DEF" w:rsidRPr="00C1779F" w:rsidRDefault="00071DEF" w:rsidP="008C377F">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3A22E22D" w14:textId="77777777" w:rsidR="00071DEF" w:rsidRPr="00C1779F" w:rsidRDefault="00071DEF" w:rsidP="008C377F">
            <w:pPr>
              <w:jc w:val="center"/>
              <w:rPr>
                <w:color w:val="000000"/>
                <w:sz w:val="24"/>
                <w:szCs w:val="24"/>
              </w:rPr>
            </w:pPr>
            <w:r w:rsidRPr="00C1779F">
              <w:rPr>
                <w:color w:val="000000"/>
                <w:sz w:val="24"/>
                <w:szCs w:val="24"/>
              </w:rPr>
              <w:t>40,00</w:t>
            </w:r>
          </w:p>
        </w:tc>
      </w:tr>
      <w:tr w:rsidR="00071DEF" w:rsidRPr="00C1779F" w14:paraId="42E7F69D" w14:textId="77777777" w:rsidTr="008C377F">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D2AF6AE" w14:textId="77777777" w:rsidR="00071DEF" w:rsidRPr="00C1779F" w:rsidRDefault="00071DEF" w:rsidP="008C377F">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44648A7" w14:textId="77777777" w:rsidR="00071DEF" w:rsidRPr="00C1779F" w:rsidRDefault="00071DEF" w:rsidP="008C377F">
            <w:pPr>
              <w:jc w:val="center"/>
              <w:rPr>
                <w:b/>
                <w:bCs/>
                <w:color w:val="000000"/>
                <w:sz w:val="24"/>
                <w:szCs w:val="24"/>
              </w:rPr>
            </w:pPr>
          </w:p>
          <w:p w14:paraId="275E0789" w14:textId="77777777" w:rsidR="00071DEF" w:rsidRPr="00C1779F" w:rsidRDefault="00071DEF" w:rsidP="008C377F">
            <w:pPr>
              <w:jc w:val="center"/>
              <w:rPr>
                <w:b/>
                <w:bCs/>
                <w:color w:val="000000"/>
                <w:sz w:val="24"/>
                <w:szCs w:val="24"/>
              </w:rPr>
            </w:pPr>
          </w:p>
          <w:p w14:paraId="5D53D694" w14:textId="77777777" w:rsidR="00071DEF" w:rsidRPr="00C1779F" w:rsidRDefault="00071DEF" w:rsidP="008C377F">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45BD45D" w14:textId="77777777" w:rsidR="00071DEF" w:rsidRPr="00C1779F" w:rsidRDefault="00071DEF" w:rsidP="008C377F">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1EEE382"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9A9F1C"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D6C771" w14:textId="77777777" w:rsidR="00071DEF" w:rsidRPr="00C1779F" w:rsidRDefault="00071DEF" w:rsidP="008C377F">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CAE3BD4" w14:textId="77777777" w:rsidR="00071DEF" w:rsidRPr="00C1779F" w:rsidRDefault="00071DEF" w:rsidP="008C377F">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339FE91" w14:textId="77777777" w:rsidR="00071DEF" w:rsidRPr="00C1779F" w:rsidRDefault="00071DEF" w:rsidP="008C377F">
            <w:pPr>
              <w:jc w:val="center"/>
              <w:rPr>
                <w:b/>
                <w:bCs/>
                <w:color w:val="000000"/>
                <w:sz w:val="24"/>
                <w:szCs w:val="24"/>
              </w:rPr>
            </w:pPr>
            <w:r w:rsidRPr="00C1779F">
              <w:rPr>
                <w:b/>
                <w:bCs/>
                <w:color w:val="000000"/>
                <w:sz w:val="24"/>
                <w:szCs w:val="24"/>
              </w:rPr>
              <w:t>300,00</w:t>
            </w:r>
          </w:p>
        </w:tc>
      </w:tr>
      <w:tr w:rsidR="00071DEF" w:rsidRPr="00C1779F" w14:paraId="7CFC993B" w14:textId="77777777" w:rsidTr="008C377F">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7ECBB20" w14:textId="77777777" w:rsidR="00071DEF" w:rsidRPr="00C1779F" w:rsidRDefault="00071DEF" w:rsidP="008C377F">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FD3AF84" w14:textId="77777777" w:rsidR="00071DEF" w:rsidRPr="00C1779F" w:rsidRDefault="00071DEF" w:rsidP="008C377F">
            <w:pPr>
              <w:jc w:val="center"/>
              <w:rPr>
                <w:color w:val="000000"/>
                <w:sz w:val="24"/>
                <w:szCs w:val="24"/>
              </w:rPr>
            </w:pPr>
          </w:p>
          <w:p w14:paraId="67011C37" w14:textId="77777777" w:rsidR="00071DEF" w:rsidRPr="00C1779F" w:rsidRDefault="00071DEF" w:rsidP="008C377F">
            <w:pPr>
              <w:jc w:val="center"/>
              <w:rPr>
                <w:color w:val="000000"/>
                <w:sz w:val="24"/>
                <w:szCs w:val="24"/>
              </w:rPr>
            </w:pPr>
          </w:p>
          <w:p w14:paraId="30A44BD7" w14:textId="77777777" w:rsidR="00071DEF" w:rsidRPr="00C1779F" w:rsidRDefault="00071DEF" w:rsidP="008C377F">
            <w:pPr>
              <w:jc w:val="center"/>
              <w:rPr>
                <w:color w:val="000000"/>
                <w:sz w:val="24"/>
                <w:szCs w:val="24"/>
              </w:rPr>
            </w:pPr>
          </w:p>
          <w:p w14:paraId="29FE3320" w14:textId="77777777" w:rsidR="00071DEF" w:rsidRPr="00C1779F" w:rsidRDefault="00071DEF" w:rsidP="008C377F">
            <w:pPr>
              <w:jc w:val="center"/>
              <w:rPr>
                <w:color w:val="000000"/>
                <w:sz w:val="24"/>
                <w:szCs w:val="24"/>
              </w:rPr>
            </w:pPr>
          </w:p>
          <w:p w14:paraId="17FC190F"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D5A2466" w14:textId="77777777" w:rsidR="00071DEF" w:rsidRPr="00C1779F" w:rsidRDefault="00071DEF" w:rsidP="008C377F">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6332FA0" w14:textId="77777777" w:rsidR="00071DEF" w:rsidRPr="00C1779F" w:rsidRDefault="00071DEF" w:rsidP="008C377F">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4B6ED69"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8BE9847" w14:textId="77777777" w:rsidR="00071DEF" w:rsidRPr="00C1779F" w:rsidRDefault="00071DEF" w:rsidP="008C377F">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72E4D267" w14:textId="77777777" w:rsidR="00071DEF" w:rsidRPr="00C1779F" w:rsidRDefault="00071DEF" w:rsidP="008C377F">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F68A7DD" w14:textId="77777777" w:rsidR="00071DEF" w:rsidRPr="00C1779F" w:rsidRDefault="00071DEF" w:rsidP="008C377F">
            <w:pPr>
              <w:jc w:val="center"/>
              <w:rPr>
                <w:color w:val="000000"/>
                <w:sz w:val="24"/>
                <w:szCs w:val="24"/>
              </w:rPr>
            </w:pPr>
            <w:r w:rsidRPr="00C1779F">
              <w:rPr>
                <w:color w:val="000000"/>
                <w:sz w:val="24"/>
                <w:szCs w:val="24"/>
              </w:rPr>
              <w:t>300,00</w:t>
            </w:r>
          </w:p>
        </w:tc>
      </w:tr>
      <w:tr w:rsidR="00071DEF" w:rsidRPr="00C1779F" w14:paraId="2ED51189" w14:textId="77777777" w:rsidTr="008C377F">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8F655F" w14:textId="77777777" w:rsidR="00071DEF" w:rsidRPr="00C1779F" w:rsidRDefault="00071DEF" w:rsidP="008C377F">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7530A794" w14:textId="77777777" w:rsidR="00071DEF" w:rsidRPr="00C1779F" w:rsidRDefault="00071DEF" w:rsidP="008C377F">
            <w:pPr>
              <w:jc w:val="center"/>
              <w:rPr>
                <w:color w:val="000000"/>
                <w:sz w:val="24"/>
                <w:szCs w:val="24"/>
              </w:rPr>
            </w:pPr>
          </w:p>
          <w:p w14:paraId="6699D033"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52E70" w14:textId="77777777" w:rsidR="00071DEF" w:rsidRPr="00C1779F" w:rsidRDefault="00071DEF" w:rsidP="008C377F">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E634678"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19343E2" w14:textId="77777777" w:rsidR="00071DEF" w:rsidRPr="00C1779F" w:rsidRDefault="00071DEF" w:rsidP="008C377F">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A00A39" w14:textId="77777777" w:rsidR="00071DEF" w:rsidRPr="00C1779F" w:rsidRDefault="00071DEF" w:rsidP="008C377F">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BB4ED5F" w14:textId="77777777" w:rsidR="00071DEF" w:rsidRPr="00C1779F" w:rsidRDefault="00071DEF" w:rsidP="008C377F">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70325FC" w14:textId="77777777" w:rsidR="00071DEF" w:rsidRPr="00C1779F" w:rsidRDefault="00071DEF" w:rsidP="008C377F">
            <w:pPr>
              <w:jc w:val="center"/>
              <w:rPr>
                <w:color w:val="000000"/>
                <w:sz w:val="24"/>
                <w:szCs w:val="24"/>
              </w:rPr>
            </w:pPr>
            <w:r w:rsidRPr="00C1779F">
              <w:rPr>
                <w:color w:val="000000"/>
                <w:sz w:val="24"/>
                <w:szCs w:val="24"/>
              </w:rPr>
              <w:t>300,00</w:t>
            </w:r>
          </w:p>
        </w:tc>
      </w:tr>
      <w:tr w:rsidR="00071DEF" w:rsidRPr="00C1779F" w14:paraId="7941BF5A" w14:textId="77777777" w:rsidTr="008C377F">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F0E7835" w14:textId="77777777" w:rsidR="00071DEF" w:rsidRPr="00C1779F" w:rsidRDefault="00071DEF" w:rsidP="008C377F">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9264F04" w14:textId="77777777" w:rsidR="00071DEF" w:rsidRPr="00C1779F" w:rsidRDefault="00071DEF" w:rsidP="008C377F">
            <w:pPr>
              <w:jc w:val="center"/>
              <w:rPr>
                <w:color w:val="000000"/>
                <w:sz w:val="24"/>
                <w:szCs w:val="24"/>
              </w:rPr>
            </w:pPr>
          </w:p>
          <w:p w14:paraId="3DB2040D" w14:textId="77777777" w:rsidR="00071DEF" w:rsidRPr="00C1779F" w:rsidRDefault="00071DEF" w:rsidP="008C377F">
            <w:pPr>
              <w:jc w:val="center"/>
              <w:rPr>
                <w:color w:val="000000"/>
                <w:sz w:val="24"/>
                <w:szCs w:val="24"/>
              </w:rPr>
            </w:pPr>
          </w:p>
          <w:p w14:paraId="71523804" w14:textId="77777777" w:rsidR="00071DEF" w:rsidRPr="00C1779F" w:rsidRDefault="00071DEF" w:rsidP="008C377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A3BF4B9" w14:textId="77777777" w:rsidR="00071DEF" w:rsidRPr="00C1779F" w:rsidRDefault="00071DEF" w:rsidP="008C377F">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9286666" w14:textId="77777777" w:rsidR="00071DEF" w:rsidRPr="00C1779F" w:rsidRDefault="00071DEF" w:rsidP="008C377F">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DED475F" w14:textId="77777777" w:rsidR="00071DEF" w:rsidRPr="00C1779F" w:rsidRDefault="00071DEF" w:rsidP="008C377F">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2D7EC11" w14:textId="77777777" w:rsidR="00071DEF" w:rsidRPr="00C1779F" w:rsidRDefault="00071DEF" w:rsidP="008C377F">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08818DF" w14:textId="77777777" w:rsidR="00071DEF" w:rsidRPr="00C1779F" w:rsidRDefault="00071DEF" w:rsidP="008C377F">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102F14E8" w14:textId="77777777" w:rsidR="00071DEF" w:rsidRPr="00C1779F" w:rsidRDefault="00071DEF" w:rsidP="008C377F">
            <w:pPr>
              <w:jc w:val="center"/>
              <w:rPr>
                <w:color w:val="000000"/>
                <w:sz w:val="24"/>
                <w:szCs w:val="24"/>
              </w:rPr>
            </w:pPr>
            <w:r w:rsidRPr="00C1779F">
              <w:rPr>
                <w:color w:val="000000"/>
                <w:sz w:val="24"/>
                <w:szCs w:val="24"/>
              </w:rPr>
              <w:t>300,00</w:t>
            </w:r>
          </w:p>
        </w:tc>
      </w:tr>
      <w:tr w:rsidR="00071DEF" w:rsidRPr="00C1779F" w14:paraId="4EDDE311" w14:textId="77777777" w:rsidTr="008C377F">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56CCF0" w14:textId="77777777" w:rsidR="00071DEF" w:rsidRPr="00C1779F" w:rsidRDefault="00071DEF" w:rsidP="008C377F">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1F010D19" w14:textId="77777777" w:rsidR="00071DEF" w:rsidRPr="00C1779F" w:rsidRDefault="00071DEF" w:rsidP="008C377F">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6603FDE" w14:textId="77777777" w:rsidR="00071DEF" w:rsidRPr="00C1779F" w:rsidRDefault="00071DEF" w:rsidP="008C377F">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57EDB93" w14:textId="77777777" w:rsidR="00071DEF" w:rsidRPr="00C1779F" w:rsidRDefault="00071DEF" w:rsidP="008C377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EBA6B85" w14:textId="77777777" w:rsidR="00071DEF" w:rsidRPr="00C1779F" w:rsidRDefault="00071DEF" w:rsidP="008C377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BBB458" w14:textId="77777777" w:rsidR="00071DEF" w:rsidRPr="00C1779F" w:rsidRDefault="00071DEF" w:rsidP="008C377F">
            <w:pPr>
              <w:jc w:val="center"/>
              <w:rPr>
                <w:b/>
                <w:bCs/>
                <w:color w:val="000000"/>
                <w:sz w:val="24"/>
                <w:szCs w:val="24"/>
              </w:rPr>
            </w:pPr>
            <w:bookmarkStart w:id="9" w:name="_Hlk64311000"/>
            <w:r>
              <w:rPr>
                <w:b/>
                <w:bCs/>
                <w:color w:val="000000"/>
                <w:sz w:val="24"/>
                <w:szCs w:val="24"/>
              </w:rPr>
              <w:t>26579</w:t>
            </w:r>
            <w:r w:rsidRPr="00C1779F">
              <w:rPr>
                <w:b/>
                <w:bCs/>
                <w:color w:val="000000"/>
                <w:sz w:val="24"/>
                <w:szCs w:val="24"/>
              </w:rPr>
              <w:t>,60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2C026471" w14:textId="77777777" w:rsidR="00071DEF" w:rsidRPr="00C1779F" w:rsidRDefault="00071DEF" w:rsidP="008C377F">
            <w:pPr>
              <w:jc w:val="center"/>
              <w:rPr>
                <w:b/>
                <w:bCs/>
                <w:color w:val="000000"/>
                <w:sz w:val="24"/>
                <w:szCs w:val="24"/>
              </w:rPr>
            </w:pPr>
            <w:r w:rsidRPr="00C1779F">
              <w:rPr>
                <w:b/>
                <w:bCs/>
                <w:color w:val="000000"/>
                <w:sz w:val="24"/>
                <w:szCs w:val="24"/>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2D42009" w14:textId="77777777" w:rsidR="00071DEF" w:rsidRPr="00C1779F" w:rsidRDefault="00071DEF" w:rsidP="008C377F">
            <w:pPr>
              <w:jc w:val="center"/>
              <w:rPr>
                <w:b/>
                <w:bCs/>
                <w:color w:val="000000"/>
                <w:sz w:val="24"/>
                <w:szCs w:val="24"/>
              </w:rPr>
            </w:pPr>
            <w:r w:rsidRPr="00C1779F">
              <w:rPr>
                <w:b/>
                <w:bCs/>
                <w:color w:val="000000"/>
                <w:sz w:val="24"/>
                <w:szCs w:val="24"/>
              </w:rPr>
              <w:t>24216,40</w:t>
            </w:r>
          </w:p>
        </w:tc>
      </w:tr>
    </w:tbl>
    <w:p w14:paraId="315CEF4C" w14:textId="77777777" w:rsidR="00071DEF" w:rsidRPr="00C1779F" w:rsidRDefault="00071DEF" w:rsidP="00071DEF">
      <w:pPr>
        <w:pStyle w:val="14"/>
        <w:shd w:val="clear" w:color="auto" w:fill="FFFFFF"/>
        <w:ind w:left="5103" w:right="-4"/>
        <w:rPr>
          <w:rFonts w:ascii="Times New Roman" w:eastAsia="Times New Roman" w:hAnsi="Times New Roman" w:cs="Times New Roman"/>
          <w:color w:val="auto"/>
          <w:sz w:val="22"/>
          <w:szCs w:val="22"/>
        </w:rPr>
      </w:pPr>
    </w:p>
    <w:p w14:paraId="55551492" w14:textId="77777777" w:rsidR="00071DEF" w:rsidRDefault="00071DEF" w:rsidP="00071DEF">
      <w:pPr>
        <w:rPr>
          <w:sz w:val="24"/>
          <w:szCs w:val="24"/>
        </w:rPr>
      </w:pPr>
    </w:p>
    <w:p w14:paraId="3C02F656" w14:textId="77777777" w:rsidR="00071DEF" w:rsidRDefault="00071DEF" w:rsidP="00071DEF">
      <w:pPr>
        <w:rPr>
          <w:sz w:val="24"/>
          <w:szCs w:val="24"/>
        </w:rPr>
      </w:pPr>
    </w:p>
    <w:p w14:paraId="58B11E27" w14:textId="77777777" w:rsidR="00071DEF" w:rsidRDefault="00071DEF" w:rsidP="00071DEF">
      <w:pPr>
        <w:rPr>
          <w:sz w:val="24"/>
          <w:szCs w:val="24"/>
        </w:rPr>
      </w:pPr>
    </w:p>
    <w:p w14:paraId="1DDEA100" w14:textId="77777777" w:rsidR="00071DEF" w:rsidRDefault="00071DEF" w:rsidP="00071DEF">
      <w:pPr>
        <w:rPr>
          <w:sz w:val="24"/>
          <w:szCs w:val="24"/>
        </w:rPr>
      </w:pPr>
    </w:p>
    <w:p w14:paraId="00D346E2" w14:textId="77777777" w:rsidR="00071DEF" w:rsidRDefault="00071DEF" w:rsidP="00071DEF">
      <w:pPr>
        <w:rPr>
          <w:sz w:val="24"/>
          <w:szCs w:val="24"/>
        </w:rPr>
      </w:pPr>
    </w:p>
    <w:p w14:paraId="44530353" w14:textId="77777777" w:rsidR="00071DEF" w:rsidRDefault="00071DEF" w:rsidP="00071DEF">
      <w:pPr>
        <w:rPr>
          <w:sz w:val="24"/>
          <w:szCs w:val="24"/>
        </w:rPr>
      </w:pPr>
    </w:p>
    <w:p w14:paraId="3FB35BF9" w14:textId="77777777" w:rsidR="00071DEF" w:rsidRDefault="00071DEF" w:rsidP="00071DEF">
      <w:pPr>
        <w:rPr>
          <w:sz w:val="24"/>
          <w:szCs w:val="24"/>
        </w:rPr>
      </w:pPr>
    </w:p>
    <w:p w14:paraId="5EDC3613" w14:textId="77777777" w:rsidR="00071DEF" w:rsidRDefault="00071DEF" w:rsidP="00071DEF">
      <w:pPr>
        <w:rPr>
          <w:sz w:val="24"/>
          <w:szCs w:val="24"/>
        </w:rPr>
      </w:pPr>
    </w:p>
    <w:p w14:paraId="41134FD8" w14:textId="5C1B1B8D" w:rsidR="00071DEF" w:rsidRDefault="00071DEF" w:rsidP="00071DEF">
      <w:pPr>
        <w:rPr>
          <w:sz w:val="24"/>
          <w:szCs w:val="24"/>
        </w:rPr>
      </w:pPr>
    </w:p>
    <w:p w14:paraId="16FCE08C" w14:textId="77777777" w:rsidR="00071DEF" w:rsidRDefault="00071DEF" w:rsidP="00071DEF">
      <w:pPr>
        <w:rPr>
          <w:sz w:val="24"/>
          <w:szCs w:val="24"/>
        </w:rPr>
      </w:pPr>
    </w:p>
    <w:p w14:paraId="1CEADC40" w14:textId="77777777" w:rsidR="00071DEF" w:rsidRDefault="00071DEF" w:rsidP="00071DEF">
      <w:pPr>
        <w:rPr>
          <w:sz w:val="24"/>
          <w:szCs w:val="24"/>
        </w:rPr>
      </w:pPr>
    </w:p>
    <w:p w14:paraId="7910415D" w14:textId="77777777" w:rsidR="00071DEF" w:rsidRDefault="00071DEF" w:rsidP="00071DEF">
      <w:pPr>
        <w:rPr>
          <w:sz w:val="24"/>
          <w:szCs w:val="24"/>
        </w:rPr>
      </w:pPr>
    </w:p>
    <w:p w14:paraId="7FA87CE0" w14:textId="77777777" w:rsidR="00071DEF" w:rsidRDefault="00071DEF" w:rsidP="00071DEF">
      <w:pPr>
        <w:rPr>
          <w:sz w:val="24"/>
          <w:szCs w:val="24"/>
        </w:rPr>
      </w:pPr>
    </w:p>
    <w:p w14:paraId="7DCB9362" w14:textId="77777777" w:rsidR="00071DEF" w:rsidRDefault="00071DEF" w:rsidP="00071DEF">
      <w:pPr>
        <w:rPr>
          <w:sz w:val="24"/>
          <w:szCs w:val="24"/>
        </w:rPr>
      </w:pPr>
    </w:p>
    <w:p w14:paraId="05E21A1B" w14:textId="77777777" w:rsidR="00071DEF" w:rsidRDefault="00071DEF" w:rsidP="00071DEF">
      <w:pPr>
        <w:rPr>
          <w:sz w:val="24"/>
          <w:szCs w:val="24"/>
        </w:rPr>
      </w:pPr>
    </w:p>
    <w:p w14:paraId="4E1028E4" w14:textId="77777777" w:rsidR="00071DEF" w:rsidRPr="00887FF9" w:rsidRDefault="00071DEF" w:rsidP="00071DEF">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Pr="003B0681">
        <w:rPr>
          <w:rFonts w:ascii="Times New Roman" w:eastAsia="Times New Roman" w:hAnsi="Times New Roman" w:cs="Times New Roman"/>
          <w:sz w:val="24"/>
          <w:szCs w:val="24"/>
        </w:rPr>
        <w:t>5</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5CFD9DAD"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17.0</w:t>
      </w:r>
      <w:r>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.2021 № ___/202</w:t>
      </w:r>
      <w:r>
        <w:rPr>
          <w:rFonts w:ascii="Times New Roman" w:eastAsia="Times New Roman" w:hAnsi="Times New Roman" w:cs="Times New Roman"/>
          <w:sz w:val="24"/>
          <w:szCs w:val="24"/>
        </w:rPr>
        <w:t>1</w:t>
      </w:r>
    </w:p>
    <w:p w14:paraId="0896D071" w14:textId="77777777" w:rsidR="00071DEF" w:rsidRDefault="00071DEF" w:rsidP="00071DEF">
      <w:pPr>
        <w:pStyle w:val="14"/>
        <w:shd w:val="clear" w:color="auto" w:fill="FFFFFF"/>
        <w:ind w:left="5103" w:right="-4"/>
        <w:rPr>
          <w:rFonts w:ascii="Times New Roman" w:eastAsia="Times New Roman" w:hAnsi="Times New Roman" w:cs="Times New Roman"/>
          <w:sz w:val="24"/>
          <w:szCs w:val="24"/>
        </w:rPr>
      </w:pPr>
    </w:p>
    <w:p w14:paraId="1CC72352" w14:textId="77777777" w:rsidR="00071DEF" w:rsidRPr="00C1779F" w:rsidRDefault="00071DEF" w:rsidP="00071DEF">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10 к решению Совета депутатов муниципального округа Тверской </w:t>
      </w:r>
    </w:p>
    <w:p w14:paraId="1EA2B0F8" w14:textId="77777777" w:rsidR="00071DEF" w:rsidRPr="00C1779F" w:rsidRDefault="00071DEF" w:rsidP="00071DEF">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17.12.2020 № </w:t>
      </w:r>
      <w:r w:rsidRPr="00DC080F">
        <w:rPr>
          <w:rFonts w:ascii="Times New Roman" w:eastAsia="Times New Roman" w:hAnsi="Times New Roman" w:cs="Times New Roman"/>
          <w:sz w:val="24"/>
          <w:szCs w:val="24"/>
        </w:rPr>
        <w:t>340/2020</w:t>
      </w:r>
    </w:p>
    <w:p w14:paraId="626BEC10" w14:textId="77777777" w:rsidR="00071DEF" w:rsidRPr="00C1779F" w:rsidRDefault="00071DEF" w:rsidP="00071DEF">
      <w:pPr>
        <w:shd w:val="clear" w:color="auto" w:fill="FFFFFF"/>
        <w:ind w:right="-4"/>
        <w:rPr>
          <w:spacing w:val="1"/>
          <w:sz w:val="24"/>
          <w:szCs w:val="24"/>
        </w:rPr>
      </w:pPr>
    </w:p>
    <w:p w14:paraId="614C1713" w14:textId="77777777" w:rsidR="00071DEF" w:rsidRPr="00C1779F" w:rsidRDefault="00071DEF" w:rsidP="00071DEF">
      <w:pPr>
        <w:shd w:val="clear" w:color="auto" w:fill="FFFFFF"/>
        <w:ind w:right="-4"/>
        <w:rPr>
          <w:b/>
          <w:spacing w:val="1"/>
          <w:sz w:val="24"/>
          <w:szCs w:val="24"/>
        </w:rPr>
      </w:pPr>
    </w:p>
    <w:p w14:paraId="3F1E1802" w14:textId="77777777" w:rsidR="00071DEF" w:rsidRPr="00C1779F" w:rsidRDefault="00071DEF" w:rsidP="00071DEF">
      <w:pPr>
        <w:shd w:val="clear" w:color="auto" w:fill="FFFFFF"/>
        <w:ind w:right="-4"/>
        <w:jc w:val="center"/>
        <w:rPr>
          <w:b/>
          <w:spacing w:val="1"/>
          <w:sz w:val="24"/>
          <w:szCs w:val="24"/>
        </w:rPr>
      </w:pPr>
      <w:r w:rsidRPr="00C1779F">
        <w:rPr>
          <w:b/>
          <w:spacing w:val="1"/>
          <w:sz w:val="24"/>
          <w:szCs w:val="24"/>
        </w:rPr>
        <w:t>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w:t>
      </w:r>
    </w:p>
    <w:p w14:paraId="008BD1FB" w14:textId="77777777" w:rsidR="00071DEF" w:rsidRPr="00C1779F" w:rsidRDefault="00071DEF" w:rsidP="00071DEF">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573"/>
        <w:gridCol w:w="1134"/>
        <w:gridCol w:w="1134"/>
        <w:gridCol w:w="1105"/>
      </w:tblGrid>
      <w:tr w:rsidR="00071DEF" w:rsidRPr="00C1779F" w14:paraId="49F6132D" w14:textId="77777777" w:rsidTr="008C377F">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F034814" w14:textId="77777777" w:rsidR="00071DEF" w:rsidRPr="00C1779F" w:rsidRDefault="00071DEF" w:rsidP="008C377F">
            <w:pPr>
              <w:jc w:val="center"/>
              <w:rPr>
                <w:sz w:val="24"/>
                <w:szCs w:val="24"/>
              </w:rPr>
            </w:pPr>
            <w:r w:rsidRPr="00C1779F">
              <w:rPr>
                <w:sz w:val="24"/>
                <w:szCs w:val="24"/>
              </w:rPr>
              <w:t>Коды бюджетной</w:t>
            </w:r>
          </w:p>
          <w:p w14:paraId="0BF0DC18" w14:textId="77777777" w:rsidR="00071DEF" w:rsidRPr="00C1779F" w:rsidRDefault="00071DEF" w:rsidP="008C377F">
            <w:pPr>
              <w:jc w:val="center"/>
              <w:rPr>
                <w:sz w:val="24"/>
                <w:szCs w:val="24"/>
              </w:rPr>
            </w:pPr>
            <w:r w:rsidRPr="00C1779F">
              <w:rPr>
                <w:sz w:val="24"/>
                <w:szCs w:val="24"/>
              </w:rPr>
              <w:t>классификации</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14:paraId="323845DF" w14:textId="77777777" w:rsidR="00071DEF" w:rsidRPr="00C1779F" w:rsidRDefault="00071DEF" w:rsidP="008C377F">
            <w:pPr>
              <w:jc w:val="center"/>
              <w:rPr>
                <w:sz w:val="24"/>
                <w:szCs w:val="24"/>
              </w:rPr>
            </w:pPr>
            <w:r w:rsidRPr="00C1779F">
              <w:rPr>
                <w:sz w:val="24"/>
                <w:szCs w:val="24"/>
              </w:rPr>
              <w:t>Наименование показателей</w:t>
            </w:r>
          </w:p>
        </w:tc>
        <w:tc>
          <w:tcPr>
            <w:tcW w:w="3373" w:type="dxa"/>
            <w:gridSpan w:val="3"/>
            <w:tcBorders>
              <w:top w:val="single" w:sz="4" w:space="0" w:color="auto"/>
              <w:left w:val="single" w:sz="4" w:space="0" w:color="auto"/>
              <w:bottom w:val="single" w:sz="4" w:space="0" w:color="auto"/>
              <w:right w:val="single" w:sz="4" w:space="0" w:color="auto"/>
            </w:tcBorders>
            <w:vAlign w:val="center"/>
            <w:hideMark/>
          </w:tcPr>
          <w:p w14:paraId="33DD403C" w14:textId="77777777" w:rsidR="00071DEF" w:rsidRPr="00C1779F" w:rsidRDefault="00071DEF" w:rsidP="008C377F">
            <w:pPr>
              <w:jc w:val="center"/>
              <w:rPr>
                <w:sz w:val="24"/>
                <w:szCs w:val="24"/>
              </w:rPr>
            </w:pPr>
            <w:r w:rsidRPr="00C1779F">
              <w:rPr>
                <w:sz w:val="24"/>
                <w:szCs w:val="24"/>
              </w:rPr>
              <w:t>Сумма, тыс. руб.</w:t>
            </w:r>
          </w:p>
        </w:tc>
      </w:tr>
      <w:tr w:rsidR="00071DEF" w:rsidRPr="00C1779F" w14:paraId="208BF4AB" w14:textId="77777777" w:rsidTr="008C377F">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04A9196" w14:textId="77777777" w:rsidR="00071DEF" w:rsidRPr="00C1779F" w:rsidRDefault="00071DEF" w:rsidP="008C377F">
            <w:pPr>
              <w:rPr>
                <w:sz w:val="24"/>
                <w:szCs w:val="24"/>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14:paraId="47BFD666" w14:textId="77777777" w:rsidR="00071DEF" w:rsidRPr="00C1779F" w:rsidRDefault="00071DEF" w:rsidP="008C377F">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590D5A8" w14:textId="77777777" w:rsidR="00071DEF" w:rsidRPr="00C1779F" w:rsidRDefault="00071DEF" w:rsidP="008C377F">
            <w:pPr>
              <w:jc w:val="center"/>
              <w:rPr>
                <w:sz w:val="24"/>
                <w:szCs w:val="24"/>
              </w:rPr>
            </w:pPr>
            <w:r w:rsidRPr="00C1779F">
              <w:rPr>
                <w:sz w:val="24"/>
                <w:szCs w:val="24"/>
              </w:rPr>
              <w:t>2021 г.</w:t>
            </w: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06164A6" w14:textId="77777777" w:rsidR="00071DEF" w:rsidRPr="00C1779F" w:rsidRDefault="00071DEF" w:rsidP="008C377F">
            <w:pPr>
              <w:jc w:val="center"/>
              <w:rPr>
                <w:sz w:val="24"/>
                <w:szCs w:val="24"/>
              </w:rPr>
            </w:pPr>
            <w:r w:rsidRPr="00C1779F">
              <w:rPr>
                <w:sz w:val="24"/>
                <w:szCs w:val="24"/>
              </w:rPr>
              <w:t>2022 г.</w:t>
            </w:r>
          </w:p>
        </w:tc>
        <w:tc>
          <w:tcPr>
            <w:tcW w:w="110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735F0D3E" w14:textId="77777777" w:rsidR="00071DEF" w:rsidRPr="00C1779F" w:rsidRDefault="00071DEF" w:rsidP="008C377F">
            <w:pPr>
              <w:jc w:val="center"/>
              <w:rPr>
                <w:sz w:val="24"/>
                <w:szCs w:val="24"/>
              </w:rPr>
            </w:pPr>
            <w:r w:rsidRPr="00C1779F">
              <w:rPr>
                <w:sz w:val="24"/>
                <w:szCs w:val="24"/>
              </w:rPr>
              <w:t>2023 г.</w:t>
            </w:r>
          </w:p>
        </w:tc>
      </w:tr>
      <w:tr w:rsidR="00071DEF" w:rsidRPr="00C1779F" w14:paraId="08322528" w14:textId="77777777" w:rsidTr="008C377F">
        <w:trPr>
          <w:trHeight w:val="561"/>
        </w:trPr>
        <w:tc>
          <w:tcPr>
            <w:tcW w:w="3085" w:type="dxa"/>
            <w:tcBorders>
              <w:top w:val="single" w:sz="4" w:space="0" w:color="auto"/>
              <w:left w:val="single" w:sz="4" w:space="0" w:color="auto"/>
              <w:bottom w:val="single" w:sz="4" w:space="0" w:color="auto"/>
              <w:right w:val="single" w:sz="4" w:space="0" w:color="auto"/>
            </w:tcBorders>
            <w:vAlign w:val="center"/>
          </w:tcPr>
          <w:p w14:paraId="34360263" w14:textId="77777777" w:rsidR="00071DEF" w:rsidRPr="00C1779F" w:rsidRDefault="00071DEF" w:rsidP="008C377F">
            <w:pPr>
              <w:jc w:val="center"/>
              <w:rPr>
                <w:b/>
                <w:sz w:val="24"/>
                <w:szCs w:val="24"/>
              </w:rPr>
            </w:pPr>
            <w:r w:rsidRPr="00C1779F">
              <w:rPr>
                <w:b/>
                <w:sz w:val="24"/>
                <w:szCs w:val="24"/>
              </w:rPr>
              <w:t>900 2 02 49999 03 0000 150</w:t>
            </w:r>
          </w:p>
        </w:tc>
        <w:tc>
          <w:tcPr>
            <w:tcW w:w="3573" w:type="dxa"/>
            <w:tcBorders>
              <w:top w:val="single" w:sz="4" w:space="0" w:color="auto"/>
              <w:left w:val="single" w:sz="4" w:space="0" w:color="auto"/>
              <w:bottom w:val="single" w:sz="4" w:space="0" w:color="auto"/>
              <w:right w:val="single" w:sz="4" w:space="0" w:color="auto"/>
            </w:tcBorders>
          </w:tcPr>
          <w:p w14:paraId="170667A2" w14:textId="77777777" w:rsidR="00071DEF" w:rsidRPr="00C1779F" w:rsidRDefault="00071DEF" w:rsidP="008C377F">
            <w:pPr>
              <w:rPr>
                <w:sz w:val="24"/>
                <w:szCs w:val="24"/>
              </w:rPr>
            </w:pPr>
            <w:r w:rsidRPr="00C1779F">
              <w:rPr>
                <w:sz w:val="24"/>
                <w:szCs w:val="24"/>
              </w:rPr>
              <w:t>- 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Borders>
              <w:top w:val="single" w:sz="4" w:space="0" w:color="auto"/>
              <w:left w:val="single" w:sz="4" w:space="0" w:color="auto"/>
              <w:bottom w:val="single" w:sz="4" w:space="0" w:color="auto"/>
              <w:right w:val="single" w:sz="4" w:space="0" w:color="auto"/>
            </w:tcBorders>
          </w:tcPr>
          <w:p w14:paraId="6BC27942" w14:textId="77777777" w:rsidR="00071DEF" w:rsidRPr="00C1779F" w:rsidRDefault="00071DEF" w:rsidP="008C377F">
            <w:pPr>
              <w:jc w:val="center"/>
              <w:rPr>
                <w:sz w:val="24"/>
                <w:szCs w:val="24"/>
              </w:rPr>
            </w:pPr>
          </w:p>
          <w:p w14:paraId="1EB2B6CA" w14:textId="77777777" w:rsidR="00071DEF" w:rsidRPr="00C1779F" w:rsidRDefault="00071DEF" w:rsidP="008C377F">
            <w:pPr>
              <w:jc w:val="center"/>
              <w:rPr>
                <w:sz w:val="24"/>
                <w:szCs w:val="24"/>
              </w:rPr>
            </w:pPr>
          </w:p>
          <w:p w14:paraId="491B26BE" w14:textId="77777777" w:rsidR="00071DEF" w:rsidRPr="00C1779F" w:rsidRDefault="00071DEF" w:rsidP="008C377F">
            <w:pPr>
              <w:jc w:val="center"/>
              <w:rPr>
                <w:sz w:val="24"/>
                <w:szCs w:val="24"/>
              </w:rPr>
            </w:pPr>
            <w:r>
              <w:rPr>
                <w:sz w:val="24"/>
                <w:szCs w:val="24"/>
              </w:rPr>
              <w:t>2400</w:t>
            </w:r>
            <w:r w:rsidRPr="00C177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1AA2C2E" w14:textId="77777777" w:rsidR="00071DEF" w:rsidRPr="00C1779F" w:rsidRDefault="00071DEF" w:rsidP="008C377F">
            <w:pPr>
              <w:jc w:val="center"/>
              <w:rPr>
                <w:sz w:val="24"/>
                <w:szCs w:val="24"/>
              </w:rPr>
            </w:pPr>
          </w:p>
          <w:p w14:paraId="686D9C6D" w14:textId="77777777" w:rsidR="00071DEF" w:rsidRPr="00C1779F" w:rsidRDefault="00071DEF" w:rsidP="008C377F">
            <w:pPr>
              <w:jc w:val="center"/>
              <w:rPr>
                <w:sz w:val="24"/>
                <w:szCs w:val="24"/>
              </w:rPr>
            </w:pPr>
          </w:p>
          <w:p w14:paraId="5016F8E2" w14:textId="77777777" w:rsidR="00071DEF" w:rsidRPr="00C1779F" w:rsidRDefault="00071DEF" w:rsidP="008C377F">
            <w:pPr>
              <w:jc w:val="center"/>
              <w:rPr>
                <w:sz w:val="24"/>
                <w:szCs w:val="24"/>
              </w:rPr>
            </w:pPr>
            <w:r w:rsidRPr="00C1779F">
              <w:rPr>
                <w:sz w:val="24"/>
                <w:szCs w:val="24"/>
              </w:rPr>
              <w:t>0,00</w:t>
            </w:r>
          </w:p>
        </w:tc>
        <w:tc>
          <w:tcPr>
            <w:tcW w:w="1105" w:type="dxa"/>
            <w:tcBorders>
              <w:top w:val="single" w:sz="4" w:space="0" w:color="auto"/>
              <w:left w:val="single" w:sz="4" w:space="0" w:color="auto"/>
              <w:bottom w:val="single" w:sz="4" w:space="0" w:color="auto"/>
              <w:right w:val="single" w:sz="4" w:space="0" w:color="auto"/>
            </w:tcBorders>
          </w:tcPr>
          <w:p w14:paraId="1C56D689" w14:textId="77777777" w:rsidR="00071DEF" w:rsidRPr="00C1779F" w:rsidRDefault="00071DEF" w:rsidP="008C377F">
            <w:pPr>
              <w:jc w:val="center"/>
              <w:rPr>
                <w:sz w:val="24"/>
                <w:szCs w:val="24"/>
              </w:rPr>
            </w:pPr>
          </w:p>
          <w:p w14:paraId="4A7116D7" w14:textId="77777777" w:rsidR="00071DEF" w:rsidRPr="00C1779F" w:rsidRDefault="00071DEF" w:rsidP="008C377F">
            <w:pPr>
              <w:jc w:val="center"/>
              <w:rPr>
                <w:sz w:val="24"/>
                <w:szCs w:val="24"/>
              </w:rPr>
            </w:pPr>
          </w:p>
          <w:p w14:paraId="6F862479" w14:textId="77777777" w:rsidR="00071DEF" w:rsidRPr="00C1779F" w:rsidRDefault="00071DEF" w:rsidP="008C377F">
            <w:pPr>
              <w:jc w:val="center"/>
              <w:rPr>
                <w:sz w:val="24"/>
                <w:szCs w:val="24"/>
              </w:rPr>
            </w:pPr>
            <w:r w:rsidRPr="00C1779F">
              <w:rPr>
                <w:sz w:val="24"/>
                <w:szCs w:val="24"/>
              </w:rPr>
              <w:t>0,00</w:t>
            </w:r>
          </w:p>
        </w:tc>
      </w:tr>
      <w:tr w:rsidR="00071DEF" w:rsidRPr="009170B6" w14:paraId="603EF4A2" w14:textId="77777777" w:rsidTr="008C377F">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14:paraId="06C811ED" w14:textId="77777777" w:rsidR="00071DEF" w:rsidRPr="00C1779F" w:rsidRDefault="00071DEF" w:rsidP="008C377F">
            <w:pPr>
              <w:jc w:val="center"/>
              <w:rPr>
                <w:b/>
                <w:bCs/>
                <w:sz w:val="24"/>
                <w:szCs w:val="24"/>
              </w:rPr>
            </w:pPr>
            <w:r w:rsidRPr="00C1779F">
              <w:rPr>
                <w:b/>
                <w:bCs/>
                <w:sz w:val="24"/>
                <w:szCs w:val="24"/>
              </w:rPr>
              <w:t>900 1001 35П0101500 540</w:t>
            </w:r>
          </w:p>
        </w:tc>
        <w:tc>
          <w:tcPr>
            <w:tcW w:w="3573" w:type="dxa"/>
            <w:tcBorders>
              <w:top w:val="single" w:sz="4" w:space="0" w:color="auto"/>
              <w:left w:val="single" w:sz="4" w:space="0" w:color="auto"/>
              <w:bottom w:val="single" w:sz="4" w:space="0" w:color="auto"/>
              <w:right w:val="single" w:sz="4" w:space="0" w:color="auto"/>
            </w:tcBorders>
            <w:hideMark/>
          </w:tcPr>
          <w:p w14:paraId="446472E2" w14:textId="77777777" w:rsidR="00071DEF" w:rsidRPr="00C1779F" w:rsidRDefault="00071DEF" w:rsidP="008C377F">
            <w:pPr>
              <w:rPr>
                <w:sz w:val="24"/>
                <w:szCs w:val="24"/>
              </w:rPr>
            </w:pPr>
            <w:r w:rsidRPr="00C1779F">
              <w:rPr>
                <w:sz w:val="24"/>
                <w:szCs w:val="24"/>
              </w:rPr>
              <w:t xml:space="preserve"> -Иной межбюджетный трансферт, предоставляемый их бюджета муниципального округа Тверской бюджету города Москвы на цели осуществления доплат к пенсиям лицам, проходившим муниципальную службу в городе Москве</w:t>
            </w:r>
          </w:p>
        </w:tc>
        <w:tc>
          <w:tcPr>
            <w:tcW w:w="1134" w:type="dxa"/>
            <w:tcBorders>
              <w:top w:val="single" w:sz="4" w:space="0" w:color="auto"/>
              <w:left w:val="single" w:sz="4" w:space="0" w:color="auto"/>
              <w:bottom w:val="single" w:sz="4" w:space="0" w:color="auto"/>
              <w:right w:val="single" w:sz="4" w:space="0" w:color="auto"/>
            </w:tcBorders>
          </w:tcPr>
          <w:p w14:paraId="5C98345F" w14:textId="77777777" w:rsidR="00071DEF" w:rsidRPr="00C1779F" w:rsidRDefault="00071DEF" w:rsidP="008C377F">
            <w:pPr>
              <w:jc w:val="center"/>
              <w:rPr>
                <w:sz w:val="24"/>
                <w:szCs w:val="24"/>
              </w:rPr>
            </w:pPr>
          </w:p>
          <w:p w14:paraId="561E0C68" w14:textId="77777777" w:rsidR="00071DEF" w:rsidRPr="00C1779F" w:rsidRDefault="00071DEF" w:rsidP="008C377F">
            <w:pPr>
              <w:jc w:val="center"/>
              <w:rPr>
                <w:sz w:val="24"/>
                <w:szCs w:val="24"/>
              </w:rPr>
            </w:pPr>
          </w:p>
          <w:p w14:paraId="59CEE133" w14:textId="77777777" w:rsidR="00071DEF" w:rsidRPr="00C1779F" w:rsidRDefault="00071DEF" w:rsidP="008C377F">
            <w:pPr>
              <w:jc w:val="center"/>
              <w:rPr>
                <w:sz w:val="24"/>
                <w:szCs w:val="24"/>
              </w:rPr>
            </w:pPr>
          </w:p>
          <w:p w14:paraId="70A23F2F" w14:textId="77777777" w:rsidR="00071DEF" w:rsidRPr="00C1779F" w:rsidRDefault="00071DEF" w:rsidP="008C377F">
            <w:pPr>
              <w:jc w:val="center"/>
              <w:rPr>
                <w:sz w:val="24"/>
                <w:szCs w:val="24"/>
              </w:rPr>
            </w:pPr>
            <w:r w:rsidRPr="00C1779F">
              <w:rPr>
                <w:sz w:val="24"/>
                <w:szCs w:val="24"/>
              </w:rPr>
              <w:t>461,60</w:t>
            </w:r>
          </w:p>
        </w:tc>
        <w:tc>
          <w:tcPr>
            <w:tcW w:w="1134" w:type="dxa"/>
            <w:tcBorders>
              <w:top w:val="single" w:sz="4" w:space="0" w:color="auto"/>
              <w:left w:val="single" w:sz="4" w:space="0" w:color="auto"/>
              <w:bottom w:val="single" w:sz="4" w:space="0" w:color="auto"/>
              <w:right w:val="single" w:sz="4" w:space="0" w:color="auto"/>
            </w:tcBorders>
          </w:tcPr>
          <w:p w14:paraId="1B5EF03A" w14:textId="77777777" w:rsidR="00071DEF" w:rsidRPr="00C1779F" w:rsidRDefault="00071DEF" w:rsidP="008C377F">
            <w:pPr>
              <w:jc w:val="center"/>
              <w:rPr>
                <w:sz w:val="24"/>
                <w:szCs w:val="24"/>
              </w:rPr>
            </w:pPr>
          </w:p>
          <w:p w14:paraId="2432A82E" w14:textId="77777777" w:rsidR="00071DEF" w:rsidRPr="00C1779F" w:rsidRDefault="00071DEF" w:rsidP="008C377F">
            <w:pPr>
              <w:jc w:val="center"/>
              <w:rPr>
                <w:sz w:val="24"/>
                <w:szCs w:val="24"/>
              </w:rPr>
            </w:pPr>
          </w:p>
          <w:p w14:paraId="466AAEA6" w14:textId="77777777" w:rsidR="00071DEF" w:rsidRPr="00C1779F" w:rsidRDefault="00071DEF" w:rsidP="008C377F">
            <w:pPr>
              <w:jc w:val="center"/>
              <w:rPr>
                <w:sz w:val="24"/>
                <w:szCs w:val="24"/>
              </w:rPr>
            </w:pPr>
          </w:p>
          <w:p w14:paraId="05BAEA27" w14:textId="77777777" w:rsidR="00071DEF" w:rsidRPr="00C1779F" w:rsidRDefault="00071DEF" w:rsidP="008C377F">
            <w:pPr>
              <w:jc w:val="center"/>
              <w:rPr>
                <w:sz w:val="24"/>
                <w:szCs w:val="24"/>
              </w:rPr>
            </w:pPr>
            <w:r w:rsidRPr="00C1779F">
              <w:rPr>
                <w:sz w:val="24"/>
                <w:szCs w:val="24"/>
              </w:rPr>
              <w:t>461,60</w:t>
            </w:r>
          </w:p>
        </w:tc>
        <w:tc>
          <w:tcPr>
            <w:tcW w:w="1105" w:type="dxa"/>
            <w:tcBorders>
              <w:top w:val="single" w:sz="4" w:space="0" w:color="auto"/>
              <w:left w:val="single" w:sz="4" w:space="0" w:color="auto"/>
              <w:bottom w:val="single" w:sz="4" w:space="0" w:color="auto"/>
              <w:right w:val="single" w:sz="4" w:space="0" w:color="auto"/>
            </w:tcBorders>
          </w:tcPr>
          <w:p w14:paraId="6EB59775" w14:textId="77777777" w:rsidR="00071DEF" w:rsidRPr="00C1779F" w:rsidRDefault="00071DEF" w:rsidP="008C377F">
            <w:pPr>
              <w:jc w:val="center"/>
              <w:rPr>
                <w:sz w:val="24"/>
                <w:szCs w:val="24"/>
              </w:rPr>
            </w:pPr>
          </w:p>
          <w:p w14:paraId="478053AC" w14:textId="77777777" w:rsidR="00071DEF" w:rsidRPr="00C1779F" w:rsidRDefault="00071DEF" w:rsidP="008C377F">
            <w:pPr>
              <w:jc w:val="center"/>
              <w:rPr>
                <w:sz w:val="24"/>
                <w:szCs w:val="24"/>
              </w:rPr>
            </w:pPr>
          </w:p>
          <w:p w14:paraId="2116C42E" w14:textId="77777777" w:rsidR="00071DEF" w:rsidRPr="00C1779F" w:rsidRDefault="00071DEF" w:rsidP="008C377F">
            <w:pPr>
              <w:jc w:val="center"/>
              <w:rPr>
                <w:sz w:val="24"/>
                <w:szCs w:val="24"/>
              </w:rPr>
            </w:pPr>
          </w:p>
          <w:p w14:paraId="0170D243" w14:textId="77777777" w:rsidR="00071DEF" w:rsidRPr="007175BC" w:rsidRDefault="00071DEF" w:rsidP="008C377F">
            <w:pPr>
              <w:jc w:val="center"/>
              <w:rPr>
                <w:sz w:val="24"/>
                <w:szCs w:val="24"/>
              </w:rPr>
            </w:pPr>
            <w:r w:rsidRPr="00C1779F">
              <w:rPr>
                <w:sz w:val="24"/>
                <w:szCs w:val="24"/>
              </w:rPr>
              <w:t>461,60</w:t>
            </w:r>
          </w:p>
        </w:tc>
      </w:tr>
    </w:tbl>
    <w:p w14:paraId="6A3BCFB4" w14:textId="77777777" w:rsidR="00071DEF" w:rsidRPr="00C1779F" w:rsidRDefault="00071DEF" w:rsidP="00071DEF">
      <w:pPr>
        <w:rPr>
          <w:sz w:val="24"/>
          <w:szCs w:val="24"/>
        </w:rPr>
      </w:pPr>
    </w:p>
    <w:p w14:paraId="3925B4B9" w14:textId="77777777" w:rsidR="008E26EB" w:rsidRPr="00C1779F" w:rsidRDefault="008E26EB" w:rsidP="00071DEF">
      <w:pPr>
        <w:jc w:val="center"/>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5F77"/>
    <w:rsid w:val="00026CB5"/>
    <w:rsid w:val="00036205"/>
    <w:rsid w:val="00043D71"/>
    <w:rsid w:val="000452DA"/>
    <w:rsid w:val="00050FEF"/>
    <w:rsid w:val="0005394D"/>
    <w:rsid w:val="00064952"/>
    <w:rsid w:val="00064FF8"/>
    <w:rsid w:val="000659A6"/>
    <w:rsid w:val="00065DF3"/>
    <w:rsid w:val="00067FD4"/>
    <w:rsid w:val="00070695"/>
    <w:rsid w:val="00071DEF"/>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2D4B"/>
    <w:rsid w:val="00143FF8"/>
    <w:rsid w:val="00146382"/>
    <w:rsid w:val="00146780"/>
    <w:rsid w:val="0015208B"/>
    <w:rsid w:val="00152FB7"/>
    <w:rsid w:val="00153340"/>
    <w:rsid w:val="00156990"/>
    <w:rsid w:val="001651CD"/>
    <w:rsid w:val="0018582F"/>
    <w:rsid w:val="00187C78"/>
    <w:rsid w:val="001955CB"/>
    <w:rsid w:val="001973E0"/>
    <w:rsid w:val="001A1CB9"/>
    <w:rsid w:val="001B0A8B"/>
    <w:rsid w:val="001B22F4"/>
    <w:rsid w:val="001B419D"/>
    <w:rsid w:val="001B529A"/>
    <w:rsid w:val="001B7013"/>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5300"/>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5F7D"/>
    <w:rsid w:val="00341801"/>
    <w:rsid w:val="0034206D"/>
    <w:rsid w:val="0034306D"/>
    <w:rsid w:val="003448EF"/>
    <w:rsid w:val="00344D82"/>
    <w:rsid w:val="0034634D"/>
    <w:rsid w:val="00350978"/>
    <w:rsid w:val="00350D60"/>
    <w:rsid w:val="00361E9D"/>
    <w:rsid w:val="00367D6E"/>
    <w:rsid w:val="00372DF0"/>
    <w:rsid w:val="0037583F"/>
    <w:rsid w:val="0037619E"/>
    <w:rsid w:val="00381099"/>
    <w:rsid w:val="00386399"/>
    <w:rsid w:val="0039356E"/>
    <w:rsid w:val="003A22A3"/>
    <w:rsid w:val="003A309C"/>
    <w:rsid w:val="003A554A"/>
    <w:rsid w:val="003B02B3"/>
    <w:rsid w:val="003B039E"/>
    <w:rsid w:val="003B6142"/>
    <w:rsid w:val="003C64C7"/>
    <w:rsid w:val="003C6C68"/>
    <w:rsid w:val="003D451C"/>
    <w:rsid w:val="003D4C37"/>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0D5D"/>
    <w:rsid w:val="0053230D"/>
    <w:rsid w:val="00533884"/>
    <w:rsid w:val="0053595A"/>
    <w:rsid w:val="00535C25"/>
    <w:rsid w:val="0053642A"/>
    <w:rsid w:val="00541F94"/>
    <w:rsid w:val="00542F75"/>
    <w:rsid w:val="00543DD6"/>
    <w:rsid w:val="00546DAE"/>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6E3F"/>
    <w:rsid w:val="00727F07"/>
    <w:rsid w:val="00730903"/>
    <w:rsid w:val="00732F5E"/>
    <w:rsid w:val="00733FA1"/>
    <w:rsid w:val="007376C6"/>
    <w:rsid w:val="00741C53"/>
    <w:rsid w:val="0074558A"/>
    <w:rsid w:val="0074671B"/>
    <w:rsid w:val="00746C74"/>
    <w:rsid w:val="00747A86"/>
    <w:rsid w:val="00757D58"/>
    <w:rsid w:val="00764F63"/>
    <w:rsid w:val="00766318"/>
    <w:rsid w:val="00773C4B"/>
    <w:rsid w:val="00780F38"/>
    <w:rsid w:val="007818E6"/>
    <w:rsid w:val="00782D24"/>
    <w:rsid w:val="007858F8"/>
    <w:rsid w:val="00792CE7"/>
    <w:rsid w:val="007958FF"/>
    <w:rsid w:val="00795CC5"/>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76567"/>
    <w:rsid w:val="00880B1A"/>
    <w:rsid w:val="00887FF9"/>
    <w:rsid w:val="0089404E"/>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0D14"/>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206E"/>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366"/>
    <w:rsid w:val="00A615EB"/>
    <w:rsid w:val="00A66003"/>
    <w:rsid w:val="00A76BEE"/>
    <w:rsid w:val="00A8198B"/>
    <w:rsid w:val="00A832EB"/>
    <w:rsid w:val="00A87383"/>
    <w:rsid w:val="00A91D96"/>
    <w:rsid w:val="00A922AE"/>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A1C"/>
    <w:rsid w:val="00BF6256"/>
    <w:rsid w:val="00C04322"/>
    <w:rsid w:val="00C04E9E"/>
    <w:rsid w:val="00C1779F"/>
    <w:rsid w:val="00C2797C"/>
    <w:rsid w:val="00C30958"/>
    <w:rsid w:val="00C32327"/>
    <w:rsid w:val="00C3383C"/>
    <w:rsid w:val="00C35EDD"/>
    <w:rsid w:val="00C363C4"/>
    <w:rsid w:val="00C3743D"/>
    <w:rsid w:val="00C4440D"/>
    <w:rsid w:val="00C55064"/>
    <w:rsid w:val="00C61B46"/>
    <w:rsid w:val="00C623C5"/>
    <w:rsid w:val="00C62F75"/>
    <w:rsid w:val="00C71304"/>
    <w:rsid w:val="00C77506"/>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28CE"/>
    <w:rsid w:val="00D3359A"/>
    <w:rsid w:val="00D357EA"/>
    <w:rsid w:val="00D35C27"/>
    <w:rsid w:val="00D4196F"/>
    <w:rsid w:val="00D46E4C"/>
    <w:rsid w:val="00D50E87"/>
    <w:rsid w:val="00D5162E"/>
    <w:rsid w:val="00D5189C"/>
    <w:rsid w:val="00D519DE"/>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0ABF4C33"/>
  <w15:chartTrackingRefBased/>
  <w15:docId w15:val="{ECA4C7A3-0E7E-4B3E-B735-97F4A84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 w:type="character" w:styleId="af9">
    <w:name w:val="Unresolved Mention"/>
    <w:basedOn w:val="a0"/>
    <w:uiPriority w:val="99"/>
    <w:semiHidden/>
    <w:unhideWhenUsed/>
    <w:rsid w:val="0078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F0CA-2169-4D47-9B92-EC424554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3</cp:revision>
  <cp:lastPrinted>2020-12-17T11:34:00Z</cp:lastPrinted>
  <dcterms:created xsi:type="dcterms:W3CDTF">2021-03-15T13:23:00Z</dcterms:created>
  <dcterms:modified xsi:type="dcterms:W3CDTF">2021-03-17T08:42:00Z</dcterms:modified>
</cp:coreProperties>
</file>