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5EA6A" w14:textId="77777777" w:rsidR="00610A01" w:rsidRPr="00765F35" w:rsidRDefault="00610A01" w:rsidP="008F67EE">
      <w:pPr>
        <w:widowControl w:val="0"/>
        <w:autoSpaceDE w:val="0"/>
        <w:autoSpaceDN w:val="0"/>
        <w:adjustRightInd w:val="0"/>
        <w:spacing w:after="0" w:line="326" w:lineRule="exact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65F35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СОВЕТ ДЕПУТАТОВ</w:t>
      </w:r>
    </w:p>
    <w:p w14:paraId="065EC5C5" w14:textId="77777777" w:rsidR="00610A01" w:rsidRPr="00765F35" w:rsidRDefault="00610A01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65F35">
        <w:rPr>
          <w:rFonts w:ascii="Times New Roman" w:hAnsi="Times New Roman"/>
          <w:bCs/>
          <w:color w:val="000000"/>
          <w:sz w:val="24"/>
          <w:szCs w:val="24"/>
          <w:lang w:eastAsia="ru-RU"/>
        </w:rPr>
        <w:t>МУНИЦИПАЛЬНОГО ОКРУГА ТВЕРСКОЙ</w:t>
      </w:r>
    </w:p>
    <w:p w14:paraId="7CD5C132" w14:textId="77777777" w:rsidR="00610A01" w:rsidRPr="00765F35" w:rsidRDefault="00610A01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65F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РЕШЕНИЕ</w:t>
      </w:r>
    </w:p>
    <w:p w14:paraId="2F61A8EE" w14:textId="77777777" w:rsidR="00610A01" w:rsidRPr="00765F35" w:rsidRDefault="00610A01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509A7F69" w14:textId="77777777" w:rsidR="00610A01" w:rsidRPr="00765F35" w:rsidRDefault="00610A01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5216CDE3" w14:textId="7E3A511C" w:rsidR="00610A01" w:rsidRPr="00765F35" w:rsidRDefault="00DC1C2F" w:rsidP="002E65A2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096168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="00610A01" w:rsidRPr="00765F3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7C5EA6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="00096168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610A01" w:rsidRPr="00765F35">
        <w:rPr>
          <w:rFonts w:ascii="Times New Roman" w:hAnsi="Times New Roman"/>
          <w:color w:val="000000"/>
          <w:sz w:val="24"/>
          <w:szCs w:val="24"/>
          <w:lang w:eastAsia="ru-RU"/>
        </w:rPr>
        <w:t>.202</w:t>
      </w:r>
      <w:r w:rsidR="007C5EA6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610A01" w:rsidRPr="00765F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</w:t>
      </w:r>
      <w:r w:rsidR="00E868F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</w:t>
      </w:r>
      <w:r w:rsidR="00610A01" w:rsidRPr="00765F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/202</w:t>
      </w:r>
      <w:r w:rsidR="007C5EA6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</w:p>
    <w:p w14:paraId="4FE56923" w14:textId="77777777" w:rsidR="00610A01" w:rsidRPr="00765F35" w:rsidRDefault="00610A0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color w:val="000000"/>
          <w:sz w:val="24"/>
          <w:szCs w:val="24"/>
          <w:lang w:eastAsia="ru-RU"/>
        </w:rPr>
      </w:pPr>
    </w:p>
    <w:p w14:paraId="2EFF3E3B" w14:textId="77777777" w:rsidR="00610A01" w:rsidRPr="00765F35" w:rsidRDefault="00610A0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color w:val="000000"/>
          <w:sz w:val="24"/>
          <w:szCs w:val="24"/>
          <w:lang w:eastAsia="ru-RU"/>
        </w:rPr>
      </w:pPr>
    </w:p>
    <w:p w14:paraId="11032119" w14:textId="77777777" w:rsidR="00610A01" w:rsidRPr="00765F35" w:rsidRDefault="00610A0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40197062" w14:textId="77777777" w:rsidR="00610A01" w:rsidRPr="00295035" w:rsidRDefault="00610A0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99"/>
      </w:tblGrid>
      <w:tr w:rsidR="00610A01" w:rsidRPr="00714538" w14:paraId="34E143F3" w14:textId="77777777" w:rsidTr="00714538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</w:tcPr>
          <w:p w14:paraId="2AF93133" w14:textId="4E2DEFDB" w:rsidR="00610A01" w:rsidRPr="00096168" w:rsidRDefault="00610A01" w:rsidP="00B92B41">
            <w:pPr>
              <w:widowControl w:val="0"/>
              <w:autoSpaceDN w:val="0"/>
              <w:spacing w:after="0" w:line="223" w:lineRule="auto"/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</w:pPr>
            <w:r w:rsidRPr="00096168"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  <w:t>О</w:t>
            </w:r>
            <w:r w:rsidR="00B92B41" w:rsidRPr="00096168"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  <w:t>б утверждении</w:t>
            </w:r>
            <w:r w:rsidR="003926C3" w:rsidRPr="00096168"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  <w:t xml:space="preserve"> </w:t>
            </w:r>
            <w:r w:rsidR="00B92B41" w:rsidRPr="00096168"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  <w:t>П</w:t>
            </w:r>
            <w:r w:rsidR="00E868FA" w:rsidRPr="00096168"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  <w:t>орядк</w:t>
            </w:r>
            <w:r w:rsidR="00B92B41" w:rsidRPr="00096168"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  <w:t>а</w:t>
            </w:r>
            <w:r w:rsidR="00E868FA" w:rsidRPr="00096168"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  <w:t xml:space="preserve"> </w:t>
            </w:r>
            <w:r w:rsidR="00E868FA" w:rsidRPr="0009616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организации территориального общественного самоуправления</w:t>
            </w:r>
            <w:r w:rsidR="00E868FA" w:rsidRPr="00096168"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  <w:t xml:space="preserve"> на территории </w:t>
            </w:r>
            <w:r w:rsidRPr="00096168"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  <w:t>муниципального округа Тверской</w:t>
            </w:r>
          </w:p>
        </w:tc>
      </w:tr>
    </w:tbl>
    <w:p w14:paraId="40F893A0" w14:textId="77777777" w:rsidR="00610A01" w:rsidRDefault="00610A01" w:rsidP="003926C3">
      <w:pPr>
        <w:pStyle w:val="a3"/>
        <w:spacing w:line="22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B442C81" w14:textId="77777777" w:rsidR="00610A01" w:rsidRPr="00C66523" w:rsidRDefault="00610A01" w:rsidP="003926C3">
      <w:pPr>
        <w:pStyle w:val="a3"/>
        <w:spacing w:line="223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C66523">
        <w:rPr>
          <w:rFonts w:ascii="Times New Roman" w:hAnsi="Times New Roman"/>
          <w:sz w:val="26"/>
          <w:szCs w:val="26"/>
          <w:lang w:eastAsia="ru-RU"/>
        </w:rPr>
        <w:t xml:space="preserve">В соответствии </w:t>
      </w:r>
      <w:r w:rsidR="00E868FA" w:rsidRPr="00E868FA">
        <w:rPr>
          <w:rFonts w:ascii="Times New Roman" w:hAnsi="Times New Roman"/>
          <w:sz w:val="26"/>
          <w:szCs w:val="26"/>
          <w:lang w:eastAsia="ru-RU"/>
        </w:rPr>
        <w:t>с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Москве», Уставом муниципального округа Тверской</w:t>
      </w:r>
      <w:r w:rsidRPr="00C66523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C66523">
        <w:rPr>
          <w:rFonts w:ascii="Times New Roman" w:hAnsi="Times New Roman"/>
          <w:b/>
          <w:sz w:val="26"/>
          <w:szCs w:val="26"/>
          <w:lang w:eastAsia="ru-RU"/>
        </w:rPr>
        <w:t xml:space="preserve">Совет депутатов решил: </w:t>
      </w:r>
    </w:p>
    <w:p w14:paraId="216C205D" w14:textId="77777777" w:rsidR="00E868FA" w:rsidRDefault="00610A01" w:rsidP="00E868FA">
      <w:pPr>
        <w:pStyle w:val="a3"/>
        <w:spacing w:line="223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66523">
        <w:rPr>
          <w:rFonts w:ascii="Times New Roman" w:hAnsi="Times New Roman"/>
          <w:bCs/>
          <w:sz w:val="26"/>
          <w:szCs w:val="26"/>
        </w:rPr>
        <w:t xml:space="preserve">1. </w:t>
      </w:r>
      <w:r w:rsidR="00E868FA">
        <w:rPr>
          <w:rFonts w:ascii="Times New Roman" w:hAnsi="Times New Roman"/>
          <w:bCs/>
          <w:sz w:val="26"/>
          <w:szCs w:val="26"/>
        </w:rPr>
        <w:t xml:space="preserve">Утвердить </w:t>
      </w:r>
      <w:r w:rsidR="00E868FA" w:rsidRPr="00E868FA">
        <w:rPr>
          <w:rFonts w:ascii="Times New Roman" w:hAnsi="Times New Roman"/>
          <w:bCs/>
          <w:sz w:val="26"/>
          <w:szCs w:val="26"/>
        </w:rPr>
        <w:t>Порядок</w:t>
      </w:r>
      <w:r w:rsidR="00E868FA">
        <w:rPr>
          <w:rFonts w:ascii="Times New Roman" w:hAnsi="Times New Roman"/>
          <w:bCs/>
          <w:sz w:val="26"/>
          <w:szCs w:val="26"/>
        </w:rPr>
        <w:t xml:space="preserve"> </w:t>
      </w:r>
      <w:r w:rsidR="00E868FA" w:rsidRPr="00E868FA">
        <w:rPr>
          <w:rFonts w:ascii="Times New Roman" w:hAnsi="Times New Roman"/>
          <w:bCs/>
          <w:sz w:val="26"/>
          <w:szCs w:val="26"/>
        </w:rPr>
        <w:t xml:space="preserve">организации территориального общественного самоуправления </w:t>
      </w:r>
      <w:r w:rsidR="000A24CB" w:rsidRPr="00E868FA">
        <w:rPr>
          <w:rFonts w:ascii="Times New Roman" w:hAnsi="Times New Roman"/>
          <w:bCs/>
          <w:sz w:val="26"/>
          <w:szCs w:val="26"/>
        </w:rPr>
        <w:t xml:space="preserve">в муниципальном округе Тверской </w:t>
      </w:r>
      <w:r w:rsidR="00E868FA">
        <w:rPr>
          <w:rFonts w:ascii="Times New Roman" w:hAnsi="Times New Roman"/>
          <w:bCs/>
          <w:sz w:val="26"/>
          <w:szCs w:val="26"/>
        </w:rPr>
        <w:t xml:space="preserve">(приложение 1), </w:t>
      </w:r>
      <w:r w:rsidR="00E868FA" w:rsidRPr="00E868FA">
        <w:rPr>
          <w:rFonts w:ascii="Times New Roman" w:hAnsi="Times New Roman"/>
          <w:bCs/>
          <w:sz w:val="26"/>
          <w:szCs w:val="26"/>
        </w:rPr>
        <w:t>Порядок регистрации уставов территориальных общественных самоуправлений в муниципальном округе Тверской (приложение 2)</w:t>
      </w:r>
      <w:r w:rsidR="00E868FA">
        <w:rPr>
          <w:rFonts w:ascii="Times New Roman" w:hAnsi="Times New Roman"/>
          <w:bCs/>
          <w:sz w:val="26"/>
          <w:szCs w:val="26"/>
        </w:rPr>
        <w:t>, Порядок</w:t>
      </w:r>
      <w:r w:rsidR="00E868FA" w:rsidRPr="00E868FA">
        <w:rPr>
          <w:rFonts w:ascii="Times New Roman" w:hAnsi="Times New Roman"/>
          <w:bCs/>
          <w:sz w:val="26"/>
          <w:szCs w:val="26"/>
        </w:rPr>
        <w:t xml:space="preserve"> ведения Реестра уставов территориальных общественных самоуправлений в муниципальном округе Тверской и обеспечения доступности сведений включенных в него (приложение 3), </w:t>
      </w:r>
    </w:p>
    <w:p w14:paraId="4C225EE9" w14:textId="77777777" w:rsidR="004934B4" w:rsidRPr="004934B4" w:rsidRDefault="00E868FA" w:rsidP="004934B4">
      <w:pPr>
        <w:pStyle w:val="a3"/>
        <w:spacing w:line="223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2. Признать утратившим силу </w:t>
      </w:r>
      <w:r w:rsidRPr="00E868FA">
        <w:rPr>
          <w:rFonts w:ascii="Times New Roman" w:hAnsi="Times New Roman"/>
          <w:bCs/>
          <w:sz w:val="26"/>
          <w:szCs w:val="26"/>
        </w:rPr>
        <w:t>решени</w:t>
      </w:r>
      <w:r>
        <w:rPr>
          <w:rFonts w:ascii="Times New Roman" w:hAnsi="Times New Roman"/>
          <w:bCs/>
          <w:sz w:val="26"/>
          <w:szCs w:val="26"/>
        </w:rPr>
        <w:t>е</w:t>
      </w:r>
      <w:r w:rsidRPr="00E868FA">
        <w:rPr>
          <w:rFonts w:ascii="Times New Roman" w:hAnsi="Times New Roman"/>
          <w:bCs/>
          <w:sz w:val="26"/>
          <w:szCs w:val="26"/>
        </w:rPr>
        <w:t xml:space="preserve"> муниципального Собрания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E868FA">
        <w:rPr>
          <w:rFonts w:ascii="Times New Roman" w:hAnsi="Times New Roman"/>
          <w:bCs/>
          <w:sz w:val="26"/>
          <w:szCs w:val="26"/>
        </w:rPr>
        <w:t>внутригородского муниципального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E868FA">
        <w:rPr>
          <w:rFonts w:ascii="Times New Roman" w:hAnsi="Times New Roman"/>
          <w:bCs/>
          <w:sz w:val="26"/>
          <w:szCs w:val="26"/>
        </w:rPr>
        <w:t>образования Тверское в городе Москве</w:t>
      </w:r>
      <w:r>
        <w:rPr>
          <w:rFonts w:ascii="Times New Roman" w:hAnsi="Times New Roman"/>
          <w:bCs/>
          <w:sz w:val="26"/>
          <w:szCs w:val="26"/>
        </w:rPr>
        <w:t xml:space="preserve"> от 2</w:t>
      </w:r>
      <w:r w:rsidRPr="00E868FA">
        <w:rPr>
          <w:rFonts w:ascii="Times New Roman" w:hAnsi="Times New Roman"/>
          <w:bCs/>
          <w:sz w:val="26"/>
          <w:szCs w:val="26"/>
        </w:rPr>
        <w:t xml:space="preserve"> апреля 2009 года №118</w:t>
      </w:r>
      <w:r w:rsidR="004934B4">
        <w:rPr>
          <w:rFonts w:ascii="Times New Roman" w:hAnsi="Times New Roman"/>
          <w:bCs/>
          <w:sz w:val="26"/>
          <w:szCs w:val="26"/>
        </w:rPr>
        <w:t xml:space="preserve"> «</w:t>
      </w:r>
      <w:r w:rsidR="004934B4" w:rsidRPr="004934B4">
        <w:rPr>
          <w:rFonts w:ascii="Times New Roman" w:hAnsi="Times New Roman"/>
          <w:bCs/>
          <w:sz w:val="26"/>
          <w:szCs w:val="26"/>
        </w:rPr>
        <w:t>О порядке организации и осуществления территориального общественного самоуправления во внутригородском муниципальном образовании Тверское в городе Москве</w:t>
      </w:r>
      <w:r w:rsidR="004934B4">
        <w:rPr>
          <w:rFonts w:ascii="Times New Roman" w:hAnsi="Times New Roman"/>
          <w:bCs/>
          <w:sz w:val="26"/>
          <w:szCs w:val="26"/>
        </w:rPr>
        <w:t>».</w:t>
      </w:r>
    </w:p>
    <w:p w14:paraId="5D9FE34A" w14:textId="77777777" w:rsidR="00610A01" w:rsidRPr="00C66523" w:rsidRDefault="00E868FA" w:rsidP="003926C3">
      <w:pPr>
        <w:pStyle w:val="a3"/>
        <w:spacing w:line="223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="00610A01" w:rsidRPr="00C66523">
        <w:rPr>
          <w:rFonts w:ascii="Times New Roman" w:hAnsi="Times New Roman"/>
          <w:sz w:val="26"/>
          <w:szCs w:val="26"/>
          <w:lang w:eastAsia="ru-RU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4" w:history="1">
        <w:r w:rsidR="00610A01" w:rsidRPr="00C66523">
          <w:rPr>
            <w:rStyle w:val="a5"/>
            <w:rFonts w:ascii="Times New Roman" w:hAnsi="Times New Roman"/>
            <w:sz w:val="26"/>
            <w:szCs w:val="26"/>
            <w:lang w:eastAsia="ru-RU"/>
          </w:rPr>
          <w:t>www.</w:t>
        </w:r>
        <w:r w:rsidR="00610A01" w:rsidRPr="00C66523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adm</w:t>
        </w:r>
        <w:r w:rsidR="00610A01" w:rsidRPr="00C66523">
          <w:rPr>
            <w:rStyle w:val="a5"/>
            <w:rFonts w:ascii="Times New Roman" w:hAnsi="Times New Roman"/>
            <w:sz w:val="26"/>
            <w:szCs w:val="26"/>
            <w:lang w:eastAsia="ru-RU"/>
          </w:rPr>
          <w:t>-</w:t>
        </w:r>
        <w:r w:rsidR="00610A01" w:rsidRPr="00C66523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tver</w:t>
        </w:r>
        <w:r w:rsidR="00610A01" w:rsidRPr="00C66523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="00610A01" w:rsidRPr="00C66523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 w:rsidR="00610A01" w:rsidRPr="00C66523">
        <w:rPr>
          <w:rFonts w:ascii="Times New Roman" w:hAnsi="Times New Roman"/>
          <w:sz w:val="26"/>
          <w:szCs w:val="26"/>
          <w:lang w:eastAsia="ru-RU"/>
        </w:rPr>
        <w:t>.</w:t>
      </w:r>
    </w:p>
    <w:p w14:paraId="59DF7522" w14:textId="77777777" w:rsidR="00610A01" w:rsidRPr="00C66523" w:rsidRDefault="00E868FA" w:rsidP="003926C3">
      <w:pPr>
        <w:pStyle w:val="a3"/>
        <w:spacing w:line="223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="00610A01" w:rsidRPr="00C66523">
        <w:rPr>
          <w:rFonts w:ascii="Times New Roman" w:hAnsi="Times New Roman"/>
          <w:sz w:val="26"/>
          <w:szCs w:val="26"/>
          <w:lang w:eastAsia="ru-RU"/>
        </w:rPr>
        <w:t>. Контроль за выполнением настоящего решения возложить на главу муниципального округа Тверской Я.Б.Якубовича.</w:t>
      </w:r>
    </w:p>
    <w:p w14:paraId="6C9D7EBA" w14:textId="77777777" w:rsidR="00610A01" w:rsidRDefault="00610A01" w:rsidP="003926C3">
      <w:pPr>
        <w:pStyle w:val="a3"/>
        <w:spacing w:line="223" w:lineRule="auto"/>
        <w:ind w:left="284" w:hanging="284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71139C8E" w14:textId="77777777" w:rsidR="007C5EA6" w:rsidRPr="00C66523" w:rsidRDefault="007C5EA6" w:rsidP="003926C3">
      <w:pPr>
        <w:pStyle w:val="a3"/>
        <w:spacing w:line="223" w:lineRule="auto"/>
        <w:ind w:left="284" w:hanging="284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1869DE83" w14:textId="77777777" w:rsidR="00C66523" w:rsidRPr="00C66523" w:rsidRDefault="00C66523" w:rsidP="003926C3">
      <w:pPr>
        <w:widowControl w:val="0"/>
        <w:autoSpaceDE w:val="0"/>
        <w:autoSpaceDN w:val="0"/>
        <w:adjustRightInd w:val="0"/>
        <w:spacing w:after="0" w:line="223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665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Глава </w:t>
      </w:r>
    </w:p>
    <w:p w14:paraId="13DBF464" w14:textId="77777777" w:rsidR="00096168" w:rsidRDefault="00C66523" w:rsidP="003926C3">
      <w:pPr>
        <w:widowControl w:val="0"/>
        <w:autoSpaceDE w:val="0"/>
        <w:autoSpaceDN w:val="0"/>
        <w:adjustRightInd w:val="0"/>
        <w:spacing w:after="0" w:line="223" w:lineRule="auto"/>
        <w:rPr>
          <w:sz w:val="26"/>
          <w:szCs w:val="26"/>
        </w:rPr>
      </w:pPr>
      <w:r w:rsidRPr="00C665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муниципального округа Тверской                           </w:t>
      </w:r>
      <w:r w:rsidRPr="00C66523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</w:t>
      </w:r>
      <w:r w:rsidRPr="00C665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</w:t>
      </w:r>
      <w:r w:rsidRPr="00C665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Я.Б. Якубович</w:t>
      </w:r>
      <w:r w:rsidRPr="00C66523">
        <w:rPr>
          <w:sz w:val="26"/>
          <w:szCs w:val="26"/>
        </w:rPr>
        <w:t xml:space="preserve">  </w:t>
      </w:r>
    </w:p>
    <w:p w14:paraId="16B77B43" w14:textId="77777777" w:rsidR="00096168" w:rsidRDefault="00096168" w:rsidP="003926C3">
      <w:pPr>
        <w:widowControl w:val="0"/>
        <w:autoSpaceDE w:val="0"/>
        <w:autoSpaceDN w:val="0"/>
        <w:adjustRightInd w:val="0"/>
        <w:spacing w:after="0" w:line="223" w:lineRule="auto"/>
        <w:rPr>
          <w:sz w:val="26"/>
          <w:szCs w:val="26"/>
        </w:rPr>
      </w:pPr>
    </w:p>
    <w:p w14:paraId="63F6989D" w14:textId="77777777" w:rsidR="00096168" w:rsidRDefault="00096168" w:rsidP="003926C3">
      <w:pPr>
        <w:widowControl w:val="0"/>
        <w:autoSpaceDE w:val="0"/>
        <w:autoSpaceDN w:val="0"/>
        <w:adjustRightInd w:val="0"/>
        <w:spacing w:after="0" w:line="223" w:lineRule="auto"/>
        <w:rPr>
          <w:sz w:val="26"/>
          <w:szCs w:val="26"/>
        </w:rPr>
      </w:pPr>
    </w:p>
    <w:p w14:paraId="518E8EA1" w14:textId="77777777" w:rsidR="00096168" w:rsidRDefault="00096168" w:rsidP="003926C3">
      <w:pPr>
        <w:widowControl w:val="0"/>
        <w:autoSpaceDE w:val="0"/>
        <w:autoSpaceDN w:val="0"/>
        <w:adjustRightInd w:val="0"/>
        <w:spacing w:after="0" w:line="223" w:lineRule="auto"/>
        <w:rPr>
          <w:sz w:val="26"/>
          <w:szCs w:val="26"/>
        </w:rPr>
      </w:pPr>
    </w:p>
    <w:p w14:paraId="324A4B71" w14:textId="77777777" w:rsidR="00096168" w:rsidRDefault="00096168" w:rsidP="003926C3">
      <w:pPr>
        <w:widowControl w:val="0"/>
        <w:autoSpaceDE w:val="0"/>
        <w:autoSpaceDN w:val="0"/>
        <w:adjustRightInd w:val="0"/>
        <w:spacing w:after="0" w:line="223" w:lineRule="auto"/>
        <w:rPr>
          <w:sz w:val="26"/>
          <w:szCs w:val="26"/>
        </w:rPr>
      </w:pPr>
    </w:p>
    <w:p w14:paraId="2A5C1366" w14:textId="77777777" w:rsidR="00096168" w:rsidRDefault="00096168" w:rsidP="003926C3">
      <w:pPr>
        <w:widowControl w:val="0"/>
        <w:autoSpaceDE w:val="0"/>
        <w:autoSpaceDN w:val="0"/>
        <w:adjustRightInd w:val="0"/>
        <w:spacing w:after="0" w:line="223" w:lineRule="auto"/>
        <w:rPr>
          <w:sz w:val="26"/>
          <w:szCs w:val="26"/>
        </w:rPr>
      </w:pPr>
    </w:p>
    <w:p w14:paraId="0A07B067" w14:textId="77777777" w:rsidR="00096168" w:rsidRDefault="00096168" w:rsidP="003926C3">
      <w:pPr>
        <w:widowControl w:val="0"/>
        <w:autoSpaceDE w:val="0"/>
        <w:autoSpaceDN w:val="0"/>
        <w:adjustRightInd w:val="0"/>
        <w:spacing w:after="0" w:line="223" w:lineRule="auto"/>
        <w:rPr>
          <w:sz w:val="26"/>
          <w:szCs w:val="26"/>
        </w:rPr>
      </w:pPr>
    </w:p>
    <w:p w14:paraId="7EDFA7B0" w14:textId="77777777" w:rsidR="00096168" w:rsidRDefault="00096168" w:rsidP="003926C3">
      <w:pPr>
        <w:widowControl w:val="0"/>
        <w:autoSpaceDE w:val="0"/>
        <w:autoSpaceDN w:val="0"/>
        <w:adjustRightInd w:val="0"/>
        <w:spacing w:after="0" w:line="223" w:lineRule="auto"/>
        <w:rPr>
          <w:sz w:val="26"/>
          <w:szCs w:val="26"/>
        </w:rPr>
      </w:pPr>
    </w:p>
    <w:p w14:paraId="23BF0A43" w14:textId="77777777" w:rsidR="00096168" w:rsidRDefault="00096168" w:rsidP="003926C3">
      <w:pPr>
        <w:widowControl w:val="0"/>
        <w:autoSpaceDE w:val="0"/>
        <w:autoSpaceDN w:val="0"/>
        <w:adjustRightInd w:val="0"/>
        <w:spacing w:after="0" w:line="223" w:lineRule="auto"/>
        <w:rPr>
          <w:sz w:val="26"/>
          <w:szCs w:val="26"/>
        </w:rPr>
      </w:pPr>
    </w:p>
    <w:p w14:paraId="64AF7D28" w14:textId="77777777" w:rsidR="00096168" w:rsidRDefault="00096168" w:rsidP="003926C3">
      <w:pPr>
        <w:widowControl w:val="0"/>
        <w:autoSpaceDE w:val="0"/>
        <w:autoSpaceDN w:val="0"/>
        <w:adjustRightInd w:val="0"/>
        <w:spacing w:after="0" w:line="223" w:lineRule="auto"/>
        <w:rPr>
          <w:sz w:val="26"/>
          <w:szCs w:val="26"/>
        </w:rPr>
      </w:pPr>
    </w:p>
    <w:p w14:paraId="1DF0215B" w14:textId="77777777" w:rsidR="00096168" w:rsidRDefault="00096168" w:rsidP="003926C3">
      <w:pPr>
        <w:widowControl w:val="0"/>
        <w:autoSpaceDE w:val="0"/>
        <w:autoSpaceDN w:val="0"/>
        <w:adjustRightInd w:val="0"/>
        <w:spacing w:after="0" w:line="223" w:lineRule="auto"/>
        <w:rPr>
          <w:sz w:val="26"/>
          <w:szCs w:val="26"/>
        </w:rPr>
      </w:pPr>
    </w:p>
    <w:p w14:paraId="222564A2" w14:textId="31BFCC4B" w:rsidR="00096168" w:rsidRPr="004D3CD6" w:rsidRDefault="00096168" w:rsidP="0009616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820" w:right="-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0" w:name="_Hlk68774165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 xml:space="preserve">Приложение 1 </w:t>
      </w:r>
      <w:r w:rsidRPr="004D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 решению Совета депутатов</w:t>
      </w:r>
    </w:p>
    <w:p w14:paraId="0F925320" w14:textId="77777777" w:rsidR="00096168" w:rsidRPr="004D3CD6" w:rsidRDefault="00096168" w:rsidP="0009616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820" w:right="-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D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муниципального округа Тверской</w:t>
      </w:r>
    </w:p>
    <w:p w14:paraId="7B8BB5E8" w14:textId="752C451E" w:rsidR="00096168" w:rsidRPr="004D3CD6" w:rsidRDefault="00096168" w:rsidP="0009616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820" w:right="-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D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15</w:t>
      </w:r>
      <w:r w:rsidRPr="004D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Pr="004D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Pr="004D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4D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/202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</w:p>
    <w:bookmarkEnd w:id="0"/>
    <w:p w14:paraId="4A1A89DE" w14:textId="77777777" w:rsidR="00096168" w:rsidRDefault="00096168" w:rsidP="003926C3">
      <w:pPr>
        <w:widowControl w:val="0"/>
        <w:autoSpaceDE w:val="0"/>
        <w:autoSpaceDN w:val="0"/>
        <w:adjustRightInd w:val="0"/>
        <w:spacing w:after="0" w:line="223" w:lineRule="auto"/>
        <w:rPr>
          <w:sz w:val="26"/>
          <w:szCs w:val="26"/>
        </w:rPr>
      </w:pPr>
    </w:p>
    <w:p w14:paraId="0E9D064D" w14:textId="4A5D2DD5" w:rsidR="00096168" w:rsidRPr="00096168" w:rsidRDefault="00096168" w:rsidP="00096168">
      <w:pPr>
        <w:spacing w:after="0" w:line="216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Порядок</w:t>
      </w:r>
    </w:p>
    <w:p w14:paraId="390765C1" w14:textId="73B41752" w:rsidR="00096168" w:rsidRPr="00096168" w:rsidRDefault="00096168" w:rsidP="00096168">
      <w:pPr>
        <w:spacing w:after="0" w:line="21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организации территориального общественного самоуправления</w:t>
      </w:r>
    </w:p>
    <w:p w14:paraId="6BD77647" w14:textId="2B09910E" w:rsidR="00096168" w:rsidRPr="00096168" w:rsidRDefault="00096168" w:rsidP="00096168">
      <w:pPr>
        <w:spacing w:after="0" w:line="216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 муниципальном округе Тверской</w:t>
      </w:r>
    </w:p>
    <w:p w14:paraId="43E1617A" w14:textId="77777777" w:rsidR="00096168" w:rsidRPr="00096168" w:rsidRDefault="00096168" w:rsidP="00096168">
      <w:pPr>
        <w:spacing w:after="0" w:line="216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8655D83" w14:textId="0535A3DE" w:rsidR="00096168" w:rsidRDefault="00096168" w:rsidP="00096168">
      <w:pPr>
        <w:spacing w:after="0" w:line="21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1. Общие положени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я</w:t>
      </w:r>
    </w:p>
    <w:p w14:paraId="75DC1C3D" w14:textId="77777777" w:rsidR="00096168" w:rsidRPr="00096168" w:rsidRDefault="00096168" w:rsidP="00096168">
      <w:pPr>
        <w:spacing w:after="0" w:line="216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3C13C6A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1.1. Настоящий Порядок разработан в соответствии с Градостроительным Кодексом Российской Федерации, Жилищным Кодексом Российской Федерации,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Москве», Уставом муниципального округа Тверской, иными законами и нормативными правовыми актами, действующими на территории Российской Федерации и определяет вопросы организации территориального общественного самоуправления в муниципальном округе Тверской.</w:t>
      </w:r>
    </w:p>
    <w:p w14:paraId="47376F78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1.2. Территориальное общественное самоуправление является формой участия граждан в осуществлении местного самоуправления.</w:t>
      </w:r>
    </w:p>
    <w:p w14:paraId="34BC3AF1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1.3. Под территориальным общественным самоуправлением (далее – ТОС) понимается самоорганизация граждан по месту их жительства на части территории муниципального округа Тверской (далее – муниципальный округ) для самостоятельного и под свою ответственность осуществления собственных инициатив по вопросам местного значения муниципального округа.</w:t>
      </w:r>
    </w:p>
    <w:p w14:paraId="342DFC0E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1.4. В организации и осуществлении ТОС могут принимать участие граждане Российской Федерации, постоянно проживающие на территории ТОС, достигшие шестнадцатилетнего возраста (далее – граждане или жители). Иностранные граждане, постоянно проживающие и зарегистрированные на территории ТОС, достигшие шестнадцатилетнего возраста, вправе принимать участие в организации и осуществлении ТОС в соответствии с международными договорами Российской Федерации и федеральными законами.</w:t>
      </w:r>
    </w:p>
    <w:p w14:paraId="632B6A05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1.5. Порядок создания ТОС включает:</w:t>
      </w:r>
    </w:p>
    <w:p w14:paraId="138F1FDB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1.5.1. Организацию и проведение собрания (конференции) граждан для создания инициативной группы граждан по организации ТОС.</w:t>
      </w:r>
    </w:p>
    <w:p w14:paraId="74C5C675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1.5.2. Установление решением Совета депутатов муниципального округа Тверской (далее – Совет депутатов) границ территории ТОС.</w:t>
      </w:r>
    </w:p>
    <w:p w14:paraId="3F976160" w14:textId="0F9545D6" w:rsidR="00FE238E" w:rsidRPr="00FE238E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1.5.3. Организацию и проведение собрания (конференции) граждан по организации ТОС</w:t>
      </w:r>
      <w:r w:rsidR="00FE238E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625B75A8" w14:textId="2D7F816F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1.5.4. Оформление документов, принятых собранием (конференцией) граждан по организации ТОС.</w:t>
      </w:r>
    </w:p>
    <w:p w14:paraId="69BD914F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1.5.5. Регистрацию устава ТОС в администрации муниципального округа Тверской (далее – администрация).</w:t>
      </w:r>
    </w:p>
    <w:p w14:paraId="287C7764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1.5.6. При необходимости, государственную регистрацию ТОС (органов ТОС) в качестве юридического лица (в соответствии с уставом ТОС).</w:t>
      </w:r>
    </w:p>
    <w:p w14:paraId="49FCFC30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1.6. ТОС считается учрежденным с момента регистрации устава ТОС администрацией.</w:t>
      </w:r>
    </w:p>
    <w:p w14:paraId="09639482" w14:textId="77777777" w:rsidR="00096168" w:rsidRPr="00096168" w:rsidRDefault="00096168" w:rsidP="00096168">
      <w:pPr>
        <w:spacing w:after="0" w:line="216" w:lineRule="auto"/>
        <w:ind w:left="5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4C44F540" w14:textId="77777777" w:rsidR="00096168" w:rsidRPr="00096168" w:rsidRDefault="00096168" w:rsidP="00096168">
      <w:pPr>
        <w:spacing w:after="0" w:line="216" w:lineRule="auto"/>
        <w:ind w:left="5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2. Инициативная группа по организации ТОС</w:t>
      </w:r>
    </w:p>
    <w:p w14:paraId="0C8170AB" w14:textId="77777777" w:rsidR="00096168" w:rsidRPr="00096168" w:rsidRDefault="00096168" w:rsidP="00096168">
      <w:pPr>
        <w:spacing w:after="0" w:line="216" w:lineRule="auto"/>
        <w:ind w:left="5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14:paraId="5CCC107C" w14:textId="4091F3DF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2.1. Организация ТОС осуществляется собранием (конференцией) граждан, проживающих на соответствующей территории и достигших шестнадцатилетнего возраста. В целях согласования границ территории, на которой планируется создание ТОС, на собрании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 xml:space="preserve">(конференции) граждане выбирают инициативную группу в </w:t>
      </w: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количестве не менее 5% жителей, зарегистрированных на соответствующей территории (далее – инициативная группа). </w:t>
      </w:r>
    </w:p>
    <w:p w14:paraId="1BA14003" w14:textId="0A4AD910" w:rsidR="00096168" w:rsidRPr="00096168" w:rsidRDefault="00096168" w:rsidP="006F1C43">
      <w:pPr>
        <w:spacing w:after="0" w:line="216" w:lineRule="auto"/>
        <w:ind w:left="5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 xml:space="preserve">В зависимости от числа граждан, постоянно проживающих на территории образуемого ТОС, проводится собрание или конференция граждан. При численности жителей, </w:t>
      </w:r>
      <w:r w:rsidR="00FE238E">
        <w:rPr>
          <w:rFonts w:ascii="Times New Roman" w:eastAsia="Times New Roman" w:hAnsi="Times New Roman"/>
          <w:sz w:val="26"/>
          <w:szCs w:val="26"/>
          <w:lang w:eastAsia="ru-RU"/>
        </w:rPr>
        <w:t>постоянно проживающих</w:t>
      </w: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 xml:space="preserve"> на территории образуемого ТОС, менее 100 человек – проводится собрание, при численности жителей более 100 человек – собрание или конференция.</w:t>
      </w:r>
    </w:p>
    <w:p w14:paraId="14217A33" w14:textId="77777777" w:rsidR="00096168" w:rsidRPr="00096168" w:rsidRDefault="00096168" w:rsidP="006F1C43">
      <w:pPr>
        <w:spacing w:after="0" w:line="216" w:lineRule="auto"/>
        <w:ind w:left="5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Собрание граждан по вопросам организации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14:paraId="6359B876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14:paraId="04068114" w14:textId="3A457A9E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2.2.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На собрании (конференции) жители:</w:t>
      </w:r>
    </w:p>
    <w:p w14:paraId="08929990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2.2.1. принимают решение о создании ТОС;</w:t>
      </w:r>
    </w:p>
    <w:p w14:paraId="7B19CCC0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2.2.2. определяют предполагаемые границы территории ТОС;</w:t>
      </w:r>
    </w:p>
    <w:p w14:paraId="27D0DEBB" w14:textId="167DD99D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2.2.4. выбирают инициативную группу для представления интересов жителей по вопросу установления границ образуемого ТОС в Совете Депутатов;</w:t>
      </w:r>
    </w:p>
    <w:p w14:paraId="12FD84E0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2.3. Решение о создании ТОС, выборе инициативной группы и пр. оформляется Протоколом собрания (конференции) граждан с указанием фамилий, имён, отчеств (при наличии) членов инициативной группы, адресов их проживания и паспортных данных. Протокол подписывается Председателем и секретарем собрания (конференции), а также всеми членами инициативной группы. К Протоколу прикладываются подписные листы граждан, принявших участие в собрании (конференции). Подписные листы включают в себя ФИО гражданина, адрес проживания, контактный телефон, подпись гражданина.</w:t>
      </w:r>
    </w:p>
    <w:p w14:paraId="22DF5028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2.4. Инициативная группа:</w:t>
      </w:r>
    </w:p>
    <w:p w14:paraId="6C12CCA5" w14:textId="57657F90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2.4.1. составляют списки жителей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 xml:space="preserve"> достигших шестнадцатилетнего возраста, постоянно проживающих на территории образуемого ТОС.</w:t>
      </w:r>
    </w:p>
    <w:p w14:paraId="2841C609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2.4.2. оформляют согласие жителей на обработку персональных данных в целях организации ТОС;</w:t>
      </w:r>
    </w:p>
    <w:p w14:paraId="7E5716EA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2.4.3. назначают предполагаемую дату, время и место проведения собрания (конференции) граждан по организации ТОС;</w:t>
      </w:r>
    </w:p>
    <w:p w14:paraId="6E17126E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2.4.4. решают иные организационные вопросы.</w:t>
      </w:r>
    </w:p>
    <w:p w14:paraId="062AF6E2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2.4.5.  направляет в Совет депутатов следующие документы:</w:t>
      </w:r>
    </w:p>
    <w:p w14:paraId="394DE563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- заявление о согласовании схемы границ территории, на которой планируется создание ТОС;</w:t>
      </w:r>
    </w:p>
    <w:p w14:paraId="7C65E406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- схему границ территории, на которой планируется создание ТОС, включающую адресное описание границ, создаваемого ТОС с указанием улиц (переулков), номеров домов, номеров подъездов и номеров квартир в каждом подъезде;</w:t>
      </w:r>
    </w:p>
    <w:p w14:paraId="6BE9AAF2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-  копию протокола собрания (конференции) граждан по вопросам организации ТОС с подписными листами и согласием граждан на обработку персональных данных;</w:t>
      </w:r>
    </w:p>
    <w:p w14:paraId="7E4FEDFC" w14:textId="6BDB88FB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-  сведения о численности проживающих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граждан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достигших шестнадцатилетнего возраста, постоянно проживающих на территории образуемого ТОС;</w:t>
      </w:r>
    </w:p>
    <w:p w14:paraId="5B69E849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- решение инициативной группы о проведении собрания (конференции) граждан по организации ТОС, предполагаемую дату, время и место проведения собрания (конференции), сведения о численности граждан;</w:t>
      </w:r>
    </w:p>
    <w:p w14:paraId="09012F96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- информацию о наличии/отсутствии ограничений/обременений по использованию земельного участка, входящего в устанавливаемые границы создаваемого ТОС.</w:t>
      </w:r>
    </w:p>
    <w:p w14:paraId="30233478" w14:textId="64611E4B" w:rsid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2.5. Инициативная группа осуществляет иные полномочия, установленные настоящим Порядком.</w:t>
      </w:r>
    </w:p>
    <w:p w14:paraId="7CD42279" w14:textId="713B6621" w:rsidR="00096168" w:rsidRDefault="00096168" w:rsidP="00096168">
      <w:pPr>
        <w:spacing w:after="0" w:line="21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7DC1B65" w14:textId="77777777" w:rsidR="006F1C43" w:rsidRDefault="006F1C43" w:rsidP="00096168">
      <w:pPr>
        <w:spacing w:after="0" w:line="21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78801F99" w14:textId="77777777" w:rsidR="006F1C43" w:rsidRDefault="006F1C43" w:rsidP="00096168">
      <w:pPr>
        <w:spacing w:after="0" w:line="21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1B1F69B8" w14:textId="7213B127" w:rsidR="00096168" w:rsidRDefault="00096168" w:rsidP="00096168">
      <w:pPr>
        <w:spacing w:after="0" w:line="21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3. Территория ТОС</w:t>
      </w:r>
    </w:p>
    <w:p w14:paraId="364DDE97" w14:textId="77777777" w:rsidR="00096168" w:rsidRPr="00096168" w:rsidRDefault="00096168" w:rsidP="00096168">
      <w:pPr>
        <w:spacing w:after="0" w:line="216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F2771B1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3.1. ТОС может осуществляться в пределах следующих территорий проживания граждан: подъезд многоквартирного дома, многоквартирный жилой дом, группа жилых домов, жилой микрорайон.</w:t>
      </w:r>
    </w:p>
    <w:p w14:paraId="47414F78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3.2. Обязательные условия организации ТОС:</w:t>
      </w:r>
    </w:p>
    <w:p w14:paraId="2F9282F7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3.2.1. Границы территории ТОС не могут выходить за пределы территории муниципального образования.</w:t>
      </w:r>
    </w:p>
    <w:p w14:paraId="22B70570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3.2.2. В границах территории, установленных для осуществления ТОС, может осуществлять свою деятельность только одно ТОС.</w:t>
      </w:r>
    </w:p>
    <w:p w14:paraId="62586D02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3.2.3. Установление границ территории ТОС не является основанием права владения, пользования и распоряжения земельными участками, предоставление земельных участков проводится исключительно в целях организации ТОС.</w:t>
      </w:r>
    </w:p>
    <w:p w14:paraId="755ABEF7" w14:textId="02273736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3.2.4. В состав территории, на которой осуществляется ТОС не входят территории, закрепленные в установленном порядке за учреждениями, предприятиями, организациями, физическими лицами и земли общего пользования</w:t>
      </w:r>
      <w:r w:rsidR="00FE238E">
        <w:rPr>
          <w:rFonts w:ascii="Times New Roman" w:eastAsia="Times New Roman" w:hAnsi="Times New Roman"/>
          <w:sz w:val="26"/>
          <w:szCs w:val="26"/>
          <w:lang w:eastAsia="ru-RU"/>
        </w:rPr>
        <w:t xml:space="preserve"> (территория общего пользования)</w:t>
      </w: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355CF062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3.3. Границы территории, на которой осуществляется ТОС, устанавливаются Советом депутатов по предложению населения, проживающего на соответствующей территории.</w:t>
      </w:r>
    </w:p>
    <w:p w14:paraId="497EB3BF" w14:textId="77777777" w:rsid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3.4. Инициативная группа письменно обращается в Совет депутатов с предложением об установлении границ территории ТОС. К обращению прилагаются документы, указанные в п.2.4 настоящего Порядка.</w:t>
      </w:r>
    </w:p>
    <w:p w14:paraId="3641EB97" w14:textId="57E92859" w:rsidR="00FE238E" w:rsidRPr="00096168" w:rsidRDefault="00FE238E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3.5. </w:t>
      </w:r>
      <w:r w:rsidR="00107192" w:rsidRPr="00096168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 депутатов в </w:t>
      </w:r>
      <w:r w:rsidR="00107192">
        <w:rPr>
          <w:rFonts w:ascii="Times New Roman" w:eastAsia="Times New Roman" w:hAnsi="Times New Roman"/>
          <w:sz w:val="26"/>
          <w:szCs w:val="26"/>
          <w:lang w:eastAsia="ru-RU"/>
        </w:rPr>
        <w:t>двух</w:t>
      </w:r>
      <w:r w:rsidR="00107192" w:rsidRPr="00096168">
        <w:rPr>
          <w:rFonts w:ascii="Times New Roman" w:eastAsia="Times New Roman" w:hAnsi="Times New Roman"/>
          <w:sz w:val="26"/>
          <w:szCs w:val="26"/>
          <w:lang w:eastAsia="ru-RU"/>
        </w:rPr>
        <w:t>месячный срок рассматривает предложение об установлении границ территории ТОС</w:t>
      </w:r>
      <w:r w:rsidR="00107192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 депутатов, рассматривая обращение </w:t>
      </w:r>
      <w:r w:rsidR="00107192">
        <w:rPr>
          <w:rFonts w:ascii="Times New Roman" w:eastAsia="Times New Roman" w:hAnsi="Times New Roman"/>
          <w:sz w:val="26"/>
          <w:szCs w:val="26"/>
          <w:lang w:eastAsia="ru-RU"/>
        </w:rPr>
        <w:t xml:space="preserve">инициативной группы жителей,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имеет право запросить у инициативной группы дополнительные документы</w:t>
      </w:r>
      <w:r w:rsidR="00107192">
        <w:rPr>
          <w:rFonts w:ascii="Times New Roman" w:eastAsia="Times New Roman" w:hAnsi="Times New Roman"/>
          <w:sz w:val="26"/>
          <w:szCs w:val="26"/>
          <w:lang w:eastAsia="ru-RU"/>
        </w:rPr>
        <w:t xml:space="preserve">. При этом, срок рассмотрения предложения </w:t>
      </w:r>
      <w:r w:rsidR="00107192" w:rsidRPr="00107192">
        <w:rPr>
          <w:rFonts w:ascii="Times New Roman" w:eastAsia="Times New Roman" w:hAnsi="Times New Roman"/>
          <w:sz w:val="26"/>
          <w:szCs w:val="26"/>
          <w:lang w:eastAsia="ru-RU"/>
        </w:rPr>
        <w:t xml:space="preserve">об установлении границ территории ТОС </w:t>
      </w:r>
      <w:r w:rsidR="00107192">
        <w:rPr>
          <w:rFonts w:ascii="Times New Roman" w:eastAsia="Times New Roman" w:hAnsi="Times New Roman"/>
          <w:sz w:val="26"/>
          <w:szCs w:val="26"/>
          <w:lang w:eastAsia="ru-RU"/>
        </w:rPr>
        <w:t>продлевается соответственно на период времени, требующийся инициативной группе для предоставления дополнительных документов.</w:t>
      </w:r>
    </w:p>
    <w:p w14:paraId="1CC27F8E" w14:textId="2FEE9E52" w:rsidR="00096168" w:rsidRPr="00096168" w:rsidRDefault="00107192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3.6. По окончании срока рассмотрения документов, Совет депутатов </w:t>
      </w:r>
      <w:r w:rsidR="00096168" w:rsidRPr="00096168">
        <w:rPr>
          <w:rFonts w:ascii="Times New Roman" w:eastAsia="Times New Roman" w:hAnsi="Times New Roman"/>
          <w:sz w:val="26"/>
          <w:szCs w:val="26"/>
          <w:lang w:eastAsia="ru-RU"/>
        </w:rPr>
        <w:t>принимает решение об установлении границ территории создаваемого ТОС в соответствии с предложением либо в отказе об установлении границ по обоснованным причинам и доводит принятое решение в письменном виде до инициативной группы.</w:t>
      </w:r>
    </w:p>
    <w:p w14:paraId="6CA423E7" w14:textId="545FE183" w:rsidR="00096168" w:rsidRPr="00096168" w:rsidRDefault="00107192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3.7</w:t>
      </w:r>
      <w:r w:rsidR="00096168" w:rsidRPr="00096168">
        <w:rPr>
          <w:rFonts w:ascii="Times New Roman" w:eastAsia="Times New Roman" w:hAnsi="Times New Roman"/>
          <w:sz w:val="26"/>
          <w:szCs w:val="26"/>
          <w:lang w:eastAsia="ru-RU"/>
        </w:rPr>
        <w:t>. После принятия Советом депутатов решения об установлении границ создаваемого ТОС, инициативная группа в недельный срок обязана довести до сведения граждан принятое Советом депутатов решение.</w:t>
      </w:r>
    </w:p>
    <w:p w14:paraId="70025365" w14:textId="77777777" w:rsidR="00096168" w:rsidRPr="00096168" w:rsidRDefault="00096168" w:rsidP="00096168">
      <w:pPr>
        <w:spacing w:after="0" w:line="21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4463AE9" w14:textId="4BE2E007" w:rsidR="00096168" w:rsidRDefault="00096168" w:rsidP="00096168">
      <w:pPr>
        <w:spacing w:after="0" w:line="21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4. Подготовка собрания (конференции) граждан</w:t>
      </w:r>
    </w:p>
    <w:p w14:paraId="59B942A2" w14:textId="77777777" w:rsidR="00371B05" w:rsidRPr="00096168" w:rsidRDefault="00371B05" w:rsidP="00096168">
      <w:pPr>
        <w:spacing w:after="0" w:line="216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54EC1CE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4.1. Подготовка собрания (конференции) проводится инициативной группой открыто и гласно: все проживающие на территории создаваемого ТОС должны быть заблаговременно письменно оповещены о месте, времени проведения и рассматриваемых на собрании (конференции) вопросах.</w:t>
      </w:r>
    </w:p>
    <w:p w14:paraId="296DC86A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4.2. Инициативная группа:</w:t>
      </w:r>
    </w:p>
    <w:p w14:paraId="73AE5668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4.2.1. Устанавливает сроки подготовки собрания (конференции) граждан.</w:t>
      </w:r>
    </w:p>
    <w:p w14:paraId="0235D410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4.2.2. Заблаговременно информирует Совет депутатов (депутатов соответствующего избирательного округа) о времени и месте проведения собрания или конференции граждан.</w:t>
      </w:r>
    </w:p>
    <w:p w14:paraId="66151C16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4.2.3. При проведении конференции инициативная группа:</w:t>
      </w:r>
    </w:p>
    <w:p w14:paraId="52E373A0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4.2.3.1. Устанавливает нормы представительства граждан, проживающих на соответствующей территории. Норма представительства делегатов, представляющих не менее половины граждан соответствующей территории, устанавливается при обязательном представительстве жителей каждого дома соответствующей территории.</w:t>
      </w:r>
    </w:p>
    <w:p w14:paraId="7AD7A6B9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4.2.3.2. Устанавливает сроки подготовки и проведения собраний граждан по выборам делегатов. Собрание граждан по выдвижению делегатов может проводиться, в зависимости от количества граждан, проживающих на соответствующей территории, по домам, подъездам, корпусам и т.д.</w:t>
      </w:r>
    </w:p>
    <w:p w14:paraId="3E241319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4.2.3.3. Утверждает форму протокола собрания по избранию делегатов конференции и форму согласия на обработку персональных данных.</w:t>
      </w:r>
    </w:p>
    <w:p w14:paraId="08FD84B8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4.2.3.4. Организует выдвижение делегатов на конференцию путем проведения общих собраний граждан.</w:t>
      </w:r>
    </w:p>
    <w:p w14:paraId="00D94A22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4.2.3.5. На основании протоколов общих собраний граждан по избранию делегатов обобщает результаты и при соблюдении норм представительства определяет время и место проведения конференции граждан.</w:t>
      </w:r>
    </w:p>
    <w:p w14:paraId="2AFDB22D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4.2.4. Подготавливает проект повестки собрания (конференции) граждан.</w:t>
      </w:r>
    </w:p>
    <w:p w14:paraId="61A92830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4.2.5. Подготавливает проект Устава создаваемого ТОС, проекты других документов для принятия на собрании (конференции) граждан.</w:t>
      </w:r>
    </w:p>
    <w:p w14:paraId="3177957D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4.2.6. Подготавливает порядок ведения собрания (конференции) по созданию ТОС и по формированию и выборам исполнительного органа.</w:t>
      </w:r>
    </w:p>
    <w:p w14:paraId="53AEA8B0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4.2.7. Организуют приглашение на собрание (конференцию) граждан, представителей местных органов власти и других заинтересованных лиц.</w:t>
      </w:r>
    </w:p>
    <w:p w14:paraId="6E8A3E54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4.2.8. Определяет и уполномочивает своего представителя для открытия и ведения собрания (конференции) до избрания председателя собрания (конференции).</w:t>
      </w:r>
    </w:p>
    <w:p w14:paraId="488606EA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4.2.9. Не менее чем за две недели до проведения собрания (конференции) письменно извещает граждан (делегатов), проживающих на соответствующей территории, о дате (в случае переноса даты, определенной на первом общем собрании граждан), месте и времени проведения собрания (конференции), а также обеспечивает возможность ознакомления с проектом устава ТОС всех заинтересованных лиц.</w:t>
      </w:r>
    </w:p>
    <w:p w14:paraId="58C41626" w14:textId="77777777" w:rsidR="00096168" w:rsidRPr="00096168" w:rsidRDefault="00096168" w:rsidP="00096168">
      <w:pPr>
        <w:spacing w:after="0" w:line="21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5929328" w14:textId="333E35BE" w:rsidR="00096168" w:rsidRDefault="00096168" w:rsidP="00096168">
      <w:pPr>
        <w:spacing w:after="0" w:line="21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5. Проведение собрания (конференции) граждан по организации ТОС</w:t>
      </w:r>
    </w:p>
    <w:p w14:paraId="74A07B48" w14:textId="77777777" w:rsidR="00371B05" w:rsidRPr="00096168" w:rsidRDefault="00371B05" w:rsidP="00096168">
      <w:pPr>
        <w:spacing w:after="0" w:line="216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3246031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5.1. Собрание граждан по вопросам организации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14:paraId="758AF89C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14:paraId="6F707D71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5.2. Регистрацию жителей или их представителей, прибывших на собрание, регистрацию делегатов конференции (протоколов собраний жителей по выборам делегатов конференции) и получение у них согласия на обработку персональных данных, проводит инициативная группа.</w:t>
      </w:r>
    </w:p>
    <w:p w14:paraId="49895328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5.3. Уполномоченный представитель инициативной группы открывает собрание (конференцию) граждан, проводит выборы председателя и секретаря собрания (конференции) граждан.</w:t>
      </w:r>
    </w:p>
    <w:p w14:paraId="34481028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5.4. На собрании (конференции) граждан:</w:t>
      </w:r>
    </w:p>
    <w:p w14:paraId="4BA09437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5.4.1. Принимаются решения:</w:t>
      </w:r>
    </w:p>
    <w:p w14:paraId="6A62D8F8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5.4.1.1. О создании ТОС в границах территории, установленных Советом депутатов;</w:t>
      </w:r>
    </w:p>
    <w:p w14:paraId="6D2A9DDF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5.4.1.2. О наименовании ТОС;</w:t>
      </w:r>
    </w:p>
    <w:p w14:paraId="16F776EA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5.4.1.3. Об основных направлениях деятельности ТОС;</w:t>
      </w:r>
    </w:p>
    <w:p w14:paraId="2E99AF13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5.4.1.4. О структуре и порядке избрания органов ТОС;</w:t>
      </w:r>
    </w:p>
    <w:p w14:paraId="58DE2AFE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5.4.1.5. О принятии устава ТОС;</w:t>
      </w:r>
    </w:p>
    <w:p w14:paraId="5E2429DD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 xml:space="preserve">5.4.1.6. Об избрании ревизора; </w:t>
      </w:r>
    </w:p>
    <w:p w14:paraId="2C66EA17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5.4.1.7. О назначении лица, ответственного за решение вопросов утверждения Устава;</w:t>
      </w:r>
    </w:p>
    <w:p w14:paraId="032F2FED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5.4.1.8. О регистрации в качестве юридического лица (при необходимости).</w:t>
      </w:r>
    </w:p>
    <w:p w14:paraId="444E5A15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5.4.2. Формируются и избираются органы ТОС.</w:t>
      </w:r>
      <w:r w:rsidRPr="00096168">
        <w:rPr>
          <w:rFonts w:ascii="Times New Roman" w:hAnsi="Times New Roman"/>
          <w:sz w:val="26"/>
          <w:szCs w:val="26"/>
        </w:rPr>
        <w:t xml:space="preserve"> </w:t>
      </w:r>
    </w:p>
    <w:p w14:paraId="0CE2C04F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5.4.3. Решаются иные вопросы, отнесенные к компетенции ТОС.</w:t>
      </w:r>
    </w:p>
    <w:p w14:paraId="71F857A9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5.5. Решения собрания (конференции) граждан, указанного в п. 5.4 настоящего Порядка принимаются открытым голосованием простым большинством голосов от зарегистрированных участников собрания (конференции).</w:t>
      </w:r>
    </w:p>
    <w:p w14:paraId="5F47DABD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5.6. При проведении собрания (конференции) граждан ведется протокол.</w:t>
      </w:r>
    </w:p>
    <w:p w14:paraId="629F77AC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5.7. Протокол собрания (конференции) граждан должен содержать:</w:t>
      </w:r>
    </w:p>
    <w:p w14:paraId="1ABEFAB9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5.7.1. Дату, место и время проведения собрания (конференции) граждан.</w:t>
      </w:r>
    </w:p>
    <w:p w14:paraId="2BA53AA3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5.7.2. Сведения об общей численности граждан, проживающих на соответствующей территории и имеющих право участвовать в организации и осуществлении ТОС.</w:t>
      </w:r>
    </w:p>
    <w:p w14:paraId="7CC7583A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5.7.3. Количество избранных делегатов (при проведении конференции).</w:t>
      </w:r>
    </w:p>
    <w:p w14:paraId="0690A12F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5.7.4. Количество зарегистрированных граждан (делегатов), прибывших для участия в собрании (конференции).</w:t>
      </w:r>
    </w:p>
    <w:p w14:paraId="75844224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5.7.5. Повестку дня.</w:t>
      </w:r>
    </w:p>
    <w:p w14:paraId="6DEA5683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5.7.6. Выступления участников собрания (конференции) (если таковые имелись).</w:t>
      </w:r>
    </w:p>
    <w:p w14:paraId="5205CE1C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5.7.7. Итоги голосования.</w:t>
      </w:r>
    </w:p>
    <w:p w14:paraId="43C0DF04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5.7.8. Принятые решения.</w:t>
      </w:r>
    </w:p>
    <w:p w14:paraId="593863EF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Протокол подписывается председателем, секретарем собрания (конференции) граждан, а также всеми членами инициативной группы.</w:t>
      </w:r>
    </w:p>
    <w:p w14:paraId="635EAC9A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5.8. К протоколу собрания граждан прилагаются лист регистрации, в котором указываются фамилии, имена, отчества жителей, адрес проживания, паспортные данные, личная подпись участника собрания. К листу регистрации прилагаются согласия граждан на обработку персональных данных.</w:t>
      </w:r>
    </w:p>
    <w:p w14:paraId="4210758C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5.9. К протоколу конференции граждан прилагается:</w:t>
      </w:r>
    </w:p>
    <w:p w14:paraId="0C7A6164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5.9.1. Лист регистрации делегатов, в котором указываются фамилии, имена, отчества делегатов, адрес регистрации, паспортные данные и личная подпись делегата. К листу регистрации прилагаются согласия делегатов на обработку персональных данных.</w:t>
      </w:r>
    </w:p>
    <w:p w14:paraId="4DF6F186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5.9.2. Протоколы собраний граждан по избранию делегатов (с приложением к нему листа регистрации граждан, в котором указываются фамилии, имена, отчества граждан, достигших шестнадцатилетнего возраста и постоянно проживающих на соответствующей территории их паспортные данные, адреса проживания и личные подписи) и согласия на обработку персональных данных.</w:t>
      </w:r>
    </w:p>
    <w:p w14:paraId="159C845D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5.10. Председатель ТОС в 2-х недельный срок со дня проведения собрания (конференции) граждан письменно информирует Совет депутатов о решениях, принятых на собрании (конференции) граждан.</w:t>
      </w:r>
    </w:p>
    <w:p w14:paraId="308E9FBB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5.11. В случае если по результатам регистрации собрание (конференция) не правомочны принимать решения о создании ТОС, либо на собрании (конференции) граждан не принято решение о создании ТОС, письменную информацию в Совет депутатов направляет представитель инициативной группы, уполномоченный вести собрание (конференцию) граждан, в 2-х недельный срок со дня проведения собрания (конференции) граждан.</w:t>
      </w:r>
    </w:p>
    <w:p w14:paraId="6A928865" w14:textId="4BA68160" w:rsid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5.12. Регистрация устава ТОС осуществляется в соответствии с «Порядком регистрации уставов территориальных общественных самоуправлений в муниципальном округе Тверской», утвержденным решением Совета депутатов.</w:t>
      </w:r>
    </w:p>
    <w:p w14:paraId="4DBE2268" w14:textId="123AC427" w:rsidR="00371B05" w:rsidRDefault="00371B05" w:rsidP="00096168">
      <w:pPr>
        <w:spacing w:after="0" w:line="21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383D3DF" w14:textId="23640BB3" w:rsidR="00371B05" w:rsidRDefault="00371B05" w:rsidP="00096168">
      <w:pPr>
        <w:spacing w:after="0" w:line="21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02184E7" w14:textId="30F47892" w:rsidR="00371B05" w:rsidRDefault="00371B05" w:rsidP="00096168">
      <w:pPr>
        <w:spacing w:after="0" w:line="21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DC24D09" w14:textId="12121D80" w:rsidR="00371B05" w:rsidRDefault="00371B05" w:rsidP="00096168">
      <w:pPr>
        <w:spacing w:after="0" w:line="21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C027910" w14:textId="77777777" w:rsidR="00371B05" w:rsidRPr="00096168" w:rsidRDefault="00371B05" w:rsidP="00096168">
      <w:pPr>
        <w:spacing w:after="0" w:line="21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2878521" w14:textId="77777777" w:rsidR="00096168" w:rsidRPr="00096168" w:rsidRDefault="00096168" w:rsidP="00096168">
      <w:pPr>
        <w:spacing w:after="0" w:line="216" w:lineRule="auto"/>
        <w:jc w:val="both"/>
        <w:rPr>
          <w:rFonts w:ascii="Times New Roman" w:hAnsi="Times New Roman"/>
          <w:sz w:val="26"/>
          <w:szCs w:val="26"/>
        </w:rPr>
      </w:pPr>
    </w:p>
    <w:p w14:paraId="740AEED2" w14:textId="77777777" w:rsidR="00096168" w:rsidRPr="00096168" w:rsidRDefault="00096168" w:rsidP="00096168">
      <w:pPr>
        <w:spacing w:after="0" w:line="216" w:lineRule="auto"/>
        <w:jc w:val="both"/>
        <w:rPr>
          <w:rFonts w:ascii="Times New Roman" w:hAnsi="Times New Roman"/>
          <w:sz w:val="26"/>
          <w:szCs w:val="26"/>
        </w:rPr>
      </w:pPr>
    </w:p>
    <w:p w14:paraId="308A02DC" w14:textId="6278D217" w:rsidR="00C66523" w:rsidRPr="00096168" w:rsidRDefault="00C66523" w:rsidP="00096168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6"/>
          <w:szCs w:val="26"/>
        </w:rPr>
      </w:pPr>
    </w:p>
    <w:p w14:paraId="54BB9736" w14:textId="61B6642B" w:rsidR="00096168" w:rsidRDefault="00096168">
      <w:pPr>
        <w:widowControl w:val="0"/>
        <w:autoSpaceDE w:val="0"/>
        <w:autoSpaceDN w:val="0"/>
        <w:adjustRightInd w:val="0"/>
        <w:spacing w:after="0" w:line="223" w:lineRule="auto"/>
        <w:rPr>
          <w:rFonts w:ascii="Times New Roman" w:hAnsi="Times New Roman"/>
          <w:sz w:val="26"/>
          <w:szCs w:val="26"/>
        </w:rPr>
      </w:pPr>
    </w:p>
    <w:p w14:paraId="2D2DB8DD" w14:textId="4E19B7B2" w:rsidR="00371B05" w:rsidRDefault="00371B05">
      <w:pPr>
        <w:widowControl w:val="0"/>
        <w:autoSpaceDE w:val="0"/>
        <w:autoSpaceDN w:val="0"/>
        <w:adjustRightInd w:val="0"/>
        <w:spacing w:after="0" w:line="223" w:lineRule="auto"/>
        <w:rPr>
          <w:rFonts w:ascii="Times New Roman" w:hAnsi="Times New Roman"/>
          <w:sz w:val="26"/>
          <w:szCs w:val="26"/>
        </w:rPr>
      </w:pPr>
    </w:p>
    <w:p w14:paraId="44A0C390" w14:textId="5695463E" w:rsidR="00371B05" w:rsidRPr="004D3CD6" w:rsidRDefault="00371B05" w:rsidP="00371B0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820" w:right="-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 xml:space="preserve">Приложение 2 </w:t>
      </w:r>
      <w:r w:rsidRPr="004D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 решению Совета депутатов</w:t>
      </w:r>
    </w:p>
    <w:p w14:paraId="667B4AFE" w14:textId="77777777" w:rsidR="00371B05" w:rsidRPr="004D3CD6" w:rsidRDefault="00371B05" w:rsidP="00371B0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820" w:right="-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D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муниципального округа Тверской</w:t>
      </w:r>
    </w:p>
    <w:p w14:paraId="22F8F0C1" w14:textId="77777777" w:rsidR="00371B05" w:rsidRPr="004D3CD6" w:rsidRDefault="00371B05" w:rsidP="00371B0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820" w:right="-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D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15</w:t>
      </w:r>
      <w:r w:rsidRPr="004D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Pr="004D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Pr="004D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4D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/202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</w:p>
    <w:p w14:paraId="763B2CF4" w14:textId="57387F81" w:rsidR="00371B05" w:rsidRDefault="00371B05">
      <w:pPr>
        <w:widowControl w:val="0"/>
        <w:autoSpaceDE w:val="0"/>
        <w:autoSpaceDN w:val="0"/>
        <w:adjustRightInd w:val="0"/>
        <w:spacing w:after="0" w:line="223" w:lineRule="auto"/>
        <w:rPr>
          <w:rFonts w:ascii="Times New Roman" w:hAnsi="Times New Roman"/>
          <w:sz w:val="26"/>
          <w:szCs w:val="26"/>
        </w:rPr>
      </w:pPr>
    </w:p>
    <w:p w14:paraId="17468BD1" w14:textId="77777777" w:rsidR="00371B05" w:rsidRPr="00371B05" w:rsidRDefault="00371B05" w:rsidP="00371B05">
      <w:pPr>
        <w:spacing w:after="0" w:line="216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1B0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Порядок</w:t>
      </w:r>
    </w:p>
    <w:p w14:paraId="086E88C0" w14:textId="77777777" w:rsidR="00371B05" w:rsidRPr="00371B05" w:rsidRDefault="00371B05" w:rsidP="00371B05">
      <w:pPr>
        <w:spacing w:after="0" w:line="216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1B0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регистрации уставов территориальных общественных самоуправлений</w:t>
      </w:r>
    </w:p>
    <w:p w14:paraId="1380ED98" w14:textId="77777777" w:rsidR="00371B05" w:rsidRPr="00371B05" w:rsidRDefault="00371B05" w:rsidP="00371B05">
      <w:pPr>
        <w:spacing w:after="0" w:line="216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1B0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 муниципальном округе Тверской</w:t>
      </w:r>
    </w:p>
    <w:p w14:paraId="54278A67" w14:textId="77777777" w:rsidR="00371B05" w:rsidRPr="00371B05" w:rsidRDefault="00371B05" w:rsidP="00371B05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1B05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14:paraId="0BF57560" w14:textId="77777777" w:rsidR="00371B05" w:rsidRPr="00371B05" w:rsidRDefault="00371B05" w:rsidP="00371B05">
      <w:pPr>
        <w:spacing w:after="0" w:line="216" w:lineRule="auto"/>
        <w:ind w:left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1B0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1. Общие положения</w:t>
      </w:r>
    </w:p>
    <w:p w14:paraId="62A4A330" w14:textId="77777777" w:rsidR="00371B05" w:rsidRPr="00371B05" w:rsidRDefault="00371B05" w:rsidP="00371B05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1B0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 </w:t>
      </w:r>
    </w:p>
    <w:p w14:paraId="611554EF" w14:textId="77777777" w:rsidR="00371B05" w:rsidRPr="00371B05" w:rsidRDefault="00371B05" w:rsidP="00371B05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1B05">
        <w:rPr>
          <w:rFonts w:ascii="Times New Roman" w:eastAsia="Times New Roman" w:hAnsi="Times New Roman"/>
          <w:sz w:val="26"/>
          <w:szCs w:val="26"/>
          <w:lang w:eastAsia="ru-RU"/>
        </w:rPr>
        <w:t>1.1. Регистрацию уставов (далее – устав) территориальных общественных самоуправлений (далее – ТОС) осуществляет администрация муниципального округа Тверской в городе Москве (далее – администрация).</w:t>
      </w:r>
    </w:p>
    <w:p w14:paraId="0A682F44" w14:textId="77777777" w:rsidR="00371B05" w:rsidRPr="00371B05" w:rsidRDefault="00371B05" w:rsidP="00371B05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1B05">
        <w:rPr>
          <w:rFonts w:ascii="Times New Roman" w:eastAsia="Times New Roman" w:hAnsi="Times New Roman"/>
          <w:sz w:val="26"/>
          <w:szCs w:val="26"/>
          <w:lang w:eastAsia="ru-RU"/>
        </w:rPr>
        <w:t>1.2. Регистрация решения собрания (конференции) граждан о внесении изменений и дополнений в устав осуществляется в соответствии с настоящим Порядком, установленном для регистрации устава.</w:t>
      </w:r>
    </w:p>
    <w:p w14:paraId="59EA0065" w14:textId="77777777" w:rsidR="00371B05" w:rsidRPr="00371B05" w:rsidRDefault="00371B05" w:rsidP="00371B05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1B05">
        <w:rPr>
          <w:rFonts w:ascii="Times New Roman" w:eastAsia="Times New Roman" w:hAnsi="Times New Roman"/>
          <w:sz w:val="26"/>
          <w:szCs w:val="26"/>
          <w:lang w:eastAsia="ru-RU"/>
        </w:rPr>
        <w:t>1.3. Администрация:</w:t>
      </w:r>
    </w:p>
    <w:p w14:paraId="011E017B" w14:textId="77777777" w:rsidR="00371B05" w:rsidRPr="00371B05" w:rsidRDefault="00371B05" w:rsidP="00371B05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1B05">
        <w:rPr>
          <w:rFonts w:ascii="Times New Roman" w:eastAsia="Times New Roman" w:hAnsi="Times New Roman"/>
          <w:sz w:val="26"/>
          <w:szCs w:val="26"/>
          <w:lang w:eastAsia="ru-RU"/>
        </w:rPr>
        <w:t>1.3.1. Проверяет соответствие устава Конституции Российской Федерации, федеральному законодательству, Уставу города Москвы, законам города Москвы, Уставу муниципального округа Тверской и иным нормативно-правовым актам российской Федерации;</w:t>
      </w:r>
    </w:p>
    <w:p w14:paraId="772B768A" w14:textId="77777777" w:rsidR="00371B05" w:rsidRPr="00371B05" w:rsidRDefault="00371B05" w:rsidP="00371B05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1B05">
        <w:rPr>
          <w:rFonts w:ascii="Times New Roman" w:eastAsia="Times New Roman" w:hAnsi="Times New Roman"/>
          <w:sz w:val="26"/>
          <w:szCs w:val="26"/>
          <w:lang w:eastAsia="ru-RU"/>
        </w:rPr>
        <w:t>1.3.2. Присваивает уставу регистрационный номер;</w:t>
      </w:r>
    </w:p>
    <w:p w14:paraId="596F8870" w14:textId="77777777" w:rsidR="00371B05" w:rsidRPr="00371B05" w:rsidRDefault="00371B05" w:rsidP="00371B05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1B05">
        <w:rPr>
          <w:rFonts w:ascii="Times New Roman" w:eastAsia="Times New Roman" w:hAnsi="Times New Roman"/>
          <w:sz w:val="26"/>
          <w:szCs w:val="26"/>
          <w:lang w:eastAsia="ru-RU"/>
        </w:rPr>
        <w:t>1.3.3. Выдает Свидетельство о регистрации устава;</w:t>
      </w:r>
    </w:p>
    <w:p w14:paraId="26D22341" w14:textId="77777777" w:rsidR="00371B05" w:rsidRPr="00371B05" w:rsidRDefault="00371B05" w:rsidP="00371B05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1B05">
        <w:rPr>
          <w:rFonts w:ascii="Times New Roman" w:eastAsia="Times New Roman" w:hAnsi="Times New Roman"/>
          <w:sz w:val="26"/>
          <w:szCs w:val="26"/>
          <w:lang w:eastAsia="ru-RU"/>
        </w:rPr>
        <w:t>1.3.4. Включает сведения об уставе в Реестр уставов ТОС (далее – Реестр уставов) в соответствии с Порядком ведения Реестра уставов, утвержденным решением Совета депутатов муниципального округа Тверской.</w:t>
      </w:r>
    </w:p>
    <w:p w14:paraId="669F4409" w14:textId="77777777" w:rsidR="00371B05" w:rsidRPr="00371B05" w:rsidRDefault="00371B05" w:rsidP="00371B05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1B0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 </w:t>
      </w:r>
    </w:p>
    <w:p w14:paraId="0701FBCB" w14:textId="77777777" w:rsidR="00371B05" w:rsidRPr="00371B05" w:rsidRDefault="00371B05" w:rsidP="00371B05">
      <w:pPr>
        <w:spacing w:after="0" w:line="216" w:lineRule="auto"/>
        <w:ind w:left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1B0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2. Представление устава на регистрацию</w:t>
      </w:r>
    </w:p>
    <w:p w14:paraId="72254B26" w14:textId="77777777" w:rsidR="00371B05" w:rsidRPr="00371B05" w:rsidRDefault="00371B05" w:rsidP="00371B05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1B0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 </w:t>
      </w:r>
    </w:p>
    <w:p w14:paraId="1BC0D7AF" w14:textId="77777777" w:rsidR="00371B05" w:rsidRPr="00371B05" w:rsidRDefault="00371B05" w:rsidP="00371B05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1B05">
        <w:rPr>
          <w:rFonts w:ascii="Times New Roman" w:eastAsia="Times New Roman" w:hAnsi="Times New Roman"/>
          <w:sz w:val="26"/>
          <w:szCs w:val="26"/>
          <w:lang w:eastAsia="ru-RU"/>
        </w:rPr>
        <w:t>2.1. После принятия Советом депутатов муниципального округа Тверской решения об установлении границ ТОС, Председатель ТОС либо иное, уполномоченное, в соответствии с действующим законодательством Российской Федерации, лицо представляет устав в администрацию в течение пятнадцати рабочих дней со дня его принятия собранием (конференцией) граждан по организации ТОС.</w:t>
      </w:r>
    </w:p>
    <w:p w14:paraId="501F172F" w14:textId="77777777" w:rsidR="00371B05" w:rsidRPr="00371B05" w:rsidRDefault="00371B05" w:rsidP="00371B05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1B05">
        <w:rPr>
          <w:rFonts w:ascii="Times New Roman" w:eastAsia="Times New Roman" w:hAnsi="Times New Roman"/>
          <w:sz w:val="26"/>
          <w:szCs w:val="26"/>
          <w:lang w:eastAsia="ru-RU"/>
        </w:rPr>
        <w:t>2.2. Для регистрации устава представляются следующие документы:</w:t>
      </w:r>
    </w:p>
    <w:p w14:paraId="53C95245" w14:textId="1889F9F4" w:rsidR="00371B05" w:rsidRPr="00371B05" w:rsidRDefault="00371B05" w:rsidP="00371B05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1B05">
        <w:rPr>
          <w:rFonts w:ascii="Times New Roman" w:eastAsia="Times New Roman" w:hAnsi="Times New Roman"/>
          <w:sz w:val="26"/>
          <w:szCs w:val="26"/>
          <w:lang w:eastAsia="ru-RU"/>
        </w:rPr>
        <w:t>2.2.1. Заявление на регистрацию устава, подписанное Председателем ТОС (</w:t>
      </w:r>
      <w:bookmarkStart w:id="1" w:name="_Hlk68774879"/>
      <w:r w:rsidR="005B7D0F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371B05">
        <w:rPr>
          <w:rFonts w:ascii="Times New Roman" w:eastAsia="Times New Roman" w:hAnsi="Times New Roman"/>
          <w:sz w:val="26"/>
          <w:szCs w:val="26"/>
          <w:lang w:eastAsia="ru-RU"/>
        </w:rPr>
        <w:t>риложение к Порядку регистрации устава территориального общественного самоуправления в муниципальном округе Тверской</w:t>
      </w:r>
      <w:bookmarkEnd w:id="1"/>
      <w:r w:rsidRPr="00371B05"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14:paraId="6D6605FE" w14:textId="77777777" w:rsidR="00371B05" w:rsidRPr="00371B05" w:rsidRDefault="00371B05" w:rsidP="00371B05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1B05">
        <w:rPr>
          <w:rFonts w:ascii="Times New Roman" w:eastAsia="Times New Roman" w:hAnsi="Times New Roman"/>
          <w:sz w:val="26"/>
          <w:szCs w:val="26"/>
          <w:lang w:eastAsia="ru-RU"/>
        </w:rPr>
        <w:t>2.2.2. Устав прошитый, пронумерованный и заверенный подписью Председателя ТОС, в двух экземплярах, а также на магнитном носителе;</w:t>
      </w:r>
    </w:p>
    <w:p w14:paraId="7E00D4CF" w14:textId="77777777" w:rsidR="00371B05" w:rsidRPr="00371B05" w:rsidRDefault="00371B05" w:rsidP="00371B05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1B05">
        <w:rPr>
          <w:rFonts w:ascii="Times New Roman" w:eastAsia="Times New Roman" w:hAnsi="Times New Roman"/>
          <w:sz w:val="26"/>
          <w:szCs w:val="26"/>
          <w:lang w:eastAsia="ru-RU"/>
        </w:rPr>
        <w:t>2.2.3. Копия решения Совета депутатов муниципального округа Тверской об утверждении границ ТОС;</w:t>
      </w:r>
    </w:p>
    <w:p w14:paraId="00F10D01" w14:textId="77777777" w:rsidR="00371B05" w:rsidRPr="00371B05" w:rsidRDefault="00371B05" w:rsidP="00371B05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1B05">
        <w:rPr>
          <w:rFonts w:ascii="Times New Roman" w:eastAsia="Times New Roman" w:hAnsi="Times New Roman"/>
          <w:sz w:val="26"/>
          <w:szCs w:val="26"/>
          <w:lang w:eastAsia="ru-RU"/>
        </w:rPr>
        <w:t>2.2.4. Протокол собрания (конференции) граждан по организации ТОС и утверждении устава ТОС (с подписными листами и согласиями жителей на обработку персональных данных);</w:t>
      </w:r>
    </w:p>
    <w:p w14:paraId="3A8C7FF5" w14:textId="5D568A1F" w:rsidR="00371B05" w:rsidRPr="00371B05" w:rsidRDefault="00371B05" w:rsidP="00371B05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1B05">
        <w:rPr>
          <w:rFonts w:ascii="Times New Roman" w:eastAsia="Times New Roman" w:hAnsi="Times New Roman"/>
          <w:sz w:val="26"/>
          <w:szCs w:val="26"/>
          <w:lang w:eastAsia="ru-RU"/>
        </w:rPr>
        <w:t>2.2.5. Документ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371B05">
        <w:rPr>
          <w:rFonts w:ascii="Times New Roman" w:eastAsia="Times New Roman" w:hAnsi="Times New Roman"/>
          <w:sz w:val="26"/>
          <w:szCs w:val="26"/>
          <w:lang w:eastAsia="ru-RU"/>
        </w:rPr>
        <w:t xml:space="preserve"> удостоверяющий личность заявителя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Pr="00371B05">
        <w:rPr>
          <w:rFonts w:ascii="Times New Roman" w:eastAsia="Times New Roman" w:hAnsi="Times New Roman"/>
          <w:sz w:val="26"/>
          <w:szCs w:val="26"/>
          <w:lang w:eastAsia="ru-RU"/>
        </w:rPr>
        <w:t xml:space="preserve"> документ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371B05">
        <w:rPr>
          <w:rFonts w:ascii="Times New Roman" w:eastAsia="Times New Roman" w:hAnsi="Times New Roman"/>
          <w:sz w:val="26"/>
          <w:szCs w:val="26"/>
          <w:lang w:eastAsia="ru-RU"/>
        </w:rPr>
        <w:t xml:space="preserve"> подтверждающий полномочия и согласие на обработку персональных данных. </w:t>
      </w:r>
    </w:p>
    <w:p w14:paraId="3B15B45F" w14:textId="77777777" w:rsidR="00371B05" w:rsidRPr="00371B05" w:rsidRDefault="00371B05" w:rsidP="00371B05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1B05">
        <w:rPr>
          <w:rFonts w:ascii="Times New Roman" w:eastAsia="Times New Roman" w:hAnsi="Times New Roman"/>
          <w:sz w:val="26"/>
          <w:szCs w:val="26"/>
          <w:lang w:eastAsia="ru-RU"/>
        </w:rPr>
        <w:t>2.3. Для регистрации решения собрания (конференции) граждан о внесении изменений и дополнений в устав в порядке, установленном пунктом 2.1. настоящего раздела представляются:</w:t>
      </w:r>
    </w:p>
    <w:p w14:paraId="4AB561B3" w14:textId="444400D9" w:rsidR="00371B05" w:rsidRPr="00371B05" w:rsidRDefault="00371B05" w:rsidP="00371B05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1B05">
        <w:rPr>
          <w:rFonts w:ascii="Times New Roman" w:eastAsia="Times New Roman" w:hAnsi="Times New Roman"/>
          <w:sz w:val="26"/>
          <w:szCs w:val="26"/>
          <w:lang w:eastAsia="ru-RU"/>
        </w:rPr>
        <w:t>2.3.1. Заявление на регистрацию решения собрания (конференции) граждан о внесении изменений в устав, подписанное Председателем ТОС (</w:t>
      </w:r>
      <w:r w:rsidR="00A87D91" w:rsidRPr="00A87D91">
        <w:rPr>
          <w:rFonts w:ascii="Times New Roman" w:eastAsia="Times New Roman" w:hAnsi="Times New Roman"/>
          <w:sz w:val="26"/>
          <w:szCs w:val="26"/>
          <w:lang w:eastAsia="ru-RU"/>
        </w:rPr>
        <w:t>приложение к Порядку регистрации устава территориального общественного самоуправления в муниципальном округе Тверской</w:t>
      </w:r>
      <w:r w:rsidRPr="00371B05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14:paraId="2B71EAEB" w14:textId="5A4C9821" w:rsidR="00371B05" w:rsidRPr="00371B05" w:rsidRDefault="00371B05" w:rsidP="00371B05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1B0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2.3.2. Устав в новой редакции либо Лист внесения изменений в устав в двух экземплярах, а также на магнитном носителе. Документы, содержащие в своем составе более одного листа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371B05">
        <w:rPr>
          <w:rFonts w:ascii="Times New Roman" w:eastAsia="Times New Roman" w:hAnsi="Times New Roman"/>
          <w:sz w:val="26"/>
          <w:szCs w:val="26"/>
          <w:lang w:eastAsia="ru-RU"/>
        </w:rPr>
        <w:t>должны быть прошиты, пронумерованы и заверены подписью Председателя ТОС.</w:t>
      </w:r>
    </w:p>
    <w:p w14:paraId="4C4DF982" w14:textId="77777777" w:rsidR="00371B05" w:rsidRPr="00371B05" w:rsidRDefault="00371B05" w:rsidP="00371B05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1B05">
        <w:rPr>
          <w:rFonts w:ascii="Times New Roman" w:eastAsia="Times New Roman" w:hAnsi="Times New Roman"/>
          <w:sz w:val="26"/>
          <w:szCs w:val="26"/>
          <w:lang w:eastAsia="ru-RU"/>
        </w:rPr>
        <w:t>2.3.3. Протокол собрания (конференции) граждан, на котором было принято указанное решение о внесении изменений в устав (с подписными листами и согласиями жителей на обработку персональных данных).</w:t>
      </w:r>
    </w:p>
    <w:p w14:paraId="6669DCA5" w14:textId="1570B743" w:rsidR="00371B05" w:rsidRPr="00371B05" w:rsidRDefault="00371B05" w:rsidP="00371B05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1B05">
        <w:rPr>
          <w:rFonts w:ascii="Times New Roman" w:eastAsia="Times New Roman" w:hAnsi="Times New Roman"/>
          <w:sz w:val="26"/>
          <w:szCs w:val="26"/>
          <w:lang w:eastAsia="ru-RU"/>
        </w:rPr>
        <w:t>2.3.4. Документ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371B05">
        <w:rPr>
          <w:rFonts w:ascii="Times New Roman" w:eastAsia="Times New Roman" w:hAnsi="Times New Roman"/>
          <w:sz w:val="26"/>
          <w:szCs w:val="26"/>
          <w:lang w:eastAsia="ru-RU"/>
        </w:rPr>
        <w:t xml:space="preserve"> удостоверяющий личность заявителя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  <w:r w:rsidRPr="00371B05">
        <w:rPr>
          <w:rFonts w:ascii="Times New Roman" w:eastAsia="Times New Roman" w:hAnsi="Times New Roman"/>
          <w:sz w:val="26"/>
          <w:szCs w:val="26"/>
          <w:lang w:eastAsia="ru-RU"/>
        </w:rPr>
        <w:t>документ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371B05">
        <w:rPr>
          <w:rFonts w:ascii="Times New Roman" w:eastAsia="Times New Roman" w:hAnsi="Times New Roman"/>
          <w:sz w:val="26"/>
          <w:szCs w:val="26"/>
          <w:lang w:eastAsia="ru-RU"/>
        </w:rPr>
        <w:t xml:space="preserve"> подтверждающий полномочия и согласие на обработку персональных данных.</w:t>
      </w:r>
    </w:p>
    <w:p w14:paraId="06429FC7" w14:textId="77777777" w:rsidR="00371B05" w:rsidRPr="00371B05" w:rsidRDefault="00371B05" w:rsidP="00371B05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1B05">
        <w:rPr>
          <w:rFonts w:ascii="Times New Roman" w:eastAsia="Times New Roman" w:hAnsi="Times New Roman"/>
          <w:sz w:val="26"/>
          <w:szCs w:val="26"/>
          <w:lang w:eastAsia="ru-RU"/>
        </w:rPr>
        <w:t>2.4. Лицу, представившему документы для регистрации устава, решения собрания (конференции) граждан о внесении изменений и дополнений в устав выдается расписка в их получении.</w:t>
      </w:r>
    </w:p>
    <w:p w14:paraId="44F8561B" w14:textId="77777777" w:rsidR="00371B05" w:rsidRPr="00371B05" w:rsidRDefault="00371B05" w:rsidP="00371B05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60C2839" w14:textId="77777777" w:rsidR="00371B05" w:rsidRPr="00371B05" w:rsidRDefault="00371B05" w:rsidP="005B7D0F">
      <w:pPr>
        <w:spacing w:after="0" w:line="216" w:lineRule="auto"/>
        <w:ind w:left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1B0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3. Регистрация устава</w:t>
      </w:r>
    </w:p>
    <w:p w14:paraId="1B6FC117" w14:textId="77777777" w:rsidR="00371B05" w:rsidRPr="00371B05" w:rsidRDefault="00371B05" w:rsidP="00371B05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94F538B" w14:textId="77777777" w:rsidR="00371B05" w:rsidRPr="00371B05" w:rsidRDefault="00371B05" w:rsidP="00371B05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1B05">
        <w:rPr>
          <w:rFonts w:ascii="Times New Roman" w:eastAsia="Times New Roman" w:hAnsi="Times New Roman"/>
          <w:sz w:val="26"/>
          <w:szCs w:val="26"/>
          <w:lang w:eastAsia="ru-RU"/>
        </w:rPr>
        <w:t>3.1. Администрация рассматривает заявление о регистрации устава в течение тридцати рабочих дней со дня представления.</w:t>
      </w:r>
    </w:p>
    <w:p w14:paraId="6344BA36" w14:textId="77777777" w:rsidR="00371B05" w:rsidRPr="00371B05" w:rsidRDefault="00371B05" w:rsidP="00371B05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1B05">
        <w:rPr>
          <w:rFonts w:ascii="Times New Roman" w:eastAsia="Times New Roman" w:hAnsi="Times New Roman"/>
          <w:sz w:val="26"/>
          <w:szCs w:val="26"/>
          <w:lang w:eastAsia="ru-RU"/>
        </w:rPr>
        <w:t>3.2. В течение срока, установленного п. 3.1 настоящего Порядка, администрация проверяет:</w:t>
      </w:r>
    </w:p>
    <w:p w14:paraId="5EA884BA" w14:textId="77777777" w:rsidR="00371B05" w:rsidRPr="00371B05" w:rsidRDefault="00371B05" w:rsidP="00371B05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1B05">
        <w:rPr>
          <w:rFonts w:ascii="Times New Roman" w:eastAsia="Times New Roman" w:hAnsi="Times New Roman"/>
          <w:sz w:val="26"/>
          <w:szCs w:val="26"/>
          <w:lang w:eastAsia="ru-RU"/>
        </w:rPr>
        <w:t>3.2.1. Соответствие устава Конституции Российской Федерации, федеральному законодательству, Уставу города Москвы, законам города Москвы, Уставу муниципального округа Тверской, иным нормативно-правовым актам, действующим на территории Российской Федерации;</w:t>
      </w:r>
    </w:p>
    <w:p w14:paraId="01F8CEFB" w14:textId="0D286927" w:rsidR="00371B05" w:rsidRPr="00371B05" w:rsidRDefault="00371B05" w:rsidP="00371B05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1B05">
        <w:rPr>
          <w:rFonts w:ascii="Times New Roman" w:eastAsia="Times New Roman" w:hAnsi="Times New Roman"/>
          <w:sz w:val="26"/>
          <w:szCs w:val="26"/>
          <w:lang w:eastAsia="ru-RU"/>
        </w:rPr>
        <w:t>3.2.2. Соответствие документов и их комплектность перечню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371B05">
        <w:rPr>
          <w:rFonts w:ascii="Times New Roman" w:eastAsia="Times New Roman" w:hAnsi="Times New Roman"/>
          <w:sz w:val="26"/>
          <w:szCs w:val="26"/>
          <w:lang w:eastAsia="ru-RU"/>
        </w:rPr>
        <w:t>установленному разделом 2 настоящего Порядка.</w:t>
      </w:r>
    </w:p>
    <w:p w14:paraId="41292CE1" w14:textId="77777777" w:rsidR="00371B05" w:rsidRPr="00371B05" w:rsidRDefault="00371B05" w:rsidP="00371B05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1B05">
        <w:rPr>
          <w:rFonts w:ascii="Times New Roman" w:eastAsia="Times New Roman" w:hAnsi="Times New Roman"/>
          <w:sz w:val="26"/>
          <w:szCs w:val="26"/>
          <w:lang w:eastAsia="ru-RU"/>
        </w:rPr>
        <w:t>3.3. При отсутствии нарушений, указанных в п. 3.2 настоящего Порядка, администрация в месячный срок осуществляет регистрацию устава/Листа внесения изменений в устав, присваивает регистрационный номер. На титульном листе каждого из двух экземпляров устава/Листа внесения изменений в Устав делается отметка о регистрации путем проставления специального штампа.</w:t>
      </w:r>
    </w:p>
    <w:p w14:paraId="63AB8855" w14:textId="77777777" w:rsidR="00371B05" w:rsidRPr="00371B05" w:rsidRDefault="00371B05" w:rsidP="00371B05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1B05">
        <w:rPr>
          <w:rFonts w:ascii="Times New Roman" w:eastAsia="Times New Roman" w:hAnsi="Times New Roman"/>
          <w:sz w:val="26"/>
          <w:szCs w:val="26"/>
          <w:lang w:eastAsia="ru-RU"/>
        </w:rPr>
        <w:t>3.4. Датой регистрации устава/Листа внесения изменений в Устав считается день внесения сведений о нем в Реестр уставов.</w:t>
      </w:r>
    </w:p>
    <w:p w14:paraId="469A187E" w14:textId="77777777" w:rsidR="00371B05" w:rsidRPr="00371B05" w:rsidRDefault="00371B05" w:rsidP="00371B05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1B05">
        <w:rPr>
          <w:rFonts w:ascii="Times New Roman" w:eastAsia="Times New Roman" w:hAnsi="Times New Roman"/>
          <w:sz w:val="26"/>
          <w:szCs w:val="26"/>
          <w:lang w:eastAsia="ru-RU"/>
        </w:rPr>
        <w:t>3.5. Регистрация устава/Листа внесения изменений в Устав удостоверяется свидетельством о регистрации установленной формы.</w:t>
      </w:r>
    </w:p>
    <w:p w14:paraId="20AA7E08" w14:textId="77777777" w:rsidR="00371B05" w:rsidRPr="00371B05" w:rsidRDefault="00371B05" w:rsidP="00371B05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1B05">
        <w:rPr>
          <w:rFonts w:ascii="Times New Roman" w:eastAsia="Times New Roman" w:hAnsi="Times New Roman"/>
          <w:sz w:val="26"/>
          <w:szCs w:val="26"/>
          <w:lang w:eastAsia="ru-RU"/>
        </w:rPr>
        <w:t>3.6. Администрация, в течение пятнадцати рабочих дней со дня регистрации устава/Листа внесения изменений в Устав направляет Председателю ТОС зарегистрированный устав/Лист внесения изменений в Устав и свидетельство о его регистрации.</w:t>
      </w:r>
    </w:p>
    <w:p w14:paraId="47B1ADBB" w14:textId="77777777" w:rsidR="00371B05" w:rsidRPr="00371B05" w:rsidRDefault="00371B05" w:rsidP="00371B05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1B05">
        <w:rPr>
          <w:rFonts w:ascii="Times New Roman" w:eastAsia="Times New Roman" w:hAnsi="Times New Roman"/>
          <w:sz w:val="26"/>
          <w:szCs w:val="26"/>
          <w:lang w:eastAsia="ru-RU"/>
        </w:rPr>
        <w:t>3.7. В случае если в результате проверки, указанной в части 3.2. настоящего Порядка, сделан вывод о противоречии устава/Листа внесения изменений в Устав Конституции Российской Федерации, федеральному законодательству, Уставу города Москвы, законам города Москвы, Устава муниципального округа Тверской, иным нормативно-правовым акта, действующим на территории Российской Федерации, администрация направляет заявителю письменное решение об отказе с обоснованием причин отказа в регистрации устава/Листа внесения изменений в Устав.</w:t>
      </w:r>
    </w:p>
    <w:p w14:paraId="0662BAF3" w14:textId="77777777" w:rsidR="00371B05" w:rsidRPr="00371B05" w:rsidRDefault="00371B05" w:rsidP="00371B05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1B05">
        <w:rPr>
          <w:rFonts w:ascii="Times New Roman" w:eastAsia="Times New Roman" w:hAnsi="Times New Roman"/>
          <w:sz w:val="26"/>
          <w:szCs w:val="26"/>
          <w:lang w:eastAsia="ru-RU"/>
        </w:rPr>
        <w:t>3.8. Отказ в регистрации устава/Листа внесения изменений в Устав не является препятствием для повторного представления устава/Листа внесения изменений в Устав для регистрации после устранения нарушений.</w:t>
      </w:r>
    </w:p>
    <w:p w14:paraId="14AAB1DB" w14:textId="77777777" w:rsidR="00371B05" w:rsidRPr="00371B05" w:rsidRDefault="00371B05" w:rsidP="00371B05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1B05">
        <w:rPr>
          <w:rFonts w:ascii="Times New Roman" w:eastAsia="Times New Roman" w:hAnsi="Times New Roman"/>
          <w:sz w:val="26"/>
          <w:szCs w:val="26"/>
          <w:lang w:eastAsia="ru-RU"/>
        </w:rPr>
        <w:t>3.9. Решение об отказе в регистрации устава может быть обжаловано в судебном порядке.</w:t>
      </w:r>
    </w:p>
    <w:p w14:paraId="2D80633D" w14:textId="6256A3C1" w:rsidR="00371B05" w:rsidRDefault="00371B05" w:rsidP="00371B05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6"/>
          <w:szCs w:val="26"/>
        </w:rPr>
      </w:pPr>
    </w:p>
    <w:p w14:paraId="30D511DC" w14:textId="791AEA3A" w:rsidR="00371B05" w:rsidRDefault="00371B05" w:rsidP="00371B05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6"/>
          <w:szCs w:val="26"/>
        </w:rPr>
      </w:pPr>
    </w:p>
    <w:p w14:paraId="1898B3F3" w14:textId="353C34F0" w:rsidR="00371B05" w:rsidRDefault="00371B05" w:rsidP="00371B05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6"/>
          <w:szCs w:val="26"/>
        </w:rPr>
      </w:pPr>
    </w:p>
    <w:p w14:paraId="61C7B5D9" w14:textId="45983DCB" w:rsidR="00371B05" w:rsidRDefault="00371B05" w:rsidP="00371B05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6"/>
          <w:szCs w:val="26"/>
        </w:rPr>
      </w:pPr>
    </w:p>
    <w:p w14:paraId="7C87672A" w14:textId="718DAEF7" w:rsidR="00371B05" w:rsidRDefault="00371B05" w:rsidP="00371B05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6"/>
          <w:szCs w:val="26"/>
        </w:rPr>
      </w:pPr>
    </w:p>
    <w:p w14:paraId="637E2B8B" w14:textId="7A597066" w:rsidR="00371B05" w:rsidRDefault="00371B05" w:rsidP="00371B05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6"/>
          <w:szCs w:val="26"/>
        </w:rPr>
      </w:pPr>
    </w:p>
    <w:p w14:paraId="72CB846A" w14:textId="77777777" w:rsidR="005B7D0F" w:rsidRPr="005B7D0F" w:rsidRDefault="005B7D0F" w:rsidP="00A87D91">
      <w:pPr>
        <w:spacing w:after="0" w:line="21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D0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14:paraId="04A3CBED" w14:textId="77777777" w:rsidR="005B7D0F" w:rsidRPr="005B7D0F" w:rsidRDefault="005B7D0F" w:rsidP="00A87D91">
      <w:pPr>
        <w:spacing w:after="0" w:line="21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D0F">
        <w:rPr>
          <w:rFonts w:ascii="Times New Roman" w:eastAsia="Times New Roman" w:hAnsi="Times New Roman"/>
          <w:sz w:val="24"/>
          <w:szCs w:val="24"/>
          <w:lang w:eastAsia="ru-RU"/>
        </w:rPr>
        <w:t>к Порядку регистрации устава</w:t>
      </w:r>
    </w:p>
    <w:p w14:paraId="1AD2E87D" w14:textId="77777777" w:rsidR="005B7D0F" w:rsidRPr="005B7D0F" w:rsidRDefault="005B7D0F" w:rsidP="00A87D91">
      <w:pPr>
        <w:spacing w:after="0" w:line="21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D0F">
        <w:rPr>
          <w:rFonts w:ascii="Times New Roman" w:eastAsia="Times New Roman" w:hAnsi="Times New Roman"/>
          <w:sz w:val="24"/>
          <w:szCs w:val="24"/>
          <w:lang w:eastAsia="ru-RU"/>
        </w:rPr>
        <w:t>территориального общественного самоуправления</w:t>
      </w:r>
    </w:p>
    <w:p w14:paraId="282DCF64" w14:textId="77777777" w:rsidR="005B7D0F" w:rsidRPr="005B7D0F" w:rsidRDefault="005B7D0F" w:rsidP="00A87D91">
      <w:pPr>
        <w:spacing w:after="0" w:line="21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D0F">
        <w:rPr>
          <w:rFonts w:ascii="Times New Roman" w:eastAsia="Times New Roman" w:hAnsi="Times New Roman"/>
          <w:sz w:val="24"/>
          <w:szCs w:val="24"/>
          <w:lang w:eastAsia="ru-RU"/>
        </w:rPr>
        <w:t>в муниципальном округе Тверской</w:t>
      </w:r>
    </w:p>
    <w:p w14:paraId="0079E9DA" w14:textId="77777777" w:rsidR="005B7D0F" w:rsidRPr="005B7D0F" w:rsidRDefault="005B7D0F" w:rsidP="00A87D91">
      <w:pPr>
        <w:spacing w:after="0" w:line="216" w:lineRule="auto"/>
        <w:jc w:val="right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14:paraId="600CFE59" w14:textId="77777777" w:rsidR="005B7D0F" w:rsidRPr="005B7D0F" w:rsidRDefault="005B7D0F" w:rsidP="00A87D91">
      <w:pPr>
        <w:spacing w:after="0" w:line="216" w:lineRule="auto"/>
        <w:jc w:val="right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14:paraId="6D869856" w14:textId="77777777" w:rsidR="005B7D0F" w:rsidRPr="005B7D0F" w:rsidRDefault="005B7D0F" w:rsidP="00A87D91">
      <w:pPr>
        <w:spacing w:after="0" w:line="216" w:lineRule="auto"/>
        <w:jc w:val="right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5B7D0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Главе администрации </w:t>
      </w:r>
    </w:p>
    <w:p w14:paraId="5F8F1825" w14:textId="77777777" w:rsidR="005B7D0F" w:rsidRPr="005B7D0F" w:rsidRDefault="005B7D0F" w:rsidP="00A87D91">
      <w:pPr>
        <w:spacing w:after="0" w:line="216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B7D0F"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5B7D0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округа</w:t>
      </w:r>
      <w:r w:rsidRPr="005B7D0F">
        <w:rPr>
          <w:rFonts w:ascii="Times New Roman" w:eastAsia="Times New Roman" w:hAnsi="Times New Roman"/>
          <w:bCs/>
          <w:sz w:val="26"/>
          <w:szCs w:val="26"/>
          <w:lang w:eastAsia="ru-RU"/>
        </w:rPr>
        <w:t> Тверской</w:t>
      </w:r>
    </w:p>
    <w:p w14:paraId="0F9E3BDB" w14:textId="77777777" w:rsidR="005B7D0F" w:rsidRPr="005B7D0F" w:rsidRDefault="005B7D0F" w:rsidP="00A87D91">
      <w:pPr>
        <w:spacing w:after="0" w:line="216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7D0F">
        <w:rPr>
          <w:rFonts w:ascii="Times New Roman" w:eastAsia="Times New Roman" w:hAnsi="Times New Roman"/>
          <w:bCs/>
          <w:sz w:val="26"/>
          <w:szCs w:val="26"/>
          <w:lang w:eastAsia="ru-RU"/>
        </w:rPr>
        <w:t>____________________</w:t>
      </w:r>
    </w:p>
    <w:p w14:paraId="446AF010" w14:textId="77777777" w:rsidR="005B7D0F" w:rsidRPr="005B7D0F" w:rsidRDefault="005B7D0F" w:rsidP="00A87D91">
      <w:pPr>
        <w:spacing w:after="0" w:line="216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B7D0F">
        <w:rPr>
          <w:rFonts w:ascii="Times New Roman" w:eastAsia="Times New Roman" w:hAnsi="Times New Roman"/>
          <w:b/>
          <w:sz w:val="26"/>
          <w:szCs w:val="26"/>
          <w:lang w:eastAsia="ru-RU"/>
        </w:rPr>
        <w:t>ЗАЯВЛЕНИЕ</w:t>
      </w:r>
    </w:p>
    <w:p w14:paraId="558875CB" w14:textId="77777777" w:rsidR="005B7D0F" w:rsidRPr="005B7D0F" w:rsidRDefault="005B7D0F" w:rsidP="00A87D91">
      <w:pPr>
        <w:spacing w:after="0" w:line="216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F1BE0BC" w14:textId="77777777" w:rsidR="005B7D0F" w:rsidRPr="005B7D0F" w:rsidRDefault="005B7D0F" w:rsidP="00A87D91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7D0F">
        <w:rPr>
          <w:rFonts w:ascii="Times New Roman" w:eastAsia="Times New Roman" w:hAnsi="Times New Roman"/>
          <w:sz w:val="26"/>
          <w:szCs w:val="26"/>
          <w:lang w:eastAsia="ru-RU"/>
        </w:rPr>
        <w:t xml:space="preserve">Направляю Вам на регистрацию </w:t>
      </w:r>
      <w:r w:rsidRPr="005B7D0F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Устав/Листа внесения изменений в Устав</w:t>
      </w:r>
      <w:r w:rsidRPr="005B7D0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B896D08" w14:textId="77777777" w:rsidR="005B7D0F" w:rsidRPr="005B7D0F" w:rsidRDefault="005B7D0F" w:rsidP="00A87D91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B7D0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</w:t>
      </w:r>
      <w:r w:rsidRPr="005B7D0F">
        <w:rPr>
          <w:rFonts w:ascii="Times New Roman" w:eastAsia="Times New Roman" w:hAnsi="Times New Roman"/>
          <w:sz w:val="16"/>
          <w:szCs w:val="16"/>
          <w:lang w:eastAsia="ru-RU"/>
        </w:rPr>
        <w:t xml:space="preserve">(нужное подчеркнуть) </w:t>
      </w:r>
    </w:p>
    <w:p w14:paraId="02289291" w14:textId="77777777" w:rsidR="005B7D0F" w:rsidRPr="005B7D0F" w:rsidRDefault="005B7D0F" w:rsidP="00A87D91">
      <w:pPr>
        <w:spacing w:after="0" w:line="21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7D0F">
        <w:rPr>
          <w:rFonts w:ascii="Times New Roman" w:eastAsia="Times New Roman" w:hAnsi="Times New Roman"/>
          <w:sz w:val="26"/>
          <w:szCs w:val="26"/>
          <w:lang w:eastAsia="ru-RU"/>
        </w:rPr>
        <w:t>территориального общественного самоуправления «</w:t>
      </w:r>
      <w:r w:rsidRPr="005B7D0F">
        <w:rPr>
          <w:rFonts w:ascii="Times New Roman" w:eastAsia="Times New Roman" w:hAnsi="Times New Roman"/>
          <w:i/>
          <w:iCs/>
          <w:sz w:val="26"/>
          <w:szCs w:val="26"/>
          <w:u w:val="single"/>
          <w:lang w:eastAsia="ru-RU"/>
        </w:rPr>
        <w:t>наименование ТОС</w:t>
      </w:r>
      <w:r w:rsidRPr="005B7D0F">
        <w:rPr>
          <w:rFonts w:ascii="Times New Roman" w:eastAsia="Times New Roman" w:hAnsi="Times New Roman"/>
          <w:sz w:val="26"/>
          <w:szCs w:val="26"/>
          <w:lang w:eastAsia="ru-RU"/>
        </w:rPr>
        <w:t>» (решение собрания (конференции) граждан о внесении изменений и дополнений в устав территориального общественного самоуправления «</w:t>
      </w:r>
      <w:r w:rsidRPr="005B7D0F">
        <w:rPr>
          <w:rFonts w:ascii="Times New Roman" w:eastAsia="Times New Roman" w:hAnsi="Times New Roman"/>
          <w:i/>
          <w:iCs/>
          <w:sz w:val="26"/>
          <w:szCs w:val="26"/>
          <w:u w:val="single"/>
          <w:lang w:eastAsia="ru-RU"/>
        </w:rPr>
        <w:t>наименование ТОС</w:t>
      </w:r>
      <w:r w:rsidRPr="005B7D0F">
        <w:rPr>
          <w:rFonts w:ascii="Times New Roman" w:eastAsia="Times New Roman" w:hAnsi="Times New Roman"/>
          <w:sz w:val="26"/>
          <w:szCs w:val="26"/>
          <w:lang w:eastAsia="ru-RU"/>
        </w:rPr>
        <w:t>»).</w:t>
      </w:r>
    </w:p>
    <w:p w14:paraId="698B832A" w14:textId="77777777" w:rsidR="005B7D0F" w:rsidRPr="005B7D0F" w:rsidRDefault="005B7D0F" w:rsidP="00A87D91">
      <w:pPr>
        <w:spacing w:after="0" w:line="216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92D0986" w14:textId="77777777" w:rsidR="005B7D0F" w:rsidRDefault="005B7D0F" w:rsidP="00A87D91">
      <w:pPr>
        <w:spacing w:after="0" w:line="216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7D0F">
        <w:rPr>
          <w:rFonts w:ascii="Times New Roman" w:eastAsia="Times New Roman" w:hAnsi="Times New Roman"/>
          <w:sz w:val="26"/>
          <w:szCs w:val="26"/>
          <w:lang w:eastAsia="ru-RU"/>
        </w:rPr>
        <w:t>Приложение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6692936C" w14:textId="13032319" w:rsidR="005B7D0F" w:rsidRPr="005B7D0F" w:rsidRDefault="005B7D0F" w:rsidP="00A87D91">
      <w:pPr>
        <w:spacing w:after="0" w:line="216" w:lineRule="auto"/>
        <w:ind w:firstLine="709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B7D0F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Для регистрации устава</w:t>
      </w:r>
      <w:r w:rsidRPr="005B7D0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:</w:t>
      </w:r>
    </w:p>
    <w:p w14:paraId="202E9278" w14:textId="77777777" w:rsidR="005B7D0F" w:rsidRPr="005B7D0F" w:rsidRDefault="005B7D0F" w:rsidP="00A87D91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7D0F">
        <w:rPr>
          <w:rFonts w:ascii="Times New Roman" w:eastAsia="Times New Roman" w:hAnsi="Times New Roman"/>
          <w:sz w:val="26"/>
          <w:szCs w:val="26"/>
          <w:lang w:eastAsia="ru-RU"/>
        </w:rPr>
        <w:t>1) Устав территориального общественного самоуправления «</w:t>
      </w:r>
      <w:r w:rsidRPr="005B7D0F">
        <w:rPr>
          <w:rFonts w:ascii="Times New Roman" w:eastAsia="Times New Roman" w:hAnsi="Times New Roman"/>
          <w:i/>
          <w:iCs/>
          <w:sz w:val="26"/>
          <w:szCs w:val="26"/>
          <w:u w:val="single"/>
          <w:lang w:eastAsia="ru-RU"/>
        </w:rPr>
        <w:t>наименование ТОС</w:t>
      </w:r>
      <w:r w:rsidRPr="005B7D0F">
        <w:rPr>
          <w:rFonts w:ascii="Times New Roman" w:eastAsia="Times New Roman" w:hAnsi="Times New Roman"/>
          <w:sz w:val="26"/>
          <w:szCs w:val="26"/>
          <w:lang w:eastAsia="ru-RU"/>
        </w:rPr>
        <w:t>» на ___ л. в 2 экз.;</w:t>
      </w:r>
    </w:p>
    <w:p w14:paraId="35B5BF37" w14:textId="77777777" w:rsidR="005B7D0F" w:rsidRPr="005B7D0F" w:rsidRDefault="005B7D0F" w:rsidP="00A87D91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7D0F">
        <w:rPr>
          <w:rFonts w:ascii="Times New Roman" w:eastAsia="Times New Roman" w:hAnsi="Times New Roman"/>
          <w:sz w:val="26"/>
          <w:szCs w:val="26"/>
          <w:lang w:eastAsia="ru-RU"/>
        </w:rPr>
        <w:t>2) Копия решения Совета депутатов муниципального округа Тверской об утверждении границ территориального общественного самоуправления на ___ л. в 2 экз.;</w:t>
      </w:r>
    </w:p>
    <w:p w14:paraId="18756E9C" w14:textId="77777777" w:rsidR="005B7D0F" w:rsidRPr="005B7D0F" w:rsidRDefault="005B7D0F" w:rsidP="00A87D91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7D0F">
        <w:rPr>
          <w:rFonts w:ascii="Times New Roman" w:eastAsia="Times New Roman" w:hAnsi="Times New Roman"/>
          <w:sz w:val="26"/>
          <w:szCs w:val="26"/>
          <w:lang w:eastAsia="ru-RU"/>
        </w:rPr>
        <w:t xml:space="preserve">3) Протокол собрания (конференции) граждан по организации территориального общественного самоуправления (с подписными листами и согласиями жителей на обработку персональных данных) на </w:t>
      </w:r>
      <w:r w:rsidRPr="005B7D0F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___ </w:t>
      </w:r>
      <w:r w:rsidRPr="005B7D0F">
        <w:rPr>
          <w:rFonts w:ascii="Times New Roman" w:eastAsia="Times New Roman" w:hAnsi="Times New Roman"/>
          <w:sz w:val="26"/>
          <w:szCs w:val="26"/>
          <w:lang w:eastAsia="ru-RU"/>
        </w:rPr>
        <w:t>л. в 2 экз.</w:t>
      </w:r>
    </w:p>
    <w:p w14:paraId="6C21110A" w14:textId="3544FC96" w:rsidR="005B7D0F" w:rsidRPr="005B7D0F" w:rsidRDefault="005B7D0F" w:rsidP="00A87D91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7D0F">
        <w:rPr>
          <w:rFonts w:ascii="Times New Roman" w:eastAsia="Times New Roman" w:hAnsi="Times New Roman"/>
          <w:sz w:val="26"/>
          <w:szCs w:val="26"/>
          <w:lang w:eastAsia="ru-RU"/>
        </w:rPr>
        <w:t>4) Устав территориального общественного самоуправления «наименование ТОС»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B7D0F">
        <w:rPr>
          <w:rFonts w:ascii="Times New Roman" w:eastAsia="Times New Roman" w:hAnsi="Times New Roman"/>
          <w:sz w:val="26"/>
          <w:szCs w:val="26"/>
          <w:lang w:eastAsia="ru-RU"/>
        </w:rPr>
        <w:t>на магнитном носителе – 1 шт.</w:t>
      </w:r>
    </w:p>
    <w:p w14:paraId="4B979994" w14:textId="7CE8F793" w:rsidR="005B7D0F" w:rsidRDefault="005B7D0F" w:rsidP="00A87D91">
      <w:pPr>
        <w:spacing w:after="0" w:line="216" w:lineRule="auto"/>
        <w:ind w:firstLine="709"/>
        <w:jc w:val="both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 w:rsidRPr="005B7D0F">
        <w:rPr>
          <w:rFonts w:ascii="Times New Roman" w:eastAsia="Times New Roman" w:hAnsi="Times New Roman"/>
          <w:iCs/>
          <w:sz w:val="26"/>
          <w:szCs w:val="26"/>
          <w:lang w:eastAsia="ru-RU"/>
        </w:rPr>
        <w:t>5) Документ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, </w:t>
      </w:r>
      <w:r w:rsidRPr="005B7D0F">
        <w:rPr>
          <w:rFonts w:ascii="Times New Roman" w:eastAsia="Times New Roman" w:hAnsi="Times New Roman"/>
          <w:iCs/>
          <w:sz w:val="26"/>
          <w:szCs w:val="26"/>
          <w:lang w:eastAsia="ru-RU"/>
        </w:rPr>
        <w:t>удостоверяющий личность заявителя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;</w:t>
      </w:r>
      <w:r w:rsidRPr="005B7D0F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документ, подтверждающий полномочия и согласие на обработку персональных данных</w:t>
      </w:r>
      <w:r w:rsidRPr="005B7D0F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. </w:t>
      </w:r>
    </w:p>
    <w:p w14:paraId="106ED03F" w14:textId="77777777" w:rsidR="005B7D0F" w:rsidRPr="005B7D0F" w:rsidRDefault="005B7D0F" w:rsidP="00A87D91">
      <w:pPr>
        <w:spacing w:after="0" w:line="216" w:lineRule="auto"/>
        <w:ind w:firstLine="709"/>
        <w:jc w:val="both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</w:p>
    <w:p w14:paraId="11EBA0CE" w14:textId="6CF48D98" w:rsidR="005B7D0F" w:rsidRPr="005B7D0F" w:rsidRDefault="005B7D0F" w:rsidP="00A87D91">
      <w:pPr>
        <w:spacing w:after="0" w:line="216" w:lineRule="auto"/>
        <w:ind w:firstLine="709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B7D0F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Для регистрации решения:</w:t>
      </w:r>
    </w:p>
    <w:p w14:paraId="1784B0BE" w14:textId="77777777" w:rsidR="005B7D0F" w:rsidRPr="005B7D0F" w:rsidRDefault="005B7D0F" w:rsidP="00A87D91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7D0F">
        <w:rPr>
          <w:rFonts w:ascii="Times New Roman" w:eastAsia="Times New Roman" w:hAnsi="Times New Roman"/>
          <w:sz w:val="26"/>
          <w:szCs w:val="26"/>
          <w:lang w:eastAsia="ru-RU"/>
        </w:rPr>
        <w:t>1) Устав в новой редакции либо Лист внесения изменений в Устав с внесенными изменениями на ___ л. в 2 экз.;</w:t>
      </w:r>
    </w:p>
    <w:p w14:paraId="587D1B73" w14:textId="77777777" w:rsidR="005B7D0F" w:rsidRPr="005B7D0F" w:rsidRDefault="005B7D0F" w:rsidP="00A87D91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7D0F">
        <w:rPr>
          <w:rFonts w:ascii="Times New Roman" w:eastAsia="Times New Roman" w:hAnsi="Times New Roman"/>
          <w:sz w:val="26"/>
          <w:szCs w:val="26"/>
          <w:lang w:eastAsia="ru-RU"/>
        </w:rPr>
        <w:t>2) Решение собрания (конференции) граждан о принятии решения собрания (конференции) граждан об утверждении Устава в новой редакции либо о внесении изменений и дополнений в устав территориального общественного самоуправления «</w:t>
      </w:r>
      <w:r w:rsidRPr="005B7D0F">
        <w:rPr>
          <w:rFonts w:ascii="Times New Roman" w:eastAsia="Times New Roman" w:hAnsi="Times New Roman"/>
          <w:i/>
          <w:iCs/>
          <w:sz w:val="26"/>
          <w:szCs w:val="26"/>
          <w:u w:val="single"/>
          <w:lang w:eastAsia="ru-RU"/>
        </w:rPr>
        <w:t>наименование ТОС</w:t>
      </w:r>
      <w:r w:rsidRPr="005B7D0F">
        <w:rPr>
          <w:rFonts w:ascii="Times New Roman" w:eastAsia="Times New Roman" w:hAnsi="Times New Roman"/>
          <w:sz w:val="26"/>
          <w:szCs w:val="26"/>
          <w:lang w:eastAsia="ru-RU"/>
        </w:rPr>
        <w:t>» на ___ л. в 2 экз.;</w:t>
      </w:r>
    </w:p>
    <w:p w14:paraId="5292EDFB" w14:textId="77777777" w:rsidR="005B7D0F" w:rsidRPr="005B7D0F" w:rsidRDefault="005B7D0F" w:rsidP="00A87D91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7D0F">
        <w:rPr>
          <w:rFonts w:ascii="Times New Roman" w:eastAsia="Times New Roman" w:hAnsi="Times New Roman"/>
          <w:sz w:val="26"/>
          <w:szCs w:val="26"/>
          <w:lang w:eastAsia="ru-RU"/>
        </w:rPr>
        <w:t>3) Протокол собрания (конференции) граждан, на котором принято решение собрания (конференции) граждан о внесении изменений и дополнений в устав территориального общественного самоуправления «</w:t>
      </w:r>
      <w:r w:rsidRPr="005B7D0F">
        <w:rPr>
          <w:rFonts w:ascii="Times New Roman" w:eastAsia="Times New Roman" w:hAnsi="Times New Roman"/>
          <w:i/>
          <w:iCs/>
          <w:sz w:val="26"/>
          <w:szCs w:val="26"/>
          <w:u w:val="single"/>
          <w:lang w:eastAsia="ru-RU"/>
        </w:rPr>
        <w:t>наименование ТОС</w:t>
      </w:r>
      <w:r w:rsidRPr="005B7D0F">
        <w:rPr>
          <w:rFonts w:ascii="Times New Roman" w:eastAsia="Times New Roman" w:hAnsi="Times New Roman"/>
          <w:sz w:val="26"/>
          <w:szCs w:val="26"/>
          <w:lang w:eastAsia="ru-RU"/>
        </w:rPr>
        <w:t xml:space="preserve">» (с подписными листами и согласиями жителей на обработку персональных данных) на </w:t>
      </w:r>
      <w:r w:rsidRPr="005B7D0F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___</w:t>
      </w:r>
      <w:r w:rsidRPr="005B7D0F">
        <w:rPr>
          <w:rFonts w:ascii="Times New Roman" w:eastAsia="Times New Roman" w:hAnsi="Times New Roman"/>
          <w:sz w:val="26"/>
          <w:szCs w:val="26"/>
          <w:lang w:eastAsia="ru-RU"/>
        </w:rPr>
        <w:t xml:space="preserve"> л. в 2 экз.;</w:t>
      </w:r>
    </w:p>
    <w:p w14:paraId="69C0A2E7" w14:textId="77777777" w:rsidR="005B7D0F" w:rsidRPr="005B7D0F" w:rsidRDefault="005B7D0F" w:rsidP="00A87D91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7D0F">
        <w:rPr>
          <w:rFonts w:ascii="Times New Roman" w:eastAsia="Times New Roman" w:hAnsi="Times New Roman"/>
          <w:sz w:val="26"/>
          <w:szCs w:val="26"/>
          <w:lang w:eastAsia="ru-RU"/>
        </w:rPr>
        <w:t>4) Устав в новой редакции либо Лист внесения изменений в Устав с внесенными изменениями на магнитном носителе – 1 шт.</w:t>
      </w:r>
    </w:p>
    <w:p w14:paraId="1E366744" w14:textId="59D08926" w:rsidR="005B7D0F" w:rsidRPr="005B7D0F" w:rsidRDefault="005B7D0F" w:rsidP="00A87D91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7D0F">
        <w:rPr>
          <w:rFonts w:ascii="Times New Roman" w:eastAsia="Times New Roman" w:hAnsi="Times New Roman"/>
          <w:sz w:val="26"/>
          <w:szCs w:val="26"/>
          <w:lang w:eastAsia="ru-RU"/>
        </w:rPr>
        <w:t>5) Документ</w:t>
      </w:r>
      <w:r w:rsidR="00A87D91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5B7D0F">
        <w:rPr>
          <w:rFonts w:ascii="Times New Roman" w:eastAsia="Times New Roman" w:hAnsi="Times New Roman"/>
          <w:sz w:val="26"/>
          <w:szCs w:val="26"/>
          <w:lang w:eastAsia="ru-RU"/>
        </w:rPr>
        <w:t xml:space="preserve"> удостоверяющий личность заявителя</w:t>
      </w:r>
      <w:r w:rsidR="00A87D91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Pr="005B7D0F">
        <w:rPr>
          <w:rFonts w:ascii="Times New Roman" w:eastAsia="Times New Roman" w:hAnsi="Times New Roman"/>
          <w:sz w:val="26"/>
          <w:szCs w:val="26"/>
          <w:lang w:eastAsia="ru-RU"/>
        </w:rPr>
        <w:t xml:space="preserve"> документ, подтверждающий полномочия и согласие на обработку персональных данных.</w:t>
      </w:r>
    </w:p>
    <w:p w14:paraId="1385AED1" w14:textId="77777777" w:rsidR="005B7D0F" w:rsidRPr="005B7D0F" w:rsidRDefault="005B7D0F" w:rsidP="00A87D91">
      <w:pPr>
        <w:spacing w:after="0" w:line="216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A904E96" w14:textId="77777777" w:rsidR="005B7D0F" w:rsidRPr="005B7D0F" w:rsidRDefault="005B7D0F" w:rsidP="00A87D91">
      <w:pPr>
        <w:spacing w:after="0" w:line="216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7D0F">
        <w:rPr>
          <w:rFonts w:ascii="Times New Roman" w:eastAsia="Times New Roman" w:hAnsi="Times New Roman"/>
          <w:sz w:val="26"/>
          <w:szCs w:val="26"/>
          <w:lang w:eastAsia="ru-RU"/>
        </w:rPr>
        <w:t>Председатель</w:t>
      </w:r>
    </w:p>
    <w:p w14:paraId="5D238EFB" w14:textId="77777777" w:rsidR="005B7D0F" w:rsidRPr="005B7D0F" w:rsidRDefault="005B7D0F" w:rsidP="00A87D91">
      <w:pPr>
        <w:spacing w:after="0" w:line="216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7D0F">
        <w:rPr>
          <w:rFonts w:ascii="Times New Roman" w:eastAsia="Times New Roman" w:hAnsi="Times New Roman"/>
          <w:sz w:val="26"/>
          <w:szCs w:val="26"/>
          <w:lang w:eastAsia="ru-RU"/>
        </w:rPr>
        <w:t xml:space="preserve">территориального общественного </w:t>
      </w:r>
    </w:p>
    <w:p w14:paraId="38311FC1" w14:textId="77777777" w:rsidR="005B7D0F" w:rsidRPr="005B7D0F" w:rsidRDefault="005B7D0F" w:rsidP="00A87D91">
      <w:pPr>
        <w:spacing w:after="0" w:line="216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7D0F">
        <w:rPr>
          <w:rFonts w:ascii="Times New Roman" w:eastAsia="Times New Roman" w:hAnsi="Times New Roman"/>
          <w:sz w:val="26"/>
          <w:szCs w:val="26"/>
          <w:lang w:eastAsia="ru-RU"/>
        </w:rPr>
        <w:t xml:space="preserve">самоуправления «___________________»                                                          </w:t>
      </w:r>
      <w:r w:rsidRPr="005B7D0F">
        <w:rPr>
          <w:rFonts w:ascii="Times New Roman" w:eastAsia="Times New Roman" w:hAnsi="Times New Roman"/>
          <w:iCs/>
          <w:sz w:val="26"/>
          <w:szCs w:val="26"/>
          <w:lang w:eastAsia="ru-RU"/>
        </w:rPr>
        <w:t>Ф.И.О.</w:t>
      </w:r>
    </w:p>
    <w:p w14:paraId="4F9C1085" w14:textId="77777777" w:rsidR="005B7D0F" w:rsidRPr="005B7D0F" w:rsidRDefault="005B7D0F" w:rsidP="00A87D91">
      <w:pPr>
        <w:spacing w:after="0" w:line="216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B7D0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(наименование ТОС)</w:t>
      </w:r>
      <w:r w:rsidRPr="005B7D0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(подпись)               (полностью)</w:t>
      </w:r>
    </w:p>
    <w:p w14:paraId="31329D40" w14:textId="77777777" w:rsidR="005B7D0F" w:rsidRPr="005B7D0F" w:rsidRDefault="005B7D0F" w:rsidP="00A87D91">
      <w:pPr>
        <w:spacing w:after="0" w:line="21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D0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</w:p>
    <w:p w14:paraId="7DC77F68" w14:textId="77777777" w:rsidR="005B7D0F" w:rsidRPr="005B7D0F" w:rsidRDefault="005B7D0F" w:rsidP="00A87D91">
      <w:pPr>
        <w:spacing w:after="0" w:line="21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D0F">
        <w:rPr>
          <w:rFonts w:ascii="Times New Roman" w:eastAsia="Times New Roman" w:hAnsi="Times New Roman"/>
          <w:sz w:val="24"/>
          <w:szCs w:val="24"/>
          <w:lang w:eastAsia="ru-RU"/>
        </w:rPr>
        <w:t>Адрес места жительства:</w:t>
      </w:r>
    </w:p>
    <w:p w14:paraId="696FACD8" w14:textId="77777777" w:rsidR="005B7D0F" w:rsidRPr="005B7D0F" w:rsidRDefault="005B7D0F" w:rsidP="00A87D91">
      <w:pPr>
        <w:spacing w:after="0" w:line="21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D0F"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телефон:</w:t>
      </w:r>
    </w:p>
    <w:p w14:paraId="7C46C23E" w14:textId="77777777" w:rsidR="005B7D0F" w:rsidRPr="005B7D0F" w:rsidRDefault="005B7D0F" w:rsidP="00A87D91">
      <w:pPr>
        <w:spacing w:after="0" w:line="21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D0F">
        <w:rPr>
          <w:rFonts w:ascii="Times New Roman" w:eastAsia="Times New Roman" w:hAnsi="Times New Roman"/>
          <w:sz w:val="24"/>
          <w:szCs w:val="24"/>
          <w:lang w:eastAsia="ru-RU"/>
        </w:rPr>
        <w:t xml:space="preserve">Почтовый адрес и/или </w:t>
      </w:r>
      <w:r w:rsidRPr="005B7D0F">
        <w:rPr>
          <w:rFonts w:ascii="Times New Roman" w:eastAsia="Times New Roman" w:hAnsi="Times New Roman"/>
          <w:sz w:val="24"/>
          <w:szCs w:val="24"/>
          <w:lang w:val="en-US" w:eastAsia="ru-RU"/>
        </w:rPr>
        <w:t>Email</w:t>
      </w:r>
      <w:r w:rsidRPr="005B7D0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7ED2A63D" w14:textId="2A3D9730" w:rsidR="00371B05" w:rsidRDefault="00371B05" w:rsidP="00A87D91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6"/>
          <w:szCs w:val="26"/>
        </w:rPr>
      </w:pPr>
    </w:p>
    <w:p w14:paraId="17DDD772" w14:textId="349EDD13" w:rsidR="00A87D91" w:rsidRDefault="00A87D91" w:rsidP="00A87D91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6"/>
          <w:szCs w:val="26"/>
        </w:rPr>
      </w:pPr>
    </w:p>
    <w:p w14:paraId="77108942" w14:textId="31C5311B" w:rsidR="00A87D91" w:rsidRPr="00A87D91" w:rsidRDefault="00A87D91" w:rsidP="00A87D9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16" w:lineRule="auto"/>
        <w:ind w:left="4820" w:right="-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87D9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Приложение 3 к решению Совета депутатов</w:t>
      </w:r>
    </w:p>
    <w:p w14:paraId="506E9699" w14:textId="77777777" w:rsidR="00A87D91" w:rsidRPr="00A87D91" w:rsidRDefault="00A87D91" w:rsidP="00A87D9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16" w:lineRule="auto"/>
        <w:ind w:left="4820" w:right="-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87D9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муниципального округа Тверской</w:t>
      </w:r>
    </w:p>
    <w:p w14:paraId="3D943B88" w14:textId="77777777" w:rsidR="00A87D91" w:rsidRPr="00A87D91" w:rsidRDefault="00A87D91" w:rsidP="00A87D9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16" w:lineRule="auto"/>
        <w:ind w:left="4820" w:right="-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87D9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 15.04.2021 №  /2021</w:t>
      </w:r>
    </w:p>
    <w:p w14:paraId="4D93DF45" w14:textId="74F99C04" w:rsidR="00A87D91" w:rsidRPr="00A87D91" w:rsidRDefault="00A87D91" w:rsidP="00A87D91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6"/>
          <w:szCs w:val="26"/>
        </w:rPr>
      </w:pPr>
    </w:p>
    <w:p w14:paraId="7B69EDD5" w14:textId="77777777" w:rsidR="00A87D91" w:rsidRPr="00A87D91" w:rsidRDefault="00A87D91" w:rsidP="00A87D91">
      <w:pPr>
        <w:spacing w:after="0" w:line="216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D9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Порядок</w:t>
      </w:r>
    </w:p>
    <w:p w14:paraId="4BBC3F31" w14:textId="77777777" w:rsidR="00A87D91" w:rsidRPr="00A87D91" w:rsidRDefault="00A87D91" w:rsidP="00A87D91">
      <w:pPr>
        <w:spacing w:after="0" w:line="21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A87D9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 ведения Реестра уставов территориальных общественных самоуправлений </w:t>
      </w:r>
    </w:p>
    <w:p w14:paraId="72BF2E1C" w14:textId="5C53F94C" w:rsidR="00A87D91" w:rsidRDefault="00A87D91" w:rsidP="00A87D91">
      <w:pPr>
        <w:spacing w:after="0" w:line="21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A87D9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в муниципальном округе Тверской </w:t>
      </w:r>
    </w:p>
    <w:p w14:paraId="29D6028F" w14:textId="0AF1B28E" w:rsidR="00A87D91" w:rsidRDefault="00A87D91" w:rsidP="00A87D91">
      <w:pPr>
        <w:spacing w:after="0" w:line="21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A87D9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 обеспечения доступности сведений, включенных в него</w:t>
      </w:r>
    </w:p>
    <w:p w14:paraId="755BB877" w14:textId="77777777" w:rsidR="00A87D91" w:rsidRPr="00A87D91" w:rsidRDefault="00A87D91" w:rsidP="00A87D91">
      <w:pPr>
        <w:spacing w:after="0" w:line="216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22CFD4C" w14:textId="5AC0A6FD" w:rsidR="00A87D91" w:rsidRDefault="00A87D91" w:rsidP="00A87D91">
      <w:pPr>
        <w:spacing w:after="0" w:line="21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A87D9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1. Общие положения</w:t>
      </w:r>
    </w:p>
    <w:p w14:paraId="2BD31832" w14:textId="77777777" w:rsidR="00A87D91" w:rsidRPr="00A87D91" w:rsidRDefault="00A87D91" w:rsidP="00A87D91">
      <w:pPr>
        <w:spacing w:after="0" w:line="216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2FDFBD0" w14:textId="1A8EBB4F" w:rsidR="00A87D91" w:rsidRPr="00A87D91" w:rsidRDefault="00A87D91" w:rsidP="00A87D91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D91">
        <w:rPr>
          <w:rFonts w:ascii="Times New Roman" w:eastAsia="Times New Roman" w:hAnsi="Times New Roman"/>
          <w:sz w:val="26"/>
          <w:szCs w:val="26"/>
          <w:lang w:eastAsia="ru-RU"/>
        </w:rPr>
        <w:t xml:space="preserve">1.1. Настоящий Порядок определяет вопросы ведения Реестра уставов территориальных общественных самоуправлений в </w:t>
      </w:r>
      <w:r w:rsidRPr="00A87D91">
        <w:rPr>
          <w:rFonts w:ascii="Times New Roman" w:eastAsia="Times New Roman" w:hAnsi="Times New Roman"/>
          <w:bCs/>
          <w:sz w:val="26"/>
          <w:szCs w:val="26"/>
          <w:lang w:eastAsia="ru-RU"/>
        </w:rPr>
        <w:t>муниципальном округе Тверской</w:t>
      </w:r>
      <w:r w:rsidRPr="00A87D91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Реестр уставов) и обеспечения доступности сведений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A87D91">
        <w:rPr>
          <w:rFonts w:ascii="Times New Roman" w:eastAsia="Times New Roman" w:hAnsi="Times New Roman"/>
          <w:sz w:val="26"/>
          <w:szCs w:val="26"/>
          <w:lang w:eastAsia="ru-RU"/>
        </w:rPr>
        <w:t xml:space="preserve"> включенных в него.</w:t>
      </w:r>
    </w:p>
    <w:p w14:paraId="44B24509" w14:textId="77777777" w:rsidR="00A87D91" w:rsidRPr="00A87D91" w:rsidRDefault="00A87D91" w:rsidP="00A87D91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D91">
        <w:rPr>
          <w:rFonts w:ascii="Times New Roman" w:eastAsia="Times New Roman" w:hAnsi="Times New Roman"/>
          <w:sz w:val="26"/>
          <w:szCs w:val="26"/>
          <w:lang w:eastAsia="ru-RU"/>
        </w:rPr>
        <w:t>1.2. Устав, решение собрания (конференции) граждан о внесении изменений и дополнений в устав, представленные на регистрацию с соблюдением требований, установленных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Москве», Уставом внутригородского муниципального образования Тверское в городе Москве и иными нормативно-правовыми актами, действующими на территории Российской Федерации и прошедшие проверку, в установленном Советом депутатов муниципального округа Тверской порядке, включаются в Реестр уставов.</w:t>
      </w:r>
    </w:p>
    <w:p w14:paraId="060F4862" w14:textId="70B48503" w:rsidR="00A87D91" w:rsidRPr="00A87D91" w:rsidRDefault="00A87D91" w:rsidP="00A87D91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D91">
        <w:rPr>
          <w:rFonts w:ascii="Times New Roman" w:eastAsia="Times New Roman" w:hAnsi="Times New Roman"/>
          <w:sz w:val="26"/>
          <w:szCs w:val="26"/>
          <w:lang w:eastAsia="ru-RU"/>
        </w:rPr>
        <w:t>1.3. Реестр уставов является сводом сведений об уставах территориальных общественных самоуправлений и о решениях собраний (конференций) граждан о внесении изменений и дополнений в устав, зарегистрированных администрацией муниципального округа Тверской (далее – администрация).</w:t>
      </w:r>
    </w:p>
    <w:p w14:paraId="1358907A" w14:textId="77777777" w:rsidR="00A87D91" w:rsidRPr="00A87D91" w:rsidRDefault="00A87D91" w:rsidP="00A87D91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D91">
        <w:rPr>
          <w:rFonts w:ascii="Times New Roman" w:eastAsia="Times New Roman" w:hAnsi="Times New Roman"/>
          <w:sz w:val="26"/>
          <w:szCs w:val="26"/>
          <w:lang w:eastAsia="ru-RU"/>
        </w:rPr>
        <w:t>1.4. Ведение Реестра уставов и учёт предоставленных сведений, включенных в него, осуществляет администрация на бумажном носителе.</w:t>
      </w:r>
    </w:p>
    <w:p w14:paraId="47AB46A0" w14:textId="77777777" w:rsidR="00A87D91" w:rsidRPr="00A87D91" w:rsidRDefault="00A87D91" w:rsidP="00A87D91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D91">
        <w:rPr>
          <w:rFonts w:ascii="Times New Roman" w:eastAsia="Times New Roman" w:hAnsi="Times New Roman"/>
          <w:sz w:val="26"/>
          <w:szCs w:val="26"/>
          <w:lang w:eastAsia="ru-RU"/>
        </w:rPr>
        <w:t>1.5. Администрация осуществляет включение сведений о зарегистрированных уставах территориальных общественных самоуправлений, решениях собраний (конференций) граждан о внесении изменений и дополнений в устав в Реестр уставов; обеспечение достоверности, полноты и сохранности информации.</w:t>
      </w:r>
    </w:p>
    <w:p w14:paraId="10C14BB5" w14:textId="77777777" w:rsidR="00A87D91" w:rsidRPr="00A87D91" w:rsidRDefault="00A87D91" w:rsidP="00A87D91">
      <w:pPr>
        <w:spacing w:after="0" w:line="21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D91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14:paraId="62822197" w14:textId="585FB096" w:rsidR="00A87D91" w:rsidRDefault="00A87D91" w:rsidP="00A87D91">
      <w:pPr>
        <w:spacing w:after="0" w:line="21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A87D9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2. Содержание и ведение Реестра уставов</w:t>
      </w:r>
    </w:p>
    <w:p w14:paraId="6A0644EE" w14:textId="77777777" w:rsidR="00A87D91" w:rsidRPr="00A87D91" w:rsidRDefault="00A87D91" w:rsidP="00A87D91">
      <w:pPr>
        <w:spacing w:after="0" w:line="216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54F7898" w14:textId="75B10F72" w:rsidR="00A87D91" w:rsidRPr="00A87D91" w:rsidRDefault="00A87D91" w:rsidP="00A87D91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D91">
        <w:rPr>
          <w:rFonts w:ascii="Times New Roman" w:eastAsia="Times New Roman" w:hAnsi="Times New Roman"/>
          <w:sz w:val="26"/>
          <w:szCs w:val="26"/>
          <w:lang w:eastAsia="ru-RU"/>
        </w:rPr>
        <w:t>2.1. Реестр уставов (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A87D91">
        <w:rPr>
          <w:rFonts w:ascii="Times New Roman" w:eastAsia="Times New Roman" w:hAnsi="Times New Roman"/>
          <w:sz w:val="26"/>
          <w:szCs w:val="26"/>
          <w:lang w:eastAsia="ru-RU"/>
        </w:rPr>
        <w:t>риложение 1) включает следующие сведения:</w:t>
      </w:r>
    </w:p>
    <w:p w14:paraId="44D237C9" w14:textId="77777777" w:rsidR="00A87D91" w:rsidRPr="00A87D91" w:rsidRDefault="00A87D91" w:rsidP="00A87D91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D91">
        <w:rPr>
          <w:rFonts w:ascii="Times New Roman" w:eastAsia="Times New Roman" w:hAnsi="Times New Roman"/>
          <w:sz w:val="26"/>
          <w:szCs w:val="26"/>
          <w:lang w:eastAsia="ru-RU"/>
        </w:rPr>
        <w:t>2.1.1. Регистрационный номер устава.</w:t>
      </w:r>
    </w:p>
    <w:p w14:paraId="4FB2E852" w14:textId="454ACBCD" w:rsidR="00A87D91" w:rsidRPr="00A87D91" w:rsidRDefault="00A87D91" w:rsidP="00A87D91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D91">
        <w:rPr>
          <w:rFonts w:ascii="Times New Roman" w:eastAsia="Times New Roman" w:hAnsi="Times New Roman"/>
          <w:sz w:val="26"/>
          <w:szCs w:val="26"/>
          <w:lang w:eastAsia="ru-RU"/>
        </w:rPr>
        <w:t>2.1.2. Реквизиты: устава; протокола решения собрания (конференции) граждан о принятии устава (орган, принявший устав, решение собрания (конференции); протокола решения собрания (конференции) граждан о внесении изменений и дополнений в устав; наименование устава.</w:t>
      </w:r>
    </w:p>
    <w:p w14:paraId="1D876483" w14:textId="77777777" w:rsidR="00A87D91" w:rsidRPr="00A87D91" w:rsidRDefault="00A87D91" w:rsidP="00A87D91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D91">
        <w:rPr>
          <w:rFonts w:ascii="Times New Roman" w:eastAsia="Times New Roman" w:hAnsi="Times New Roman"/>
          <w:sz w:val="26"/>
          <w:szCs w:val="26"/>
          <w:lang w:eastAsia="ru-RU"/>
        </w:rPr>
        <w:t>2.1.3. Фамилия, имя, отчество Председателя территориального общественного самоуправления, его почтовый и/или электронный адрес, контактные телефоны.</w:t>
      </w:r>
    </w:p>
    <w:p w14:paraId="6E27BD72" w14:textId="77777777" w:rsidR="00A87D91" w:rsidRPr="00A87D91" w:rsidRDefault="00A87D91" w:rsidP="00A87D91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D91">
        <w:rPr>
          <w:rFonts w:ascii="Times New Roman" w:eastAsia="Times New Roman" w:hAnsi="Times New Roman"/>
          <w:sz w:val="26"/>
          <w:szCs w:val="26"/>
          <w:lang w:eastAsia="ru-RU"/>
        </w:rPr>
        <w:t>2.2. До внесения записей книга прошивается, на оборотной стороне последнего листа книги проставляются печать администрации и подпись главы администрации, а также указывается количество пронумерованных и прошитых листов. При завершении книги в делопроизводстве на оборотной стороне последнего листа дополнительно указываются последний порядковый номер записи в Реестре и дата его закрытия. Данные записи также удостоверяются подписью главы администрации.</w:t>
      </w:r>
    </w:p>
    <w:p w14:paraId="059B9FAD" w14:textId="77777777" w:rsidR="00A87D91" w:rsidRPr="00A87D91" w:rsidRDefault="00A87D91" w:rsidP="00A87D91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D91">
        <w:rPr>
          <w:rFonts w:ascii="Times New Roman" w:eastAsia="Times New Roman" w:hAnsi="Times New Roman"/>
          <w:sz w:val="26"/>
          <w:szCs w:val="26"/>
          <w:lang w:eastAsia="ru-RU"/>
        </w:rPr>
        <w:t>2.3. Датой завершения книги в делопроизводстве является дата внесения в нее последней записи. Завершенные в делопроизводстве книги хранятся в установленном законом порядке в администрации.</w:t>
      </w:r>
    </w:p>
    <w:p w14:paraId="3E495AA2" w14:textId="77777777" w:rsidR="00A87D91" w:rsidRPr="00A87D91" w:rsidRDefault="00A87D91" w:rsidP="00A87D91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D91">
        <w:rPr>
          <w:rFonts w:ascii="Times New Roman" w:eastAsia="Times New Roman" w:hAnsi="Times New Roman"/>
          <w:sz w:val="26"/>
          <w:szCs w:val="26"/>
          <w:lang w:eastAsia="ru-RU"/>
        </w:rPr>
        <w:t>2.4. Записи в Реестре уставов нумеруются порядковыми номерами, начиная с единицы.</w:t>
      </w:r>
    </w:p>
    <w:p w14:paraId="1F26C7D4" w14:textId="77777777" w:rsidR="00A87D91" w:rsidRPr="00A87D91" w:rsidRDefault="00A87D91" w:rsidP="00A87D91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D9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2.5. Внесение в Реестр уставов исправлений осуществляется путем зачеркивания ошибочно внесенных записей так, чтобы зачеркнутый текст сохранился. В конце исправления делается сноска «*», которая раскрывается внизу страницы, на которой внесены ошибочные сведения, при этом, после слов «исправленному верить» указываются фамилия, инициалы и подпись муниципального служащего, внесшего исправление, и дата его внесения.</w:t>
      </w:r>
    </w:p>
    <w:p w14:paraId="2DCCD4BA" w14:textId="77777777" w:rsidR="00A87D91" w:rsidRPr="00A87D91" w:rsidRDefault="00A87D91" w:rsidP="00A87D91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D91">
        <w:rPr>
          <w:rFonts w:ascii="Times New Roman" w:eastAsia="Times New Roman" w:hAnsi="Times New Roman"/>
          <w:sz w:val="26"/>
          <w:szCs w:val="26"/>
          <w:lang w:eastAsia="ru-RU"/>
        </w:rPr>
        <w:t>2.6. Датой регистрации устава территориального общественного самоуправления считается день внесения сведений о нем в Реестр уставов.</w:t>
      </w:r>
    </w:p>
    <w:p w14:paraId="2609ACB4" w14:textId="77777777" w:rsidR="00A87D91" w:rsidRPr="00A87D91" w:rsidRDefault="00A87D91" w:rsidP="00A87D91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D91">
        <w:rPr>
          <w:rFonts w:ascii="Times New Roman" w:eastAsia="Times New Roman" w:hAnsi="Times New Roman"/>
          <w:sz w:val="26"/>
          <w:szCs w:val="26"/>
          <w:lang w:eastAsia="ru-RU"/>
        </w:rPr>
        <w:t>2.7. Уставу, подлежащему включению в Реестр уставов, решению собрания (конференции) граждан о внесении изменений и дополнений в устав присваивается регистрационный номер, который представляет собой последовательный ряд цифр, состоящий из 2 позиций:</w:t>
      </w:r>
    </w:p>
    <w:p w14:paraId="5C3333A8" w14:textId="77777777" w:rsidR="00A87D91" w:rsidRPr="00A87D91" w:rsidRDefault="00A87D91" w:rsidP="00A87D91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D91">
        <w:rPr>
          <w:rFonts w:ascii="Times New Roman" w:eastAsia="Times New Roman" w:hAnsi="Times New Roman"/>
          <w:sz w:val="26"/>
          <w:szCs w:val="26"/>
          <w:lang w:eastAsia="ru-RU"/>
        </w:rPr>
        <w:t>2.7.1. Позиции 2 и 4 – день, месяц, год внесения записи в Реестр, решения о принятии устава территориального общественного самоуправления, решения собрания (конференции) граждан о внесении изменений и дополнений в устав в Реестр уставов (например: 01.02.2021 и т.д.).</w:t>
      </w:r>
    </w:p>
    <w:p w14:paraId="33518BB3" w14:textId="77777777" w:rsidR="00A87D91" w:rsidRPr="00A87D91" w:rsidRDefault="00A87D91" w:rsidP="00A87D91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D91">
        <w:rPr>
          <w:rFonts w:ascii="Times New Roman" w:eastAsia="Times New Roman" w:hAnsi="Times New Roman"/>
          <w:sz w:val="26"/>
          <w:szCs w:val="26"/>
          <w:lang w:eastAsia="ru-RU"/>
        </w:rPr>
        <w:t>2.7.2. Позиции 5, 6 - порядковый номер устава территориального общественного самоуправления, решения собрания (конференции) граждан о внесении изменений и дополнений в устав (например, 001, 002 и т.д.).</w:t>
      </w:r>
    </w:p>
    <w:p w14:paraId="5A69196F" w14:textId="77777777" w:rsidR="00A87D91" w:rsidRPr="00A87D91" w:rsidRDefault="00A87D91" w:rsidP="00A87D91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D91">
        <w:rPr>
          <w:rFonts w:ascii="Times New Roman" w:eastAsia="Times New Roman" w:hAnsi="Times New Roman"/>
          <w:sz w:val="26"/>
          <w:szCs w:val="26"/>
          <w:lang w:eastAsia="ru-RU"/>
        </w:rPr>
        <w:t>2.8. Регистрационный номер устава территориального общественного самоуправления, решения собрания (конференции) граждан о внесении изменений и дополнений в устав указывается на штампе, а также вносится в базу данных.</w:t>
      </w:r>
    </w:p>
    <w:p w14:paraId="0D019523" w14:textId="77777777" w:rsidR="00A87D91" w:rsidRPr="00A87D91" w:rsidRDefault="00A87D91" w:rsidP="00A87D91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D91">
        <w:rPr>
          <w:rFonts w:ascii="Times New Roman" w:eastAsia="Times New Roman" w:hAnsi="Times New Roman"/>
          <w:sz w:val="26"/>
          <w:szCs w:val="26"/>
          <w:lang w:eastAsia="ru-RU"/>
        </w:rPr>
        <w:t>2.9. Цифровые индексы проставляются арабскими цифрами.</w:t>
      </w:r>
    </w:p>
    <w:p w14:paraId="10C32314" w14:textId="77777777" w:rsidR="00A87D91" w:rsidRPr="00A87D91" w:rsidRDefault="00A87D91" w:rsidP="00A87D91">
      <w:pPr>
        <w:spacing w:after="0" w:line="21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D91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14:paraId="2925750F" w14:textId="77777777" w:rsidR="00A87D91" w:rsidRPr="00A87D91" w:rsidRDefault="00A87D91" w:rsidP="00A87D91">
      <w:pPr>
        <w:spacing w:after="0" w:line="216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D9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3. Предоставление сведений из Реестра уставов</w:t>
      </w:r>
    </w:p>
    <w:p w14:paraId="1D087C2B" w14:textId="61796085" w:rsidR="00A87D91" w:rsidRDefault="00A87D91" w:rsidP="00A87D91">
      <w:pPr>
        <w:spacing w:after="0" w:line="21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A87D9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 ведение книги учёта предоставленных из него сведений</w:t>
      </w:r>
    </w:p>
    <w:p w14:paraId="0878C17C" w14:textId="77777777" w:rsidR="00A87D91" w:rsidRPr="00A87D91" w:rsidRDefault="00A87D91" w:rsidP="00A87D91">
      <w:pPr>
        <w:spacing w:after="0" w:line="216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9904E8B" w14:textId="77777777" w:rsidR="00A87D91" w:rsidRPr="00A87D91" w:rsidRDefault="00A87D91" w:rsidP="00A87D91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D91">
        <w:rPr>
          <w:rFonts w:ascii="Times New Roman" w:eastAsia="Times New Roman" w:hAnsi="Times New Roman"/>
          <w:sz w:val="26"/>
          <w:szCs w:val="26"/>
          <w:lang w:eastAsia="ru-RU"/>
        </w:rPr>
        <w:t>3.1. Сведения, содержащиеся в Реестре уставов, предоставляются физическим и юридическим лицам по письменным запросам, составленным в произвольной форме.</w:t>
      </w:r>
    </w:p>
    <w:p w14:paraId="60220AED" w14:textId="77777777" w:rsidR="00A87D91" w:rsidRPr="00A87D91" w:rsidRDefault="00A87D91" w:rsidP="00A87D91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D91">
        <w:rPr>
          <w:rFonts w:ascii="Times New Roman" w:eastAsia="Times New Roman" w:hAnsi="Times New Roman"/>
          <w:sz w:val="26"/>
          <w:szCs w:val="26"/>
          <w:lang w:eastAsia="ru-RU"/>
        </w:rPr>
        <w:t>3.2. При отсутствии в Реестре уставов необходимых сведений автору запроса направляется соответствующий ответ.</w:t>
      </w:r>
    </w:p>
    <w:p w14:paraId="150A1D89" w14:textId="77777777" w:rsidR="00A87D91" w:rsidRPr="00A87D91" w:rsidRDefault="00A87D91" w:rsidP="00A87D91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D91">
        <w:rPr>
          <w:rFonts w:ascii="Times New Roman" w:eastAsia="Times New Roman" w:hAnsi="Times New Roman"/>
          <w:sz w:val="26"/>
          <w:szCs w:val="26"/>
          <w:lang w:eastAsia="ru-RU"/>
        </w:rPr>
        <w:t>3.3. Срок предоставления указанных сведений составляет 30 календарных дней со дня получения запроса.</w:t>
      </w:r>
    </w:p>
    <w:p w14:paraId="401BD8C7" w14:textId="29DF46EF" w:rsidR="00A87D91" w:rsidRPr="00A87D91" w:rsidRDefault="00A87D91" w:rsidP="00A87D91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D91">
        <w:rPr>
          <w:rFonts w:ascii="Times New Roman" w:eastAsia="Times New Roman" w:hAnsi="Times New Roman"/>
          <w:sz w:val="26"/>
          <w:szCs w:val="26"/>
          <w:lang w:eastAsia="ru-RU"/>
        </w:rPr>
        <w:t>3.4. Информация о предоставлении сведений из Реестра вносится в книгу учёта предоставленных сведений из Реестра уставов (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A87D91">
        <w:rPr>
          <w:rFonts w:ascii="Times New Roman" w:eastAsia="Times New Roman" w:hAnsi="Times New Roman"/>
          <w:sz w:val="26"/>
          <w:szCs w:val="26"/>
          <w:lang w:eastAsia="ru-RU"/>
        </w:rPr>
        <w:t>риложение 2). Указанная книга предназначена для учёта и регистрации запросов о предоставлении сведений и фактов предоставления сведений администрацией.</w:t>
      </w:r>
    </w:p>
    <w:p w14:paraId="07581321" w14:textId="77777777" w:rsidR="00A87D91" w:rsidRPr="00A87D91" w:rsidRDefault="00A87D91" w:rsidP="00A87D91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D91">
        <w:rPr>
          <w:rFonts w:ascii="Times New Roman" w:eastAsia="Times New Roman" w:hAnsi="Times New Roman"/>
          <w:sz w:val="26"/>
          <w:szCs w:val="26"/>
          <w:lang w:eastAsia="ru-RU"/>
        </w:rPr>
        <w:t>3.5. Содержание книги учёта предоставленных сведений из Реестра уставов:</w:t>
      </w:r>
    </w:p>
    <w:p w14:paraId="58E27B61" w14:textId="77777777" w:rsidR="00A87D91" w:rsidRPr="00A87D91" w:rsidRDefault="00A87D91" w:rsidP="00A87D91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D91">
        <w:rPr>
          <w:rFonts w:ascii="Times New Roman" w:eastAsia="Times New Roman" w:hAnsi="Times New Roman"/>
          <w:sz w:val="26"/>
          <w:szCs w:val="26"/>
          <w:lang w:eastAsia="ru-RU"/>
        </w:rPr>
        <w:t>3.5.1. В графе «Автор запроса» указываются: для физического лица – фамилия, имя, отчество; для юридического лица, для органа государственной власти, органа местного самоуправления, предприятия, организации – полное наименование. В эту же графу вносится адрес заявителя, указанный в запросе.</w:t>
      </w:r>
    </w:p>
    <w:p w14:paraId="03A42065" w14:textId="77777777" w:rsidR="00A87D91" w:rsidRPr="00A87D91" w:rsidRDefault="00A87D91" w:rsidP="00A87D91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D91">
        <w:rPr>
          <w:rFonts w:ascii="Times New Roman" w:eastAsia="Times New Roman" w:hAnsi="Times New Roman"/>
          <w:sz w:val="26"/>
          <w:szCs w:val="26"/>
          <w:lang w:eastAsia="ru-RU"/>
        </w:rPr>
        <w:t>3.5.2. В графе «Содержание запроса» указываются сведения, за которыми обратился заявитель, название и реквизиты запроса.</w:t>
      </w:r>
    </w:p>
    <w:p w14:paraId="4A7B623C" w14:textId="77777777" w:rsidR="00A87D91" w:rsidRPr="00A87D91" w:rsidRDefault="00A87D91" w:rsidP="00A87D91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D91">
        <w:rPr>
          <w:rFonts w:ascii="Times New Roman" w:eastAsia="Times New Roman" w:hAnsi="Times New Roman"/>
          <w:sz w:val="26"/>
          <w:szCs w:val="26"/>
          <w:lang w:eastAsia="ru-RU"/>
        </w:rPr>
        <w:t>3.5.3. В графе «Принял документы» указываются фамилия, инициалы и подпись лица, принявшего запрос.</w:t>
      </w:r>
    </w:p>
    <w:p w14:paraId="7A7483B1" w14:textId="77777777" w:rsidR="00A87D91" w:rsidRPr="00A87D91" w:rsidRDefault="00A87D91" w:rsidP="00A87D91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D91">
        <w:rPr>
          <w:rFonts w:ascii="Times New Roman" w:eastAsia="Times New Roman" w:hAnsi="Times New Roman"/>
          <w:sz w:val="26"/>
          <w:szCs w:val="26"/>
          <w:lang w:eastAsia="ru-RU"/>
        </w:rPr>
        <w:t>3.5.4. В графе «Дата предоставления ответа» указывается дата фактического предоставления ответа на запрос и его реквизиты (дата, номер) или дата его направления по почте.</w:t>
      </w:r>
    </w:p>
    <w:p w14:paraId="62ED0CB8" w14:textId="77777777" w:rsidR="00A87D91" w:rsidRPr="00A87D91" w:rsidRDefault="00A87D91" w:rsidP="00A87D91">
      <w:pPr>
        <w:spacing w:after="0" w:line="216" w:lineRule="auto"/>
        <w:ind w:left="6372"/>
        <w:rPr>
          <w:rFonts w:ascii="Times New Roman" w:eastAsia="Times New Roman" w:hAnsi="Times New Roman"/>
          <w:iCs/>
          <w:sz w:val="26"/>
          <w:szCs w:val="26"/>
          <w:lang w:eastAsia="ru-RU"/>
        </w:rPr>
      </w:pPr>
    </w:p>
    <w:p w14:paraId="3B0DCC94" w14:textId="1CDD2010" w:rsidR="00A87D91" w:rsidRDefault="00A87D91" w:rsidP="00A87D91">
      <w:pPr>
        <w:spacing w:after="0" w:line="240" w:lineRule="auto"/>
        <w:ind w:left="6372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6A23DA41" w14:textId="7C78E4A6" w:rsidR="00A87D91" w:rsidRDefault="00A87D91" w:rsidP="00A87D91">
      <w:pPr>
        <w:spacing w:after="0" w:line="240" w:lineRule="auto"/>
        <w:ind w:left="6372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44E8A9DE" w14:textId="2CC98357" w:rsidR="00A87D91" w:rsidRDefault="00A87D91" w:rsidP="00A87D91">
      <w:pPr>
        <w:spacing w:after="0" w:line="240" w:lineRule="auto"/>
        <w:ind w:left="6372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49C06457" w14:textId="74D63F3C" w:rsidR="00A87D91" w:rsidRDefault="00A87D91" w:rsidP="00A87D91">
      <w:pPr>
        <w:spacing w:after="0" w:line="240" w:lineRule="auto"/>
        <w:ind w:left="6372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5A44D4A2" w14:textId="77777777" w:rsidR="00A87D91" w:rsidRPr="00A87D91" w:rsidRDefault="00A87D91" w:rsidP="00A87D91">
      <w:pPr>
        <w:spacing w:after="0" w:line="240" w:lineRule="auto"/>
        <w:ind w:left="6372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1B6E2C86" w14:textId="77777777" w:rsidR="00A87D91" w:rsidRPr="00A87D91" w:rsidRDefault="00A87D91" w:rsidP="00A87D91">
      <w:pPr>
        <w:spacing w:after="0" w:line="240" w:lineRule="auto"/>
        <w:ind w:left="6372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3336DA27" w14:textId="6A04D038" w:rsidR="00A87D91" w:rsidRPr="00A87D91" w:rsidRDefault="00A87D91" w:rsidP="00A87D91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_Hlk68775250"/>
      <w:r w:rsidRPr="00A87D91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Приложение 1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A87D9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к </w:t>
      </w:r>
      <w:bookmarkStart w:id="3" w:name="_Hlk68775188"/>
      <w:r w:rsidRPr="00A87D9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Порядку ведения Реестра уставов ТОС в муниципальном округе Тверской </w:t>
      </w:r>
      <w:bookmarkEnd w:id="3"/>
    </w:p>
    <w:bookmarkEnd w:id="2"/>
    <w:p w14:paraId="5A5BD95E" w14:textId="77777777" w:rsidR="00A87D91" w:rsidRPr="00A87D91" w:rsidRDefault="00A87D91" w:rsidP="00A87D9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D9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Реестр</w:t>
      </w:r>
    </w:p>
    <w:p w14:paraId="10AEC4C4" w14:textId="77777777" w:rsidR="00A87D91" w:rsidRPr="00A87D91" w:rsidRDefault="00A87D91" w:rsidP="00A87D9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D9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уставов территориальных общественных</w:t>
      </w:r>
    </w:p>
    <w:p w14:paraId="1BBF4FF9" w14:textId="6248DF4A" w:rsidR="00A87D91" w:rsidRDefault="00A87D91" w:rsidP="00A87D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A87D9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самоуправлений в муниципальном округе Тверской</w:t>
      </w:r>
    </w:p>
    <w:p w14:paraId="20AB09E7" w14:textId="77777777" w:rsidR="00A87D91" w:rsidRPr="00A87D91" w:rsidRDefault="00A87D91" w:rsidP="00A87D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1026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1066"/>
        <w:gridCol w:w="1449"/>
        <w:gridCol w:w="68"/>
        <w:gridCol w:w="1491"/>
        <w:gridCol w:w="1701"/>
        <w:gridCol w:w="284"/>
        <w:gridCol w:w="1417"/>
        <w:gridCol w:w="1276"/>
        <w:gridCol w:w="1060"/>
      </w:tblGrid>
      <w:tr w:rsidR="00A3698C" w:rsidRPr="00A87D91" w14:paraId="450EFDBA" w14:textId="77777777" w:rsidTr="00A3698C">
        <w:trPr>
          <w:trHeight w:val="2433"/>
          <w:tblCellSpacing w:w="15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BC2D9" w14:textId="77777777" w:rsidR="00A87D91" w:rsidRPr="00A87D91" w:rsidRDefault="00A87D91" w:rsidP="00A87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14:paraId="621ECBEE" w14:textId="77777777" w:rsidR="00A87D91" w:rsidRPr="00A87D91" w:rsidRDefault="00A87D91" w:rsidP="00A87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26624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внесения записи в Реестр 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55681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устава</w:t>
            </w:r>
          </w:p>
        </w:tc>
        <w:tc>
          <w:tcPr>
            <w:tcW w:w="1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4947D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протокола решения собрания (конференции) граждан о принятии устава или о внесении изменений и дополнений в устав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1628A" w14:textId="720D9D1D" w:rsidR="00A87D91" w:rsidRPr="00A87D91" w:rsidRDefault="00A87D91" w:rsidP="00A87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Регистрационный номер</w:t>
            </w:r>
            <w:r w:rsidR="00A369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A87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присвоенный уставу и свидетельству регистрации</w:t>
            </w:r>
          </w:p>
          <w:p w14:paraId="380E2DE3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32A92" w14:textId="147D5D92" w:rsidR="00A87D91" w:rsidRPr="00A87D91" w:rsidRDefault="00A87D91" w:rsidP="00A87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Регистрационный номер</w:t>
            </w:r>
            <w:r w:rsidR="00A369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A87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присвоенный </w:t>
            </w:r>
            <w:r w:rsidR="00A369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A87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исту внесения изменений в устав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4D2FD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 Председателя ТОС, адрес, контактные телефоны, дата и подпись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EEA0EC" w14:textId="77777777" w:rsidR="00A3698C" w:rsidRDefault="00A3698C" w:rsidP="00A36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и п</w:t>
            </w:r>
            <w:r w:rsidR="00A87D91" w:rsidRPr="00A87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одпись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87D91" w:rsidRPr="00A87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лица,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A87D91" w:rsidRPr="00A87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A87D91" w:rsidRPr="00A87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венного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319F3DB4" w14:textId="47732210" w:rsidR="00A87D91" w:rsidRPr="00A87D91" w:rsidRDefault="00A3698C" w:rsidP="00A36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="00A87D91" w:rsidRPr="00A87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ведение Реестра</w:t>
            </w:r>
          </w:p>
        </w:tc>
      </w:tr>
      <w:tr w:rsidR="00A3698C" w:rsidRPr="00A87D91" w14:paraId="3A3C3F26" w14:textId="77777777" w:rsidTr="00A3698C">
        <w:trPr>
          <w:tblCellSpacing w:w="15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8B284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56C04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D84E2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FAB1E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46FA5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BED4D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B6D14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746466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698C" w:rsidRPr="00A87D91" w14:paraId="507A1538" w14:textId="77777777" w:rsidTr="00A3698C">
        <w:trPr>
          <w:tblCellSpacing w:w="15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F6115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C3905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45F37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59820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9C09E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F41B3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82168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766128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698C" w:rsidRPr="00A87D91" w14:paraId="431D536B" w14:textId="77777777" w:rsidTr="00A3698C">
        <w:trPr>
          <w:tblCellSpacing w:w="15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CEF70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AA3AF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63E20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A2B64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F6609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A1E6B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DBCB8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8DD47C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698C" w:rsidRPr="00A87D91" w14:paraId="7B330915" w14:textId="77777777" w:rsidTr="00A3698C">
        <w:trPr>
          <w:tblCellSpacing w:w="15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5F674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C9E08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73CE0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7180B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24BF5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8ABBA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0E17A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66D62B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698C" w:rsidRPr="00A87D91" w14:paraId="4579B4E6" w14:textId="77777777" w:rsidTr="00A3698C">
        <w:trPr>
          <w:tblCellSpacing w:w="15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0662F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D0724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7E9D6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29707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8AAAE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8A576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067F3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70A513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91DC414" w14:textId="77777777" w:rsidR="00A87D91" w:rsidRPr="00A87D91" w:rsidRDefault="00A87D91" w:rsidP="00A87D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D9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0822CD1A" w14:textId="6EF1D6B7" w:rsidR="00A87D91" w:rsidRPr="00A87D91" w:rsidRDefault="00A87D91" w:rsidP="00A87D91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D9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2 </w:t>
      </w:r>
      <w:r w:rsidRPr="00A87D9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к Порядку ведения Реестра уставов ТОС в муниципальном округе Тверской </w:t>
      </w:r>
    </w:p>
    <w:p w14:paraId="5D04492B" w14:textId="77777777" w:rsidR="00A87D91" w:rsidRPr="00A87D91" w:rsidRDefault="00A87D91" w:rsidP="00A87D9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877ED63" w14:textId="77777777" w:rsidR="00A87D91" w:rsidRPr="00A87D91" w:rsidRDefault="00A87D91" w:rsidP="00A87D9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D9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Форма книги учёта предоставленных сведений</w:t>
      </w:r>
    </w:p>
    <w:p w14:paraId="6B3EC643" w14:textId="77777777" w:rsidR="00A87D91" w:rsidRDefault="00A87D91" w:rsidP="00A87D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A87D9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из Реестра уставов территориальных общественных самоуправлений</w:t>
      </w:r>
    </w:p>
    <w:p w14:paraId="7BDA9E9E" w14:textId="2A53C87A" w:rsidR="00A87D91" w:rsidRDefault="00A87D91" w:rsidP="00A87D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A87D9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во внутригородском муниципальном образовании Тверское</w:t>
      </w:r>
      <w:r w:rsidRPr="00A87D9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87D9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 городе Москве</w:t>
      </w:r>
    </w:p>
    <w:p w14:paraId="457EBE35" w14:textId="77777777" w:rsidR="00A87D91" w:rsidRPr="00A87D91" w:rsidRDefault="00A87D91" w:rsidP="00A87D9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98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332"/>
        <w:gridCol w:w="1560"/>
        <w:gridCol w:w="1885"/>
        <w:gridCol w:w="1592"/>
        <w:gridCol w:w="1592"/>
        <w:gridCol w:w="1593"/>
      </w:tblGrid>
      <w:tr w:rsidR="00A87D91" w:rsidRPr="00A87D91" w14:paraId="393159A3" w14:textId="77777777" w:rsidTr="008A6BDC">
        <w:trPr>
          <w:trHeight w:val="901"/>
          <w:tblCellSpacing w:w="15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40152" w14:textId="77777777" w:rsidR="00A87D91" w:rsidRPr="00A87D91" w:rsidRDefault="00A87D91" w:rsidP="00A8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14:paraId="6DB36C3F" w14:textId="77777777" w:rsidR="00A87D91" w:rsidRPr="00A87D91" w:rsidRDefault="00A87D91" w:rsidP="00A8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C9557" w14:textId="77777777" w:rsidR="00A87D91" w:rsidRPr="00A87D91" w:rsidRDefault="00A87D91" w:rsidP="00A87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поступления запроса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9E62C" w14:textId="77777777" w:rsidR="00A87D91" w:rsidRPr="00A87D91" w:rsidRDefault="00A87D91" w:rsidP="00A87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Автор </w:t>
            </w:r>
          </w:p>
          <w:p w14:paraId="46D00F55" w14:textId="77777777" w:rsidR="00A87D91" w:rsidRPr="00A87D91" w:rsidRDefault="00A87D91" w:rsidP="00A87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запроса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918B4" w14:textId="77777777" w:rsidR="00A87D91" w:rsidRPr="00A87D91" w:rsidRDefault="00A87D91" w:rsidP="00A87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Содержание </w:t>
            </w:r>
          </w:p>
          <w:p w14:paraId="27658FA7" w14:textId="77777777" w:rsidR="00A87D91" w:rsidRPr="00A87D91" w:rsidRDefault="00A87D91" w:rsidP="00A87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запроса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4C079" w14:textId="77777777" w:rsidR="00A87D91" w:rsidRPr="00A87D91" w:rsidRDefault="00A87D91" w:rsidP="00A87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Принял документы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8D4C0" w14:textId="77777777" w:rsidR="00A87D91" w:rsidRPr="00A87D91" w:rsidRDefault="00A87D91" w:rsidP="00A87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предоставления (направления) ответа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687B7" w14:textId="77777777" w:rsidR="00A87D91" w:rsidRPr="00A87D91" w:rsidRDefault="00A87D91" w:rsidP="00A87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 ИО получателя и подпись</w:t>
            </w:r>
          </w:p>
        </w:tc>
      </w:tr>
      <w:tr w:rsidR="00A87D91" w:rsidRPr="00A87D91" w14:paraId="4675BC8E" w14:textId="77777777" w:rsidTr="008A6BDC">
        <w:trPr>
          <w:trHeight w:val="379"/>
          <w:tblCellSpacing w:w="15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89A1B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CDA1F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8A8B5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D129B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F788A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FEA66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02199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A87D91" w:rsidRPr="00A87D91" w14:paraId="7B482B92" w14:textId="77777777" w:rsidTr="008A6BDC">
        <w:trPr>
          <w:trHeight w:val="289"/>
          <w:tblCellSpacing w:w="15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F627D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21328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58C6B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8C920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8ABD0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42693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8B157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D91" w:rsidRPr="00A87D91" w14:paraId="5071D36A" w14:textId="77777777" w:rsidTr="008A6BDC">
        <w:trPr>
          <w:trHeight w:val="237"/>
          <w:tblCellSpacing w:w="15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C7F7F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3DD90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7C085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174AE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5D9D5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270B6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AAFA9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D91" w:rsidRPr="00A87D91" w14:paraId="2EDF2D5E" w14:textId="77777777" w:rsidTr="008A6BDC">
        <w:trPr>
          <w:trHeight w:val="35"/>
          <w:tblCellSpacing w:w="15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86E70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18BDD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F7A92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E1258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2BBF8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1F8A0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C02AB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2DC416B" w14:textId="77777777" w:rsidR="00A87D91" w:rsidRPr="00A87D91" w:rsidRDefault="00A87D91" w:rsidP="00A87D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D9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26E34309" w14:textId="77777777" w:rsidR="00A87D91" w:rsidRPr="00371B05" w:rsidRDefault="00A87D91" w:rsidP="00A87D91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6"/>
          <w:szCs w:val="26"/>
        </w:rPr>
      </w:pPr>
    </w:p>
    <w:sectPr w:rsidR="00A87D91" w:rsidRPr="00371B05" w:rsidSect="00AD28F4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B3"/>
    <w:rsid w:val="000212C8"/>
    <w:rsid w:val="0003194A"/>
    <w:rsid w:val="00096168"/>
    <w:rsid w:val="000A24CB"/>
    <w:rsid w:val="000B29E1"/>
    <w:rsid w:val="00107192"/>
    <w:rsid w:val="00114115"/>
    <w:rsid w:val="0015676F"/>
    <w:rsid w:val="00165497"/>
    <w:rsid w:val="001E3565"/>
    <w:rsid w:val="001F2C32"/>
    <w:rsid w:val="00203F2C"/>
    <w:rsid w:val="00222150"/>
    <w:rsid w:val="00237544"/>
    <w:rsid w:val="00245AA5"/>
    <w:rsid w:val="00261510"/>
    <w:rsid w:val="00295035"/>
    <w:rsid w:val="00296139"/>
    <w:rsid w:val="00297843"/>
    <w:rsid w:val="002E65A2"/>
    <w:rsid w:val="00306825"/>
    <w:rsid w:val="00321AE5"/>
    <w:rsid w:val="00371B05"/>
    <w:rsid w:val="00377736"/>
    <w:rsid w:val="003926C3"/>
    <w:rsid w:val="003B4120"/>
    <w:rsid w:val="003C5BAD"/>
    <w:rsid w:val="003E21DF"/>
    <w:rsid w:val="00433D53"/>
    <w:rsid w:val="004454EE"/>
    <w:rsid w:val="00491F9B"/>
    <w:rsid w:val="004934B4"/>
    <w:rsid w:val="004A43D4"/>
    <w:rsid w:val="004C7DFB"/>
    <w:rsid w:val="0050186E"/>
    <w:rsid w:val="00560C2D"/>
    <w:rsid w:val="005877E9"/>
    <w:rsid w:val="005911B0"/>
    <w:rsid w:val="005B7D0F"/>
    <w:rsid w:val="005C505B"/>
    <w:rsid w:val="005D4507"/>
    <w:rsid w:val="005E163A"/>
    <w:rsid w:val="00610A01"/>
    <w:rsid w:val="006423B3"/>
    <w:rsid w:val="00697974"/>
    <w:rsid w:val="006F1C43"/>
    <w:rsid w:val="00714538"/>
    <w:rsid w:val="00765F35"/>
    <w:rsid w:val="007A7D0F"/>
    <w:rsid w:val="007B0A9E"/>
    <w:rsid w:val="007C5EA6"/>
    <w:rsid w:val="0081493B"/>
    <w:rsid w:val="0083450D"/>
    <w:rsid w:val="008F67EE"/>
    <w:rsid w:val="009070FE"/>
    <w:rsid w:val="009264D6"/>
    <w:rsid w:val="00931E91"/>
    <w:rsid w:val="009C02DD"/>
    <w:rsid w:val="00A3698C"/>
    <w:rsid w:val="00A37E0A"/>
    <w:rsid w:val="00A87D91"/>
    <w:rsid w:val="00AD28F4"/>
    <w:rsid w:val="00AD4426"/>
    <w:rsid w:val="00B52655"/>
    <w:rsid w:val="00B555A7"/>
    <w:rsid w:val="00B92B41"/>
    <w:rsid w:val="00B93606"/>
    <w:rsid w:val="00C54DB9"/>
    <w:rsid w:val="00C66523"/>
    <w:rsid w:val="00CC5211"/>
    <w:rsid w:val="00D0393A"/>
    <w:rsid w:val="00D1226F"/>
    <w:rsid w:val="00D16448"/>
    <w:rsid w:val="00DA5F39"/>
    <w:rsid w:val="00DA7688"/>
    <w:rsid w:val="00DC1C2F"/>
    <w:rsid w:val="00E10179"/>
    <w:rsid w:val="00E47AD2"/>
    <w:rsid w:val="00E77817"/>
    <w:rsid w:val="00E868FA"/>
    <w:rsid w:val="00EB6E13"/>
    <w:rsid w:val="00EC173D"/>
    <w:rsid w:val="00F01938"/>
    <w:rsid w:val="00F14B9F"/>
    <w:rsid w:val="00F50E2A"/>
    <w:rsid w:val="00F94BA5"/>
    <w:rsid w:val="00FA5433"/>
    <w:rsid w:val="00FA7D38"/>
    <w:rsid w:val="00FB21EC"/>
    <w:rsid w:val="00FC1833"/>
    <w:rsid w:val="00FD1C0E"/>
    <w:rsid w:val="00FD3F8D"/>
    <w:rsid w:val="00FE238E"/>
    <w:rsid w:val="00FF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D03EDA"/>
  <w15:docId w15:val="{D2A953C4-B8F9-4583-ACE5-0C36BA48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8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06825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306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AD28F4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FA7D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uiPriority w:val="99"/>
    <w:rsid w:val="00FA7D3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4971</Words>
  <Characters>28338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33243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cp:lastModifiedBy>Сухарникова Ирина Николаевна</cp:lastModifiedBy>
  <cp:revision>2</cp:revision>
  <cp:lastPrinted>2020-04-08T13:13:00Z</cp:lastPrinted>
  <dcterms:created xsi:type="dcterms:W3CDTF">2021-04-14T07:49:00Z</dcterms:created>
  <dcterms:modified xsi:type="dcterms:W3CDTF">2021-04-14T07:49:00Z</dcterms:modified>
</cp:coreProperties>
</file>