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8E9B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CDA8E1F" w14:textId="77777777" w:rsidR="009D4191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</w:t>
      </w:r>
      <w:r w:rsidR="009D4191">
        <w:rPr>
          <w:rFonts w:ascii="Times New Roman" w:hAnsi="Times New Roman"/>
          <w:b/>
          <w:sz w:val="28"/>
          <w:szCs w:val="28"/>
        </w:rPr>
        <w:t xml:space="preserve"> </w:t>
      </w:r>
    </w:p>
    <w:p w14:paraId="178B35D9" w14:textId="77777777" w:rsidR="00972E00" w:rsidRDefault="001E36E9" w:rsidP="009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Тверской от </w:t>
      </w:r>
      <w:r w:rsidR="00FE7C48" w:rsidRPr="00FE7C48">
        <w:rPr>
          <w:rFonts w:ascii="Times New Roman" w:hAnsi="Times New Roman"/>
          <w:b/>
          <w:sz w:val="28"/>
          <w:szCs w:val="28"/>
        </w:rPr>
        <w:t xml:space="preserve">17.12.2020 № 340/2020 </w:t>
      </w:r>
      <w:r w:rsidR="00A93F47" w:rsidRPr="00A93F47">
        <w:rPr>
          <w:rFonts w:ascii="Times New Roman" w:hAnsi="Times New Roman"/>
          <w:b/>
          <w:sz w:val="28"/>
          <w:szCs w:val="28"/>
        </w:rPr>
        <w:t>«О бюджете муниципального округа Тверской на 202</w:t>
      </w:r>
      <w:r w:rsidR="00FE7C48">
        <w:rPr>
          <w:rFonts w:ascii="Times New Roman" w:hAnsi="Times New Roman"/>
          <w:b/>
          <w:sz w:val="28"/>
          <w:szCs w:val="28"/>
        </w:rPr>
        <w:t>1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FE7C48">
        <w:rPr>
          <w:rFonts w:ascii="Times New Roman" w:hAnsi="Times New Roman"/>
          <w:b/>
          <w:sz w:val="28"/>
          <w:szCs w:val="28"/>
        </w:rPr>
        <w:t>2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и 202</w:t>
      </w:r>
      <w:r w:rsidR="00FE7C48">
        <w:rPr>
          <w:rFonts w:ascii="Times New Roman" w:hAnsi="Times New Roman"/>
          <w:b/>
          <w:sz w:val="28"/>
          <w:szCs w:val="28"/>
        </w:rPr>
        <w:t>3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29D7F9A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351281" w14:textId="77777777" w:rsidR="00D8630D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«Положением о бюджетном процессе в муниципальном округе Тверской»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в 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>бюджет муниципального округа Тверской 202</w:t>
      </w:r>
      <w:r w:rsidR="00FE7C48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</w:t>
      </w:r>
      <w:r w:rsidR="008A292C" w:rsidRPr="009D419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D8630D" w:rsidRPr="00492951">
        <w:rPr>
          <w:rFonts w:ascii="Times New Roman" w:hAnsi="Times New Roman"/>
          <w:sz w:val="28"/>
          <w:szCs w:val="28"/>
        </w:rPr>
        <w:t>:</w:t>
      </w:r>
    </w:p>
    <w:p w14:paraId="3213DDB8" w14:textId="77777777" w:rsidR="005117EB" w:rsidRDefault="005117EB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DA340" w14:textId="77777777" w:rsidR="009D4191" w:rsidRPr="00C96C28" w:rsidRDefault="00C96C28" w:rsidP="00C96C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28">
        <w:rPr>
          <w:rFonts w:ascii="Times New Roman" w:hAnsi="Times New Roman"/>
          <w:sz w:val="28"/>
          <w:szCs w:val="28"/>
        </w:rPr>
        <w:t>Передвижка внутри статей - и</w:t>
      </w:r>
      <w:r w:rsidR="00B95D06" w:rsidRPr="00C96C28">
        <w:rPr>
          <w:rFonts w:ascii="Times New Roman" w:hAnsi="Times New Roman"/>
          <w:sz w:val="28"/>
          <w:szCs w:val="28"/>
        </w:rPr>
        <w:t>сточники финансирования за счет средств бюджета 202</w:t>
      </w:r>
      <w:r w:rsidR="00FE7C48" w:rsidRPr="00C96C28">
        <w:rPr>
          <w:rFonts w:ascii="Times New Roman" w:hAnsi="Times New Roman"/>
          <w:sz w:val="28"/>
          <w:szCs w:val="28"/>
        </w:rPr>
        <w:t>1</w:t>
      </w:r>
      <w:r w:rsidR="00B95D06" w:rsidRPr="00C96C28">
        <w:rPr>
          <w:rFonts w:ascii="Times New Roman" w:hAnsi="Times New Roman"/>
          <w:sz w:val="28"/>
          <w:szCs w:val="28"/>
        </w:rPr>
        <w:t xml:space="preserve"> года.</w:t>
      </w:r>
    </w:p>
    <w:p w14:paraId="54DCAC0F" w14:textId="77777777" w:rsidR="00C96C28" w:rsidRDefault="00C96C28" w:rsidP="004929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93"/>
        <w:gridCol w:w="1284"/>
        <w:gridCol w:w="3480"/>
        <w:gridCol w:w="1325"/>
        <w:gridCol w:w="4278"/>
      </w:tblGrid>
      <w:tr w:rsidR="00C96C28" w:rsidRPr="00107863" w14:paraId="2CA7DD38" w14:textId="77777777" w:rsidTr="00C96C28">
        <w:tc>
          <w:tcPr>
            <w:tcW w:w="490" w:type="dxa"/>
            <w:shd w:val="clear" w:color="auto" w:fill="auto"/>
          </w:tcPr>
          <w:p w14:paraId="30C1A52D" w14:textId="77777777" w:rsidR="00C96C28" w:rsidRPr="00107863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1258380"/>
          </w:p>
        </w:tc>
        <w:tc>
          <w:tcPr>
            <w:tcW w:w="3993" w:type="dxa"/>
            <w:shd w:val="clear" w:color="auto" w:fill="auto"/>
          </w:tcPr>
          <w:p w14:paraId="0FEA6E24" w14:textId="77777777" w:rsidR="00C96C28" w:rsidRPr="00C96C28" w:rsidRDefault="00EA3CA7" w:rsidP="00C9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96C28" w:rsidRPr="00C96C28">
              <w:rPr>
                <w:rFonts w:ascii="Times New Roman" w:hAnsi="Times New Roman"/>
                <w:color w:val="000000"/>
                <w:sz w:val="24"/>
                <w:szCs w:val="24"/>
              </w:rPr>
              <w:t>ункционирования руководителя администрации</w:t>
            </w:r>
          </w:p>
        </w:tc>
        <w:tc>
          <w:tcPr>
            <w:tcW w:w="1284" w:type="dxa"/>
            <w:shd w:val="clear" w:color="auto" w:fill="auto"/>
          </w:tcPr>
          <w:p w14:paraId="2F9016CC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3480" w:type="dxa"/>
            <w:shd w:val="clear" w:color="auto" w:fill="auto"/>
          </w:tcPr>
          <w:p w14:paraId="45C76108" w14:textId="77777777" w:rsidR="00C96C28" w:rsidRPr="00C96C28" w:rsidRDefault="00C96C28" w:rsidP="00C9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325" w:type="dxa"/>
            <w:shd w:val="clear" w:color="auto" w:fill="auto"/>
          </w:tcPr>
          <w:p w14:paraId="0CE25058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4278" w:type="dxa"/>
            <w:shd w:val="clear" w:color="auto" w:fill="auto"/>
          </w:tcPr>
          <w:p w14:paraId="6130EAAD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6C28" w:rsidRPr="00107863" w14:paraId="1E481313" w14:textId="77777777" w:rsidTr="001E36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762D" w14:textId="77777777" w:rsidR="00C96C28" w:rsidRPr="00107863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51A" w14:textId="77777777" w:rsidR="00C96C28" w:rsidRPr="005117EB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EB">
              <w:rPr>
                <w:rFonts w:ascii="Times New Roman" w:hAnsi="Times New Roman"/>
                <w:color w:val="000000"/>
                <w:sz w:val="28"/>
                <w:szCs w:val="28"/>
              </w:rPr>
              <w:t>900.0104.31Б0100100.121(129)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E98" w14:textId="77777777" w:rsidR="00C96C28" w:rsidRPr="00107863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-</w:t>
            </w:r>
            <w:r w:rsidR="00E1643A" w:rsidRPr="00E1643A">
              <w:rPr>
                <w:rFonts w:ascii="Times New Roman" w:hAnsi="Times New Roman"/>
                <w:sz w:val="28"/>
                <w:szCs w:val="28"/>
              </w:rPr>
              <w:t>6</w:t>
            </w:r>
            <w:r w:rsidR="004B201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9A4" w14:textId="77777777" w:rsidR="00C96C28" w:rsidRPr="00107863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0104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31Б0100500</w:t>
            </w:r>
            <w:r>
              <w:rPr>
                <w:rFonts w:ascii="Times New Roman" w:hAnsi="Times New Roman"/>
                <w:sz w:val="28"/>
                <w:szCs w:val="28"/>
              </w:rPr>
              <w:t>.121(129)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C21" w14:textId="77777777" w:rsidR="00C96C28" w:rsidRPr="00107863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+</w:t>
            </w:r>
            <w:r w:rsidR="00E1643A" w:rsidRPr="00E1643A">
              <w:rPr>
                <w:rFonts w:ascii="Times New Roman" w:hAnsi="Times New Roman"/>
                <w:sz w:val="28"/>
                <w:szCs w:val="28"/>
              </w:rPr>
              <w:t>6</w:t>
            </w:r>
            <w:r w:rsidR="004B201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FF67" w14:textId="77777777" w:rsidR="00C96C28" w:rsidRPr="00EE01C9" w:rsidRDefault="00E1643A" w:rsidP="00E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</w:t>
            </w:r>
            <w:r w:rsidR="001E36E9">
              <w:rPr>
                <w:rFonts w:ascii="Times New Roman" w:hAnsi="Times New Roman"/>
                <w:sz w:val="24"/>
                <w:szCs w:val="24"/>
              </w:rPr>
              <w:t>ия сотрудникам администрации к Дню местного самоуправления</w:t>
            </w:r>
            <w:r w:rsidR="00C96C28" w:rsidRPr="00C96C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6C28" w:rsidRPr="00C96C28">
              <w:rPr>
                <w:rFonts w:ascii="Times New Roman" w:hAnsi="Times New Roman"/>
                <w:sz w:val="24"/>
                <w:szCs w:val="24"/>
                <w:u w:val="single"/>
              </w:rPr>
              <w:t>включая вносы в фонды</w:t>
            </w:r>
            <w:r w:rsidR="00C96C28" w:rsidRPr="00C96C28">
              <w:rPr>
                <w:rFonts w:ascii="Times New Roman" w:hAnsi="Times New Roman"/>
                <w:sz w:val="24"/>
                <w:szCs w:val="24"/>
              </w:rPr>
              <w:t>)</w:t>
            </w:r>
            <w:r w:rsidR="00EE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4E107A45" w14:textId="77777777" w:rsidR="00C96C28" w:rsidRPr="00492951" w:rsidRDefault="00C96C28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6C28" w:rsidRPr="00492951" w:rsidSect="00B95D0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023"/>
    <w:multiLevelType w:val="hybridMultilevel"/>
    <w:tmpl w:val="37726B02"/>
    <w:lvl w:ilvl="0" w:tplc="AB1E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07863"/>
    <w:rsid w:val="00116034"/>
    <w:rsid w:val="001166DD"/>
    <w:rsid w:val="00116B7F"/>
    <w:rsid w:val="001C75A5"/>
    <w:rsid w:val="001E36E9"/>
    <w:rsid w:val="001F1F8A"/>
    <w:rsid w:val="00201EAB"/>
    <w:rsid w:val="00270686"/>
    <w:rsid w:val="002F3730"/>
    <w:rsid w:val="003602C2"/>
    <w:rsid w:val="003620C4"/>
    <w:rsid w:val="003652F4"/>
    <w:rsid w:val="0037445B"/>
    <w:rsid w:val="003A1FA9"/>
    <w:rsid w:val="003C2029"/>
    <w:rsid w:val="003E4967"/>
    <w:rsid w:val="00403B81"/>
    <w:rsid w:val="004433E0"/>
    <w:rsid w:val="00462A0F"/>
    <w:rsid w:val="00492951"/>
    <w:rsid w:val="004B2010"/>
    <w:rsid w:val="004D14A4"/>
    <w:rsid w:val="005117EB"/>
    <w:rsid w:val="0054324F"/>
    <w:rsid w:val="00567B31"/>
    <w:rsid w:val="0063675B"/>
    <w:rsid w:val="006543F5"/>
    <w:rsid w:val="006729F3"/>
    <w:rsid w:val="0069610E"/>
    <w:rsid w:val="006A4FD0"/>
    <w:rsid w:val="006D3FE0"/>
    <w:rsid w:val="006F7465"/>
    <w:rsid w:val="00723504"/>
    <w:rsid w:val="007238E8"/>
    <w:rsid w:val="007240C7"/>
    <w:rsid w:val="00727D2F"/>
    <w:rsid w:val="00784801"/>
    <w:rsid w:val="007A2C13"/>
    <w:rsid w:val="007E02D9"/>
    <w:rsid w:val="007F37BC"/>
    <w:rsid w:val="007F6614"/>
    <w:rsid w:val="007F7438"/>
    <w:rsid w:val="00827B42"/>
    <w:rsid w:val="008379CD"/>
    <w:rsid w:val="00843528"/>
    <w:rsid w:val="008A292C"/>
    <w:rsid w:val="008A70F2"/>
    <w:rsid w:val="00943078"/>
    <w:rsid w:val="00953483"/>
    <w:rsid w:val="00972E00"/>
    <w:rsid w:val="009D4191"/>
    <w:rsid w:val="00A24A5C"/>
    <w:rsid w:val="00A47D45"/>
    <w:rsid w:val="00A93F47"/>
    <w:rsid w:val="00AA58E4"/>
    <w:rsid w:val="00B11018"/>
    <w:rsid w:val="00B95D06"/>
    <w:rsid w:val="00B96720"/>
    <w:rsid w:val="00BB595B"/>
    <w:rsid w:val="00BF44DB"/>
    <w:rsid w:val="00C67DAA"/>
    <w:rsid w:val="00C96C28"/>
    <w:rsid w:val="00CC2929"/>
    <w:rsid w:val="00D27903"/>
    <w:rsid w:val="00D8630D"/>
    <w:rsid w:val="00D91679"/>
    <w:rsid w:val="00DC47BC"/>
    <w:rsid w:val="00E1643A"/>
    <w:rsid w:val="00E93345"/>
    <w:rsid w:val="00EA3CA7"/>
    <w:rsid w:val="00EE01C9"/>
    <w:rsid w:val="00EE1449"/>
    <w:rsid w:val="00F03FC3"/>
    <w:rsid w:val="00F147EF"/>
    <w:rsid w:val="00F229F2"/>
    <w:rsid w:val="00F533BA"/>
    <w:rsid w:val="00F738FE"/>
    <w:rsid w:val="00F81100"/>
    <w:rsid w:val="00F81AE0"/>
    <w:rsid w:val="00FA0F4C"/>
    <w:rsid w:val="00FE7C48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EF9"/>
  <w15:chartTrackingRefBased/>
  <w15:docId w15:val="{1A9BCA82-A483-4A44-9852-2051007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2021-04-14T12:48:00Z</dcterms:created>
  <dcterms:modified xsi:type="dcterms:W3CDTF">2021-04-14T12:48:00Z</dcterms:modified>
</cp:coreProperties>
</file>