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B8F58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СОВЕТ ДЕПУТАТОВ</w:t>
      </w:r>
    </w:p>
    <w:p w14:paraId="0596F65E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МУНИЦИПАЛЬНОГО ОКРУГА ТВЕРСКОЙ</w:t>
      </w:r>
    </w:p>
    <w:p w14:paraId="0B762DFF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14:paraId="4FCF4BCE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bCs/>
          <w:sz w:val="28"/>
          <w:szCs w:val="28"/>
          <w:lang w:eastAsia="ru-RU"/>
        </w:rPr>
        <w:t>РЕШЕНИЕ</w:t>
      </w:r>
    </w:p>
    <w:p w14:paraId="5E9BF234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14:paraId="1FA7A2F6" w14:textId="77777777" w:rsidR="002979A8" w:rsidRPr="00526E38" w:rsidRDefault="002979A8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14:paraId="7D238AAF" w14:textId="626837D2" w:rsidR="002979A8" w:rsidRPr="00C936DC" w:rsidRDefault="00946461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1</w:t>
      </w:r>
      <w:r w:rsidR="009B167B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.0</w:t>
      </w:r>
      <w:r w:rsidR="009B167B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="009F6526" w:rsidRPr="00C936DC">
        <w:rPr>
          <w:rFonts w:ascii="Times New Roman" w:eastAsia="Calibri" w:hAnsi="Times New Roman" w:cs="Times New Roman"/>
          <w:sz w:val="26"/>
          <w:szCs w:val="26"/>
          <w:lang w:eastAsia="ru-RU"/>
        </w:rPr>
        <w:t>.20</w:t>
      </w:r>
      <w:r w:rsidR="002836CB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9B167B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587E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 </w:t>
      </w:r>
      <w:r w:rsidR="009F6526" w:rsidRPr="00C936DC">
        <w:rPr>
          <w:rFonts w:ascii="Times New Roman" w:eastAsia="Calibri" w:hAnsi="Times New Roman" w:cs="Times New Roman"/>
          <w:sz w:val="26"/>
          <w:szCs w:val="26"/>
          <w:lang w:eastAsia="ru-RU"/>
        </w:rPr>
        <w:t>/20</w:t>
      </w:r>
      <w:r w:rsidR="002836CB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9B167B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</w:p>
    <w:p w14:paraId="578C5B2D" w14:textId="77777777"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14:paraId="3E92B413" w14:textId="77777777" w:rsidR="002979A8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14:paraId="1D1317DE" w14:textId="77777777" w:rsidR="00587E67" w:rsidRPr="00C936DC" w:rsidRDefault="00587E67" w:rsidP="002979A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5254"/>
      </w:tblGrid>
      <w:tr w:rsidR="002979A8" w:rsidRPr="00C936DC" w14:paraId="2963D05B" w14:textId="77777777" w:rsidTr="002979A8">
        <w:trPr>
          <w:trHeight w:val="279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14:paraId="31E34D52" w14:textId="77777777" w:rsidR="009B167B" w:rsidRDefault="002979A8" w:rsidP="009B167B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отчете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86B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председателя </w:t>
            </w:r>
            <w:r w:rsidR="000A39BF">
              <w:rPr>
                <w:rFonts w:ascii="Times New Roman" w:hAnsi="Times New Roman" w:cs="Times New Roman"/>
                <w:b/>
                <w:sz w:val="26"/>
                <w:szCs w:val="26"/>
              </w:rPr>
              <w:t>комиссии</w:t>
            </w:r>
            <w:r w:rsidR="000A39BF" w:rsidRPr="000A39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капитальному ремонту, благоустройству, жилищно-коммунальному хозяйству и транспорту </w:t>
            </w:r>
            <w:r w:rsidR="000A39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Совета депутатов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округа Тверской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008766C2" w14:textId="2BAD4957" w:rsidR="002979A8" w:rsidRPr="00C936DC" w:rsidRDefault="00C936DC" w:rsidP="009B167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в городе Москве</w:t>
            </w:r>
            <w:r w:rsidR="002979A8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результатах </w:t>
            </w:r>
            <w:r w:rsidR="002979A8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деятельности в </w:t>
            </w:r>
            <w:r w:rsidR="002836CB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9B167B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2836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году</w:t>
            </w:r>
          </w:p>
          <w:p w14:paraId="657DE269" w14:textId="77777777" w:rsidR="002979A8" w:rsidRPr="00C936DC" w:rsidRDefault="002979A8" w:rsidP="006D1EB7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</w:tc>
      </w:tr>
    </w:tbl>
    <w:p w14:paraId="753CFBD0" w14:textId="77777777" w:rsidR="002979A8" w:rsidRPr="00C936DC" w:rsidRDefault="00634859" w:rsidP="009F6526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 xml:space="preserve">пунктом </w:t>
      </w:r>
      <w:r w:rsidR="003F7E0B">
        <w:rPr>
          <w:rFonts w:ascii="Times New Roman" w:hAnsi="Times New Roman" w:cs="Times New Roman"/>
          <w:sz w:val="26"/>
          <w:szCs w:val="26"/>
          <w:lang w:eastAsia="ru-RU"/>
        </w:rPr>
        <w:t>4.1</w:t>
      </w: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 xml:space="preserve">раздела </w:t>
      </w:r>
      <w:r w:rsidR="003F7E0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>Положения о бюджетно-финансовой комиссии</w:t>
      </w:r>
      <w:r w:rsidR="00F813D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>Совета депутатов муниципального округа Тверской в городе Москве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>, утвержденной решением Совета депутатов муниципального ок</w:t>
      </w:r>
      <w:r w:rsidR="003F7E0B">
        <w:rPr>
          <w:rFonts w:ascii="Times New Roman" w:hAnsi="Times New Roman" w:cs="Times New Roman"/>
          <w:sz w:val="26"/>
          <w:szCs w:val="26"/>
          <w:lang w:eastAsia="ru-RU"/>
        </w:rPr>
        <w:t>руга Тверской от 31.10.2017 № 20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 xml:space="preserve">/2017, </w:t>
      </w:r>
      <w:r w:rsidR="002979A8" w:rsidRPr="00C936D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  <w:r w:rsidR="002979A8" w:rsidRPr="00C936D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решил</w:t>
      </w:r>
      <w:r w:rsidR="002979A8" w:rsidRPr="00C936DC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</w:p>
    <w:p w14:paraId="3F9542B7" w14:textId="3D43EC80" w:rsidR="002979A8" w:rsidRPr="00C936DC" w:rsidRDefault="009F6526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936DC">
        <w:rPr>
          <w:rFonts w:ascii="Times New Roman" w:hAnsi="Times New Roman" w:cs="Times New Roman"/>
          <w:sz w:val="26"/>
          <w:szCs w:val="26"/>
          <w:lang w:eastAsia="ru-RU"/>
        </w:rPr>
        <w:t>1. П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ринять отчет 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председателя </w:t>
      </w:r>
      <w:r w:rsidR="003F7E0B" w:rsidRPr="003F7E0B">
        <w:rPr>
          <w:rFonts w:ascii="Times New Roman" w:hAnsi="Times New Roman" w:cs="Times New Roman"/>
          <w:sz w:val="26"/>
          <w:szCs w:val="26"/>
          <w:lang w:eastAsia="ru-RU"/>
        </w:rPr>
        <w:t>комиссии по капитальному ремонту, благоустройству, жилищно-коммунальному хозяйству и транспорту Совета депутатов муниципального округа Тверской в городе Москве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F7E0B">
        <w:rPr>
          <w:rFonts w:ascii="Times New Roman" w:hAnsi="Times New Roman" w:cs="Times New Roman"/>
          <w:sz w:val="26"/>
          <w:szCs w:val="26"/>
          <w:lang w:eastAsia="ru-RU"/>
        </w:rPr>
        <w:t>Боженова</w:t>
      </w:r>
      <w:proofErr w:type="spellEnd"/>
      <w:r w:rsidR="003F7E0B">
        <w:rPr>
          <w:rFonts w:ascii="Times New Roman" w:hAnsi="Times New Roman" w:cs="Times New Roman"/>
          <w:sz w:val="26"/>
          <w:szCs w:val="26"/>
          <w:lang w:eastAsia="ru-RU"/>
        </w:rPr>
        <w:t xml:space="preserve"> А.Ю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о результатах деятельности в </w:t>
      </w:r>
      <w:r w:rsidR="002836CB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="009B167B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="002836CB">
        <w:rPr>
          <w:rFonts w:ascii="Times New Roman" w:hAnsi="Times New Roman" w:cs="Times New Roman"/>
          <w:sz w:val="26"/>
          <w:szCs w:val="26"/>
          <w:lang w:eastAsia="ru-RU"/>
        </w:rPr>
        <w:t xml:space="preserve"> году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>к сведению.</w:t>
      </w:r>
    </w:p>
    <w:p w14:paraId="5C2D2C89" w14:textId="77777777" w:rsidR="002979A8" w:rsidRPr="00C936DC" w:rsidRDefault="00F813DE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F6526" w:rsidRPr="00C9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4" w:history="1"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www.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adm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-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tver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.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4C127D9A" w14:textId="77777777" w:rsidR="00E625B7" w:rsidRPr="00C936DC" w:rsidRDefault="00F813DE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E625B7" w:rsidRPr="00C936DC">
        <w:rPr>
          <w:rFonts w:ascii="Times New Roman" w:hAnsi="Times New Roman" w:cs="Times New Roman"/>
          <w:sz w:val="26"/>
          <w:szCs w:val="26"/>
          <w:lang w:eastAsia="ru-RU"/>
        </w:rPr>
        <w:t>. Контроль за выполнением настоящего решения возложить на главу муниципального округа Тверской Я.Б. Якубовича.</w:t>
      </w:r>
    </w:p>
    <w:p w14:paraId="7C69641E" w14:textId="77777777" w:rsidR="002979A8" w:rsidRPr="00C936DC" w:rsidRDefault="002979A8" w:rsidP="002979A8">
      <w:pPr>
        <w:pStyle w:val="a4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232D7AB" w14:textId="77777777" w:rsidR="002979A8" w:rsidRPr="00C936DC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388B63B" w14:textId="77777777" w:rsidR="002979A8" w:rsidRPr="00C936DC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6D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14:paraId="4EC3B9B1" w14:textId="77777777" w:rsidR="002979A8" w:rsidRPr="00C936DC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6D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                                                                                                 Я.Б. Якубович</w:t>
      </w:r>
    </w:p>
    <w:p w14:paraId="45B7A759" w14:textId="77777777" w:rsidR="002979A8" w:rsidRPr="00C936DC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19BD853" w14:textId="77777777"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14:paraId="42C6BD92" w14:textId="77777777" w:rsidR="00AA5828" w:rsidRPr="00C936DC" w:rsidRDefault="00AA5828" w:rsidP="002979A8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AA5828" w:rsidRPr="00C936DC" w:rsidSect="002979A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03B"/>
    <w:rsid w:val="00060EAD"/>
    <w:rsid w:val="000A39BF"/>
    <w:rsid w:val="000F7DB2"/>
    <w:rsid w:val="001C2BEC"/>
    <w:rsid w:val="002836CB"/>
    <w:rsid w:val="002979A8"/>
    <w:rsid w:val="00325EBA"/>
    <w:rsid w:val="003F7E0B"/>
    <w:rsid w:val="00495C10"/>
    <w:rsid w:val="00587E67"/>
    <w:rsid w:val="00634859"/>
    <w:rsid w:val="008A66D8"/>
    <w:rsid w:val="00946461"/>
    <w:rsid w:val="009B167B"/>
    <w:rsid w:val="009F6526"/>
    <w:rsid w:val="00AA5828"/>
    <w:rsid w:val="00C728D4"/>
    <w:rsid w:val="00C86B30"/>
    <w:rsid w:val="00C936DC"/>
    <w:rsid w:val="00E625B7"/>
    <w:rsid w:val="00F813DE"/>
    <w:rsid w:val="00FA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2FBC1"/>
  <w15:docId w15:val="{299D83CC-0B55-4715-8AA0-4B98031A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79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6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2018-03-26T05:53:00Z</cp:lastPrinted>
  <dcterms:created xsi:type="dcterms:W3CDTF">2021-04-02T07:33:00Z</dcterms:created>
  <dcterms:modified xsi:type="dcterms:W3CDTF">2021-04-02T07:33:00Z</dcterms:modified>
</cp:coreProperties>
</file>