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A247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D7D616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E0D62B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290BAD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55D3C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74DB45CB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B1171B6" w14:textId="44D2BC4B" w:rsidR="002979A8" w:rsidRPr="00C936DC" w:rsidRDefault="00FF0DCA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D40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F6CD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C352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07441B6D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ADCE2F0" w14:textId="77777777" w:rsidR="00FD40CC" w:rsidRPr="00C936DC" w:rsidRDefault="00FD40CC" w:rsidP="002979A8">
      <w:pPr>
        <w:rPr>
          <w:rFonts w:ascii="Times New Roman" w:hAnsi="Times New Roman" w:cs="Times New Roman"/>
          <w:sz w:val="26"/>
          <w:szCs w:val="26"/>
        </w:rPr>
      </w:pPr>
    </w:p>
    <w:p w14:paraId="66FAEFD2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E8A57B7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67905F44" w14:textId="77777777" w:rsidR="00BC3520" w:rsidRDefault="002979A8" w:rsidP="00BC352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CA1D37" w:rsidRPr="00CA1D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работе и развитию предприятий потребительского рынка, услуг и защите прав потребителей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3CF34F0" w14:textId="0FAC1168" w:rsidR="002979A8" w:rsidRPr="00C936DC" w:rsidRDefault="00C936DC" w:rsidP="00BC352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C352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F6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F2EB95E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C53D807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EB76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17936880" w14:textId="7B2CB483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CA1D37" w:rsidRPr="00CA1D37">
        <w:rPr>
          <w:rFonts w:ascii="Times New Roman" w:hAnsi="Times New Roman" w:cs="Times New Roman"/>
          <w:sz w:val="26"/>
          <w:szCs w:val="26"/>
          <w:lang w:eastAsia="ru-RU"/>
        </w:rPr>
        <w:t>работе и развитию предприятий потребительского рынка, услуг и защите прав потребителей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1D37">
        <w:rPr>
          <w:rFonts w:ascii="Times New Roman" w:hAnsi="Times New Roman" w:cs="Times New Roman"/>
          <w:sz w:val="26"/>
          <w:szCs w:val="26"/>
          <w:lang w:eastAsia="ru-RU"/>
        </w:rPr>
        <w:t>Третьякова Д.А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C3520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F6CD1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0D1CB5D1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177D910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0DCEEEE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AF5D8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A3961A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C234AB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3B6B5A10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6AFE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43BC6EB5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1C2BEC"/>
    <w:rsid w:val="001F6CD1"/>
    <w:rsid w:val="002979A8"/>
    <w:rsid w:val="003F7E0B"/>
    <w:rsid w:val="00634859"/>
    <w:rsid w:val="006A2AC6"/>
    <w:rsid w:val="006C22D1"/>
    <w:rsid w:val="00755FB2"/>
    <w:rsid w:val="008A66D8"/>
    <w:rsid w:val="008F1C89"/>
    <w:rsid w:val="009F6526"/>
    <w:rsid w:val="00AA5828"/>
    <w:rsid w:val="00BC3520"/>
    <w:rsid w:val="00C728D4"/>
    <w:rsid w:val="00C86B30"/>
    <w:rsid w:val="00C936DC"/>
    <w:rsid w:val="00CA1D37"/>
    <w:rsid w:val="00E625B7"/>
    <w:rsid w:val="00EB766A"/>
    <w:rsid w:val="00F813DE"/>
    <w:rsid w:val="00FA403B"/>
    <w:rsid w:val="00FD40C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F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2021-04-02T07:35:00Z</dcterms:created>
  <dcterms:modified xsi:type="dcterms:W3CDTF">2021-04-02T07:35:00Z</dcterms:modified>
</cp:coreProperties>
</file>