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7D4F" w14:textId="77777777" w:rsidR="00A86348" w:rsidRDefault="00A86348" w:rsidP="002803FF">
      <w:pPr>
        <w:jc w:val="center"/>
      </w:pPr>
    </w:p>
    <w:p w14:paraId="74C70FCB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13B5E59F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4436B670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0201D0F1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95065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4DF7ED" w14:textId="77777777" w:rsidR="002803FF" w:rsidRDefault="00332985" w:rsidP="002803FF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6D2AF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D2AF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6D2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425B37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="002803FF">
        <w:rPr>
          <w:rFonts w:ascii="Times New Roman" w:eastAsia="Calibri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</w:p>
    <w:p w14:paraId="142D29A6" w14:textId="77777777" w:rsidR="00A86348" w:rsidRDefault="00A86348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530C8EEE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66237AE" w14:textId="77777777" w:rsidR="008D4E36" w:rsidRDefault="00A86348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решения Совета депутатов муниципального округа Тверской «Об исполнении бюджета муниц</w:t>
            </w:r>
            <w:r w:rsidR="003329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23A38406" w14:textId="44E1D2D6" w:rsidR="00A86348" w:rsidRPr="00DB0A33" w:rsidRDefault="00332985" w:rsidP="008D4E36">
            <w:pPr>
              <w:spacing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 2020</w:t>
            </w:r>
            <w:r w:rsidR="00A86348" w:rsidRPr="00DB0A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год»</w:t>
            </w:r>
          </w:p>
        </w:tc>
      </w:tr>
    </w:tbl>
    <w:p w14:paraId="23D41582" w14:textId="77777777" w:rsidR="00A86348" w:rsidRPr="00305674" w:rsidRDefault="00A86348" w:rsidP="00D72E5D">
      <w:pPr>
        <w:spacing w:line="235" w:lineRule="auto"/>
        <w:rPr>
          <w:rFonts w:ascii="Times New Roman" w:hAnsi="Times New Roman" w:cs="Times New Roman"/>
          <w:sz w:val="26"/>
          <w:szCs w:val="26"/>
        </w:rPr>
      </w:pPr>
    </w:p>
    <w:p w14:paraId="1A49D5ED" w14:textId="77777777"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В соответствии со статьями 264.2, 264.4-264.6 Бюджетного кодекса Российской Федерации, </w:t>
      </w:r>
      <w:r w:rsidR="0078322B" w:rsidRPr="00075B75">
        <w:rPr>
          <w:rFonts w:ascii="Times New Roman" w:hAnsi="Times New Roman" w:cs="Times New Roman"/>
          <w:sz w:val="26"/>
          <w:szCs w:val="26"/>
        </w:rPr>
        <w:t xml:space="preserve">пунктом 6 статьи 52 Федерального закона от 6 октября 2003 года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 ноября 2002 года № 56 № Об организации местного самоуправления в городе Москве», Законом города Москвы от 10 сентября 2008 года № 39 « О бюджетном устройстве и бюджетном процессе в городе Москве»,  </w:t>
      </w:r>
      <w:r w:rsidRPr="00075B75">
        <w:rPr>
          <w:rFonts w:ascii="Times New Roman" w:hAnsi="Times New Roman" w:cs="Times New Roman"/>
          <w:sz w:val="26"/>
          <w:szCs w:val="26"/>
        </w:rPr>
        <w:t>с</w:t>
      </w:r>
      <w:r w:rsidRPr="0078322B">
        <w:rPr>
          <w:rFonts w:ascii="Times New Roman" w:hAnsi="Times New Roman" w:cs="Times New Roman"/>
          <w:sz w:val="26"/>
          <w:szCs w:val="26"/>
        </w:rPr>
        <w:t>татьей 9</w:t>
      </w:r>
      <w:r w:rsidRPr="00B25272">
        <w:rPr>
          <w:rFonts w:ascii="Times New Roman" w:hAnsi="Times New Roman" w:cs="Times New Roman"/>
          <w:sz w:val="26"/>
          <w:szCs w:val="26"/>
        </w:rPr>
        <w:t xml:space="preserve"> Устава муниципального округа Тверской, разделом «Полномочия и функции комиссии»</w:t>
      </w:r>
      <w:r w:rsidR="0078322B">
        <w:rPr>
          <w:rFonts w:ascii="Times New Roman" w:hAnsi="Times New Roman" w:cs="Times New Roman"/>
          <w:sz w:val="26"/>
          <w:szCs w:val="26"/>
        </w:rPr>
        <w:t xml:space="preserve">, </w:t>
      </w:r>
      <w:r w:rsidRPr="00B25272">
        <w:rPr>
          <w:rFonts w:ascii="Times New Roman" w:hAnsi="Times New Roman" w:cs="Times New Roman"/>
          <w:sz w:val="26"/>
          <w:szCs w:val="26"/>
        </w:rPr>
        <w:t xml:space="preserve">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 процессе в муниципальном округе Тверской, </w:t>
      </w:r>
      <w:r w:rsidRPr="00B2527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25272">
        <w:rPr>
          <w:rFonts w:ascii="Times New Roman" w:hAnsi="Times New Roman" w:cs="Times New Roman"/>
          <w:sz w:val="26"/>
          <w:szCs w:val="26"/>
        </w:rPr>
        <w:t>:</w:t>
      </w:r>
    </w:p>
    <w:p w14:paraId="1DA09355" w14:textId="77777777"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1. Принять проект решения Совета 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sz w:val="26"/>
          <w:szCs w:val="26"/>
        </w:rPr>
        <w:t>ипального округа Тверской за 2020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согласно приложению 1 к настоящему решению.</w:t>
      </w:r>
    </w:p>
    <w:p w14:paraId="3440DA21" w14:textId="77777777" w:rsidR="00B25272" w:rsidRPr="00BC310E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 xml:space="preserve">2.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проекту решения Совета депутатов муниципального округа Тверской, указанному в пункте 1 настоящего решения, на </w:t>
      </w:r>
      <w:r w:rsidR="000A2255">
        <w:rPr>
          <w:rFonts w:ascii="Times New Roman" w:hAnsi="Times New Roman" w:cs="Times New Roman"/>
          <w:sz w:val="26"/>
          <w:szCs w:val="26"/>
        </w:rPr>
        <w:t>15 июня</w:t>
      </w:r>
      <w:r w:rsidR="00BC310E" w:rsidRPr="00BC31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32985">
        <w:rPr>
          <w:rFonts w:ascii="Times New Roman" w:hAnsi="Times New Roman" w:cs="Times New Roman"/>
          <w:sz w:val="26"/>
          <w:szCs w:val="26"/>
        </w:rPr>
        <w:t>2021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 </w:t>
      </w:r>
      <w:r w:rsidR="000A2255">
        <w:rPr>
          <w:rFonts w:ascii="Times New Roman" w:hAnsi="Times New Roman" w:cs="Times New Roman"/>
          <w:sz w:val="26"/>
          <w:szCs w:val="26"/>
        </w:rPr>
        <w:t xml:space="preserve">года 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с </w:t>
      </w:r>
      <w:r w:rsidR="000A2255">
        <w:rPr>
          <w:rFonts w:ascii="Times New Roman" w:hAnsi="Times New Roman" w:cs="Times New Roman"/>
          <w:sz w:val="26"/>
          <w:szCs w:val="26"/>
        </w:rPr>
        <w:t>14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-00 до </w:t>
      </w:r>
      <w:r w:rsidR="000A2255">
        <w:rPr>
          <w:rFonts w:ascii="Times New Roman" w:hAnsi="Times New Roman" w:cs="Times New Roman"/>
          <w:sz w:val="26"/>
          <w:szCs w:val="26"/>
        </w:rPr>
        <w:t>17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-00 час. в помещении, расположенном по адресу: Цветной бульвар, </w:t>
      </w:r>
      <w:r w:rsidR="00BC310E" w:rsidRPr="00332985">
        <w:rPr>
          <w:rFonts w:ascii="Times New Roman" w:hAnsi="Times New Roman" w:cs="Times New Roman"/>
          <w:sz w:val="26"/>
          <w:szCs w:val="26"/>
        </w:rPr>
        <w:t>д. 21 стр. 9, актовый зал Совета депутатов,</w:t>
      </w:r>
      <w:r w:rsidR="00BC310E" w:rsidRPr="00BC310E">
        <w:rPr>
          <w:rFonts w:ascii="Times New Roman" w:hAnsi="Times New Roman" w:cs="Times New Roman"/>
          <w:sz w:val="26"/>
          <w:szCs w:val="26"/>
        </w:rPr>
        <w:t xml:space="preserve"> с соблюдением требования санитарно-эпидемиологической безопасности, установленных Роспотребнадзором и органами власти Москвы.</w:t>
      </w:r>
    </w:p>
    <w:p w14:paraId="36FCEAF2" w14:textId="77777777"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1FCE2048" w14:textId="77777777"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4. Принятие решения Совета депутатов муниципального округа Тверской «Об исполнении бюджета муниципального округа Тверской за 20</w:t>
      </w:r>
      <w:r w:rsidR="00332985">
        <w:rPr>
          <w:rFonts w:ascii="Times New Roman" w:hAnsi="Times New Roman" w:cs="Times New Roman"/>
          <w:sz w:val="26"/>
          <w:szCs w:val="26"/>
        </w:rPr>
        <w:t>20</w:t>
      </w:r>
      <w:r w:rsidRPr="00B25272">
        <w:rPr>
          <w:rFonts w:ascii="Times New Roman" w:hAnsi="Times New Roman" w:cs="Times New Roman"/>
          <w:sz w:val="26"/>
          <w:szCs w:val="26"/>
        </w:rPr>
        <w:t xml:space="preserve"> год» провести после проведения публичных слушаний.</w:t>
      </w:r>
    </w:p>
    <w:p w14:paraId="41B91FE1" w14:textId="31164D54" w:rsidR="00B25272" w:rsidRPr="00B25272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5. Опубликовать настоящее решение на официальном</w:t>
      </w:r>
      <w:r w:rsidR="008D4E36">
        <w:rPr>
          <w:rFonts w:ascii="Times New Roman" w:hAnsi="Times New Roman" w:cs="Times New Roman"/>
          <w:sz w:val="26"/>
          <w:szCs w:val="26"/>
        </w:rPr>
        <w:t xml:space="preserve"> </w:t>
      </w:r>
      <w:r w:rsidRPr="00B25272">
        <w:rPr>
          <w:rFonts w:ascii="Times New Roman" w:hAnsi="Times New Roman" w:cs="Times New Roman"/>
          <w:sz w:val="26"/>
          <w:szCs w:val="26"/>
        </w:rPr>
        <w:t>сайте</w:t>
      </w:r>
      <w:r w:rsidR="008D4E36">
        <w:rPr>
          <w:rFonts w:ascii="Times New Roman" w:hAnsi="Times New Roman" w:cs="Times New Roman"/>
          <w:sz w:val="26"/>
          <w:szCs w:val="26"/>
        </w:rPr>
        <w:t xml:space="preserve"> </w:t>
      </w:r>
      <w:r w:rsidRPr="00B25272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B25272">
        <w:rPr>
          <w:rFonts w:ascii="Times New Roman" w:hAnsi="Times New Roman" w:cs="Times New Roman"/>
          <w:sz w:val="26"/>
          <w:szCs w:val="26"/>
        </w:rPr>
        <w:t>Тверской  в</w:t>
      </w:r>
      <w:proofErr w:type="gramEnd"/>
      <w:r w:rsidRPr="00B25272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по адресу: </w:t>
      </w:r>
      <w:hyperlink r:id="rId7" w:history="1">
        <w:r w:rsidRPr="00027A7A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272">
        <w:rPr>
          <w:rFonts w:ascii="Times New Roman" w:hAnsi="Times New Roman" w:cs="Times New Roman"/>
          <w:sz w:val="26"/>
          <w:szCs w:val="26"/>
        </w:rPr>
        <w:t>и в газете «Каретный ряд».</w:t>
      </w:r>
    </w:p>
    <w:p w14:paraId="7608DDA4" w14:textId="77777777" w:rsidR="00FF5A6F" w:rsidRDefault="00B25272" w:rsidP="00B25272">
      <w:pPr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272">
        <w:rPr>
          <w:rFonts w:ascii="Times New Roman" w:hAnsi="Times New Roman" w:cs="Times New Roman"/>
          <w:sz w:val="26"/>
          <w:szCs w:val="26"/>
        </w:rPr>
        <w:t>6. Контроль за выполнением настоящего решения возложить на главу муниципального округа Тверской Я.Б. Якубовича</w:t>
      </w:r>
      <w:r w:rsidR="00FF5A6F" w:rsidRPr="00FF5A6F">
        <w:rPr>
          <w:rFonts w:ascii="Times New Roman" w:hAnsi="Times New Roman" w:cs="Times New Roman"/>
          <w:sz w:val="26"/>
          <w:szCs w:val="26"/>
        </w:rPr>
        <w:t>.</w:t>
      </w:r>
    </w:p>
    <w:p w14:paraId="4D2BD3CA" w14:textId="77777777" w:rsidR="006D2AF7" w:rsidRPr="00FF5A6F" w:rsidRDefault="006D2AF7" w:rsidP="00D72E5D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7DCAE6" w14:textId="77777777" w:rsidR="00A86348" w:rsidRPr="00FF5A6F" w:rsidRDefault="00FF5A6F" w:rsidP="00D72E5D">
      <w:pPr>
        <w:pStyle w:val="20"/>
        <w:shd w:val="clear" w:color="auto" w:fill="auto"/>
        <w:spacing w:before="0" w:after="0" w:line="235" w:lineRule="auto"/>
        <w:ind w:right="20"/>
        <w:jc w:val="left"/>
        <w:rPr>
          <w:bCs w:val="0"/>
          <w:spacing w:val="0"/>
          <w:lang w:val="ru-RU" w:eastAsia="ru-RU"/>
        </w:rPr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r>
        <w:rPr>
          <w:bCs w:val="0"/>
          <w:spacing w:val="0"/>
          <w:lang w:val="ru-RU" w:eastAsia="ru-RU"/>
        </w:rPr>
        <w:t>Я.Б.Якубович</w:t>
      </w:r>
    </w:p>
    <w:p w14:paraId="57DD9D10" w14:textId="77777777" w:rsidR="005B1894" w:rsidRDefault="005B1894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6BDF61E6" w14:textId="77777777" w:rsidR="00A86348" w:rsidRPr="000039CC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5D7CE6">
        <w:rPr>
          <w:rFonts w:ascii="Times New Roman" w:hAnsi="Times New Roman" w:cs="Times New Roman"/>
          <w:sz w:val="24"/>
          <w:szCs w:val="24"/>
        </w:rPr>
        <w:t>от 20.05.2021 № ___/2021</w:t>
      </w:r>
    </w:p>
    <w:p w14:paraId="73BBB4C1" w14:textId="77777777" w:rsidR="00A86348" w:rsidRPr="000039CC" w:rsidRDefault="00A86348" w:rsidP="00A86348"/>
    <w:p w14:paraId="0312483A" w14:textId="77777777"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6F699323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14:paraId="403E9D27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</w:p>
    <w:p w14:paraId="3D1FC041" w14:textId="77777777"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061F4459" w14:textId="77777777"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8DCFCA" w14:textId="77777777"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14:paraId="736960D4" w14:textId="77777777"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14:paraId="2CB4AD50" w14:textId="77777777" w:rsidR="00A86348" w:rsidRPr="001877D2" w:rsidRDefault="00A86348" w:rsidP="009D3329">
      <w:pPr>
        <w:tabs>
          <w:tab w:val="left" w:pos="3465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</w:t>
      </w:r>
      <w:r w:rsidR="005D7CE6">
        <w:rPr>
          <w:rFonts w:ascii="Times New Roman" w:hAnsi="Times New Roman" w:cs="Times New Roman"/>
          <w:b/>
          <w:sz w:val="26"/>
          <w:szCs w:val="26"/>
        </w:rPr>
        <w:t>ипального округа Тверской за 2020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2A699920" w14:textId="77777777" w:rsidR="00A86348" w:rsidRPr="00BC310E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201</w:t>
      </w:r>
      <w:r w:rsidR="00BC310E" w:rsidRPr="00BC310E">
        <w:rPr>
          <w:rFonts w:ascii="Times New Roman" w:hAnsi="Times New Roman" w:cs="Times New Roman"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C310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302429E8" w14:textId="77777777"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25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C45A7B">
        <w:rPr>
          <w:rFonts w:ascii="Times New Roman" w:hAnsi="Times New Roman" w:cs="Times New Roman"/>
          <w:b/>
          <w:sz w:val="24"/>
          <w:szCs w:val="24"/>
        </w:rPr>
        <w:t>851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14</w:t>
      </w:r>
      <w:r w:rsidRPr="00BC310E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24</w:t>
      </w:r>
      <w:r w:rsidR="00B37AB8">
        <w:rPr>
          <w:rFonts w:ascii="Times New Roman" w:hAnsi="Times New Roman" w:cs="Times New Roman"/>
          <w:b/>
          <w:sz w:val="24"/>
          <w:szCs w:val="24"/>
        </w:rPr>
        <w:t> 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852</w:t>
      </w:r>
      <w:r w:rsidR="00B37AB8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B37AB8" w:rsidRPr="00B37AB8">
        <w:rPr>
          <w:rFonts w:ascii="Times New Roman" w:hAnsi="Times New Roman" w:cs="Times New Roman"/>
          <w:b/>
          <w:sz w:val="24"/>
          <w:szCs w:val="24"/>
        </w:rPr>
        <w:t>4</w:t>
      </w:r>
      <w:r w:rsidR="00C45A7B">
        <w:rPr>
          <w:rFonts w:ascii="Times New Roman" w:hAnsi="Times New Roman" w:cs="Times New Roman"/>
          <w:b/>
          <w:sz w:val="24"/>
          <w:szCs w:val="24"/>
        </w:rPr>
        <w:t>8</w:t>
      </w:r>
      <w:r w:rsidR="00B37AB8" w:rsidRPr="00235094">
        <w:t xml:space="preserve"> 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т</w:t>
      </w:r>
      <w:r w:rsidR="00F52890" w:rsidRPr="00BC310E">
        <w:rPr>
          <w:rFonts w:ascii="Times New Roman" w:hAnsi="Times New Roman" w:cs="Times New Roman"/>
          <w:sz w:val="24"/>
          <w:szCs w:val="24"/>
        </w:rPr>
        <w:t>ыс.</w:t>
      </w:r>
      <w:proofErr w:type="gramEnd"/>
      <w:r w:rsidR="00F52890" w:rsidRPr="00BC310E">
        <w:rPr>
          <w:rFonts w:ascii="Times New Roman" w:hAnsi="Times New Roman" w:cs="Times New Roman"/>
          <w:sz w:val="24"/>
          <w:szCs w:val="24"/>
        </w:rPr>
        <w:t xml:space="preserve"> руб. с превышением расходов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над</w:t>
      </w:r>
      <w:r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="00F52890" w:rsidRPr="00BC310E">
        <w:rPr>
          <w:rFonts w:ascii="Times New Roman" w:hAnsi="Times New Roman" w:cs="Times New Roman"/>
          <w:sz w:val="24"/>
          <w:szCs w:val="24"/>
        </w:rPr>
        <w:t>доходами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(</w:t>
      </w:r>
      <w:r w:rsidR="00B95673" w:rsidRPr="00BC310E">
        <w:rPr>
          <w:rFonts w:ascii="Times New Roman" w:hAnsi="Times New Roman" w:cs="Times New Roman"/>
          <w:sz w:val="24"/>
          <w:szCs w:val="24"/>
        </w:rPr>
        <w:t>де</w:t>
      </w:r>
      <w:r w:rsidRPr="00BC310E">
        <w:rPr>
          <w:rFonts w:ascii="Times New Roman" w:hAnsi="Times New Roman" w:cs="Times New Roman"/>
          <w:sz w:val="24"/>
          <w:szCs w:val="24"/>
        </w:rPr>
        <w:t xml:space="preserve">фицит) в </w:t>
      </w:r>
      <w:r w:rsidRPr="00B37A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45A7B">
        <w:rPr>
          <w:rFonts w:ascii="Times New Roman" w:hAnsi="Times New Roman" w:cs="Times New Roman"/>
          <w:b/>
          <w:sz w:val="24"/>
          <w:szCs w:val="24"/>
        </w:rPr>
        <w:t>998</w:t>
      </w:r>
      <w:r w:rsidR="00B37AB8" w:rsidRPr="00B37AB8">
        <w:rPr>
          <w:rFonts w:ascii="Times New Roman" w:hAnsi="Times New Roman" w:cs="Times New Roman"/>
          <w:b/>
          <w:sz w:val="24"/>
          <w:szCs w:val="24"/>
        </w:rPr>
        <w:t>,</w:t>
      </w:r>
      <w:r w:rsidR="00C45A7B">
        <w:rPr>
          <w:rFonts w:ascii="Times New Roman" w:hAnsi="Times New Roman" w:cs="Times New Roman"/>
          <w:b/>
          <w:sz w:val="24"/>
          <w:szCs w:val="24"/>
        </w:rPr>
        <w:t>66</w:t>
      </w:r>
      <w:r w:rsidRPr="00B37AB8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14:paraId="7668757B" w14:textId="77777777"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</w:t>
      </w:r>
      <w:r w:rsidR="00AE5949">
        <w:rPr>
          <w:rFonts w:ascii="Times New Roman" w:hAnsi="Times New Roman" w:cs="Times New Roman"/>
          <w:b/>
          <w:sz w:val="24"/>
          <w:szCs w:val="24"/>
        </w:rPr>
        <w:t>20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следующим показателям:</w:t>
      </w:r>
    </w:p>
    <w:p w14:paraId="206FE579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</w:t>
      </w:r>
      <w:r w:rsidR="009D3329" w:rsidRPr="00BC310E">
        <w:rPr>
          <w:rFonts w:ascii="Times New Roman" w:hAnsi="Times New Roman" w:cs="Times New Roman"/>
          <w:sz w:val="24"/>
          <w:szCs w:val="24"/>
        </w:rPr>
        <w:t>ции доходов бюджета (п</w:t>
      </w:r>
      <w:r w:rsidRPr="00BC310E">
        <w:rPr>
          <w:rFonts w:ascii="Times New Roman" w:hAnsi="Times New Roman" w:cs="Times New Roman"/>
          <w:sz w:val="24"/>
          <w:szCs w:val="24"/>
        </w:rPr>
        <w:t>риложение 1 к решению);</w:t>
      </w:r>
    </w:p>
    <w:p w14:paraId="7FC31B1C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color w:val="232C34"/>
          <w:sz w:val="24"/>
          <w:szCs w:val="24"/>
        </w:rPr>
        <w:t>доходы бюджета муниц</w:t>
      </w:r>
      <w:r w:rsidR="00AE5949">
        <w:rPr>
          <w:rFonts w:ascii="Times New Roman" w:hAnsi="Times New Roman" w:cs="Times New Roman"/>
          <w:color w:val="232C34"/>
          <w:sz w:val="24"/>
          <w:szCs w:val="24"/>
        </w:rPr>
        <w:t>ипального округа Тверской за 2020</w:t>
      </w:r>
      <w:r w:rsidRPr="00BC310E">
        <w:rPr>
          <w:rFonts w:ascii="Times New Roman" w:hAnsi="Times New Roman" w:cs="Times New Roman"/>
          <w:color w:val="232C34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BC310E">
        <w:rPr>
          <w:rFonts w:ascii="Times New Roman" w:hAnsi="Times New Roman" w:cs="Times New Roman"/>
          <w:sz w:val="24"/>
          <w:szCs w:val="24"/>
        </w:rPr>
        <w:t>(п</w:t>
      </w:r>
      <w:r w:rsidRPr="00BC310E">
        <w:rPr>
          <w:rFonts w:ascii="Times New Roman" w:hAnsi="Times New Roman" w:cs="Times New Roman"/>
          <w:sz w:val="24"/>
          <w:szCs w:val="24"/>
        </w:rPr>
        <w:t>риложение 2 к решению);</w:t>
      </w:r>
    </w:p>
    <w:p w14:paraId="7AF3FE4D" w14:textId="77777777"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</w:t>
      </w:r>
      <w:r w:rsidR="009D3329" w:rsidRPr="00BC310E">
        <w:rPr>
          <w:rFonts w:ascii="Times New Roman" w:hAnsi="Times New Roman" w:cs="Times New Roman"/>
          <w:sz w:val="24"/>
          <w:szCs w:val="24"/>
        </w:rPr>
        <w:t>лассификации расходов бюджета (приложение 3 к решению).</w:t>
      </w:r>
    </w:p>
    <w:p w14:paraId="7D6FB6FF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3. </w:t>
      </w:r>
      <w:r w:rsidR="00A86348" w:rsidRPr="00BC310E"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</w:t>
      </w:r>
      <w:r w:rsidR="00AE5949">
        <w:rPr>
          <w:rStyle w:val="1"/>
        </w:rPr>
        <w:t>ования дефицитов бюджетов за 2020</w:t>
      </w:r>
      <w:r w:rsidR="00A86348" w:rsidRPr="00BC310E">
        <w:rPr>
          <w:rStyle w:val="1"/>
        </w:rPr>
        <w:t xml:space="preserve"> год </w:t>
      </w:r>
      <w:r w:rsidRPr="00BC310E">
        <w:rPr>
          <w:rFonts w:ascii="Times New Roman" w:hAnsi="Times New Roman" w:cs="Times New Roman"/>
          <w:sz w:val="24"/>
          <w:szCs w:val="24"/>
        </w:rPr>
        <w:t>(п</w:t>
      </w:r>
      <w:r w:rsidR="00A86348" w:rsidRPr="00BC310E">
        <w:rPr>
          <w:rFonts w:ascii="Times New Roman" w:hAnsi="Times New Roman" w:cs="Times New Roman"/>
          <w:sz w:val="24"/>
          <w:szCs w:val="24"/>
        </w:rPr>
        <w:t>риложение 4 к решению)</w:t>
      </w:r>
      <w:r w:rsidRPr="00BC310E">
        <w:rPr>
          <w:rFonts w:ascii="Times New Roman" w:hAnsi="Times New Roman" w:cs="Times New Roman"/>
          <w:sz w:val="24"/>
          <w:szCs w:val="24"/>
        </w:rPr>
        <w:t>.</w:t>
      </w:r>
    </w:p>
    <w:p w14:paraId="41CC4B8C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4.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B25272" w:rsidRPr="00BC310E">
        <w:rPr>
          <w:rFonts w:ascii="Times New Roman" w:hAnsi="Times New Roman" w:cs="Times New Roman"/>
          <w:sz w:val="24"/>
          <w:szCs w:val="24"/>
        </w:rPr>
        <w:t>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14:paraId="557B1DE3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5.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25272" w:rsidRPr="00BC310E">
        <w:rPr>
          <w:rFonts w:ascii="Times New Roman" w:hAnsi="Times New Roman" w:cs="Times New Roman"/>
          <w:sz w:val="24"/>
          <w:szCs w:val="24"/>
        </w:rPr>
        <w:t>в 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D2AF7" w:rsidRPr="00BC310E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14:paraId="6F367A1C" w14:textId="77777777"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6.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</w:t>
      </w:r>
      <w:r w:rsidR="00531210" w:rsidRPr="00BC310E">
        <w:rPr>
          <w:rFonts w:ascii="Times New Roman" w:hAnsi="Times New Roman" w:cs="Times New Roman"/>
          <w:sz w:val="24"/>
          <w:szCs w:val="24"/>
        </w:rPr>
        <w:t>главу муниципального округа Тверской Я.Б. Якубовича.</w:t>
      </w:r>
    </w:p>
    <w:p w14:paraId="17F76C8D" w14:textId="77777777"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0A0C11C0" w14:textId="77777777" w:rsidR="00A86348" w:rsidRPr="00FF5A6F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  <w:r w:rsidRPr="00FF5A6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FF5A6F">
        <w:rPr>
          <w:rFonts w:ascii="Times New Roman" w:hAnsi="Times New Roman" w:cs="Times New Roman"/>
          <w:b/>
          <w:sz w:val="26"/>
          <w:szCs w:val="26"/>
        </w:rPr>
        <w:t>лав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F5A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</w:p>
    <w:p w14:paraId="0C11B2E4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1E089AE3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4B2AC9EF" w14:textId="77777777" w:rsidR="00A86348" w:rsidRPr="002E1CA6" w:rsidRDefault="006E12A0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CE6">
        <w:rPr>
          <w:rFonts w:ascii="Times New Roman" w:hAnsi="Times New Roman" w:cs="Times New Roman"/>
          <w:sz w:val="24"/>
          <w:szCs w:val="24"/>
        </w:rPr>
        <w:t>от 20.05.2021 № ___/2021</w:t>
      </w:r>
    </w:p>
    <w:p w14:paraId="4391BD00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0C8769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36BB2001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9BE5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05703E04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3E07DE2B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FE3B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F984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4639" w14:textId="77777777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C98D" w14:textId="77777777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260E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95E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ABAC784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2B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3D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561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81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6B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69F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18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6866C8F0" w14:textId="77777777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D18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A87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70F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69C1" w14:textId="77777777"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131E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1F11" w14:textId="77777777"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BFB8" w14:textId="77777777"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14:paraId="2D698FF5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9E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61E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FC4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E5D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883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24D" w14:textId="77777777"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693" w14:textId="77777777"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14:paraId="105B1BAA" w14:textId="77777777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99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F8D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DE72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A30A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987D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D5CA" w14:textId="77777777"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932D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14:paraId="0CBA9071" w14:textId="77777777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F4F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880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C497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A51A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4E3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2EC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5AF0" w14:textId="77777777"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14:paraId="6434A14C" w14:textId="77777777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FE3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28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AF7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9C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B141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05CC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2E44" w14:textId="77777777"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14:paraId="0BADD227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C19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DC9B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F1C3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C4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4DB4" w14:textId="77777777"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56A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30E0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14:paraId="528E6C7A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CE4D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949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9324" w14:textId="77777777"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9BF4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B3F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DEE" w14:textId="77777777"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638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09D4A2BE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610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7A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7E9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21A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531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B7C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EFFE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14:paraId="620B8307" w14:textId="77777777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0B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D82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4DCA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3C7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55DD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B995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8BE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14:paraId="311CDF44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93DC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437A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702B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FB16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02F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0911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C3E4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14:paraId="4F674943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FA96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1FE4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27AD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D40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1D2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35B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3B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87275FE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6A256544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37AAD34C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332985">
        <w:rPr>
          <w:rFonts w:ascii="Times New Roman" w:hAnsi="Times New Roman" w:cs="Times New Roman"/>
          <w:sz w:val="24"/>
          <w:szCs w:val="24"/>
        </w:rPr>
        <w:t>от 20.05.2021 № ___/2021</w:t>
      </w:r>
    </w:p>
    <w:p w14:paraId="2F78CC2C" w14:textId="77777777" w:rsidR="005B1894" w:rsidRPr="002E1CA6" w:rsidRDefault="005B1894" w:rsidP="00A8634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</w:p>
    <w:p w14:paraId="483D8B5A" w14:textId="7777777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14:paraId="7C17CD97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279C1307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0827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32408208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39C8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956F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CD4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21F" w14:textId="77777777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8AF" w14:textId="77777777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D137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1DB1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414C1796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B39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6C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E6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8D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2A4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2C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1E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E4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7603053C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A03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0ABB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95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D1DD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EAE5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2456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EC94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D4D7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753B0AE6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36C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3457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BC0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5BE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001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20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0AF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7C4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5B247261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0B7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F1D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F27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5589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1E7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AA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B190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A30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14:paraId="51BCDFF0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DDD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2CF9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FD16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0A6A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AA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0B9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71CC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893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70B91EB4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CA6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F2C5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F5E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DC9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A2E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EF76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5929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4D4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14:paraId="50153046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C73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612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47E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5B99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703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26A7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922F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F3C9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14:paraId="63470036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C77E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135A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30B9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F88F" w14:textId="77777777"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4724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49A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CE73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D7D6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194761EE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EC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902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34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1F0E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21C5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598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985F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2AB0" w14:textId="77777777"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14:paraId="1A1A5CD4" w14:textId="77777777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9F95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F2D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88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2EDD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8583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D964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B34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D45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12BE73AB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016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1587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39B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1EB7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2F2A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528C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9B1A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10E9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7D9A9CFD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235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821F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C936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F050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02C8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84B4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342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9AF5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F859D02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33E51C63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77EC074" w14:textId="77777777"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4AA0EB6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1B033D9A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332985">
        <w:rPr>
          <w:rFonts w:ascii="Times New Roman" w:hAnsi="Times New Roman" w:cs="Times New Roman"/>
          <w:sz w:val="24"/>
          <w:szCs w:val="24"/>
        </w:rPr>
        <w:t>от 20.05.2021 № ___/2021</w:t>
      </w:r>
    </w:p>
    <w:p w14:paraId="665EFC7C" w14:textId="77777777"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508FC15" w14:textId="77777777"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14:paraId="24BBA612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p w14:paraId="4DDEBE5B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14:paraId="75397D46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4ADB7DF2" w14:textId="77777777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ECED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1BBD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AC1" w14:textId="77777777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07B0" w14:textId="77777777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C227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3C7E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1E4CBA3F" w14:textId="77777777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9463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43F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1F82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A46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166B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02A7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9D3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25256DAB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B03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71C01770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A1D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B9B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508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63A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A39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7E3BA943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E3F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B86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9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70D" w14:textId="77777777"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88BA" w14:textId="77777777"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1A98" w14:textId="77777777"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F695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07E62059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685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5A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A6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7B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8F5" w14:textId="77777777"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0D0A" w14:textId="77777777"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0E6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14:paraId="13FB6BC7" w14:textId="77777777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B32D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 xml:space="preserve">-функционирование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органов  муниципальных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BB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67B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6DFE" w14:textId="77777777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2D2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D8F3" w14:textId="77777777"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0C4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14:paraId="340F047C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6C56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E2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E38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C014" w14:textId="77777777"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8E89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24B7" w14:textId="77777777"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F91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14:paraId="67643DFE" w14:textId="77777777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D579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674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3DA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EDBD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80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CCC6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AEA9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26080BC9" w14:textId="77777777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26BF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2F5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56F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584B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FF33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2C15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F27A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ACD8539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F337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4C9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EF6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8653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046E" w14:textId="77777777"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C77B" w14:textId="77777777"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7328" w14:textId="77777777"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3E023F1F" w14:textId="77777777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B553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EDE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3620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6B9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53E4" w14:textId="77777777"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EE6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274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5B92AF89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026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47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422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50D7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C54" w14:textId="77777777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383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8C6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33B63C8A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1009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70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B5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CDD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F42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60EC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37CC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7D1BBCA8" w14:textId="77777777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5325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A8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C3A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D51B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4D1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FEC1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213B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43AA47F1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C46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7AF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39A4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1A7A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41" w14:textId="77777777"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B97A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4A32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6248506E" w14:textId="77777777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1FA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45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6B6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B06" w14:textId="77777777"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6A6B" w14:textId="77777777"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6F46" w14:textId="77777777"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B98E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14:paraId="0B426F9E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0CA35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151A0383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056B2B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14:paraId="44ED1B66" w14:textId="77777777"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5740FC88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7324DD7F" w14:textId="77777777"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332985">
        <w:rPr>
          <w:rFonts w:ascii="Times New Roman" w:hAnsi="Times New Roman" w:cs="Times New Roman"/>
          <w:sz w:val="24"/>
          <w:szCs w:val="24"/>
        </w:rPr>
        <w:t>от 20.05.2021 № ___/2021</w:t>
      </w:r>
    </w:p>
    <w:p w14:paraId="68524726" w14:textId="77777777"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>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32985">
        <w:rPr>
          <w:rStyle w:val="1"/>
        </w:rPr>
        <w:t>20</w:t>
      </w:r>
      <w:r>
        <w:rPr>
          <w:rStyle w:val="1"/>
        </w:rPr>
        <w:t xml:space="preserve"> год</w:t>
      </w:r>
    </w:p>
    <w:p w14:paraId="378059F1" w14:textId="77777777"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14:paraId="520743EC" w14:textId="77777777" w:rsidR="00A86348" w:rsidRDefault="00A86348" w:rsidP="00A86348">
      <w:pPr>
        <w:rPr>
          <w:sz w:val="2"/>
          <w:szCs w:val="2"/>
        </w:rPr>
      </w:pPr>
    </w:p>
    <w:p w14:paraId="7BC5989C" w14:textId="77777777"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14:paraId="2865EC8F" w14:textId="77777777" w:rsidTr="00AE5949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C9DBE" w14:textId="77777777"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C72A4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6D7A5" w14:textId="77777777" w:rsidR="00B6148E" w:rsidRPr="00B6148E" w:rsidRDefault="00332985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="00B6148E"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050B9529" w14:textId="77777777"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тыс.руб</w:t>
            </w:r>
            <w:proofErr w:type="spellEnd"/>
            <w:proofErr w:type="gramEnd"/>
          </w:p>
        </w:tc>
      </w:tr>
      <w:tr w:rsidR="00B6148E" w:rsidRPr="00B6148E" w14:paraId="78DA4228" w14:textId="77777777" w:rsidTr="00AE5949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F94C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C02A" w14:textId="77777777"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BFC9" w14:textId="77777777" w:rsidR="00B6148E" w:rsidRPr="00B6148E" w:rsidRDefault="007C2904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B6148E" w:rsidRPr="00B6148E" w14:paraId="3BD4ABA2" w14:textId="77777777" w:rsidTr="00AE5949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8E4F3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43831" w14:textId="77777777"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5138" w14:textId="77777777" w:rsidR="00B6148E" w:rsidRPr="00B6148E" w:rsidRDefault="00B6148E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FB421F"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B6148E" w:rsidRPr="00B6148E" w14:paraId="16F90549" w14:textId="77777777" w:rsidTr="00AE5949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93AF8" w14:textId="77777777"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82320" w14:textId="77777777"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82CBD" w14:textId="77777777" w:rsidR="00B6148E" w:rsidRPr="00B6148E" w:rsidRDefault="00FB421F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14:paraId="6A4C84F4" w14:textId="77777777"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49570C4" w14:textId="77777777"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Тверской </w:t>
      </w:r>
      <w:r w:rsidR="00332985">
        <w:rPr>
          <w:rFonts w:ascii="Times New Roman" w:hAnsi="Times New Roman" w:cs="Times New Roman"/>
          <w:sz w:val="24"/>
          <w:szCs w:val="24"/>
        </w:rPr>
        <w:t>от 20.05</w:t>
      </w:r>
      <w:r w:rsidR="006E12A0">
        <w:rPr>
          <w:rFonts w:ascii="Times New Roman" w:hAnsi="Times New Roman" w:cs="Times New Roman"/>
          <w:sz w:val="24"/>
          <w:szCs w:val="24"/>
        </w:rPr>
        <w:t>.202</w:t>
      </w:r>
      <w:r w:rsidR="00332985">
        <w:rPr>
          <w:rFonts w:ascii="Times New Roman" w:hAnsi="Times New Roman" w:cs="Times New Roman"/>
          <w:sz w:val="24"/>
          <w:szCs w:val="24"/>
        </w:rPr>
        <w:t>1 № ___/2021</w:t>
      </w:r>
    </w:p>
    <w:p w14:paraId="4413C6CD" w14:textId="77777777"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5BE77C5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37059D7A" w14:textId="77777777"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</w:t>
      </w:r>
      <w:r w:rsidR="00332985">
        <w:rPr>
          <w:rFonts w:ascii="Times New Roman" w:hAnsi="Times New Roman" w:cs="Times New Roman"/>
          <w:b/>
          <w:sz w:val="24"/>
          <w:szCs w:val="24"/>
        </w:rPr>
        <w:t>ипального округа Тверской за 2020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6D773426" w14:textId="77777777"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14:paraId="1118860D" w14:textId="77777777"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14:paraId="74DB5817" w14:textId="77777777"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14:paraId="074693D7" w14:textId="77777777" w:rsidTr="00702808">
        <w:tc>
          <w:tcPr>
            <w:tcW w:w="5069" w:type="dxa"/>
            <w:hideMark/>
          </w:tcPr>
          <w:p w14:paraId="1DCF737A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рабочей группы: </w:t>
            </w:r>
          </w:p>
          <w:p w14:paraId="3A8DD26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6DCCC2E1" w14:textId="77777777" w:rsidR="00AE5949" w:rsidRDefault="00AE5949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5D244D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184465" w:rsidRPr="00184465" w14:paraId="5A153E7F" w14:textId="77777777" w:rsidTr="00702808">
        <w:tc>
          <w:tcPr>
            <w:tcW w:w="5069" w:type="dxa"/>
          </w:tcPr>
          <w:p w14:paraId="39A247DE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21ABE24C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726E7552" w14:textId="77777777" w:rsidTr="00702808">
        <w:tc>
          <w:tcPr>
            <w:tcW w:w="5069" w:type="dxa"/>
          </w:tcPr>
          <w:p w14:paraId="7C0B7383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5E5B5F93" w14:textId="77777777"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24D4C8DA" w14:textId="77777777" w:rsidTr="00702808">
        <w:tc>
          <w:tcPr>
            <w:tcW w:w="5069" w:type="dxa"/>
          </w:tcPr>
          <w:p w14:paraId="1297D2B6" w14:textId="77777777" w:rsidR="00184465" w:rsidRPr="00AE5949" w:rsidRDefault="00184465" w:rsidP="0070280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949">
              <w:rPr>
                <w:rFonts w:ascii="Times New Roman" w:hAnsi="Times New Roman" w:cs="Times New Roman"/>
                <w:b/>
                <w:sz w:val="26"/>
                <w:szCs w:val="26"/>
              </w:rPr>
              <w:t>Члены рабочей группы:</w:t>
            </w:r>
          </w:p>
          <w:p w14:paraId="657B56C6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BCCEC8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155BB3B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C817A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000441" w14:textId="77777777" w:rsidR="0018446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14:paraId="45B010C6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049A2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58D30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06565344" w14:textId="77777777"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C50F9A" w14:textId="77777777" w:rsidR="00332985" w:rsidRPr="00184465" w:rsidRDefault="0033298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F44DC0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0957B18B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2DF77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14:paraId="14839407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D28213" w14:textId="77777777"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14:paraId="4E2166B5" w14:textId="77777777" w:rsidTr="00702808">
        <w:trPr>
          <w:trHeight w:val="128"/>
        </w:trPr>
        <w:tc>
          <w:tcPr>
            <w:tcW w:w="5069" w:type="dxa"/>
          </w:tcPr>
          <w:p w14:paraId="122A24A5" w14:textId="77777777"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CC926C" w14:textId="77777777"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14:paraId="441A3A30" w14:textId="77777777"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3D370E24" w14:textId="77777777" w:rsid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265898" w14:textId="77777777"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985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распоряжением администрации </w:t>
            </w:r>
            <w:r w:rsidR="00332985" w:rsidRPr="00184465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Тверской</w:t>
            </w:r>
          </w:p>
        </w:tc>
      </w:tr>
    </w:tbl>
    <w:p w14:paraId="726DFD06" w14:textId="77777777"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3AF4" w14:textId="77777777" w:rsidR="00DC7A22" w:rsidRDefault="00DC7A22" w:rsidP="00C26AFB">
      <w:r>
        <w:separator/>
      </w:r>
    </w:p>
  </w:endnote>
  <w:endnote w:type="continuationSeparator" w:id="0">
    <w:p w14:paraId="5235719A" w14:textId="77777777" w:rsidR="00DC7A22" w:rsidRDefault="00DC7A22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06E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9E9C" w14:textId="77777777" w:rsidR="00DC7A22" w:rsidRDefault="00DC7A22" w:rsidP="00C26AFB">
      <w:r>
        <w:separator/>
      </w:r>
    </w:p>
  </w:footnote>
  <w:footnote w:type="continuationSeparator" w:id="0">
    <w:p w14:paraId="65A23906" w14:textId="77777777" w:rsidR="00DC7A22" w:rsidRDefault="00DC7A22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F0063"/>
    <w:rsid w:val="000F1541"/>
    <w:rsid w:val="0011698D"/>
    <w:rsid w:val="00136824"/>
    <w:rsid w:val="001805E7"/>
    <w:rsid w:val="00184465"/>
    <w:rsid w:val="001A1BEA"/>
    <w:rsid w:val="001A7A16"/>
    <w:rsid w:val="001F633C"/>
    <w:rsid w:val="00205DCB"/>
    <w:rsid w:val="00213530"/>
    <w:rsid w:val="00215D1F"/>
    <w:rsid w:val="00220247"/>
    <w:rsid w:val="0024435D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500471"/>
    <w:rsid w:val="005042ED"/>
    <w:rsid w:val="005213C3"/>
    <w:rsid w:val="00531210"/>
    <w:rsid w:val="00552D4D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946A2"/>
    <w:rsid w:val="00695527"/>
    <w:rsid w:val="006A40E7"/>
    <w:rsid w:val="006D2AF7"/>
    <w:rsid w:val="006E12A0"/>
    <w:rsid w:val="00702808"/>
    <w:rsid w:val="00707D05"/>
    <w:rsid w:val="00712514"/>
    <w:rsid w:val="007578F4"/>
    <w:rsid w:val="00773995"/>
    <w:rsid w:val="007759B9"/>
    <w:rsid w:val="0077785F"/>
    <w:rsid w:val="0078322B"/>
    <w:rsid w:val="00785D4F"/>
    <w:rsid w:val="007918A5"/>
    <w:rsid w:val="007C2904"/>
    <w:rsid w:val="007D25E9"/>
    <w:rsid w:val="007F299A"/>
    <w:rsid w:val="008473F7"/>
    <w:rsid w:val="00855A6D"/>
    <w:rsid w:val="008753D6"/>
    <w:rsid w:val="008A100A"/>
    <w:rsid w:val="008A328F"/>
    <w:rsid w:val="008C5B90"/>
    <w:rsid w:val="008D4E36"/>
    <w:rsid w:val="008E2DF3"/>
    <w:rsid w:val="0092472C"/>
    <w:rsid w:val="00930EE4"/>
    <w:rsid w:val="009316F4"/>
    <w:rsid w:val="00952A78"/>
    <w:rsid w:val="009A1989"/>
    <w:rsid w:val="009B191F"/>
    <w:rsid w:val="009C4DF6"/>
    <w:rsid w:val="009D3329"/>
    <w:rsid w:val="00A108C5"/>
    <w:rsid w:val="00A26E6F"/>
    <w:rsid w:val="00A344EB"/>
    <w:rsid w:val="00A62F80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3528"/>
    <w:rsid w:val="00BC310E"/>
    <w:rsid w:val="00BC52AE"/>
    <w:rsid w:val="00BD25B2"/>
    <w:rsid w:val="00BD68B3"/>
    <w:rsid w:val="00C26AFB"/>
    <w:rsid w:val="00C34F7B"/>
    <w:rsid w:val="00C42D98"/>
    <w:rsid w:val="00C45A7B"/>
    <w:rsid w:val="00C678F5"/>
    <w:rsid w:val="00C83AB0"/>
    <w:rsid w:val="00CA3506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D6510"/>
    <w:rsid w:val="00EE54F6"/>
    <w:rsid w:val="00EE6551"/>
    <w:rsid w:val="00EF1F42"/>
    <w:rsid w:val="00EF482F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0BFF"/>
  <w15:chartTrackingRefBased/>
  <w15:docId w15:val="{27B358EC-AB1E-4532-B376-B7391259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Название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Links>
    <vt:vector size="36" baseType="variant">
      <vt:variant>
        <vt:i4>2424886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2021-05-17T12:25:00Z</cp:lastPrinted>
  <dcterms:created xsi:type="dcterms:W3CDTF">2021-05-18T12:26:00Z</dcterms:created>
  <dcterms:modified xsi:type="dcterms:W3CDTF">2021-05-18T12:26:00Z</dcterms:modified>
</cp:coreProperties>
</file>