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AB0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4C6B912A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55ACE294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647D3E4D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3CBF773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2E0CAB3" w14:textId="1D66115B" w:rsidR="00821935" w:rsidRPr="00854960" w:rsidRDefault="004F03D5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</w:t>
      </w:r>
      <w:r w:rsidR="00283B88">
        <w:rPr>
          <w:rFonts w:ascii="Times New Roman" w:hAnsi="Times New Roman"/>
          <w:sz w:val="26"/>
          <w:szCs w:val="26"/>
        </w:rPr>
        <w:t>0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5A2B34">
        <w:rPr>
          <w:rFonts w:ascii="Times New Roman" w:hAnsi="Times New Roman"/>
          <w:sz w:val="26"/>
          <w:szCs w:val="26"/>
        </w:rPr>
        <w:t>0</w:t>
      </w:r>
      <w:r w:rsidR="00283B88">
        <w:rPr>
          <w:rFonts w:ascii="Times New Roman" w:hAnsi="Times New Roman"/>
          <w:sz w:val="26"/>
          <w:szCs w:val="26"/>
        </w:rPr>
        <w:t>5</w:t>
      </w:r>
      <w:r w:rsidR="005A2B34">
        <w:rPr>
          <w:rFonts w:ascii="Times New Roman" w:hAnsi="Times New Roman"/>
          <w:sz w:val="26"/>
          <w:szCs w:val="26"/>
        </w:rPr>
        <w:t>.202</w:t>
      </w:r>
      <w:r w:rsidR="001D474D">
        <w:rPr>
          <w:rFonts w:ascii="Times New Roman" w:hAnsi="Times New Roman"/>
          <w:sz w:val="26"/>
          <w:szCs w:val="26"/>
        </w:rPr>
        <w:t>1</w:t>
      </w:r>
      <w:r w:rsidR="00C27B32" w:rsidRPr="00854960">
        <w:rPr>
          <w:rFonts w:ascii="Times New Roman" w:hAnsi="Times New Roman"/>
          <w:sz w:val="26"/>
          <w:szCs w:val="26"/>
        </w:rPr>
        <w:t xml:space="preserve"> 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proofErr w:type="gramEnd"/>
      <w:r w:rsidR="00AB7B42">
        <w:rPr>
          <w:rFonts w:ascii="Times New Roman" w:hAnsi="Times New Roman"/>
          <w:sz w:val="26"/>
          <w:szCs w:val="26"/>
        </w:rPr>
        <w:t xml:space="preserve"> </w:t>
      </w:r>
      <w:r w:rsidR="005A2B34">
        <w:rPr>
          <w:rFonts w:ascii="Times New Roman" w:hAnsi="Times New Roman"/>
          <w:sz w:val="26"/>
          <w:szCs w:val="26"/>
        </w:rPr>
        <w:t>/202</w:t>
      </w:r>
      <w:r w:rsidR="001D474D">
        <w:rPr>
          <w:rFonts w:ascii="Times New Roman" w:hAnsi="Times New Roman"/>
          <w:sz w:val="26"/>
          <w:szCs w:val="26"/>
        </w:rPr>
        <w:t>1</w:t>
      </w:r>
    </w:p>
    <w:p w14:paraId="74CCF949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6845190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DD72C7F" w14:textId="2A87B986" w:rsidR="00283B88" w:rsidRDefault="00283B88" w:rsidP="00283B8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22.04.2021 № 394/2021 </w:t>
      </w:r>
    </w:p>
    <w:p w14:paraId="1000D882" w14:textId="77777777" w:rsidR="00283B88" w:rsidRDefault="00283B88" w:rsidP="00283B8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44F17B5B" w14:textId="0F822CE4" w:rsidR="00B70187" w:rsidRDefault="00B70187" w:rsidP="00283B8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14:paraId="7F162D51" w14:textId="46590345" w:rsidR="00821935" w:rsidRDefault="00821935" w:rsidP="00283B8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>округа Тверской</w:t>
      </w:r>
      <w:r w:rsidR="00283B8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0D585C6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79AE74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9269AD0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7B9FAB02" w14:textId="5EE1C396" w:rsidR="00283B88" w:rsidRDefault="00854960" w:rsidP="00283B8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283B88">
        <w:rPr>
          <w:rFonts w:ascii="Times New Roman" w:hAnsi="Times New Roman"/>
          <w:sz w:val="26"/>
          <w:szCs w:val="26"/>
          <w:lang w:eastAsia="ru-RU"/>
        </w:rPr>
        <w:t xml:space="preserve">Внести изменение в </w:t>
      </w:r>
      <w:r w:rsidR="00283B88" w:rsidRPr="00283B88">
        <w:rPr>
          <w:rFonts w:ascii="Times New Roman" w:hAnsi="Times New Roman"/>
          <w:sz w:val="26"/>
          <w:szCs w:val="26"/>
          <w:lang w:eastAsia="ru-RU"/>
        </w:rPr>
        <w:t>решение Совета депутатов муниципального округа Тверской от 22.04.2021 № 394/2021 «О поощрении сотрудников администрации муниципального округа Тверской</w:t>
      </w:r>
      <w:r w:rsidR="00283B88">
        <w:rPr>
          <w:rFonts w:ascii="Times New Roman" w:hAnsi="Times New Roman"/>
          <w:sz w:val="26"/>
          <w:szCs w:val="26"/>
          <w:lang w:eastAsia="ru-RU"/>
        </w:rPr>
        <w:t>»:</w:t>
      </w:r>
    </w:p>
    <w:p w14:paraId="16193766" w14:textId="3F70953C" w:rsidR="00283B88" w:rsidRDefault="00283B88" w:rsidP="00283B8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Пункт 1 решения изложить в следующей редакции:</w:t>
      </w:r>
    </w:p>
    <w:p w14:paraId="390E1560" w14:textId="1CED3269" w:rsidR="00416293" w:rsidRPr="00416293" w:rsidRDefault="00283B88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«1. </w:t>
      </w:r>
      <w:r w:rsidR="00FF49EA" w:rsidRPr="00FF49EA">
        <w:rPr>
          <w:rFonts w:ascii="Times New Roman" w:hAnsi="Times New Roman"/>
          <w:sz w:val="26"/>
          <w:szCs w:val="26"/>
          <w:lang w:eastAsia="ru-RU"/>
        </w:rPr>
        <w:t xml:space="preserve">Поощрить муниципальных служащих администрации муниципального округа Тверской ко Дню местного самоуправления единовременной денежной премией в размере </w:t>
      </w:r>
      <w:proofErr w:type="gramStart"/>
      <w:r w:rsidR="00FF49EA" w:rsidRPr="00FF49EA">
        <w:rPr>
          <w:rFonts w:ascii="Times New Roman" w:hAnsi="Times New Roman"/>
          <w:sz w:val="26"/>
          <w:szCs w:val="26"/>
          <w:lang w:eastAsia="ru-RU"/>
        </w:rPr>
        <w:t>двух месячных</w:t>
      </w:r>
      <w:proofErr w:type="gramEnd"/>
      <w:r w:rsidR="00FF49EA" w:rsidRPr="00FF49EA">
        <w:rPr>
          <w:rFonts w:ascii="Times New Roman" w:hAnsi="Times New Roman"/>
          <w:sz w:val="26"/>
          <w:szCs w:val="26"/>
          <w:lang w:eastAsia="ru-RU"/>
        </w:rPr>
        <w:t xml:space="preserve"> денежных содержаний каждому на общую сумму 1491,2 </w:t>
      </w:r>
      <w:proofErr w:type="spellStart"/>
      <w:r w:rsidR="00FF49EA" w:rsidRPr="00FF49EA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="00FF49EA" w:rsidRPr="00FF49EA">
        <w:rPr>
          <w:rFonts w:ascii="Times New Roman" w:hAnsi="Times New Roman"/>
          <w:sz w:val="26"/>
          <w:szCs w:val="26"/>
          <w:lang w:eastAsia="ru-RU"/>
        </w:rPr>
        <w:t xml:space="preserve">. / 1338,2 </w:t>
      </w:r>
      <w:proofErr w:type="spellStart"/>
      <w:r w:rsidR="00FF49EA" w:rsidRPr="00FF49EA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="00FF49EA" w:rsidRPr="00FF49EA">
        <w:rPr>
          <w:rFonts w:ascii="Times New Roman" w:hAnsi="Times New Roman"/>
          <w:sz w:val="26"/>
          <w:szCs w:val="26"/>
          <w:lang w:eastAsia="ru-RU"/>
        </w:rPr>
        <w:t>. (включая страховые взносы), за счет средств экономии фонда оплаты труда сотрудников администрации</w:t>
      </w:r>
      <w:r w:rsidR="002547C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14:paraId="6C56C85B" w14:textId="77777777" w:rsidR="00416293" w:rsidRPr="00416293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14:paraId="58514C02" w14:textId="77777777" w:rsidR="00821935" w:rsidRPr="00854960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821935" w:rsidRPr="00854960">
        <w:rPr>
          <w:rFonts w:ascii="Times New Roman" w:hAnsi="Times New Roman"/>
          <w:sz w:val="26"/>
          <w:szCs w:val="26"/>
          <w:lang w:eastAsia="ru-RU"/>
        </w:rPr>
        <w:t>.</w:t>
      </w:r>
    </w:p>
    <w:p w14:paraId="41DDD9CB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4E0A97D4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76F6F5E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59102A56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14:paraId="5C350021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7852D87D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0F5447"/>
    <w:rsid w:val="001C6D37"/>
    <w:rsid w:val="001D474D"/>
    <w:rsid w:val="002547CD"/>
    <w:rsid w:val="0026419B"/>
    <w:rsid w:val="00283B88"/>
    <w:rsid w:val="002C6E6D"/>
    <w:rsid w:val="00416293"/>
    <w:rsid w:val="00497E7D"/>
    <w:rsid w:val="004F03D5"/>
    <w:rsid w:val="00542EB1"/>
    <w:rsid w:val="005A2B34"/>
    <w:rsid w:val="006E54DB"/>
    <w:rsid w:val="0071075D"/>
    <w:rsid w:val="007A6C99"/>
    <w:rsid w:val="00821935"/>
    <w:rsid w:val="00854960"/>
    <w:rsid w:val="00877389"/>
    <w:rsid w:val="0089003C"/>
    <w:rsid w:val="008C43DC"/>
    <w:rsid w:val="008D169C"/>
    <w:rsid w:val="00962FCF"/>
    <w:rsid w:val="009A763D"/>
    <w:rsid w:val="009C64A0"/>
    <w:rsid w:val="00A443E5"/>
    <w:rsid w:val="00AB7B42"/>
    <w:rsid w:val="00AC12AC"/>
    <w:rsid w:val="00B70187"/>
    <w:rsid w:val="00BA1AC4"/>
    <w:rsid w:val="00C27B32"/>
    <w:rsid w:val="00CA57A7"/>
    <w:rsid w:val="00DB583C"/>
    <w:rsid w:val="00DC3B6E"/>
    <w:rsid w:val="00E34DEB"/>
    <w:rsid w:val="00E7434C"/>
    <w:rsid w:val="00F1110E"/>
    <w:rsid w:val="00FC21A0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1EC"/>
  <w15:chartTrackingRefBased/>
  <w15:docId w15:val="{75204F06-DD9C-4A9A-BDAE-425AFF8F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2018-12-18T05:45:00Z</cp:lastPrinted>
  <dcterms:created xsi:type="dcterms:W3CDTF">2021-05-18T12:42:00Z</dcterms:created>
  <dcterms:modified xsi:type="dcterms:W3CDTF">2021-05-18T12:42:00Z</dcterms:modified>
</cp:coreProperties>
</file>