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1BE8F52B" w:rsidR="00EC51F7" w:rsidRPr="00B93606" w:rsidRDefault="00D52485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515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FD6C9A9" w14:textId="77777777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FA8F" w14:textId="77777777" w:rsidR="00306825" w:rsidRDefault="00306825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1C2C11B4" w:rsidR="00306825" w:rsidRDefault="00306825" w:rsidP="00D52485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69739695"/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5157E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5157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.2021 №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ЦАО-07-11-</w:t>
      </w:r>
      <w:r w:rsidR="00622B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5157E">
        <w:rPr>
          <w:rFonts w:ascii="Times New Roman" w:hAnsi="Times New Roman" w:cs="Times New Roman"/>
          <w:sz w:val="28"/>
          <w:szCs w:val="28"/>
          <w:lang w:eastAsia="ru-RU"/>
        </w:rPr>
        <w:t>95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/21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,</w:t>
      </w:r>
      <w:bookmarkEnd w:id="0"/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5157E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5157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.2021 № ЦАО-07-11-</w:t>
      </w:r>
      <w:r w:rsidR="0025157E">
        <w:rPr>
          <w:rFonts w:ascii="Times New Roman" w:hAnsi="Times New Roman" w:cs="Times New Roman"/>
          <w:sz w:val="28"/>
          <w:szCs w:val="28"/>
          <w:lang w:eastAsia="ru-RU"/>
        </w:rPr>
        <w:t>300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/21,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5157E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5157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.2021 № ЦАО-07-11-</w:t>
      </w:r>
      <w:r w:rsidR="0025157E">
        <w:rPr>
          <w:rFonts w:ascii="Times New Roman" w:hAnsi="Times New Roman" w:cs="Times New Roman"/>
          <w:sz w:val="28"/>
          <w:szCs w:val="28"/>
          <w:lang w:eastAsia="ru-RU"/>
        </w:rPr>
        <w:t>301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/21,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5157E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5157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.2021 № ЦАО-07-11-</w:t>
      </w:r>
      <w:r w:rsidR="0025157E">
        <w:rPr>
          <w:rFonts w:ascii="Times New Roman" w:hAnsi="Times New Roman" w:cs="Times New Roman"/>
          <w:sz w:val="28"/>
          <w:szCs w:val="28"/>
          <w:lang w:eastAsia="ru-RU"/>
        </w:rPr>
        <w:t>306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/21,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5EE5" w:rsidRPr="005E5EE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5157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E5EE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E5EE5" w:rsidRPr="005E5EE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5157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E5EE5" w:rsidRPr="005E5EE5">
        <w:rPr>
          <w:rFonts w:ascii="Times New Roman" w:hAnsi="Times New Roman" w:cs="Times New Roman"/>
          <w:sz w:val="28"/>
          <w:szCs w:val="28"/>
          <w:lang w:eastAsia="ru-RU"/>
        </w:rPr>
        <w:t>.2021 № ЦАО-07-11-</w:t>
      </w:r>
      <w:r w:rsidR="0025157E">
        <w:rPr>
          <w:rFonts w:ascii="Times New Roman" w:hAnsi="Times New Roman" w:cs="Times New Roman"/>
          <w:sz w:val="28"/>
          <w:szCs w:val="28"/>
          <w:lang w:eastAsia="ru-RU"/>
        </w:rPr>
        <w:t>312</w:t>
      </w:r>
      <w:r w:rsidR="005E5EE5" w:rsidRPr="005E5EE5">
        <w:rPr>
          <w:rFonts w:ascii="Times New Roman" w:hAnsi="Times New Roman" w:cs="Times New Roman"/>
          <w:sz w:val="28"/>
          <w:szCs w:val="28"/>
          <w:lang w:eastAsia="ru-RU"/>
        </w:rPr>
        <w:t xml:space="preserve">/21, от </w:t>
      </w:r>
      <w:r w:rsidR="0025157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5E5EE5" w:rsidRPr="005E5EE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E5EE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E5EE5" w:rsidRPr="005E5EE5">
        <w:rPr>
          <w:rFonts w:ascii="Times New Roman" w:hAnsi="Times New Roman" w:cs="Times New Roman"/>
          <w:sz w:val="28"/>
          <w:szCs w:val="28"/>
          <w:lang w:eastAsia="ru-RU"/>
        </w:rPr>
        <w:t>.2021 № ЦАО-07-11-</w:t>
      </w:r>
      <w:r w:rsidR="0025157E">
        <w:rPr>
          <w:rFonts w:ascii="Times New Roman" w:hAnsi="Times New Roman" w:cs="Times New Roman"/>
          <w:sz w:val="28"/>
          <w:szCs w:val="28"/>
          <w:lang w:eastAsia="ru-RU"/>
        </w:rPr>
        <w:t>317</w:t>
      </w:r>
      <w:r w:rsidR="005E5EE5" w:rsidRPr="005E5EE5">
        <w:rPr>
          <w:rFonts w:ascii="Times New Roman" w:hAnsi="Times New Roman" w:cs="Times New Roman"/>
          <w:sz w:val="28"/>
          <w:szCs w:val="28"/>
          <w:lang w:eastAsia="ru-RU"/>
        </w:rPr>
        <w:t xml:space="preserve">/21, </w:t>
      </w:r>
      <w:r w:rsidR="00382397" w:rsidRPr="00382397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38239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82397" w:rsidRPr="00382397">
        <w:rPr>
          <w:rFonts w:ascii="Times New Roman" w:hAnsi="Times New Roman" w:cs="Times New Roman"/>
          <w:sz w:val="28"/>
          <w:szCs w:val="28"/>
          <w:lang w:eastAsia="ru-RU"/>
        </w:rPr>
        <w:t>.05.2021 № ЦАО-07-11-3</w:t>
      </w:r>
      <w:r w:rsidR="00382397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82397" w:rsidRPr="00382397">
        <w:rPr>
          <w:rFonts w:ascii="Times New Roman" w:hAnsi="Times New Roman" w:cs="Times New Roman"/>
          <w:sz w:val="28"/>
          <w:szCs w:val="28"/>
          <w:lang w:eastAsia="ru-RU"/>
        </w:rPr>
        <w:t>/21, от 2</w:t>
      </w:r>
      <w:r w:rsidR="0038239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82397" w:rsidRPr="00382397">
        <w:rPr>
          <w:rFonts w:ascii="Times New Roman" w:hAnsi="Times New Roman" w:cs="Times New Roman"/>
          <w:sz w:val="28"/>
          <w:szCs w:val="28"/>
          <w:lang w:eastAsia="ru-RU"/>
        </w:rPr>
        <w:t>.05.2021 № ЦАО-07-11-3</w:t>
      </w:r>
      <w:r w:rsidR="00382397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382397" w:rsidRPr="00382397">
        <w:rPr>
          <w:rFonts w:ascii="Times New Roman" w:hAnsi="Times New Roman" w:cs="Times New Roman"/>
          <w:sz w:val="28"/>
          <w:szCs w:val="28"/>
          <w:lang w:eastAsia="ru-RU"/>
        </w:rPr>
        <w:t xml:space="preserve">/21, </w:t>
      </w:r>
      <w:r w:rsidR="00D52485" w:rsidRPr="00D5248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52485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D52485" w:rsidRPr="00D5248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D5248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52485" w:rsidRPr="00D52485">
        <w:rPr>
          <w:rFonts w:ascii="Times New Roman" w:hAnsi="Times New Roman" w:cs="Times New Roman"/>
          <w:sz w:val="28"/>
          <w:szCs w:val="28"/>
          <w:lang w:eastAsia="ru-RU"/>
        </w:rPr>
        <w:t>.2021 № ЦАО-07-11-3</w:t>
      </w:r>
      <w:r w:rsidR="00D52485">
        <w:rPr>
          <w:rFonts w:ascii="Times New Roman" w:hAnsi="Times New Roman" w:cs="Times New Roman"/>
          <w:sz w:val="28"/>
          <w:szCs w:val="28"/>
          <w:lang w:eastAsia="ru-RU"/>
        </w:rPr>
        <w:t>82</w:t>
      </w:r>
      <w:r w:rsidR="00D52485" w:rsidRPr="00D52485">
        <w:rPr>
          <w:rFonts w:ascii="Times New Roman" w:hAnsi="Times New Roman" w:cs="Times New Roman"/>
          <w:sz w:val="28"/>
          <w:szCs w:val="28"/>
          <w:lang w:eastAsia="ru-RU"/>
        </w:rPr>
        <w:t xml:space="preserve">/21, </w:t>
      </w:r>
      <w:bookmarkStart w:id="1" w:name="_Hlk74142744"/>
      <w:r w:rsidR="00D52485" w:rsidRPr="00D5248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52485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D52485" w:rsidRPr="00D5248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D5248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52485" w:rsidRPr="00D52485">
        <w:rPr>
          <w:rFonts w:ascii="Times New Roman" w:hAnsi="Times New Roman" w:cs="Times New Roman"/>
          <w:sz w:val="28"/>
          <w:szCs w:val="28"/>
          <w:lang w:eastAsia="ru-RU"/>
        </w:rPr>
        <w:t>.2021 № ЦАО-07-11-3</w:t>
      </w:r>
      <w:r w:rsidR="00D52485">
        <w:rPr>
          <w:rFonts w:ascii="Times New Roman" w:hAnsi="Times New Roman" w:cs="Times New Roman"/>
          <w:sz w:val="28"/>
          <w:szCs w:val="28"/>
          <w:lang w:eastAsia="ru-RU"/>
        </w:rPr>
        <w:t>83</w:t>
      </w:r>
      <w:r w:rsidR="00D52485" w:rsidRPr="00D52485">
        <w:rPr>
          <w:rFonts w:ascii="Times New Roman" w:hAnsi="Times New Roman" w:cs="Times New Roman"/>
          <w:sz w:val="28"/>
          <w:szCs w:val="28"/>
          <w:lang w:eastAsia="ru-RU"/>
        </w:rPr>
        <w:t>/21,</w:t>
      </w:r>
      <w:bookmarkEnd w:id="1"/>
      <w:r w:rsidR="00421B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0AF29350" w:rsidR="00893ED2" w:rsidRDefault="00361FA5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7E225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7C5216FA" w14:textId="682B4D14" w:rsidR="002B0673" w:rsidRDefault="002B0673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>Столешников пер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., д.</w:t>
      </w:r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стр.</w:t>
      </w:r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>ООО «Энтузиаст 2013»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части размещения площадью </w:t>
      </w:r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>68,23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5E44820" w14:textId="578146B5" w:rsidR="00FA36BB" w:rsidRDefault="00FA36BB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Столешников пер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., 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7, стр.3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ООО «Энтузиаст 2013»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части размещения площадью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25,5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2C24822" w14:textId="07E0F210" w:rsidR="00F52C21" w:rsidRDefault="00F52C21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>Лесная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</w:t>
      </w:r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д.</w:t>
      </w:r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(ООО «</w:t>
      </w:r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>Серый бык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</w:t>
      </w:r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 площади с 156,0 на 221,95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0A47349" w14:textId="5DD28A5B" w:rsidR="002B0673" w:rsidRPr="00622B3A" w:rsidRDefault="002B0673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- </w:t>
      </w:r>
      <w:proofErr w:type="spellStart"/>
      <w:r w:rsidR="00FA36BB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Б.Черкасский</w:t>
      </w:r>
      <w:proofErr w:type="spellEnd"/>
      <w:r w:rsidR="00FA36BB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пер</w:t>
      </w:r>
      <w:r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., д.</w:t>
      </w:r>
      <w:r w:rsidR="00FA36BB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4</w:t>
      </w:r>
      <w:r w:rsidR="00622B3A"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, стр.</w:t>
      </w:r>
      <w:r w:rsidR="00FA36BB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2</w:t>
      </w:r>
      <w:r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(ООО «</w:t>
      </w:r>
      <w:r w:rsidR="00FA36BB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ОМАР ХАЙЯМ</w:t>
      </w:r>
      <w:r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») в части </w:t>
      </w:r>
      <w:r w:rsidR="00622B3A"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размещения</w:t>
      </w:r>
      <w:r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площад</w:t>
      </w:r>
      <w:r w:rsidR="00622B3A"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ью</w:t>
      </w:r>
      <w:r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FA36BB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136,5</w:t>
      </w:r>
      <w:r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кв.м</w:t>
      </w:r>
      <w:proofErr w:type="spellEnd"/>
      <w:proofErr w:type="gramEnd"/>
      <w:r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;</w:t>
      </w:r>
    </w:p>
    <w:p w14:paraId="6E805995" w14:textId="45F05992" w:rsidR="003D67A9" w:rsidRDefault="001E36CB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Садовая-Каретная </w:t>
      </w:r>
      <w:r w:rsidR="00F52C21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., д.</w:t>
      </w:r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>24/7</w:t>
      </w:r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proofErr w:type="spellStart"/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>Квайт</w:t>
      </w:r>
      <w:proofErr w:type="spellEnd"/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</w:t>
      </w:r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</w:t>
      </w:r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>и с 28,8 на</w:t>
      </w:r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>50,82</w:t>
      </w:r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030DE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43AB122" w14:textId="38B7DBEC" w:rsidR="00030DE3" w:rsidRDefault="00030DE3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>пл.Тверская</w:t>
      </w:r>
      <w:proofErr w:type="spellEnd"/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Застава</w:t>
      </w: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>, д.</w:t>
      </w:r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>, стр.</w:t>
      </w:r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>ПУРИ ПУРИ</w:t>
      </w: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</w:t>
      </w:r>
      <w:r w:rsidR="00FA36BB">
        <w:rPr>
          <w:rFonts w:ascii="Times New Roman" w:eastAsia="Calibri" w:hAnsi="Times New Roman" w:cs="Times New Roman"/>
          <w:sz w:val="28"/>
          <w:szCs w:val="28"/>
          <w:lang w:eastAsia="ru-RU"/>
        </w:rPr>
        <w:t>34,32</w:t>
      </w: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3823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6F68459" w14:textId="71F2D4FA" w:rsidR="00382397" w:rsidRDefault="00382397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Страстной б-р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7, стр.3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Альтаир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с 13,32 на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37,62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D5248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06EE51F" w14:textId="77777777" w:rsidR="00D52485" w:rsidRDefault="00D52485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Благовещенский пер.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10, стр.2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Альянс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размещения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ью 33,1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958CE4D" w14:textId="6EF6F826" w:rsidR="00D52485" w:rsidRDefault="00D52485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Самотечная ул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., 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1/15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Хелленик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Гудс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части размещения площадью </w:t>
      </w:r>
      <w:r w:rsidR="00421B4E">
        <w:rPr>
          <w:rFonts w:ascii="Times New Roman" w:eastAsia="Calibri" w:hAnsi="Times New Roman" w:cs="Times New Roman"/>
          <w:sz w:val="28"/>
          <w:szCs w:val="28"/>
          <w:lang w:eastAsia="ru-RU"/>
        </w:rPr>
        <w:t>50,0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A0685D7" w14:textId="5440CEF0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884BA5D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A0196AE" w14:textId="5E1B2B95" w:rsidR="00306825" w:rsidRDefault="0030682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63E325" w14:textId="77777777" w:rsidR="005E5EE5" w:rsidRPr="00803409" w:rsidRDefault="005E5EE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D52485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93754"/>
    <w:rsid w:val="000B6310"/>
    <w:rsid w:val="00140E74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44706"/>
    <w:rsid w:val="0025157E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61FA5"/>
    <w:rsid w:val="00382397"/>
    <w:rsid w:val="003942BC"/>
    <w:rsid w:val="003B08A3"/>
    <w:rsid w:val="003B5781"/>
    <w:rsid w:val="003C2DE3"/>
    <w:rsid w:val="003D67A9"/>
    <w:rsid w:val="003D6B7F"/>
    <w:rsid w:val="00421B4E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5E5EE5"/>
    <w:rsid w:val="006108A7"/>
    <w:rsid w:val="00622B3A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6BE0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C065FF"/>
    <w:rsid w:val="00C54DB9"/>
    <w:rsid w:val="00C75674"/>
    <w:rsid w:val="00CA3716"/>
    <w:rsid w:val="00CC107C"/>
    <w:rsid w:val="00CC5211"/>
    <w:rsid w:val="00CF0DE4"/>
    <w:rsid w:val="00D52485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7</cp:revision>
  <cp:lastPrinted>2019-12-19T05:38:00Z</cp:lastPrinted>
  <dcterms:created xsi:type="dcterms:W3CDTF">2021-05-27T08:45:00Z</dcterms:created>
  <dcterms:modified xsi:type="dcterms:W3CDTF">2021-06-09T11:53:00Z</dcterms:modified>
</cp:coreProperties>
</file>