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A6A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 ДЕПУТАТОВ</w:t>
      </w:r>
    </w:p>
    <w:p w14:paraId="065EC5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7CD5C13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2F61A8EE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9A7F69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216CDE3" w14:textId="162B7A59" w:rsidR="00610A01" w:rsidRPr="00765F35" w:rsidRDefault="00734CC9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23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9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E868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</w:t>
      </w:r>
      <w:r w:rsidR="00610A01" w:rsidRPr="00765F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/202</w:t>
      </w:r>
      <w:r w:rsidR="007C5EA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14:paraId="4FE56923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14:paraId="2EFF3E3B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14:paraId="11032119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0197062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3"/>
      </w:tblGrid>
      <w:tr w:rsidR="00610A01" w:rsidRPr="00714538" w14:paraId="34E143F3" w14:textId="77777777" w:rsidTr="00123C9A">
        <w:trPr>
          <w:trHeight w:val="896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14:paraId="2AF93133" w14:textId="13A5EFFC" w:rsidR="00610A01" w:rsidRPr="00096168" w:rsidRDefault="00610A01" w:rsidP="00B92B41">
            <w:pPr>
              <w:widowControl w:val="0"/>
              <w:autoSpaceDN w:val="0"/>
              <w:spacing w:after="0" w:line="223" w:lineRule="auto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</w:t>
            </w:r>
            <w:r w:rsidR="00B92B41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б утверждении</w:t>
            </w:r>
            <w:r w:rsidR="003926C3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B92B41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П</w:t>
            </w:r>
            <w:r w:rsidR="00E868FA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орядк</w:t>
            </w:r>
            <w:r w:rsidR="00B92B41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а</w:t>
            </w:r>
            <w:r w:rsidR="00E868FA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E868FA" w:rsidRPr="0009616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организации территориального общественного самоуправления</w:t>
            </w:r>
            <w:r w:rsidR="00E868FA"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на территории </w:t>
            </w:r>
            <w:r w:rsidRPr="00096168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муниципального округа Тверской</w:t>
            </w:r>
            <w:r w:rsid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, </w:t>
            </w:r>
            <w:r w:rsidR="00B84A92" w:rsidRP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Порядк</w:t>
            </w:r>
            <w:r w:rsid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а</w:t>
            </w:r>
            <w:r w:rsidR="00B84A92" w:rsidRP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регистрации уставов территориальных общественных самоуправлений в муниципальном округе Тверской, Порядк</w:t>
            </w:r>
            <w:r w:rsid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а</w:t>
            </w:r>
            <w:r w:rsidR="00B84A92" w:rsidRP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ведения Реестра уставов территориальных общественных самоуправлений в муниципальном округе Тверской и обеспечения доступности сведений</w:t>
            </w:r>
            <w:r w:rsid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,</w:t>
            </w:r>
            <w:r w:rsidR="00B84A92" w:rsidRPr="00B84A92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 включенных в него</w:t>
            </w:r>
          </w:p>
        </w:tc>
      </w:tr>
    </w:tbl>
    <w:p w14:paraId="40F893A0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442C81" w14:textId="77777777" w:rsidR="00610A01" w:rsidRPr="00C66523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E868FA" w:rsidRPr="00E868FA">
        <w:rPr>
          <w:rFonts w:ascii="Times New Roman" w:hAnsi="Times New Roman"/>
          <w:sz w:val="26"/>
          <w:szCs w:val="26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Тверской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216C205D" w14:textId="5FF45EB4" w:rsidR="00E868FA" w:rsidRDefault="00610A01" w:rsidP="00E868FA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E868F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E868FA" w:rsidRPr="00E868FA">
        <w:rPr>
          <w:rFonts w:ascii="Times New Roman" w:hAnsi="Times New Roman"/>
          <w:bCs/>
          <w:sz w:val="26"/>
          <w:szCs w:val="26"/>
        </w:rPr>
        <w:t>Порядок</w:t>
      </w:r>
      <w:r w:rsidR="00E868FA">
        <w:rPr>
          <w:rFonts w:ascii="Times New Roman" w:hAnsi="Times New Roman"/>
          <w:bCs/>
          <w:sz w:val="26"/>
          <w:szCs w:val="26"/>
        </w:rPr>
        <w:t xml:space="preserve"> </w:t>
      </w:r>
      <w:r w:rsidR="00E868FA" w:rsidRPr="00E868FA">
        <w:rPr>
          <w:rFonts w:ascii="Times New Roman" w:hAnsi="Times New Roman"/>
          <w:bCs/>
          <w:sz w:val="26"/>
          <w:szCs w:val="26"/>
        </w:rPr>
        <w:t xml:space="preserve">организации территориального общественного самоуправления </w:t>
      </w:r>
      <w:r w:rsidR="000A24CB" w:rsidRPr="00E868FA">
        <w:rPr>
          <w:rFonts w:ascii="Times New Roman" w:hAnsi="Times New Roman"/>
          <w:bCs/>
          <w:sz w:val="26"/>
          <w:szCs w:val="26"/>
        </w:rPr>
        <w:t xml:space="preserve">в муниципальном округе Тверской </w:t>
      </w:r>
      <w:r w:rsidR="00E868FA">
        <w:rPr>
          <w:rFonts w:ascii="Times New Roman" w:hAnsi="Times New Roman"/>
          <w:bCs/>
          <w:sz w:val="26"/>
          <w:szCs w:val="26"/>
        </w:rPr>
        <w:t xml:space="preserve">(приложение 1), </w:t>
      </w:r>
      <w:r w:rsidR="00E868FA" w:rsidRPr="00E868FA">
        <w:rPr>
          <w:rFonts w:ascii="Times New Roman" w:hAnsi="Times New Roman"/>
          <w:bCs/>
          <w:sz w:val="26"/>
          <w:szCs w:val="26"/>
        </w:rPr>
        <w:t>Порядок регистрации уставов территориальных общественных самоуправлений в муниципальном округе Тверской (приложение 2)</w:t>
      </w:r>
      <w:r w:rsidR="00E868FA">
        <w:rPr>
          <w:rFonts w:ascii="Times New Roman" w:hAnsi="Times New Roman"/>
          <w:bCs/>
          <w:sz w:val="26"/>
          <w:szCs w:val="26"/>
        </w:rPr>
        <w:t>, Порядок</w:t>
      </w:r>
      <w:r w:rsidR="00E868FA" w:rsidRPr="00E868FA">
        <w:rPr>
          <w:rFonts w:ascii="Times New Roman" w:hAnsi="Times New Roman"/>
          <w:bCs/>
          <w:sz w:val="26"/>
          <w:szCs w:val="26"/>
        </w:rPr>
        <w:t xml:space="preserve"> ведения Реестра уставов территориальных общественных самоуправлений в муниципальном округе Тверской и обеспечения доступности сведений</w:t>
      </w:r>
      <w:r w:rsidR="00B84A92">
        <w:rPr>
          <w:rFonts w:ascii="Times New Roman" w:hAnsi="Times New Roman"/>
          <w:bCs/>
          <w:sz w:val="26"/>
          <w:szCs w:val="26"/>
        </w:rPr>
        <w:t>,</w:t>
      </w:r>
      <w:r w:rsidR="00E868FA" w:rsidRPr="00E868FA">
        <w:rPr>
          <w:rFonts w:ascii="Times New Roman" w:hAnsi="Times New Roman"/>
          <w:bCs/>
          <w:sz w:val="26"/>
          <w:szCs w:val="26"/>
        </w:rPr>
        <w:t xml:space="preserve"> включенных в него (приложение 3), </w:t>
      </w:r>
    </w:p>
    <w:p w14:paraId="4C225EE9" w14:textId="77777777" w:rsidR="004934B4" w:rsidRPr="004934B4" w:rsidRDefault="00E868FA" w:rsidP="004934B4">
      <w:pPr>
        <w:pStyle w:val="a3"/>
        <w:spacing w:line="223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Признать утратившим силу </w:t>
      </w:r>
      <w:r w:rsidRPr="00E868FA">
        <w:rPr>
          <w:rFonts w:ascii="Times New Roman" w:hAnsi="Times New Roman"/>
          <w:bCs/>
          <w:sz w:val="26"/>
          <w:szCs w:val="26"/>
        </w:rPr>
        <w:t>решени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E868FA">
        <w:rPr>
          <w:rFonts w:ascii="Times New Roman" w:hAnsi="Times New Roman"/>
          <w:bCs/>
          <w:sz w:val="26"/>
          <w:szCs w:val="26"/>
        </w:rPr>
        <w:t xml:space="preserve"> муниципального Собрания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868FA">
        <w:rPr>
          <w:rFonts w:ascii="Times New Roman" w:hAnsi="Times New Roman"/>
          <w:bCs/>
          <w:sz w:val="26"/>
          <w:szCs w:val="26"/>
        </w:rPr>
        <w:t>внутригородского муниципального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868FA">
        <w:rPr>
          <w:rFonts w:ascii="Times New Roman" w:hAnsi="Times New Roman"/>
          <w:bCs/>
          <w:sz w:val="26"/>
          <w:szCs w:val="26"/>
        </w:rPr>
        <w:t>образования Тверское в городе Москве</w:t>
      </w:r>
      <w:r>
        <w:rPr>
          <w:rFonts w:ascii="Times New Roman" w:hAnsi="Times New Roman"/>
          <w:bCs/>
          <w:sz w:val="26"/>
          <w:szCs w:val="26"/>
        </w:rPr>
        <w:t xml:space="preserve"> от 2</w:t>
      </w:r>
      <w:r w:rsidRPr="00E868FA">
        <w:rPr>
          <w:rFonts w:ascii="Times New Roman" w:hAnsi="Times New Roman"/>
          <w:bCs/>
          <w:sz w:val="26"/>
          <w:szCs w:val="26"/>
        </w:rPr>
        <w:t xml:space="preserve"> апреля 2009 года №118</w:t>
      </w:r>
      <w:r w:rsidR="004934B4">
        <w:rPr>
          <w:rFonts w:ascii="Times New Roman" w:hAnsi="Times New Roman"/>
          <w:bCs/>
          <w:sz w:val="26"/>
          <w:szCs w:val="26"/>
        </w:rPr>
        <w:t xml:space="preserve"> «</w:t>
      </w:r>
      <w:r w:rsidR="004934B4" w:rsidRPr="004934B4">
        <w:rPr>
          <w:rFonts w:ascii="Times New Roman" w:hAnsi="Times New Roman"/>
          <w:bCs/>
          <w:sz w:val="26"/>
          <w:szCs w:val="26"/>
        </w:rPr>
        <w:t>О порядке организации и осуществления территориального общественного самоуправления во внутригородском муниципальном образовании Тверское в городе Москве</w:t>
      </w:r>
      <w:r w:rsidR="004934B4">
        <w:rPr>
          <w:rFonts w:ascii="Times New Roman" w:hAnsi="Times New Roman"/>
          <w:bCs/>
          <w:sz w:val="26"/>
          <w:szCs w:val="26"/>
        </w:rPr>
        <w:t>».</w:t>
      </w:r>
    </w:p>
    <w:p w14:paraId="5D9FE34A" w14:textId="77777777" w:rsidR="00610A01" w:rsidRPr="00C66523" w:rsidRDefault="00E868FA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59DF7522" w14:textId="77777777" w:rsidR="00610A01" w:rsidRPr="00C66523" w:rsidRDefault="00E868FA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610A01" w:rsidRPr="00C66523">
        <w:rPr>
          <w:rFonts w:ascii="Times New Roman" w:hAnsi="Times New Roman"/>
          <w:sz w:val="26"/>
          <w:szCs w:val="26"/>
          <w:lang w:eastAsia="ru-RU"/>
        </w:rPr>
        <w:t>Я.Б.Якубовича</w:t>
      </w:r>
      <w:proofErr w:type="spellEnd"/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6C9D7EBA" w14:textId="77777777" w:rsidR="00610A01" w:rsidRDefault="00610A01" w:rsidP="003926C3">
      <w:pPr>
        <w:pStyle w:val="a3"/>
        <w:spacing w:line="223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1139C8E" w14:textId="77777777" w:rsidR="007C5EA6" w:rsidRPr="00C66523" w:rsidRDefault="007C5EA6" w:rsidP="003926C3">
      <w:pPr>
        <w:pStyle w:val="a3"/>
        <w:spacing w:line="223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869DE83" w14:textId="77777777" w:rsidR="00C66523" w:rsidRPr="00C66523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13DBF464" w14:textId="77777777" w:rsidR="00096168" w:rsidRDefault="00C66523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</w:t>
      </w:r>
    </w:p>
    <w:p w14:paraId="16B77B43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63F6989D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222564A2" w14:textId="31BFCC4B" w:rsidR="00096168" w:rsidRPr="004D3CD6" w:rsidRDefault="00096168" w:rsidP="00096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Hlk68774165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1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14:paraId="0F925320" w14:textId="77777777" w:rsidR="00096168" w:rsidRPr="004D3CD6" w:rsidRDefault="00096168" w:rsidP="00096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7B8BB5E8" w14:textId="1DD280DC" w:rsidR="00096168" w:rsidRPr="004D3CD6" w:rsidRDefault="00096168" w:rsidP="0009616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734CC9" w:rsidRPr="00123C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23.09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  <w:proofErr w:type="gramEnd"/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bookmarkEnd w:id="0"/>
    <w:p w14:paraId="4A1A89DE" w14:textId="77777777" w:rsidR="00096168" w:rsidRDefault="00096168" w:rsidP="003926C3">
      <w:pPr>
        <w:widowControl w:val="0"/>
        <w:autoSpaceDE w:val="0"/>
        <w:autoSpaceDN w:val="0"/>
        <w:adjustRightInd w:val="0"/>
        <w:spacing w:after="0" w:line="223" w:lineRule="auto"/>
        <w:rPr>
          <w:sz w:val="26"/>
          <w:szCs w:val="26"/>
        </w:rPr>
      </w:pPr>
    </w:p>
    <w:p w14:paraId="0E9D064D" w14:textId="4A5D2DD5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14:paraId="390765C1" w14:textId="73B41752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организации территориального общественного самоуправления</w:t>
      </w:r>
    </w:p>
    <w:p w14:paraId="6BD77647" w14:textId="2B09910E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муниципальном округе Тверской</w:t>
      </w:r>
    </w:p>
    <w:p w14:paraId="43E1617A" w14:textId="77777777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655D83" w14:textId="0535A3DE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Общие положени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</w:p>
    <w:p w14:paraId="75DC1C3D" w14:textId="77777777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C13C6A" w14:textId="0553D556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1.1. Настоящий Порядок разработан 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Тверской, иными законами и нормативными правовыми актами, действующими на территории Российской Федерации и определяет вопросы организации территориального общественного самоуправления в муниципальном округе Тверской.</w:t>
      </w:r>
    </w:p>
    <w:p w14:paraId="47376F7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1.2. Территориальное общественное самоуправление является формой участия граждан в осуществлении местного самоуправления.</w:t>
      </w:r>
    </w:p>
    <w:p w14:paraId="34BC3AF1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1.3. Под территориальным общественным самоуправлением (далее – ТОС) понимается самоорганизация граждан по месту их жительства на части территории муниципального округа Тверской (далее – муниципальный округ) для самостоятельного и под свою ответственность осуществления собственных инициатив по вопросам местного значения муниципального округа.</w:t>
      </w:r>
    </w:p>
    <w:p w14:paraId="342DFC0E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1.4. В организации и осуществлении ТОС могут принимать участие граждане Российской Федерации, постоянно проживающие на территории ТОС, достигшие шестнадцатилетнего возраста (далее – граждане или жители). Иностранные граждане, постоянно проживающие и зарегистрированные на территории ТОС, достигшие шестнадцатилетнего возраста, вправе принимать участие в организации и осуществлении ТОС в соответствии с международными договорами Российской Федерации и федеральными законами.</w:t>
      </w:r>
    </w:p>
    <w:p w14:paraId="632B6A05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 Порядок создания ТОС включает:</w:t>
      </w:r>
    </w:p>
    <w:p w14:paraId="138F1FDB" w14:textId="7C2BF58B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1.5.1. Организацию и проведение собрания граждан для создания инициативной группы граждан по организации ТОС.</w:t>
      </w:r>
    </w:p>
    <w:p w14:paraId="74C5C675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1.5.2. Установление решением Совета депутатов муниципального округа Тверской (далее – Совет депутатов) границ территории ТОС.</w:t>
      </w:r>
    </w:p>
    <w:p w14:paraId="3F976160" w14:textId="0F9545D6" w:rsidR="00FE238E" w:rsidRPr="00FE238E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1.5.3. Организацию и проведение собрания (конференции) граждан по организации ТОС</w:t>
      </w:r>
      <w:r w:rsidR="00FE238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25B75A8" w14:textId="2D7F816F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1.5.4. Оформление документов, принятых собранием (конференцией) граждан по организации ТОС.</w:t>
      </w:r>
    </w:p>
    <w:p w14:paraId="69BD914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1.5.5. Регистрацию устава ТОС в администрации муниципального округа Тверской (далее – администрация).</w:t>
      </w:r>
    </w:p>
    <w:p w14:paraId="287C776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1.5.6. При необходимости, государственную регистрацию ТОС (органов ТОС) в качестве юридического лица (в соответствии с уставом ТОС).</w:t>
      </w:r>
    </w:p>
    <w:p w14:paraId="49FCFC3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1.6. ТОС считается учрежденным с момента регистрации устава ТОС администрацией.</w:t>
      </w:r>
    </w:p>
    <w:p w14:paraId="09639482" w14:textId="77777777" w:rsidR="00096168" w:rsidRPr="00096168" w:rsidRDefault="00096168" w:rsidP="00096168">
      <w:pPr>
        <w:spacing w:after="0" w:line="216" w:lineRule="auto"/>
        <w:ind w:left="5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C44F540" w14:textId="77777777" w:rsidR="00096168" w:rsidRPr="00096168" w:rsidRDefault="00096168" w:rsidP="00096168">
      <w:pPr>
        <w:spacing w:after="0" w:line="216" w:lineRule="auto"/>
        <w:ind w:left="5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Инициативная группа по организации ТОС</w:t>
      </w:r>
    </w:p>
    <w:p w14:paraId="0C8170AB" w14:textId="77777777" w:rsidR="00096168" w:rsidRPr="00096168" w:rsidRDefault="00096168" w:rsidP="00096168">
      <w:pPr>
        <w:spacing w:after="0" w:line="216" w:lineRule="auto"/>
        <w:ind w:left="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5CCC107C" w14:textId="7EBC8D99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2.1. В целях согласования границ территории, на которой планируется создание ТОС</w:t>
      </w:r>
      <w:r w:rsidR="002841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осуществления</w:t>
      </w:r>
      <w:r w:rsidR="00307335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по организации ТОС, </w:t>
      </w:r>
      <w:r w:rsidR="00307335" w:rsidRPr="00096168">
        <w:rPr>
          <w:rFonts w:ascii="Times New Roman" w:eastAsia="Times New Roman" w:hAnsi="Times New Roman"/>
          <w:sz w:val="26"/>
          <w:szCs w:val="26"/>
          <w:lang w:eastAsia="ru-RU"/>
        </w:rPr>
        <w:t>граждане</w:t>
      </w:r>
      <w:r w:rsidR="0030733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07335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проживающи</w:t>
      </w:r>
      <w:r w:rsidR="0030733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07335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соответствующей территории и достигши</w:t>
      </w:r>
      <w:r w:rsidR="0030733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07335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шестнадцатилетнего возраста 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проводят собрание для создания инициативной группы. И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нициативн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 xml:space="preserve">а должна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сост</w:t>
      </w:r>
      <w:r w:rsidR="002841D7">
        <w:rPr>
          <w:rFonts w:ascii="Times New Roman" w:eastAsia="Times New Roman" w:hAnsi="Times New Roman"/>
          <w:sz w:val="26"/>
          <w:szCs w:val="26"/>
          <w:lang w:eastAsia="ru-RU"/>
        </w:rPr>
        <w:t xml:space="preserve">оять из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5% жителей, зарегистрированных на соответствующей территории. </w:t>
      </w:r>
    </w:p>
    <w:p w14:paraId="04068114" w14:textId="44C9584D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На собрании жители:</w:t>
      </w:r>
    </w:p>
    <w:p w14:paraId="7B19CCC0" w14:textId="5FB7240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. определяют предполагаемые границы территории ТОС;</w:t>
      </w:r>
    </w:p>
    <w:p w14:paraId="27D0DEBB" w14:textId="3C06A118" w:rsid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формируют</w:t>
      </w:r>
      <w:r w:rsidR="000F29DA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инициативную группу для представления интересов жителей по вопросу установления границ образуемого ТОС в Совете Депутатов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, подготовке и проведению собрания (конференции) по организации ТО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CB2801D" w14:textId="3EB1DB4F" w:rsidR="004625FA" w:rsidRPr="00096168" w:rsidRDefault="004625FA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2.2.3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назнача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т предполагаемую дату, время и место проведения собрания (конференции) граждан по организации ТОС;</w:t>
      </w:r>
    </w:p>
    <w:p w14:paraId="12FD84E0" w14:textId="79E6A7F8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2.3. Решени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собрания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оформля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тся Протоколом собрания граждан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по выбору инициативной группы должно содержать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, им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, отчеств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наличии) членов инициативной группы, адрес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их проживания и паспортны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</w:t>
      </w:r>
      <w:r w:rsidR="000F29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. Протокол подписывается Председателем и секретарем собрания, а также всеми членами инициативной группы. </w:t>
      </w:r>
    </w:p>
    <w:p w14:paraId="22DF502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 Инициативная группа:</w:t>
      </w:r>
    </w:p>
    <w:p w14:paraId="6C12CCA5" w14:textId="20C6C39D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2.4.1. составля</w:t>
      </w:r>
      <w:r w:rsidR="004625F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т списки жителей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достигших шестнадцатилетнего возраста, постоянно проживающих на территории образуемого ТОС.</w:t>
      </w:r>
    </w:p>
    <w:p w14:paraId="430DC135" w14:textId="7156DB4E" w:rsidR="002841D7" w:rsidRPr="00734CC9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2.4.</w:t>
      </w:r>
      <w:r w:rsidR="004625F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841D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2841D7" w:rsidRPr="00734C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зависимости от числа граждан,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30 человек – проводится собрание, при численности жителей более 30 человек – конференция;</w:t>
      </w:r>
    </w:p>
    <w:p w14:paraId="062AF6E2" w14:textId="36F51CF2" w:rsidR="00096168" w:rsidRPr="00096168" w:rsidRDefault="002841D7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CC9">
        <w:rPr>
          <w:rFonts w:ascii="Times New Roman" w:eastAsia="Times New Roman" w:hAnsi="Times New Roman"/>
          <w:sz w:val="26"/>
          <w:szCs w:val="26"/>
          <w:lang w:eastAsia="ru-RU"/>
        </w:rPr>
        <w:t xml:space="preserve">2.4.3. </w:t>
      </w:r>
      <w:r w:rsidR="00096168" w:rsidRPr="00096168">
        <w:rPr>
          <w:rFonts w:ascii="Times New Roman" w:eastAsia="Times New Roman" w:hAnsi="Times New Roman"/>
          <w:sz w:val="26"/>
          <w:szCs w:val="26"/>
          <w:lang w:eastAsia="ru-RU"/>
        </w:rPr>
        <w:t>направляет в Совет депутатов следующие документы:</w:t>
      </w:r>
    </w:p>
    <w:p w14:paraId="394DE563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заявление о согласовании схемы границ территории, на которой планируется создание ТОС;</w:t>
      </w:r>
    </w:p>
    <w:p w14:paraId="7C65E406" w14:textId="1BC1C96C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схему границ территории, на которой планируется создание ТОС, включающую описание границ, создаваемого ТОС;</w:t>
      </w:r>
    </w:p>
    <w:p w14:paraId="6BE9AAF2" w14:textId="511250AE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-  копию протокола собрания граждан </w:t>
      </w:r>
      <w:r w:rsidR="004625FA" w:rsidRPr="00096168">
        <w:rPr>
          <w:rFonts w:ascii="Times New Roman" w:eastAsia="Times New Roman" w:hAnsi="Times New Roman"/>
          <w:sz w:val="26"/>
          <w:szCs w:val="26"/>
          <w:lang w:eastAsia="ru-RU"/>
        </w:rPr>
        <w:t>для создания инициативной группы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9012F96" w14:textId="1E458A98" w:rsidR="00096168" w:rsidRPr="00096168" w:rsidRDefault="0009616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-  сведения о численности граждан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достигших шестнадцатилетнего возраста, постоянно проживающих на территории образуемого ТОС.</w:t>
      </w:r>
    </w:p>
    <w:p w14:paraId="0EF888B9" w14:textId="57935D74" w:rsidR="00B22565" w:rsidRDefault="00B22565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 Инициативная группа при осуществлении своей деятельности руководствуется законодательством о порядке обработки и защиты персональных данных.</w:t>
      </w:r>
    </w:p>
    <w:p w14:paraId="30233478" w14:textId="2C493164" w:rsid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2.5. Инициативная группа осуществляет иные полномочия, установленные настоящим Порядком.</w:t>
      </w:r>
    </w:p>
    <w:p w14:paraId="78801F99" w14:textId="77777777" w:rsidR="006F1C43" w:rsidRDefault="006F1C43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B1F69B8" w14:textId="7213B127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Территория ТОС</w:t>
      </w:r>
    </w:p>
    <w:p w14:paraId="364DDE97" w14:textId="77777777" w:rsidR="00096168" w:rsidRP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771B1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микрорайон.</w:t>
      </w:r>
    </w:p>
    <w:p w14:paraId="47414F7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 Обязательные условия организации ТОС:</w:t>
      </w:r>
    </w:p>
    <w:p w14:paraId="2F9282F7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3.2.1. Границы территории ТОС не могут выходить за пределы территории муниципального образования.</w:t>
      </w:r>
    </w:p>
    <w:p w14:paraId="22B7057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3.2.2. В границах территории, установленных для осуществления ТОС, может осуществлять свою деятельность только одно ТОС.</w:t>
      </w:r>
    </w:p>
    <w:p w14:paraId="62586D02" w14:textId="3153BC5A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3.2.3. Установление границ территории ТОС не является основанием права владения, пользования</w:t>
      </w:r>
      <w:r w:rsidR="00734CC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распоряжения земельными участками, </w:t>
      </w:r>
      <w:r w:rsidR="00842E65" w:rsidRPr="00096168">
        <w:rPr>
          <w:rFonts w:ascii="Times New Roman" w:eastAsia="Times New Roman" w:hAnsi="Times New Roman"/>
          <w:sz w:val="26"/>
          <w:szCs w:val="26"/>
          <w:lang w:eastAsia="ru-RU"/>
        </w:rPr>
        <w:t>предоставлени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2E65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земельных участков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проводится исключительно в целях организации ТОС.</w:t>
      </w:r>
    </w:p>
    <w:p w14:paraId="755ABEF7" w14:textId="564D3AF1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3.2.4. В состав территории, на которой осуществляется ТОС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входят территории, закрепленные в установленном порядке за учреждениями, предприятиями, организациями и земли общего пользования</w:t>
      </w:r>
      <w:r w:rsidR="00FE238E">
        <w:rPr>
          <w:rFonts w:ascii="Times New Roman" w:eastAsia="Times New Roman" w:hAnsi="Times New Roman"/>
          <w:sz w:val="26"/>
          <w:szCs w:val="26"/>
          <w:lang w:eastAsia="ru-RU"/>
        </w:rPr>
        <w:t xml:space="preserve"> (территория общего пользования)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5CF062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3.3. Границы территории, на которой осуществляется ТОС, устанавливаются Советом депутатов по предложению населения, проживающего на соответствующей территории.</w:t>
      </w:r>
    </w:p>
    <w:p w14:paraId="497EB3BF" w14:textId="77777777" w:rsid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3.4. Инициативная группа письменно обращается в Совет депутатов с предложением об установлении границ территории ТОС. К обращению прилагаются документы, указанные в п.2.4 настоящего Порядка.</w:t>
      </w:r>
    </w:p>
    <w:p w14:paraId="3641EB97" w14:textId="26E0B348" w:rsidR="00FE238E" w:rsidRPr="00096168" w:rsidRDefault="00FE238E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3.5. </w:t>
      </w:r>
      <w:r w:rsidR="00107192" w:rsidRPr="00096168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 в месячный срок рассматривает предложение об установлении границ территории ТОС</w:t>
      </w:r>
      <w:r w:rsidR="0010719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CC27F8E" w14:textId="2CE7549B" w:rsidR="00096168" w:rsidRPr="00096168" w:rsidRDefault="00107192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3.6. Совет депутатов </w:t>
      </w:r>
      <w:r w:rsidR="00096168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об установлении границ территории создаваемого ТОС в соответствии с предложением либо отказе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842E65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6168" w:rsidRPr="00096168">
        <w:rPr>
          <w:rFonts w:ascii="Times New Roman" w:eastAsia="Times New Roman" w:hAnsi="Times New Roman"/>
          <w:sz w:val="26"/>
          <w:szCs w:val="26"/>
          <w:lang w:eastAsia="ru-RU"/>
        </w:rPr>
        <w:t>установлении границ по обоснованным причинам и доводит принятое решение в письменном виде до инициативной группы.</w:t>
      </w:r>
    </w:p>
    <w:p w14:paraId="70025365" w14:textId="77777777" w:rsidR="00096168" w:rsidRPr="00096168" w:rsidRDefault="00096168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463AE9" w14:textId="4BE2E007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 Подготовка собрания (конференции) граждан</w:t>
      </w:r>
    </w:p>
    <w:p w14:paraId="59B942A2" w14:textId="77777777" w:rsidR="00371B05" w:rsidRPr="00096168" w:rsidRDefault="00371B05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4EC1CE" w14:textId="1EF4F85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4.1. Подготовка собрания (конференции) проводится инициативной группой открыто и гласно: проживающие на территории создаваемого ТОС должны быть заблаговременно оповещены о месте, времени проведения и рассматриваемых на собрании (конференции) вопросах.</w:t>
      </w:r>
    </w:p>
    <w:p w14:paraId="296DC86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 Инициативная группа:</w:t>
      </w:r>
    </w:p>
    <w:p w14:paraId="73AE566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4.2.1. Устанавливает сроки подготовки собрания (конференции) граждан.</w:t>
      </w:r>
    </w:p>
    <w:p w14:paraId="0235D410" w14:textId="36E7E6B1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4.2.2. Заблаговременно информирует </w:t>
      </w:r>
      <w:r w:rsidR="00BD16C3">
        <w:rPr>
          <w:rFonts w:ascii="Times New Roman" w:eastAsia="Times New Roman" w:hAnsi="Times New Roman"/>
          <w:sz w:val="26"/>
          <w:szCs w:val="26"/>
          <w:lang w:eastAsia="ru-RU"/>
        </w:rPr>
        <w:t>администрацию муниципального округа Тверской (далее – Администрация)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о времени и месте проведения собрания или конференции граждан.</w:t>
      </w:r>
    </w:p>
    <w:p w14:paraId="66151C16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 При проведении конференции инициативная группа:</w:t>
      </w:r>
    </w:p>
    <w:p w14:paraId="52E373A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4.2.3.1. Устанавливает нормы представительства граждан, проживающих на соответствующей территории. Норма представительства делегатов, представляющих не менее половины граждан соответствующей территории, устанавливается при обязательном представительстве жителей каждого дома соответствующей территории.</w:t>
      </w:r>
    </w:p>
    <w:p w14:paraId="7AD7A6B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4.2.3.2. Устанавливает сроки подготовки и проведения собраний граждан по выборам делегатов. Собрание граждан по выдвижению делегатов может проводиться, в зависимости от количества граждан, проживающих на соответствующей территории, по домам, подъездам, корпусам и т.д.</w:t>
      </w:r>
    </w:p>
    <w:p w14:paraId="3E241319" w14:textId="7989D9E8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4.2.3.3. Утверждает форму протокола собрания по избранию делегатов конференции.</w:t>
      </w:r>
    </w:p>
    <w:p w14:paraId="08FD84B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4.2.3.4. Организует выдвижение делегатов на конференцию путем проведения общих собраний граждан.</w:t>
      </w:r>
    </w:p>
    <w:p w14:paraId="00D94A22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4.2.3.5. На основании протоколов общих собраний граждан по избранию делегатов обобщает результаты и при соблюдении норм представительства определяет время и место проведения конференции граждан.</w:t>
      </w:r>
    </w:p>
    <w:p w14:paraId="2AFDB22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4.2.4. Подготавливает проект повестки собрания (конференции) граждан.</w:t>
      </w:r>
    </w:p>
    <w:p w14:paraId="61A92830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4.2.5. Подготавливает проект Устава создаваемого ТОС, проекты других документов для принятия на собрании (конференции) граждан.</w:t>
      </w:r>
    </w:p>
    <w:p w14:paraId="3177957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4.2.6. Подготавливает порядок ведения собрания (конференции) по созданию ТОС и по формированию и выборам исполнительного органа.</w:t>
      </w:r>
    </w:p>
    <w:p w14:paraId="53AEA8B0" w14:textId="2A896CA9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4.2.7. Организуют приглашение на собрание (конференцию) граждан, представителей органов </w:t>
      </w:r>
      <w:r w:rsidR="00BD16C3">
        <w:rPr>
          <w:rFonts w:ascii="Times New Roman" w:eastAsia="Times New Roman" w:hAnsi="Times New Roman"/>
          <w:sz w:val="26"/>
          <w:szCs w:val="26"/>
          <w:lang w:eastAsia="ru-RU"/>
        </w:rPr>
        <w:t>местного самоуправления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E8A3E5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4.2.8. Определяет и 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14:paraId="488606EA" w14:textId="088B7E53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4.2.9. Не менее чем за две недели до проведения собрания (конференции) извещает граждан (делегатов), проживающих на соответствующей территории, о дате (в случае переноса даты, определенной на первом общем собрании граждан), месте и времени проведения собрания (конференции), а также обеспечивает возможность ознакомления с проектом устава ТОС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4CC9">
        <w:rPr>
          <w:rFonts w:ascii="Times New Roman" w:eastAsia="Times New Roman" w:hAnsi="Times New Roman"/>
          <w:sz w:val="26"/>
          <w:szCs w:val="26"/>
          <w:lang w:eastAsia="ru-RU"/>
        </w:rPr>
        <w:t>всех заинтересованных лиц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8C41626" w14:textId="77777777" w:rsidR="00096168" w:rsidRPr="00096168" w:rsidRDefault="00096168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929328" w14:textId="333E35BE" w:rsidR="00096168" w:rsidRDefault="00096168" w:rsidP="00096168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 Проведение собрания (конференции) граждан по организации ТОС</w:t>
      </w:r>
    </w:p>
    <w:p w14:paraId="74A07B48" w14:textId="77777777" w:rsidR="00371B05" w:rsidRPr="00096168" w:rsidRDefault="00371B05" w:rsidP="00096168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246031" w14:textId="6A79F71D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5.1. Собрание граждан по вопросам организации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758AF89C" w14:textId="6409FFE1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Конференция граждан по вопросам организации и осуществления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6F707D71" w14:textId="119D1076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5.2. Регистрацию жителей или их представителей, прибывших на собрание, регистрацию делегатов конференции (протоколов собраний жителей по выборам делегатов конференции) проводит инициативная группа.</w:t>
      </w:r>
    </w:p>
    <w:p w14:paraId="4989532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14:paraId="3448102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 На собрании (конференции) граждан:</w:t>
      </w:r>
    </w:p>
    <w:p w14:paraId="4BA09437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 Принимаются решения:</w:t>
      </w:r>
    </w:p>
    <w:p w14:paraId="6A62D8F8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5.4.1.1. О создании ТОС в границах территории, установленных Советом депутатов;</w:t>
      </w:r>
    </w:p>
    <w:p w14:paraId="6D2A9DD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5.4.1.2. О наименовании ТОС;</w:t>
      </w:r>
    </w:p>
    <w:p w14:paraId="16F776E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5.4.1.3. Об основных направлениях деятельности ТОС;</w:t>
      </w:r>
    </w:p>
    <w:p w14:paraId="2E99AF13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5.4.1.4. О структуре и порядке избрания органов ТОС;</w:t>
      </w:r>
    </w:p>
    <w:p w14:paraId="58DE2AFE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5.4.1.5. О принятии устава ТОС;</w:t>
      </w:r>
    </w:p>
    <w:p w14:paraId="2C66EA17" w14:textId="34E64698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. О назначении лица, 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представлять ТОС по вопросам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>регистрации</w:t>
      </w:r>
      <w:r w:rsidR="00190677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Устава;</w:t>
      </w:r>
    </w:p>
    <w:p w14:paraId="032F2FED" w14:textId="025F26C9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. О регистрации в качестве юридического лица (при необходимости)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5488502" w14:textId="4955540D" w:rsidR="00190677" w:rsidRPr="00096168" w:rsidRDefault="00190677" w:rsidP="00190677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. Об избрании ревизора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необходимости).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44E5A15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5.4.2. Формируются и избираются органы ТОС.</w:t>
      </w:r>
      <w:r w:rsidRPr="00096168">
        <w:rPr>
          <w:rFonts w:ascii="Times New Roman" w:hAnsi="Times New Roman"/>
          <w:sz w:val="26"/>
          <w:szCs w:val="26"/>
        </w:rPr>
        <w:t xml:space="preserve"> </w:t>
      </w:r>
    </w:p>
    <w:p w14:paraId="0CE2C04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5.4.3. Решаются иные вопросы, отнесенные к компетенции ТОС.</w:t>
      </w:r>
    </w:p>
    <w:p w14:paraId="71F857A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5.5. Решения собрания (конференции) граждан, указанного в п. 5.4 настоящего Порядка принимаются открытым голосованием простым большинством голосов от зарегистрированных участников собрания (конференции).</w:t>
      </w:r>
    </w:p>
    <w:p w14:paraId="5F47DAB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5.6. При проведении собрания (конференции) граждан ведется протокол.</w:t>
      </w:r>
    </w:p>
    <w:p w14:paraId="629F77AC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 Протокол собрания (конференции) граждан должен содержать:</w:t>
      </w:r>
    </w:p>
    <w:p w14:paraId="1ABEFAB9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5.7.1. Дату, место и время проведения собрания (конференции) граждан.</w:t>
      </w:r>
    </w:p>
    <w:p w14:paraId="2BA53AA3" w14:textId="6EAA4D9A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5.7.2. Сведения об общей численности граждан, проживающих на соответствующей территории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имеющих право участвовать в организации и осуществлении ТОС.</w:t>
      </w:r>
    </w:p>
    <w:p w14:paraId="7CC7583A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5.7.3. Количество избранных делегатов (при проведении конференции).</w:t>
      </w:r>
    </w:p>
    <w:p w14:paraId="0690A12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5.7.4. Количество зарегистрированных граждан (делегатов), прибывших для участия в собрании (конференции).</w:t>
      </w:r>
    </w:p>
    <w:p w14:paraId="7584422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5.7.5. Повестку дня.</w:t>
      </w:r>
    </w:p>
    <w:p w14:paraId="6DEA5683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5.7.6. Выступления участников собрания (конференции) (если таковые имелись).</w:t>
      </w:r>
    </w:p>
    <w:p w14:paraId="5205CE1C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5.7.7. Итоги голосования.</w:t>
      </w:r>
    </w:p>
    <w:p w14:paraId="43C0DF04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5.7.8. Принятые решения.</w:t>
      </w:r>
    </w:p>
    <w:p w14:paraId="593863EF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Протокол подписывается председателем, секретарем собрания (конференции) граждан, а также всеми членами инициативной группы.</w:t>
      </w:r>
    </w:p>
    <w:p w14:paraId="635EAC9A" w14:textId="2052C331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5.8. К протоколу собрания граждан прилагаются лист регистрации, в котором указываются фамилии, имена, отчества жителей, адрес проживания, паспортные данные, личная подпись участника собрания. </w:t>
      </w:r>
    </w:p>
    <w:p w14:paraId="4210758C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5.9. К протоколу конференции граждан прилагается:</w:t>
      </w:r>
    </w:p>
    <w:p w14:paraId="0C7A6164" w14:textId="67D8D714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5.9.1. Лист регистрации делегатов, в котором указываются фамилии, имена, отчества делегатов, адрес регистрации, паспортные данные и личная подпись делегата. </w:t>
      </w:r>
    </w:p>
    <w:p w14:paraId="4DF6F186" w14:textId="0C208638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достигших шестнадцатилетнего возраста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постоянно проживающих на соответствующей территории их паспортные данные, адреса проживания и личные подписи).</w:t>
      </w:r>
    </w:p>
    <w:p w14:paraId="159C845D" w14:textId="77777777" w:rsidR="00096168" w:rsidRP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5.10. Председатель ТОС в 2-х недельный срок со дня проведения собрания (конференции) граждан письменно информирует Совет депутатов о решениях, принятых на собрании (конференции) граждан.</w:t>
      </w:r>
    </w:p>
    <w:p w14:paraId="6A928865" w14:textId="56C9C4C5" w:rsidR="00096168" w:rsidRDefault="00096168" w:rsidP="006F1C43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. Регистрация устава ТОС осуществляется в соответствии с «Порядком регистрации уставов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округе Тверской», утвержденным решением Совета депутатов.</w:t>
      </w:r>
    </w:p>
    <w:p w14:paraId="4DBE2268" w14:textId="123AC427" w:rsidR="00371B05" w:rsidRDefault="00371B05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83D3DF" w14:textId="23640BB3" w:rsidR="00371B05" w:rsidRDefault="00371B05" w:rsidP="00096168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A0C390" w14:textId="3C38F1A9" w:rsidR="00371B05" w:rsidRPr="004D3CD6" w:rsidRDefault="00123C9A" w:rsidP="00371B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</w:t>
      </w:r>
      <w:r w:rsidR="00371B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риложение 2 </w:t>
      </w:r>
      <w:r w:rsidR="00371B05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14:paraId="667B4AFE" w14:textId="77777777" w:rsidR="00371B05" w:rsidRPr="004D3CD6" w:rsidRDefault="00371B05" w:rsidP="00371B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22F8F0C1" w14:textId="064844F9" w:rsidR="00371B05" w:rsidRPr="004D3CD6" w:rsidRDefault="00371B05" w:rsidP="00371B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123C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 w:rsidR="00123C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  <w:proofErr w:type="gramEnd"/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14:paraId="763B2CF4" w14:textId="57387F81" w:rsidR="00371B05" w:rsidRDefault="00371B05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6"/>
          <w:szCs w:val="26"/>
        </w:rPr>
      </w:pPr>
    </w:p>
    <w:p w14:paraId="17468BD1" w14:textId="77777777" w:rsidR="00371B05" w:rsidRPr="00371B05" w:rsidRDefault="00371B05" w:rsidP="00371B05">
      <w:pPr>
        <w:spacing w:after="0" w:line="216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14:paraId="086E88C0" w14:textId="77777777" w:rsidR="00371B05" w:rsidRPr="00371B05" w:rsidRDefault="00371B05" w:rsidP="00371B05">
      <w:pPr>
        <w:spacing w:after="0" w:line="216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регистрации уставов территориальных общественных самоуправлений</w:t>
      </w:r>
    </w:p>
    <w:p w14:paraId="1380ED98" w14:textId="77777777" w:rsidR="00371B05" w:rsidRPr="00371B05" w:rsidRDefault="00371B05" w:rsidP="00371B05">
      <w:pPr>
        <w:spacing w:after="0" w:line="216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муниципальном округе Тверской</w:t>
      </w:r>
    </w:p>
    <w:p w14:paraId="54278A67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0BF57560" w14:textId="77777777" w:rsidR="00371B05" w:rsidRPr="00371B05" w:rsidRDefault="00371B05" w:rsidP="00371B05">
      <w:pPr>
        <w:spacing w:after="0" w:line="216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Общие положения</w:t>
      </w:r>
    </w:p>
    <w:p w14:paraId="62A4A330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14:paraId="611554E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1.1. Регистрацию уставов (далее – устав) территориальных общественных самоуправлений (далее – ТОС) осуществляет администрация муниципального округа Тверской в городе Москве (далее – администрация).</w:t>
      </w:r>
    </w:p>
    <w:p w14:paraId="0A682F44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1.2. Регистрация решения собрания (конференции) граждан о внесении изменений и дополнений в устав осуществляется в соответствии с настоящим Порядком, установленном для регистрации устава.</w:t>
      </w:r>
    </w:p>
    <w:p w14:paraId="59EA0065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 Администрация:</w:t>
      </w:r>
    </w:p>
    <w:p w14:paraId="011E017B" w14:textId="5C2387F1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1.3.1. Проверяет соответствие устава Конституции Российской Федерации, федеральному законодательству, Уставу города Москвы, законам города Москвы, Уставу муниципального округа Тверской и иным нормативно-правовым актам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842E65"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Федерации;</w:t>
      </w:r>
    </w:p>
    <w:p w14:paraId="772B768A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1.3.2. Присваивает уставу регистрационный номер;</w:t>
      </w:r>
    </w:p>
    <w:p w14:paraId="596F8870" w14:textId="30E275C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1.3.3.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Оформляет и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Выдает Свидетельство о регистрации устава;</w:t>
      </w:r>
    </w:p>
    <w:p w14:paraId="26D22341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1.3.4. Включает сведения об уставе в Реестр уставов ТОС (далее – Реестр уставов) в соответствии с Порядком ведения Реестра уставов, утвержденным решением Совета депутатов муниципального округа Тверской.</w:t>
      </w:r>
    </w:p>
    <w:p w14:paraId="669F4409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14:paraId="0701FBCB" w14:textId="77777777" w:rsidR="00371B05" w:rsidRPr="00371B05" w:rsidRDefault="00371B05" w:rsidP="00371B05">
      <w:pPr>
        <w:spacing w:after="0" w:line="216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Представление устава на регистрацию</w:t>
      </w:r>
    </w:p>
    <w:p w14:paraId="72254B26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14:paraId="1BC0D7AF" w14:textId="0ED728B5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2.1. После принятия Советом депутатов муниципального округа Тверской решения об установлении границ ТОС, 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>лицо, уполномоченное решением собрания (конференции)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уполномоченное лицо)</w:t>
      </w:r>
      <w:r w:rsidR="0019067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представляет устав в администрацию в течение пятнадцати рабочих дней со дня его принятия собранием (конференцией) граждан по организации ТОС.</w:t>
      </w:r>
    </w:p>
    <w:p w14:paraId="501F172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 Для регистрации устава представляются следующие документы:</w:t>
      </w:r>
    </w:p>
    <w:p w14:paraId="53C95245" w14:textId="6F415AED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2.2.1. Заявление на регистрацию устава, подписанное 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>уполномоченным лицом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bookmarkStart w:id="1" w:name="_Hlk68774879"/>
      <w:r w:rsidR="005B7D0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риложение к Порядку регистрации устава территориального общественного самоуправления в муниципальном округе Тверской</w:t>
      </w:r>
      <w:bookmarkEnd w:id="1"/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6D6605FE" w14:textId="6F6B15C8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2.2.2. Устав прошитый, пронумерованный и заверенный подписью 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лица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, в двух экземплярах, а также 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электронного документа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E00D4C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2.2.3. Копия решения Совета депутатов муниципального округа Тверской об утверждении границ ТОС;</w:t>
      </w:r>
    </w:p>
    <w:p w14:paraId="00F10D01" w14:textId="0F4DFD53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2.2.4. Протокол собрания (конференции) граждан по организации ТОС и утверждени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 ТОС (с подписными листами);</w:t>
      </w:r>
    </w:p>
    <w:p w14:paraId="3A8C7FF5" w14:textId="68196D9C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2.2.5. Документ</w:t>
      </w:r>
      <w:r w:rsidR="00EC0EF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удостоверяющи</w:t>
      </w:r>
      <w:r w:rsidR="00EC0EF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0EF1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и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личность заявителя. </w:t>
      </w:r>
    </w:p>
    <w:p w14:paraId="3B15B45F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2.3. Для регистрации решения собрания (конференции) граждан о внесении изменений и дополнений в устав в порядке, установленном пунктом 2.1. настоящего раздела представляются:</w:t>
      </w:r>
    </w:p>
    <w:p w14:paraId="4AB561B3" w14:textId="158E9CC6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2.3.1. Заявление на регистрацию решения собрания (конференции) граждан о внесении изменений в устав, подписанное 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>уполномоченным лицом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A87D91"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Порядку регистрации устава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="00A87D91"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округе Тверской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2B71EAEB" w14:textId="1B211E4A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2.3.2. Устав в новой редакции либо Лист внесения изменений в устав в двух экземплярах, а также 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электронного документа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. Документы, содержащие в своем составе более одного листа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должны быть прошиты, пронумерованы и заверены подписью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уполномоченного лица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C4DF982" w14:textId="6093C5DC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2.3.3. Протокол собрания (конференции) граждан, на котором было принято указанное решение о внесении изменений в устав (с подписными листами</w:t>
      </w:r>
      <w:r w:rsidRPr="00734CC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669DCA5" w14:textId="432A7D8A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2.3.4. Документ</w:t>
      </w:r>
      <w:r w:rsidR="00EC0EF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удостоверяющи</w:t>
      </w:r>
      <w:r w:rsidR="00EC0EF1">
        <w:rPr>
          <w:rFonts w:ascii="Times New Roman" w:eastAsia="Times New Roman" w:hAnsi="Times New Roman"/>
          <w:sz w:val="26"/>
          <w:szCs w:val="26"/>
          <w:lang w:eastAsia="ru-RU"/>
        </w:rPr>
        <w:t>е полномочия и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личность заявителя.</w:t>
      </w:r>
    </w:p>
    <w:p w14:paraId="06429FC7" w14:textId="74CB892E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2.4. Лицу, представившему документы для регистрации устава, решения собрания (конференции) граждан о внесении изменений и дополнений в устав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должностным лицом администрации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выдается расписка в их получении.</w:t>
      </w:r>
    </w:p>
    <w:p w14:paraId="44F8561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0C2839" w14:textId="77777777" w:rsidR="00371B05" w:rsidRPr="00371B05" w:rsidRDefault="00371B05" w:rsidP="005B7D0F">
      <w:pPr>
        <w:spacing w:after="0" w:line="216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Регистрация устава</w:t>
      </w:r>
    </w:p>
    <w:p w14:paraId="1B6FC117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4F538B" w14:textId="501EF8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3.1. Администрация рассматривает заявление о регистрации устава в течение </w:t>
      </w:r>
      <w:r w:rsidR="00325B29">
        <w:rPr>
          <w:rFonts w:ascii="Times New Roman" w:eastAsia="Times New Roman" w:hAnsi="Times New Roman"/>
          <w:sz w:val="26"/>
          <w:szCs w:val="26"/>
          <w:lang w:eastAsia="ru-RU"/>
        </w:rPr>
        <w:t>пятнадцати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со дня представления.</w:t>
      </w:r>
    </w:p>
    <w:p w14:paraId="6344BA36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3.2. В течение срока, установленного п. 3.1 настоящего Порядка, администрация проверяет:</w:t>
      </w:r>
    </w:p>
    <w:p w14:paraId="5EA884BA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3.2.1. Соответствие устава Конституции Российской Федерации, федеральному законодательству, Уставу города Москвы, законам города Москвы, Уставу муниципального округа Тверской, иным нормативно-правовым актам, действующим на территории Российской Федерации;</w:t>
      </w:r>
    </w:p>
    <w:p w14:paraId="01F8CEFB" w14:textId="0D28692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3.2.2. Соответствие документов и их комплектность перечню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установленному разделом 2 настоящего Порядка.</w:t>
      </w:r>
    </w:p>
    <w:p w14:paraId="41292CE1" w14:textId="4F2EC532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3.3. При отсутствии нарушений, указанных в п. 3.2 настоящего Порядка, администрация осуществляет регистрацию устава/Листа внесения изменений в устав, присваивает регистрационный номер. На титульном листе каждого из двух экземпляров устава/Листа внесения изменений в Устав делается отметка о регистрации путем проставления специального штампа.</w:t>
      </w:r>
    </w:p>
    <w:p w14:paraId="63AB8855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3.4. Датой регистрации устава/Листа внесения изменений в Устав считается день внесения сведений о нем в Реестр уставов.</w:t>
      </w:r>
    </w:p>
    <w:p w14:paraId="469A187E" w14:textId="504FF272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3.5. Регистрация устава/Листа внесения изменений в Устав удостоверяется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42E65"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видетельством 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о регистрации установленной формы.</w:t>
      </w:r>
    </w:p>
    <w:p w14:paraId="20AA7E08" w14:textId="3492A7BB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3.6. Администрация, в течение пятнадцати рабочих дней со дня регистрации устава/Листа внесения изменений в Устав направляет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уполномоче</w:t>
      </w:r>
      <w:r w:rsidR="00734CC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ному лицу</w:t>
      </w: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зарегистрированный устав/Лист внесения изменений в Устав и свидетельство о его регистрации.</w:t>
      </w:r>
    </w:p>
    <w:p w14:paraId="47B1ADB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3.7. В случае если в результате проверки, указанной в части 3.2. настоящего Порядка, сделан вывод о противоречии устава/Листа внесения изменений в Устав Конституции Российской Федерации, федеральному законодательству, Уставу города Москвы, законам города Москвы, Устава муниципального округа Тверской, иным нормативно-правовым акта, действующим на территории Российской Федерации, администрация направляет заявителю письменное решение об отказе с обоснованием причин отказа в регистрации устава/Листа внесения изменений в Устав.</w:t>
      </w:r>
    </w:p>
    <w:p w14:paraId="0662BAF3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3.8. Отказ в регистрации устава/Листа внесения изменений в Устав не является препятствием для повторного представления устава/Листа внесения изменений в Устав для регистрации после устранения нарушений.</w:t>
      </w:r>
    </w:p>
    <w:p w14:paraId="14AAB1DB" w14:textId="77777777" w:rsidR="00371B05" w:rsidRPr="00371B05" w:rsidRDefault="00371B05" w:rsidP="00371B0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1B05">
        <w:rPr>
          <w:rFonts w:ascii="Times New Roman" w:eastAsia="Times New Roman" w:hAnsi="Times New Roman"/>
          <w:sz w:val="26"/>
          <w:szCs w:val="26"/>
          <w:lang w:eastAsia="ru-RU"/>
        </w:rPr>
        <w:t>3.9. Решение об отказе в регистрации устава может быть обжаловано в судебном порядке.</w:t>
      </w:r>
    </w:p>
    <w:p w14:paraId="2D80633D" w14:textId="6256A3C1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30D511DC" w14:textId="791AEA3A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1898B3F3" w14:textId="353C34F0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1C7B5D9" w14:textId="1D8ABD68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E90F40E" w14:textId="49EF9C8B" w:rsidR="00123C9A" w:rsidRDefault="00123C9A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08556A39" w14:textId="4FD8CB7F" w:rsidR="00123C9A" w:rsidRDefault="00123C9A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4B03A938" w14:textId="667F9A44" w:rsidR="00123C9A" w:rsidRDefault="00123C9A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484E0323" w14:textId="73DB26C9" w:rsidR="00123C9A" w:rsidRDefault="00123C9A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396BDB64" w14:textId="79CC543B" w:rsidR="00123C9A" w:rsidRDefault="00123C9A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2EC85186" w14:textId="77777777" w:rsidR="00123C9A" w:rsidRDefault="00123C9A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7C87672A" w14:textId="718DAEF7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37E2B8B" w14:textId="7A597066" w:rsidR="00371B05" w:rsidRDefault="00371B05" w:rsidP="00371B0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72CB846A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04A3CBED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к Порядку регистрации устава</w:t>
      </w:r>
    </w:p>
    <w:p w14:paraId="1AD2E87D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общественного самоуправления</w:t>
      </w:r>
    </w:p>
    <w:p w14:paraId="282DCF64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округе Тверской</w:t>
      </w:r>
    </w:p>
    <w:p w14:paraId="0079E9DA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00CFE59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D869856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Главе администрации </w:t>
      </w:r>
    </w:p>
    <w:p w14:paraId="5F8F1825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5B7D0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округа</w:t>
      </w:r>
      <w:r w:rsidRPr="005B7D0F">
        <w:rPr>
          <w:rFonts w:ascii="Times New Roman" w:eastAsia="Times New Roman" w:hAnsi="Times New Roman"/>
          <w:bCs/>
          <w:sz w:val="26"/>
          <w:szCs w:val="26"/>
          <w:lang w:eastAsia="ru-RU"/>
        </w:rPr>
        <w:t> Тверской</w:t>
      </w:r>
    </w:p>
    <w:p w14:paraId="0F9E3BDB" w14:textId="77777777" w:rsidR="005B7D0F" w:rsidRPr="005B7D0F" w:rsidRDefault="005B7D0F" w:rsidP="00A87D91">
      <w:pPr>
        <w:spacing w:after="0" w:line="216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</w:t>
      </w:r>
    </w:p>
    <w:p w14:paraId="446AF010" w14:textId="77777777" w:rsidR="005B7D0F" w:rsidRPr="005B7D0F" w:rsidRDefault="005B7D0F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58875CB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1BE0BC" w14:textId="2614CCBE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 Вам на регистрацию </w:t>
      </w:r>
      <w:r w:rsidRPr="005B7D0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Устав/Лист внесения изменений в Устав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896D08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5B7D0F">
        <w:rPr>
          <w:rFonts w:ascii="Times New Roman" w:eastAsia="Times New Roman" w:hAnsi="Times New Roman"/>
          <w:sz w:val="16"/>
          <w:szCs w:val="16"/>
          <w:lang w:eastAsia="ru-RU"/>
        </w:rPr>
        <w:t xml:space="preserve">(нужное подчеркнуть) </w:t>
      </w:r>
    </w:p>
    <w:p w14:paraId="02289291" w14:textId="77777777" w:rsidR="005B7D0F" w:rsidRPr="005B7D0F" w:rsidRDefault="005B7D0F" w:rsidP="00A87D91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» (решение собрания (конференции) граждан о внесении изменений и дополнений в устав 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»).</w:t>
      </w:r>
    </w:p>
    <w:p w14:paraId="698B832A" w14:textId="77777777" w:rsidR="005B7D0F" w:rsidRPr="005B7D0F" w:rsidRDefault="005B7D0F" w:rsidP="00A87D91">
      <w:pPr>
        <w:spacing w:after="0" w:line="21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2D0986" w14:textId="77777777" w:rsidR="005B7D0F" w:rsidRDefault="005B7D0F" w:rsidP="00A87D91">
      <w:pPr>
        <w:spacing w:after="0" w:line="216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692936C" w14:textId="13032319" w:rsidR="005B7D0F" w:rsidRPr="005B7D0F" w:rsidRDefault="005B7D0F" w:rsidP="00A87D91">
      <w:pPr>
        <w:spacing w:after="0" w:line="216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Для регистрации устава</w:t>
      </w:r>
      <w:r w:rsidRPr="005B7D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14:paraId="202E9278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1) Устав территориального общественного самоуправления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» на ___ л. в 2 экз.;</w:t>
      </w:r>
    </w:p>
    <w:p w14:paraId="35B5BF37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2) Копия решения Совета депутатов муниципального округа Тверской об утверждении границ территориального общественного самоуправления на ___ л. в 2 экз.;</w:t>
      </w:r>
    </w:p>
    <w:p w14:paraId="18756E9C" w14:textId="2CADC0B6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3) Протокол собрания (конференции) граждан по организации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(с подписными листами) на </w:t>
      </w:r>
      <w:r w:rsidRPr="005B7D0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___ 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л. в 2 экз.</w:t>
      </w:r>
    </w:p>
    <w:p w14:paraId="6C21110A" w14:textId="0D280A2C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4) Устав территориального общественного самоуправления «наименование ТОС»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0EF1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электронного документа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– 1 шт.</w:t>
      </w:r>
    </w:p>
    <w:p w14:paraId="106ED03F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14:paraId="11EBA0CE" w14:textId="3AF46048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Для регистрации решения</w:t>
      </w:r>
      <w:r w:rsidR="00EC0EF1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 внесении изменений</w:t>
      </w:r>
      <w:r w:rsidRPr="005B7D0F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:</w:t>
      </w:r>
    </w:p>
    <w:p w14:paraId="1784B0BE" w14:textId="77777777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>1) Устав в новой редакции либо Лист внесения изменений в Устав с внесенными изменениями на ___ л. в 2 экз.;</w:t>
      </w:r>
    </w:p>
    <w:p w14:paraId="5292EDFB" w14:textId="20C6CC7A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2) Протокол собрания (конференции) граждан, на котором принято решение о внесении изменений и дополнений в устав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5B7D0F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наименование ТОС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» (с подписными листами) на </w:t>
      </w:r>
      <w:r w:rsidRPr="005B7D0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л. в 2 экз.;</w:t>
      </w:r>
    </w:p>
    <w:p w14:paraId="69C0A2E7" w14:textId="4205CF52" w:rsidR="005B7D0F" w:rsidRPr="005B7D0F" w:rsidRDefault="005B7D0F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4) Устав в новой редакции либо Лист внесения изменений в Устав с внесенными изменениями </w:t>
      </w:r>
      <w:r w:rsidR="00EC0EF1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электронного документа</w:t>
      </w:r>
      <w:r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– 1 шт.</w:t>
      </w:r>
    </w:p>
    <w:p w14:paraId="1385AED1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311FC1" w14:textId="30CC7A31" w:rsidR="005B7D0F" w:rsidRPr="005B7D0F" w:rsidRDefault="00EC0EF1" w:rsidP="00A87D91">
      <w:pPr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Уполномоченное лицо                                           </w:t>
      </w:r>
      <w:r w:rsidR="005B7D0F" w:rsidRPr="005B7D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  <w:r w:rsidR="005B7D0F" w:rsidRPr="005B7D0F">
        <w:rPr>
          <w:rFonts w:ascii="Times New Roman" w:eastAsia="Times New Roman" w:hAnsi="Times New Roman"/>
          <w:iCs/>
          <w:sz w:val="26"/>
          <w:szCs w:val="26"/>
          <w:lang w:eastAsia="ru-RU"/>
        </w:rPr>
        <w:t>Ф.И.О.</w:t>
      </w:r>
    </w:p>
    <w:p w14:paraId="4F9C1085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(наименование </w:t>
      </w:r>
      <w:proofErr w:type="gramStart"/>
      <w:r w:rsidRPr="005B7D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ТОС)</w:t>
      </w:r>
      <w:r w:rsidRPr="005B7D0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proofErr w:type="gramEnd"/>
      <w:r w:rsidRPr="005B7D0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(подпись)               (полностью)</w:t>
      </w:r>
    </w:p>
    <w:p w14:paraId="31329D40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14:paraId="7DC77F68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жительства:</w:t>
      </w:r>
    </w:p>
    <w:p w14:paraId="696FACD8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</w:t>
      </w:r>
    </w:p>
    <w:p w14:paraId="7C46C23E" w14:textId="77777777" w:rsidR="005B7D0F" w:rsidRPr="005B7D0F" w:rsidRDefault="005B7D0F" w:rsidP="00A87D9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и/или </w:t>
      </w:r>
      <w:r w:rsidRPr="005B7D0F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Pr="005B7D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ED2A63D" w14:textId="2A3D9730" w:rsidR="00371B05" w:rsidRDefault="00371B05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17DDD772" w14:textId="349EDD13" w:rsidR="00A87D91" w:rsidRDefault="00A87D91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4A9E9733" w14:textId="77777777" w:rsidR="009F6370" w:rsidRDefault="009F637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14:paraId="77108942" w14:textId="79B5B2F0" w:rsidR="00A87D91" w:rsidRPr="00A87D91" w:rsidRDefault="00A87D91" w:rsidP="00A87D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3 к решению Совета депутатов</w:t>
      </w:r>
    </w:p>
    <w:p w14:paraId="506E9699" w14:textId="77777777" w:rsidR="00A87D91" w:rsidRPr="00A87D91" w:rsidRDefault="00A87D91" w:rsidP="00A87D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3D943B88" w14:textId="4E013689" w:rsidR="00A87D91" w:rsidRPr="00A87D91" w:rsidRDefault="00A87D91" w:rsidP="00A87D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820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123C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</w:t>
      </w: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 w:rsidR="00123C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.2021 </w:t>
      </w:r>
      <w:proofErr w:type="gramStart"/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 /</w:t>
      </w:r>
      <w:proofErr w:type="gramEnd"/>
      <w:r w:rsidRPr="00A87D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</w:p>
    <w:p w14:paraId="4D93DF45" w14:textId="74F99C04" w:rsidR="00A87D91" w:rsidRPr="00A87D91" w:rsidRDefault="00A87D91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7B69EDD5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14:paraId="4BBC3F31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ведения Реестра уставов территориальных общественных самоуправлений </w:t>
      </w:r>
    </w:p>
    <w:p w14:paraId="72BF2E1C" w14:textId="5C53F94C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муниципальном округе Тверской </w:t>
      </w:r>
    </w:p>
    <w:p w14:paraId="29D6028F" w14:textId="0AF1B28E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обеспечения доступности сведений, включенных в него</w:t>
      </w:r>
    </w:p>
    <w:p w14:paraId="755BB877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2CFD4C" w14:textId="5AC0A6FD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Общие положения</w:t>
      </w:r>
    </w:p>
    <w:p w14:paraId="2BD31832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FDFBD0" w14:textId="6E47846E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1.1. Настоящий Порядок определяет вопросы ведения Реестра уставов территориальных общественных самоуправлений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 (ТОС)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A87D9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муниципальном округе Тверской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Реестр уставов) и обеспечения доступности сведений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включенных в него.</w:t>
      </w:r>
    </w:p>
    <w:p w14:paraId="44B24509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1.2. Устав, решение собрания (конференции) граждан о внесении изменений и дополнений в устав, представленные на регистрацию с соблюдением требований, установленных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внутригородского муниципального образования Тверское в городе Москве и иными нормативно-правовыми актами, действующими на территории Российской Федерации и прошедшие проверку, в установленном Советом депутатов муниципального округа Тверской порядке, включаются в Реестр уставов.</w:t>
      </w:r>
    </w:p>
    <w:p w14:paraId="060F4862" w14:textId="059F2D4E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1.3. Реестр уставов является сводом сведений об уставах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и о решениях собраний (конференций) граждан о внесении изменений и дополнений в устав, зарегистрированных администрацией муниципального округа Тверской (далее – администрация).</w:t>
      </w:r>
    </w:p>
    <w:p w14:paraId="1358907A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1.4. Ведение Реестра уставов и учёт предоставленных сведений, включенных в него, осуществляет администрация на бумажном носителе.</w:t>
      </w:r>
    </w:p>
    <w:p w14:paraId="47AB46A0" w14:textId="4699B9AA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1.5. Администрация осуществляет включение сведений о зарегистрированных уставах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, решениях собраний (конференций) граждан о внесении изменений и дополнений в устав в Реестр уставов; обеспечение достоверности, полноты и сохранности информации.</w:t>
      </w:r>
    </w:p>
    <w:p w14:paraId="10C14BB5" w14:textId="77777777" w:rsidR="00A87D91" w:rsidRPr="00A87D91" w:rsidRDefault="00A87D91" w:rsidP="00A87D91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62822197" w14:textId="585FB096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Содержание и ведение Реестра уставов</w:t>
      </w:r>
    </w:p>
    <w:p w14:paraId="6A0644EE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4F7898" w14:textId="75B10F72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2.1. Реестр уставов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риложение 1) включает следующие сведения:</w:t>
      </w:r>
    </w:p>
    <w:p w14:paraId="7DB3E809" w14:textId="25772C67" w:rsidR="009F6370" w:rsidRPr="00A87D91" w:rsidRDefault="009F6370" w:rsidP="009F6370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A5330" w:rsidRPr="00A87D91">
        <w:rPr>
          <w:rFonts w:ascii="Times New Roman" w:eastAsia="Times New Roman" w:hAnsi="Times New Roman"/>
          <w:sz w:val="26"/>
          <w:szCs w:val="26"/>
          <w:lang w:eastAsia="ru-RU"/>
        </w:rPr>
        <w:t>наименование устава</w:t>
      </w:r>
      <w:r w:rsidR="005A533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5A5330"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533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еквизиты протокола собрания (конференции) граждан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о приняти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</w:t>
      </w:r>
      <w:r w:rsidR="005A5330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протокола собрания (конференции) граждан </w:t>
      </w:r>
      <w:r w:rsidR="005A533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о внесени</w:t>
      </w:r>
      <w:r w:rsidR="005A533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и дополнений в устав;</w:t>
      </w:r>
    </w:p>
    <w:p w14:paraId="44D237C9" w14:textId="240EBA65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="009F637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егистрационный номер устава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D876483" w14:textId="1367E494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2.1.3. 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имя, отчество 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лица, уполномоченного представлять ТОС по вопросам</w:t>
      </w:r>
      <w:r w:rsidR="004C350E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регистрации</w:t>
      </w:r>
      <w:r w:rsidR="004C350E" w:rsidRPr="00096168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, его почтовый и/или электронный адрес, контактные телефоны.</w:t>
      </w:r>
    </w:p>
    <w:p w14:paraId="6E27BD72" w14:textId="13B8B5EB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2.2. До внесения записей книга прошивается, на оборотной стороне последнего листа книги проставляются печать администрации и подпись главы администрации, а также указывается количество пронумерованных и прошитых листов. При завершении книги в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2E65" w:rsidRPr="00A87D91">
        <w:rPr>
          <w:rFonts w:ascii="Times New Roman" w:eastAsia="Times New Roman" w:hAnsi="Times New Roman"/>
          <w:sz w:val="26"/>
          <w:szCs w:val="26"/>
          <w:lang w:eastAsia="ru-RU"/>
        </w:rPr>
        <w:t>делопроизводств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42E65"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на оборотной стороне последнего листа дополнительно указываются последний порядковый номер записи в Реестре и дата его закрытия. Данные записи также удостоверяются подписью главы администрации.</w:t>
      </w:r>
    </w:p>
    <w:p w14:paraId="059B9FAD" w14:textId="7F655991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2.3. Датой завершения книги в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порядке </w:t>
      </w:r>
      <w:r w:rsidR="00842E65" w:rsidRPr="00A87D91">
        <w:rPr>
          <w:rFonts w:ascii="Times New Roman" w:eastAsia="Times New Roman" w:hAnsi="Times New Roman"/>
          <w:sz w:val="26"/>
          <w:szCs w:val="26"/>
          <w:lang w:eastAsia="ru-RU"/>
        </w:rPr>
        <w:t>делопроизводств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42E65"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дата внесения в нее последней записи. Завершенные в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порядке </w:t>
      </w:r>
      <w:r w:rsidR="00842E65" w:rsidRPr="00A87D91">
        <w:rPr>
          <w:rFonts w:ascii="Times New Roman" w:eastAsia="Times New Roman" w:hAnsi="Times New Roman"/>
          <w:sz w:val="26"/>
          <w:szCs w:val="26"/>
          <w:lang w:eastAsia="ru-RU"/>
        </w:rPr>
        <w:t>делопроизводств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42E65"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книги хранятся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и архивируются 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в установленном законом порядке в администрации.</w:t>
      </w:r>
    </w:p>
    <w:p w14:paraId="3E495AA2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2.4. Записи в Реестре уставов нумеруются порядковыми номерами, начиная с единицы.</w:t>
      </w:r>
    </w:p>
    <w:p w14:paraId="1F26C7D4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2.5. Внесение в Реестр уставов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этом, после слов «исправленному верить» указываются фамилия, инициалы и подпись муниципального служащего, внесшего исправление, и дата его внесения.</w:t>
      </w:r>
    </w:p>
    <w:p w14:paraId="2DCCD4BA" w14:textId="12748EAB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2.6. Датой регистрации устава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 xml:space="preserve">ТОС 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считается день внесения сведений о нем в Реестр уставов.</w:t>
      </w:r>
    </w:p>
    <w:p w14:paraId="2609ACB4" w14:textId="6E2A07A2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2.7. Уставу, подлежащему включению в Реестр уставов, решению собрания (конференции) граждан о внесении изменений и дополнений в устав присваивается регистрационный номер, 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состоящий из двух групп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C3333A8" w14:textId="7F592673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2.7.1. 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Первая группа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день, месяц, год внесения записи в Реестр (например: 01.02.2021 и т.д.).</w:t>
      </w:r>
    </w:p>
    <w:p w14:paraId="33518BB3" w14:textId="1C91FCC8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2.7.2. </w:t>
      </w:r>
      <w:r w:rsidR="004C350E">
        <w:rPr>
          <w:rFonts w:ascii="Times New Roman" w:eastAsia="Times New Roman" w:hAnsi="Times New Roman"/>
          <w:sz w:val="26"/>
          <w:szCs w:val="26"/>
          <w:lang w:eastAsia="ru-RU"/>
        </w:rPr>
        <w:t>Вторая группа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устава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, решения собрания (конференции) граждан о внесении изменений и дополнений в устав (например, 001, 002 и т.д.).</w:t>
      </w:r>
    </w:p>
    <w:p w14:paraId="5A69196F" w14:textId="279B4326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2.8. Регистрационный номер устава </w:t>
      </w:r>
      <w:r w:rsidR="00842E65">
        <w:rPr>
          <w:rFonts w:ascii="Times New Roman" w:eastAsia="Times New Roman" w:hAnsi="Times New Roman"/>
          <w:sz w:val="26"/>
          <w:szCs w:val="26"/>
          <w:lang w:eastAsia="ru-RU"/>
        </w:rPr>
        <w:t>ТОС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, решения собрания (конференции) граждан о внесении изменений и дополнений в устав указывается на штампе.</w:t>
      </w:r>
    </w:p>
    <w:p w14:paraId="0D019523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2.9. Цифровые индексы проставляются арабскими цифрами.</w:t>
      </w:r>
    </w:p>
    <w:p w14:paraId="10C32314" w14:textId="77777777" w:rsidR="00A87D91" w:rsidRPr="00A87D91" w:rsidRDefault="00A87D91" w:rsidP="00A87D91">
      <w:pPr>
        <w:spacing w:after="0" w:line="21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2925750F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Предоставление сведений из Реестра уставов</w:t>
      </w:r>
    </w:p>
    <w:p w14:paraId="1D087C2B" w14:textId="61796085" w:rsid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ведение книги учёта предоставленных из него сведений</w:t>
      </w:r>
    </w:p>
    <w:p w14:paraId="0878C17C" w14:textId="77777777" w:rsidR="00A87D91" w:rsidRPr="00A87D91" w:rsidRDefault="00A87D91" w:rsidP="00A87D91">
      <w:pPr>
        <w:spacing w:after="0" w:line="21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904E8B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3.1. Сведения, содержащиеся в Реестре уставов, предоставляются физическим и юридическим лицам по письменным запросам, составленным в произвольной форме.</w:t>
      </w:r>
    </w:p>
    <w:p w14:paraId="60220AED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3.2. При отсутствии в Реестре уставов необходимых сведений автору запроса направляется соответствующий ответ.</w:t>
      </w:r>
    </w:p>
    <w:p w14:paraId="150A1D89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3.3. Срок предоставления указанных сведений составляет 30 календарных дней со дня получения запроса.</w:t>
      </w:r>
    </w:p>
    <w:p w14:paraId="401BD8C7" w14:textId="29DF46EF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3.4. Информация о предоставлении сведений из Реестра вносится в книгу учёта предоставленных сведений из Реестра уставов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риложение 2). Указанная книга предназначена для учёта и регистрации запросов о предоставлении сведений и фактов предоставления сведений администрацией.</w:t>
      </w:r>
    </w:p>
    <w:p w14:paraId="07581321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 Содержание книги учёта предоставленных сведений из Реестра уставов:</w:t>
      </w:r>
    </w:p>
    <w:p w14:paraId="58E27B61" w14:textId="12D9CE61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3.5.1. В графе «Автор запроса» указываются: для физического лица – фамилия, имя, отчество; для юридического лица, для органа государственной власти, органа местного самоуправления – полное наименование. В эту же графу вносится адрес заявителя, указанный в запросе.</w:t>
      </w:r>
    </w:p>
    <w:p w14:paraId="03A42065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3.5.2. В графе «Содержание запроса» указываются сведения, за которыми обратился заявитель, название и реквизиты запроса.</w:t>
      </w:r>
    </w:p>
    <w:p w14:paraId="4A7B623C" w14:textId="10EF1D4F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3.5.3. В графе «Принял документы» указываются </w:t>
      </w:r>
      <w:r w:rsidR="006E2E7A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должность, 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фамилия, инициалы и подпись лица, принявшего запрос.</w:t>
      </w:r>
    </w:p>
    <w:p w14:paraId="7A7483B1" w14:textId="77777777" w:rsidR="00A87D91" w:rsidRPr="00A87D91" w:rsidRDefault="00A87D91" w:rsidP="00A87D91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>3.5.4. В графе «Дата предоставления ответа» указывается дата фактического предоставления ответа на запрос и его реквизиты (дата, номер) или дата его направления по почте.</w:t>
      </w:r>
    </w:p>
    <w:p w14:paraId="62ED0CB8" w14:textId="77777777" w:rsidR="00A87D91" w:rsidRPr="00A87D91" w:rsidRDefault="00A87D91" w:rsidP="00A87D91">
      <w:pPr>
        <w:spacing w:after="0" w:line="216" w:lineRule="auto"/>
        <w:ind w:left="6372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14:paraId="3B0DCC94" w14:textId="1CDD2010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A23DA41" w14:textId="7C78E4A6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4E8A9DE" w14:textId="2CC98357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49C06457" w14:textId="1F961664" w:rsid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BE5AE07" w14:textId="77777777" w:rsidR="00123C9A" w:rsidRDefault="00123C9A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A44D4A2" w14:textId="77777777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B6E2C86" w14:textId="77777777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3336DA27" w14:textId="6A04D038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68775250"/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</w:t>
      </w:r>
      <w:bookmarkStart w:id="3" w:name="_Hlk68775188"/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Порядку ведения Реестра уставов ТОС в муниципальном округе Тверской </w:t>
      </w:r>
      <w:bookmarkEnd w:id="3"/>
    </w:p>
    <w:bookmarkEnd w:id="2"/>
    <w:p w14:paraId="5A5BD95E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Реестр</w:t>
      </w:r>
    </w:p>
    <w:p w14:paraId="10AEC4C4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уставов территориальных общественных</w:t>
      </w:r>
    </w:p>
    <w:p w14:paraId="1BBF4FF9" w14:textId="6248DF4A" w:rsid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самоуправлений в муниципальном округе Тверской</w:t>
      </w:r>
    </w:p>
    <w:p w14:paraId="20AB09E7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066"/>
        <w:gridCol w:w="1449"/>
        <w:gridCol w:w="68"/>
        <w:gridCol w:w="1491"/>
        <w:gridCol w:w="1701"/>
        <w:gridCol w:w="1701"/>
        <w:gridCol w:w="1276"/>
        <w:gridCol w:w="1060"/>
      </w:tblGrid>
      <w:tr w:rsidR="00A3698C" w:rsidRPr="00A87D91" w14:paraId="450EFDBA" w14:textId="77777777" w:rsidTr="00A3698C">
        <w:trPr>
          <w:trHeight w:val="2433"/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C2D9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621ECBEE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662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внесения записи в Реестр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5681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устава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947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протокола решения собрания (конференции) граждан о принятии устава или о внесении изменений и дополнений в устав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1628A" w14:textId="720D9D1D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присвоенный уставу и свидетельству регистрации</w:t>
            </w:r>
          </w:p>
          <w:p w14:paraId="380E2DE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2A92" w14:textId="147D5D92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присвоенный 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исту внесения изменений в устав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D2FD" w14:textId="48CF0946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  <w:r w:rsidR="006E2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уполномоченного лица</w:t>
            </w: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телефоны, дата и подпись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EA0EC" w14:textId="49A39872" w:rsidR="00A3698C" w:rsidRDefault="006E2E7A" w:rsidP="00A3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 О.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одпись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</w:t>
            </w:r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spellEnd"/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</w:t>
            </w:r>
            <w:proofErr w:type="gramEnd"/>
            <w:r w:rsidR="00A369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9F3DB4" w14:textId="47732210" w:rsidR="00A87D91" w:rsidRPr="00A87D91" w:rsidRDefault="00A3698C" w:rsidP="00A36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A87D91"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ведение Реестра</w:t>
            </w:r>
          </w:p>
        </w:tc>
      </w:tr>
      <w:tr w:rsidR="00A3698C" w:rsidRPr="00A87D91" w14:paraId="3A3C3F26" w14:textId="77777777" w:rsidTr="00734CC9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B28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6C0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D84E2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AB1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6FA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ED4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6D1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46466" w14:textId="6DCEA249" w:rsidR="00A87D91" w:rsidRPr="00A87D91" w:rsidRDefault="006E2E7A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3698C" w:rsidRPr="00A87D91" w14:paraId="507A1538" w14:textId="77777777" w:rsidTr="00734CC9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611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390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5F37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982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C09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41B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216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6612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98C" w:rsidRPr="00A87D91" w14:paraId="431D536B" w14:textId="77777777" w:rsidTr="00734CC9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CEF7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A3A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3E2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2B6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6609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1E6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BCB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DD47C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98C" w:rsidRPr="00A87D91" w14:paraId="7B330915" w14:textId="77777777" w:rsidTr="00734CC9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F67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9E0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3CE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180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4BF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ABBA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E17A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6D62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98C" w:rsidRPr="00A87D91" w14:paraId="4579B4E6" w14:textId="77777777" w:rsidTr="00734CC9">
        <w:trPr>
          <w:tblCellSpacing w:w="15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662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0724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E9D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9707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AAA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A57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67F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0A51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1DC414" w14:textId="77777777" w:rsidR="00A87D91" w:rsidRPr="00A87D91" w:rsidRDefault="00A87D91" w:rsidP="00A87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822CD1A" w14:textId="6EF1D6B7" w:rsidR="00A87D91" w:rsidRPr="00A87D91" w:rsidRDefault="00A87D91" w:rsidP="00A87D9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 </w:t>
      </w:r>
      <w:r w:rsidRPr="00A87D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 Порядку ведения Реестра уставов ТОС в муниципальном округе Тверской </w:t>
      </w:r>
    </w:p>
    <w:p w14:paraId="5D04492B" w14:textId="77777777" w:rsidR="00A87D91" w:rsidRPr="00A87D91" w:rsidRDefault="00A87D91" w:rsidP="00A87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77ED63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Форма книги учёта предоставленных сведений</w:t>
      </w:r>
    </w:p>
    <w:p w14:paraId="6B3EC643" w14:textId="77777777" w:rsid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 Реестра уставов территориальных общественных самоуправлений</w:t>
      </w:r>
    </w:p>
    <w:p w14:paraId="7BDA9E9E" w14:textId="2A53C87A" w:rsid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во внутригородском муниципальном образовании Тверское</w:t>
      </w:r>
      <w:r w:rsidRPr="00A87D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7D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городе Москве</w:t>
      </w:r>
    </w:p>
    <w:p w14:paraId="457EBE35" w14:textId="77777777" w:rsidR="00A87D91" w:rsidRPr="00A87D91" w:rsidRDefault="00A87D91" w:rsidP="00A87D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332"/>
        <w:gridCol w:w="1560"/>
        <w:gridCol w:w="1885"/>
        <w:gridCol w:w="1592"/>
        <w:gridCol w:w="1592"/>
        <w:gridCol w:w="1593"/>
      </w:tblGrid>
      <w:tr w:rsidR="00A87D91" w:rsidRPr="00A87D91" w14:paraId="393159A3" w14:textId="77777777" w:rsidTr="009F6370">
        <w:trPr>
          <w:trHeight w:val="901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0152" w14:textId="77777777" w:rsidR="00A87D91" w:rsidRPr="00A87D91" w:rsidRDefault="00A87D91" w:rsidP="00A8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6DB36C3F" w14:textId="77777777" w:rsidR="00A87D91" w:rsidRPr="00A87D91" w:rsidRDefault="00A87D91" w:rsidP="00A8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9557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запроса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E62C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 </w:t>
            </w:r>
          </w:p>
          <w:p w14:paraId="46D00F55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18B4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</w:p>
          <w:p w14:paraId="27658FA7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C079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 документы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D4C0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предоставления (направления) ответа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87B7" w14:textId="77777777" w:rsidR="00A87D91" w:rsidRPr="00A87D91" w:rsidRDefault="00A87D91" w:rsidP="00A87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ИО получателя и подпись</w:t>
            </w:r>
          </w:p>
        </w:tc>
      </w:tr>
      <w:tr w:rsidR="00A87D91" w:rsidRPr="00A87D91" w14:paraId="4675BC8E" w14:textId="77777777" w:rsidTr="009F6370">
        <w:trPr>
          <w:trHeight w:val="379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9A1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DA1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A8B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129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788A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EA6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2199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87D91" w:rsidRPr="00A87D91" w14:paraId="7B482B92" w14:textId="77777777" w:rsidTr="009F6370">
        <w:trPr>
          <w:trHeight w:val="289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F627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132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58C6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C92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ABD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2693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B157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D91" w:rsidRPr="00A87D91" w14:paraId="5071D36A" w14:textId="77777777" w:rsidTr="009F6370">
        <w:trPr>
          <w:trHeight w:val="237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7F7F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DD9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C08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74AE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D9D5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70B6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AFA9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D91" w:rsidRPr="00A87D91" w14:paraId="2EDF2D5E" w14:textId="77777777" w:rsidTr="009F6370">
        <w:trPr>
          <w:trHeight w:val="35"/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6E7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8BDD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7A92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125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BBF8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F8A0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02AB" w14:textId="77777777" w:rsidR="00A87D91" w:rsidRPr="00A87D91" w:rsidRDefault="00A87D91" w:rsidP="00A87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DC416B" w14:textId="77777777" w:rsidR="00A87D91" w:rsidRPr="00A87D91" w:rsidRDefault="00A87D91" w:rsidP="00A87D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6E34309" w14:textId="77777777" w:rsidR="00A87D91" w:rsidRPr="00371B05" w:rsidRDefault="00A87D91" w:rsidP="00A87D9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sectPr w:rsidR="00A87D91" w:rsidRPr="00371B05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96168"/>
    <w:rsid w:val="000A24CB"/>
    <w:rsid w:val="000B29E1"/>
    <w:rsid w:val="000F29DA"/>
    <w:rsid w:val="00107192"/>
    <w:rsid w:val="00114115"/>
    <w:rsid w:val="00123C9A"/>
    <w:rsid w:val="0015676F"/>
    <w:rsid w:val="00165497"/>
    <w:rsid w:val="00190677"/>
    <w:rsid w:val="001E3565"/>
    <w:rsid w:val="001F2C32"/>
    <w:rsid w:val="00203F2C"/>
    <w:rsid w:val="00222150"/>
    <w:rsid w:val="00237544"/>
    <w:rsid w:val="00245AA5"/>
    <w:rsid w:val="00261510"/>
    <w:rsid w:val="002841D7"/>
    <w:rsid w:val="00295035"/>
    <w:rsid w:val="00296139"/>
    <w:rsid w:val="00297843"/>
    <w:rsid w:val="002E65A2"/>
    <w:rsid w:val="00306825"/>
    <w:rsid w:val="00307335"/>
    <w:rsid w:val="00321AE5"/>
    <w:rsid w:val="00325B29"/>
    <w:rsid w:val="00371B05"/>
    <w:rsid w:val="00377736"/>
    <w:rsid w:val="003926C3"/>
    <w:rsid w:val="003B4120"/>
    <w:rsid w:val="003C5BAD"/>
    <w:rsid w:val="003E21DF"/>
    <w:rsid w:val="00433D53"/>
    <w:rsid w:val="004454EE"/>
    <w:rsid w:val="004625FA"/>
    <w:rsid w:val="00491F9B"/>
    <w:rsid w:val="004934B4"/>
    <w:rsid w:val="004A43D4"/>
    <w:rsid w:val="004C350E"/>
    <w:rsid w:val="004C7DFB"/>
    <w:rsid w:val="0050186E"/>
    <w:rsid w:val="00560C2D"/>
    <w:rsid w:val="005877E9"/>
    <w:rsid w:val="005911B0"/>
    <w:rsid w:val="005A5330"/>
    <w:rsid w:val="005B7D0F"/>
    <w:rsid w:val="005C505B"/>
    <w:rsid w:val="005D4507"/>
    <w:rsid w:val="005E163A"/>
    <w:rsid w:val="00610A01"/>
    <w:rsid w:val="006423B3"/>
    <w:rsid w:val="00697974"/>
    <w:rsid w:val="006E2E7A"/>
    <w:rsid w:val="006F1C43"/>
    <w:rsid w:val="00714538"/>
    <w:rsid w:val="00734CC9"/>
    <w:rsid w:val="00765F35"/>
    <w:rsid w:val="007A7D0F"/>
    <w:rsid w:val="007B0A9E"/>
    <w:rsid w:val="007C5EA6"/>
    <w:rsid w:val="0081493B"/>
    <w:rsid w:val="0083450D"/>
    <w:rsid w:val="00842E65"/>
    <w:rsid w:val="008F67EE"/>
    <w:rsid w:val="009070FE"/>
    <w:rsid w:val="009264D6"/>
    <w:rsid w:val="00931E91"/>
    <w:rsid w:val="009C02DD"/>
    <w:rsid w:val="009F6370"/>
    <w:rsid w:val="00A3698C"/>
    <w:rsid w:val="00A37E0A"/>
    <w:rsid w:val="00A87D91"/>
    <w:rsid w:val="00AD28F4"/>
    <w:rsid w:val="00AD4426"/>
    <w:rsid w:val="00B22565"/>
    <w:rsid w:val="00B52655"/>
    <w:rsid w:val="00B555A7"/>
    <w:rsid w:val="00B84A92"/>
    <w:rsid w:val="00B92B41"/>
    <w:rsid w:val="00B93606"/>
    <w:rsid w:val="00BD16C3"/>
    <w:rsid w:val="00C54DB9"/>
    <w:rsid w:val="00C66523"/>
    <w:rsid w:val="00CC5211"/>
    <w:rsid w:val="00D0393A"/>
    <w:rsid w:val="00D1226F"/>
    <w:rsid w:val="00D16448"/>
    <w:rsid w:val="00DA5F39"/>
    <w:rsid w:val="00DA7688"/>
    <w:rsid w:val="00DC1C2F"/>
    <w:rsid w:val="00E10179"/>
    <w:rsid w:val="00E47AD2"/>
    <w:rsid w:val="00E77817"/>
    <w:rsid w:val="00E868FA"/>
    <w:rsid w:val="00EB6E13"/>
    <w:rsid w:val="00EC0EF1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E238E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03EDA"/>
  <w15:docId w15:val="{D2A953C4-B8F9-4583-ACE5-0C36BA4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2021-04-20T15:26:00Z</cp:lastPrinted>
  <dcterms:created xsi:type="dcterms:W3CDTF">2021-09-20T05:27:00Z</dcterms:created>
  <dcterms:modified xsi:type="dcterms:W3CDTF">2021-09-20T05:27:00Z</dcterms:modified>
</cp:coreProperties>
</file>