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B853" w14:textId="77777777" w:rsidR="00982E60" w:rsidRPr="003770E5" w:rsidRDefault="00982E60" w:rsidP="003770E5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hAnsi="Times New Roman" w:cs="Times New Roman"/>
          <w:sz w:val="26"/>
          <w:szCs w:val="26"/>
          <w:lang w:eastAsia="ru-RU"/>
        </w:rPr>
        <w:t>СОВЕТ ДЕПУТАТОВ</w:t>
      </w:r>
    </w:p>
    <w:p w14:paraId="5B6714F4" w14:textId="77777777" w:rsidR="00982E60" w:rsidRPr="003770E5" w:rsidRDefault="00982E60" w:rsidP="003770E5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</w:p>
    <w:p w14:paraId="1C9BB573" w14:textId="77777777" w:rsidR="00982E60" w:rsidRPr="003770E5" w:rsidRDefault="00982E60" w:rsidP="003770E5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C8CCA55" w14:textId="77777777" w:rsidR="00982E60" w:rsidRPr="003770E5" w:rsidRDefault="00982E60" w:rsidP="003770E5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hAnsi="Times New Roman" w:cs="Times New Roman"/>
          <w:sz w:val="26"/>
          <w:szCs w:val="26"/>
          <w:lang w:eastAsia="ru-RU"/>
        </w:rPr>
        <w:t>РЕШЕНИЕ</w:t>
      </w:r>
    </w:p>
    <w:p w14:paraId="603AD247" w14:textId="77777777" w:rsidR="00982E60" w:rsidRPr="003770E5" w:rsidRDefault="00982E60" w:rsidP="003770E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4BA1DEDC" w14:textId="77777777" w:rsidR="00982E60" w:rsidRPr="003770E5" w:rsidRDefault="00982E60" w:rsidP="003770E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1BEF7B6F" w14:textId="77777777" w:rsidR="00982E60" w:rsidRPr="003770E5" w:rsidRDefault="00982E60" w:rsidP="003770E5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D5F1F2D" w14:textId="77777777" w:rsidR="00982E60" w:rsidRPr="003770E5" w:rsidRDefault="00EA3C4E" w:rsidP="003770E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82E60" w:rsidRPr="003770E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3770E5">
        <w:rPr>
          <w:rFonts w:ascii="Times New Roman" w:hAnsi="Times New Roman" w:cs="Times New Roman"/>
          <w:sz w:val="26"/>
          <w:szCs w:val="26"/>
          <w:lang w:eastAsia="ru-RU"/>
        </w:rPr>
        <w:t>09</w:t>
      </w:r>
      <w:r w:rsidR="00982E60" w:rsidRPr="003770E5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Pr="003770E5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82E60" w:rsidRPr="003770E5">
        <w:rPr>
          <w:rFonts w:ascii="Times New Roman" w:hAnsi="Times New Roman" w:cs="Times New Roman"/>
          <w:sz w:val="26"/>
          <w:szCs w:val="26"/>
          <w:lang w:eastAsia="ru-RU"/>
        </w:rPr>
        <w:t xml:space="preserve"> №  </w:t>
      </w:r>
      <w:r w:rsidRPr="003770E5"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="00982E60" w:rsidRPr="003770E5">
        <w:rPr>
          <w:rFonts w:ascii="Times New Roman" w:hAnsi="Times New Roman" w:cs="Times New Roman"/>
          <w:sz w:val="26"/>
          <w:szCs w:val="26"/>
          <w:lang w:eastAsia="ru-RU"/>
        </w:rPr>
        <w:t>/20</w:t>
      </w:r>
      <w:r w:rsidRPr="003770E5">
        <w:rPr>
          <w:rFonts w:ascii="Times New Roman" w:hAnsi="Times New Roman" w:cs="Times New Roman"/>
          <w:sz w:val="26"/>
          <w:szCs w:val="26"/>
          <w:lang w:eastAsia="ru-RU"/>
        </w:rPr>
        <w:t>21</w:t>
      </w:r>
    </w:p>
    <w:p w14:paraId="553BD09F" w14:textId="77777777" w:rsidR="00982E60" w:rsidRPr="003770E5" w:rsidRDefault="00982E60" w:rsidP="003770E5">
      <w:pPr>
        <w:spacing w:line="240" w:lineRule="auto"/>
        <w:rPr>
          <w:sz w:val="26"/>
          <w:szCs w:val="26"/>
        </w:rPr>
      </w:pPr>
    </w:p>
    <w:p w14:paraId="72BF4457" w14:textId="77777777" w:rsidR="00982E60" w:rsidRPr="003770E5" w:rsidRDefault="00982E60" w:rsidP="003770E5">
      <w:pPr>
        <w:spacing w:line="240" w:lineRule="auto"/>
        <w:rPr>
          <w:sz w:val="26"/>
          <w:szCs w:val="26"/>
        </w:rPr>
      </w:pPr>
    </w:p>
    <w:p w14:paraId="5B1DD6F2" w14:textId="77777777" w:rsidR="00982E60" w:rsidRPr="003770E5" w:rsidRDefault="00982E60" w:rsidP="003770E5">
      <w:pPr>
        <w:spacing w:line="240" w:lineRule="auto"/>
        <w:rPr>
          <w:sz w:val="26"/>
          <w:szCs w:val="26"/>
        </w:rPr>
      </w:pPr>
    </w:p>
    <w:p w14:paraId="09628837" w14:textId="271B889E" w:rsidR="00A63687" w:rsidRDefault="00982E60" w:rsidP="00CF3EC7">
      <w:pPr>
        <w:widowControl w:val="0"/>
        <w:autoSpaceDE w:val="0"/>
        <w:autoSpaceDN w:val="0"/>
        <w:adjustRightInd w:val="0"/>
        <w:spacing w:after="0" w:line="240" w:lineRule="auto"/>
        <w:ind w:right="496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CF3E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 утверждении</w:t>
      </w:r>
      <w:r w:rsidRPr="003770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636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Pr="003770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орядк</w:t>
      </w:r>
      <w:r w:rsidR="00CF3E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3770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организации и проведения публичных слушаний </w:t>
      </w:r>
    </w:p>
    <w:p w14:paraId="22CBF1DC" w14:textId="40EAC3B3" w:rsidR="00982E60" w:rsidRPr="003770E5" w:rsidRDefault="00982E60" w:rsidP="00CF3EC7">
      <w:pPr>
        <w:widowControl w:val="0"/>
        <w:autoSpaceDE w:val="0"/>
        <w:autoSpaceDN w:val="0"/>
        <w:adjustRightInd w:val="0"/>
        <w:spacing w:after="0" w:line="240" w:lineRule="auto"/>
        <w:ind w:righ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муниципальном округе </w:t>
      </w:r>
      <w:r w:rsidRPr="00377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Тверской</w:t>
      </w:r>
    </w:p>
    <w:p w14:paraId="050A46A3" w14:textId="77777777" w:rsidR="00982E60" w:rsidRPr="003770E5" w:rsidRDefault="00982E60" w:rsidP="0037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449A27" w14:textId="5F7A399C" w:rsidR="00982E60" w:rsidRDefault="00EA3C4E" w:rsidP="00377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абзацем первым части 4 статьи 28 Федерального закона от </w:t>
      </w:r>
      <w:r w:rsidR="00A6368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63687">
        <w:rPr>
          <w:rFonts w:ascii="Times New Roman" w:eastAsia="Times New Roman" w:hAnsi="Times New Roman" w:cs="Times New Roman"/>
          <w:sz w:val="26"/>
          <w:szCs w:val="26"/>
          <w:lang w:eastAsia="ru-RU"/>
        </w:rPr>
        <w:t>.10.2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003 №131-ФЗ «Об общих принципах организации местного самоуправления в Российской Федерации» в редакции Федерального закона от </w:t>
      </w:r>
      <w:r w:rsidR="00961F2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61F28">
        <w:rPr>
          <w:rFonts w:ascii="Times New Roman" w:eastAsia="Times New Roman" w:hAnsi="Times New Roman" w:cs="Times New Roman"/>
          <w:sz w:val="26"/>
          <w:szCs w:val="26"/>
          <w:lang w:eastAsia="ru-RU"/>
        </w:rPr>
        <w:t>.07.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№289-ФЗ «О внесении изменений в статью 29 Федерального закона «Об общих принципах организации местного самоуправления в Российской Федерации», статьей </w:t>
      </w:r>
      <w:r w:rsidRPr="003770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3770E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</w:t>
      </w: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 Тверской</w:t>
      </w:r>
      <w:r w:rsidR="00961F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1F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решил</w:t>
      </w: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22258C32" w14:textId="33A19A24" w:rsidR="00EA3C4E" w:rsidRDefault="00961F28" w:rsidP="00377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р</w:t>
      </w:r>
      <w:r w:rsidR="00EA3C4E"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 Совета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Тверской</w:t>
      </w:r>
      <w:r w:rsidR="00EA3C4E"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A3C4E" w:rsidRPr="003770E5">
        <w:rPr>
          <w:rStyle w:val="pdflinklink"/>
          <w:rFonts w:ascii="Times New Roman" w:hAnsi="Times New Roman" w:cs="Times New Roman"/>
          <w:sz w:val="26"/>
          <w:szCs w:val="26"/>
          <w:shd w:val="clear" w:color="auto" w:fill="FFFFFF"/>
        </w:rPr>
        <w:t xml:space="preserve">31.10.2017 </w:t>
      </w:r>
      <w:r>
        <w:rPr>
          <w:rStyle w:val="pdflinklink"/>
          <w:rFonts w:ascii="Times New Roman" w:hAnsi="Times New Roman" w:cs="Times New Roman"/>
          <w:sz w:val="26"/>
          <w:szCs w:val="26"/>
          <w:shd w:val="clear" w:color="auto" w:fill="FFFFFF"/>
        </w:rPr>
        <w:t>№ 1</w:t>
      </w:r>
      <w:r w:rsidR="00EA3C4E" w:rsidRPr="003770E5">
        <w:rPr>
          <w:rStyle w:val="pdflinklink"/>
          <w:rFonts w:ascii="Times New Roman" w:hAnsi="Times New Roman" w:cs="Times New Roman"/>
          <w:sz w:val="26"/>
          <w:szCs w:val="26"/>
          <w:shd w:val="clear" w:color="auto" w:fill="FFFFFF"/>
        </w:rPr>
        <w:t>0/2017 «О порядке организации и проведения публичных слушаний в муниципальном округе Тверской</w:t>
      </w:r>
      <w:r w:rsidR="00EA3C4E" w:rsidRPr="003770E5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EA3C4E" w:rsidRPr="003770E5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.</w:t>
      </w:r>
    </w:p>
    <w:p w14:paraId="6EBD258C" w14:textId="1FBCF633" w:rsidR="00982E60" w:rsidRPr="003770E5" w:rsidRDefault="00961F28" w:rsidP="00377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2. </w:t>
      </w:r>
      <w:r w:rsidR="00982E60"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организации и проведения публичных слушаний в </w:t>
      </w:r>
      <w:r w:rsidR="00982E60"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муниципальном округе Тверской</w:t>
      </w:r>
      <w:r w:rsidR="00982E60"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(приложение).</w:t>
      </w:r>
    </w:p>
    <w:p w14:paraId="30717688" w14:textId="38EBA90C" w:rsidR="00982E60" w:rsidRPr="003770E5" w:rsidRDefault="00961F28" w:rsidP="00377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982E60"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в </w:t>
      </w:r>
      <w:r w:rsidR="00982E60" w:rsidRPr="003770E5">
        <w:rPr>
          <w:rFonts w:ascii="Times New Roman" w:hAnsi="Times New Roman" w:cs="Times New Roman"/>
          <w:sz w:val="26"/>
          <w:szCs w:val="26"/>
        </w:rPr>
        <w:t>бюллетене «Московский муниципальный вестник».</w:t>
      </w:r>
    </w:p>
    <w:p w14:paraId="3CB0F0F7" w14:textId="6183C1EE" w:rsidR="00982E60" w:rsidRPr="003770E5" w:rsidRDefault="00961F28" w:rsidP="003770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82E60"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решения возложить на главу муниципального округа Тверской Я.Б. Якубовича.</w:t>
      </w:r>
    </w:p>
    <w:p w14:paraId="6B18FAC3" w14:textId="77777777" w:rsidR="00982E60" w:rsidRPr="003770E5" w:rsidRDefault="00982E60" w:rsidP="0037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6692C06" w14:textId="77777777" w:rsidR="00982E60" w:rsidRPr="003770E5" w:rsidRDefault="00982E60" w:rsidP="003770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BCACC6D" w14:textId="77777777" w:rsidR="00982E60" w:rsidRPr="003770E5" w:rsidRDefault="00982E60" w:rsidP="003770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E11612B" w14:textId="77777777" w:rsidR="00982E60" w:rsidRPr="003770E5" w:rsidRDefault="00982E60" w:rsidP="003770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70E5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</w:t>
      </w:r>
    </w:p>
    <w:p w14:paraId="3BC973DB" w14:textId="77777777" w:rsidR="00EA3C4E" w:rsidRPr="003770E5" w:rsidRDefault="00982E60" w:rsidP="003770E5">
      <w:pPr>
        <w:tabs>
          <w:tab w:val="left" w:pos="6905"/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70E5">
        <w:rPr>
          <w:rFonts w:ascii="Times New Roman" w:hAnsi="Times New Roman" w:cs="Times New Roman"/>
          <w:b/>
          <w:sz w:val="26"/>
          <w:szCs w:val="26"/>
        </w:rPr>
        <w:t>округа Тверской</w:t>
      </w:r>
      <w:r w:rsidRPr="003770E5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 w:rsidRPr="00377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Я.Б. Якубович</w:t>
      </w:r>
      <w:r w:rsidRPr="003770E5">
        <w:rPr>
          <w:rFonts w:ascii="Times New Roman" w:hAnsi="Times New Roman" w:cs="Times New Roman"/>
          <w:b/>
          <w:sz w:val="26"/>
          <w:szCs w:val="26"/>
        </w:rPr>
        <w:tab/>
      </w:r>
      <w:r w:rsidR="00EA3C4E" w:rsidRPr="003770E5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0425F9D0" w14:textId="3FED5251" w:rsidR="00961F28" w:rsidRDefault="00982E60" w:rsidP="0049102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23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решению Совета </w:t>
      </w:r>
    </w:p>
    <w:p w14:paraId="50A1C268" w14:textId="77777777" w:rsidR="00961F28" w:rsidRDefault="00961F28" w:rsidP="0049102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23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82E60"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2E60"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</w:p>
    <w:p w14:paraId="6A00EE24" w14:textId="2511B73D" w:rsidR="00982E60" w:rsidRPr="003770E5" w:rsidRDefault="00982E60" w:rsidP="0049102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23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Тверской от</w:t>
      </w:r>
      <w:r w:rsidR="00961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3C4E"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A3C4E"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EA3C4E"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A3C4E"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/20</w:t>
      </w:r>
      <w:r w:rsidR="00EA3C4E"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14:paraId="40BCD68F" w14:textId="77777777" w:rsidR="00982E60" w:rsidRPr="003770E5" w:rsidRDefault="00982E60" w:rsidP="0049102E">
      <w:pPr>
        <w:widowControl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1ED324" w14:textId="77777777" w:rsidR="00961F28" w:rsidRDefault="00961F28" w:rsidP="0049102E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14:paraId="278012FA" w14:textId="2E5C89CA" w:rsidR="00982E60" w:rsidRPr="003770E5" w:rsidRDefault="00982E60" w:rsidP="0049102E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Порядок</w:t>
      </w:r>
    </w:p>
    <w:p w14:paraId="6B96FFA1" w14:textId="77777777" w:rsidR="00961F28" w:rsidRDefault="00982E60" w:rsidP="0049102E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 организации и проведения публичных слушаний </w:t>
      </w:r>
    </w:p>
    <w:p w14:paraId="7764D14A" w14:textId="33AF6A8A" w:rsidR="00982E60" w:rsidRPr="003770E5" w:rsidRDefault="00982E60" w:rsidP="0049102E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в </w:t>
      </w:r>
      <w:r w:rsidRPr="003770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муниципальном округе Тверской</w:t>
      </w:r>
      <w:r w:rsidRPr="003770E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</w:t>
      </w:r>
    </w:p>
    <w:p w14:paraId="71BE073B" w14:textId="77777777" w:rsidR="00982E60" w:rsidRPr="003770E5" w:rsidRDefault="00982E60" w:rsidP="0049102E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</w:p>
    <w:p w14:paraId="22284C4F" w14:textId="77777777" w:rsidR="00982E60" w:rsidRPr="003770E5" w:rsidRDefault="00982E60" w:rsidP="0049102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Общие положения</w:t>
      </w:r>
    </w:p>
    <w:p w14:paraId="7F043F7F" w14:textId="77777777" w:rsidR="00982E60" w:rsidRPr="003770E5" w:rsidRDefault="00982E60" w:rsidP="0049102E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104F24E" w14:textId="77777777" w:rsidR="00982E60" w:rsidRPr="003770E5" w:rsidRDefault="00982E60" w:rsidP="0049102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Настоящий Порядок регулирует вопросы организации и проведения публичных слушаний 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муниципальном округе Тверской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муниципальный округ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3770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участием жителей </w:t>
      </w: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3770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обсуждения проектов муниципальных правовых актов по вопросам местного значения 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проекты правовых актов)</w:t>
      </w:r>
      <w:r w:rsidRPr="003770E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15D08E41" w14:textId="77777777" w:rsidR="00982E60" w:rsidRPr="003770E5" w:rsidRDefault="00982E60" w:rsidP="0049102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публичных слушаниях имеют право принимать участие жители муниципального округа, обладающие избирательным правом (далее – жители). </w:t>
      </w:r>
    </w:p>
    <w:p w14:paraId="7CEE0703" w14:textId="77777777" w:rsidR="00982E60" w:rsidRPr="003770E5" w:rsidRDefault="00982E60" w:rsidP="0049102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Участие жителей в публичных слушаниях является свободным и добровольным.</w:t>
      </w:r>
    </w:p>
    <w:p w14:paraId="528FEF28" w14:textId="77777777" w:rsidR="00982E60" w:rsidRPr="003770E5" w:rsidRDefault="00982E60" w:rsidP="0049102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Публичные слушания проводятся в форме собрания.</w:t>
      </w:r>
    </w:p>
    <w:p w14:paraId="76D6AF1D" w14:textId="4E269DC9" w:rsidR="00EA3C4E" w:rsidRPr="003770E5" w:rsidRDefault="00EA3C4E" w:rsidP="0049102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  <w:lang w:eastAsia="ru-RU"/>
        </w:rPr>
      </w:pPr>
      <w:r w:rsidRPr="003770E5">
        <w:rPr>
          <w:rFonts w:ascii="Times New Roman" w:hAnsi="Times New Roman" w:cs="Times New Roman"/>
          <w:i/>
          <w:sz w:val="26"/>
          <w:szCs w:val="26"/>
          <w:lang w:eastAsia="ru-RU"/>
        </w:rPr>
        <w:t>В случае форс-мажорных обстоятельств, а именно: введения на территории муниципального округа Тверской чрезвычайного положения, режима чрезвычайной ситуации, режима повышенной готовности и иных обстоятельств, публичные слушания могут проводиться с использованием видеоконференцсвязи. Решение об использовании видеоконференцсвязи на публичных слушаниях принимается решением Совета депутатов</w:t>
      </w:r>
      <w:r w:rsidR="00961F28">
        <w:rPr>
          <w:rFonts w:ascii="Times New Roman" w:hAnsi="Times New Roman" w:cs="Times New Roman"/>
          <w:i/>
          <w:sz w:val="26"/>
          <w:szCs w:val="26"/>
          <w:lang w:eastAsia="ru-RU"/>
        </w:rPr>
        <w:t>.</w:t>
      </w:r>
    </w:p>
    <w:p w14:paraId="2508E6B8" w14:textId="77777777" w:rsidR="00982E60" w:rsidRPr="003770E5" w:rsidRDefault="00982E60" w:rsidP="0049102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Результаты публичных слушаний учитываются в процессе последующей работы над проектами правовых актов.</w:t>
      </w:r>
    </w:p>
    <w:p w14:paraId="6187EBFF" w14:textId="77777777" w:rsidR="00982E60" w:rsidRPr="003770E5" w:rsidRDefault="00982E60" w:rsidP="0049102E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14:paraId="36757698" w14:textId="77777777" w:rsidR="00982E60" w:rsidRPr="003770E5" w:rsidRDefault="00982E60" w:rsidP="0049102E">
      <w:pPr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5380B5" w14:textId="77777777" w:rsidR="00982E60" w:rsidRPr="003770E5" w:rsidRDefault="00982E60" w:rsidP="0049102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Назначение </w:t>
      </w:r>
      <w:r w:rsidRPr="003770E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публичных</w:t>
      </w:r>
      <w:r w:rsidRPr="003770E5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слушаний</w:t>
      </w:r>
    </w:p>
    <w:p w14:paraId="457D7147" w14:textId="77777777" w:rsidR="00982E60" w:rsidRPr="003770E5" w:rsidRDefault="00982E60" w:rsidP="0049102E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</w:t>
      </w:r>
    </w:p>
    <w:p w14:paraId="786F7C3E" w14:textId="77777777" w:rsidR="00982E60" w:rsidRPr="003770E5" w:rsidRDefault="00982E60" w:rsidP="0049102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Публичные слушания проводятся по инициативе населения муниципального округа</w:t>
      </w:r>
      <w:r w:rsidRPr="003770E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население), Совета депутатов муниципального округа</w:t>
      </w:r>
      <w:r w:rsidRPr="003770E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Совет депутатов) и главы муниципального округа.</w:t>
      </w:r>
    </w:p>
    <w:p w14:paraId="67FE535A" w14:textId="77777777" w:rsidR="00982E60" w:rsidRPr="003770E5" w:rsidRDefault="00982E60" w:rsidP="0049102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Инициатива Совета депутатов, главы муниципального округа</w:t>
      </w:r>
      <w:r w:rsidRPr="003770E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проведении публичных слушаний реализуется по тем вопросам местного значения, по решению которых Уставом муниципального округа</w:t>
      </w:r>
      <w:r w:rsidRPr="003770E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они наделены соответствующими полномочиями.</w:t>
      </w:r>
    </w:p>
    <w:p w14:paraId="22D09537" w14:textId="1709F74B" w:rsidR="00982E60" w:rsidRPr="003770E5" w:rsidRDefault="00982E60" w:rsidP="0049102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Инициатива Совета депутатов о проведении публичных слушаний может выражаться внесением депутатом, группой депутатов, главой муниципального округа</w:t>
      </w:r>
      <w:r w:rsidRPr="003770E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Совет депутатов соответствующего проекта правового акта в порядке осуществления правотворческой инициативы.</w:t>
      </w:r>
    </w:p>
    <w:p w14:paraId="36F91993" w14:textId="77777777" w:rsidR="00982E60" w:rsidRPr="003770E5" w:rsidRDefault="00982E60" w:rsidP="0049102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Публичные слушания, проводимые по инициативе населения или Совета депутатов, назначаются решением Совета депутатов, по инициативе главы муниципального округа – распоряжением/постановлением главы муниципального округа.</w:t>
      </w:r>
    </w:p>
    <w:p w14:paraId="0D56F7E5" w14:textId="77777777" w:rsidR="00982E60" w:rsidRPr="003770E5" w:rsidRDefault="00982E60" w:rsidP="0049102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Инициатива</w:t>
      </w:r>
      <w:r w:rsidRPr="003770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населения о проведении публичных слушаний (далее – инициатива населения) может исходить от инициативной группы жителей </w:t>
      </w:r>
      <w:r w:rsidRPr="003770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lastRenderedPageBreak/>
        <w:t xml:space="preserve">численностью не менее 0,1% </w:t>
      </w:r>
      <w:r w:rsidRPr="003770E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жителей муниципального округа, обладающих избирательным правом </w:t>
      </w:r>
      <w:r w:rsidRPr="003770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(далее – инициативная группа).</w:t>
      </w:r>
    </w:p>
    <w:p w14:paraId="5C70B759" w14:textId="77777777" w:rsidR="00982E60" w:rsidRPr="003770E5" w:rsidRDefault="00982E60" w:rsidP="0049102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Инициативная группа направляет 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Совет депутатов</w:t>
      </w:r>
      <w:r w:rsidRPr="003770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заявку на проведение 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публичных слушаний (в свободной форме), </w:t>
      </w:r>
      <w:r w:rsidRPr="003770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проект правового акта для обсуждения на публичных </w:t>
      </w: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слушаниях</w:t>
      </w:r>
      <w:r w:rsidRPr="003770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копию протокола заседания инициативной группы, на котором было принято решение о выдвижении инициативы проведения публичных слушаний (далее – заявка на проведение публичных слушаний).</w:t>
      </w:r>
    </w:p>
    <w:p w14:paraId="6B36C325" w14:textId="77777777" w:rsidR="00982E60" w:rsidRPr="003770E5" w:rsidRDefault="00982E60" w:rsidP="0049102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заявке на проведение публичных слушаний должна быть указана </w:t>
      </w:r>
      <w:r w:rsidRPr="003770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контактная информация (почтовый адрес, телефон) руководителя инициативной группы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EE95F46" w14:textId="77777777" w:rsidR="00982E60" w:rsidRPr="003770E5" w:rsidRDefault="00982E60" w:rsidP="0049102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Заявка на проведение публичных слушаний 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рассматривается на ближайшем заседании Совета депутатов со дня ее поступления с участием представителей инициативной группы</w:t>
      </w:r>
      <w:r w:rsidRPr="003770E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(не более 5 человек). Представители инициативной группы имеют право в рамках Регламента Совета депутатов выступать и давать пояснения.</w:t>
      </w:r>
    </w:p>
    <w:p w14:paraId="49F8CB95" w14:textId="77777777" w:rsidR="00982E60" w:rsidRPr="003770E5" w:rsidRDefault="00982E60" w:rsidP="0049102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дате,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заблаговременно, но не позднее, чем за 2 дня до дня проведения указанного заседания. </w:t>
      </w:r>
    </w:p>
    <w:p w14:paraId="68A6F415" w14:textId="77777777" w:rsidR="00982E60" w:rsidRPr="003770E5" w:rsidRDefault="00982E60" w:rsidP="0049102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назначении.</w:t>
      </w:r>
    </w:p>
    <w:p w14:paraId="67EECB7A" w14:textId="77777777" w:rsidR="00982E60" w:rsidRPr="003770E5" w:rsidRDefault="00982E60" w:rsidP="0049102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Отказ в назначении публичных слушаний должен быть мотивированным.</w:t>
      </w:r>
    </w:p>
    <w:p w14:paraId="4F00FF34" w14:textId="77777777" w:rsidR="00982E60" w:rsidRPr="003770E5" w:rsidRDefault="00982E60" w:rsidP="0049102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</w:t>
      </w:r>
      <w:r w:rsidRPr="003770E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р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 Совета депутатов, принятого по результатам рассмотрения заявки на проведение публичных слушаний, направляется руководителю инициативной группы не позднее 7 рабочих дней со дня принятия решения.</w:t>
      </w:r>
    </w:p>
    <w:p w14:paraId="744B5FB4" w14:textId="77777777" w:rsidR="00982E60" w:rsidRPr="003770E5" w:rsidRDefault="00982E60" w:rsidP="0049102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Решение Совета депутатов, постановление главы </w:t>
      </w: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3770E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3770E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о назначении публичных слушаний (далее – решение о назначении публичных 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слушаний</w:t>
      </w:r>
      <w:r w:rsidRPr="003770E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) должны содержать </w:t>
      </w:r>
      <w:r w:rsidRPr="003770E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дату, место, время начала и окончания проведения публичных слушаний, проект правового акта.</w:t>
      </w:r>
    </w:p>
    <w:p w14:paraId="0AA3793A" w14:textId="77777777" w:rsidR="00982E60" w:rsidRPr="003770E5" w:rsidRDefault="00982E60" w:rsidP="0049102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Решение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назначении публичных слушаний подлежит опубликованию в порядке, установленном Уставом </w:t>
      </w: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3770E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официального опубликования муниципальных правовых актов, и размещению на официальном сайте органов местного самоуправления </w:t>
      </w: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округа 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 (далее – официальный сайт) не менее чем за 15 дней до дня проведения публичных слушаний.</w:t>
      </w:r>
    </w:p>
    <w:p w14:paraId="3C6E4ADC" w14:textId="77777777" w:rsidR="00EA3C4E" w:rsidRPr="003770E5" w:rsidRDefault="00EA3C4E" w:rsidP="0049102E">
      <w:pPr>
        <w:spacing w:after="0" w:line="223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70E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2.12</w:t>
      </w:r>
      <w:r w:rsidRPr="003770E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Pr="003770E5">
        <w:rPr>
          <w:rFonts w:ascii="Times New Roman" w:hAnsi="Times New Roman" w:cs="Times New Roman"/>
          <w:i/>
          <w:sz w:val="26"/>
          <w:szCs w:val="26"/>
        </w:rPr>
        <w:t>В период размещения проекта правового акта, подлежащего рассмотрению на публичных слушаниях, участники публичных слушаний, прошедшие идентификацию, имеют право вносить предложения и замечания, касающиеся проекта, посредством:</w:t>
      </w:r>
    </w:p>
    <w:p w14:paraId="6E3ABAE0" w14:textId="77777777" w:rsidR="00EA3C4E" w:rsidRPr="003770E5" w:rsidRDefault="00EA3C4E" w:rsidP="0049102E">
      <w:pPr>
        <w:spacing w:after="0" w:line="223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70E5">
        <w:rPr>
          <w:rFonts w:ascii="Times New Roman" w:hAnsi="Times New Roman" w:cs="Times New Roman"/>
          <w:i/>
          <w:sz w:val="26"/>
          <w:szCs w:val="26"/>
        </w:rPr>
        <w:t xml:space="preserve">1) официального сайта муниципального округа Тверской </w:t>
      </w:r>
      <w:r w:rsidRPr="003770E5">
        <w:rPr>
          <w:rFonts w:ascii="Times New Roman" w:hAnsi="Times New Roman" w:cs="Times New Roman"/>
          <w:i/>
          <w:sz w:val="26"/>
          <w:szCs w:val="26"/>
          <w:lang w:val="en-US"/>
        </w:rPr>
        <w:t>http</w:t>
      </w:r>
      <w:r w:rsidRPr="003770E5">
        <w:rPr>
          <w:rFonts w:ascii="Times New Roman" w:hAnsi="Times New Roman" w:cs="Times New Roman"/>
          <w:i/>
          <w:sz w:val="26"/>
          <w:szCs w:val="26"/>
        </w:rPr>
        <w:t>://</w:t>
      </w:r>
      <w:r w:rsidRPr="003770E5">
        <w:rPr>
          <w:rFonts w:ascii="Times New Roman" w:hAnsi="Times New Roman" w:cs="Times New Roman"/>
          <w:i/>
          <w:sz w:val="26"/>
          <w:szCs w:val="26"/>
          <w:lang w:val="en-US"/>
        </w:rPr>
        <w:t>www</w:t>
      </w:r>
      <w:r w:rsidRPr="003770E5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3770E5">
        <w:rPr>
          <w:rFonts w:ascii="Times New Roman" w:hAnsi="Times New Roman" w:cs="Times New Roman"/>
          <w:i/>
          <w:sz w:val="26"/>
          <w:szCs w:val="26"/>
          <w:lang w:val="en-US"/>
        </w:rPr>
        <w:t>adm</w:t>
      </w:r>
      <w:proofErr w:type="spellEnd"/>
      <w:r w:rsidRPr="003770E5">
        <w:rPr>
          <w:rFonts w:ascii="Times New Roman" w:hAnsi="Times New Roman" w:cs="Times New Roman"/>
          <w:i/>
          <w:sz w:val="26"/>
          <w:szCs w:val="26"/>
        </w:rPr>
        <w:t>-</w:t>
      </w:r>
      <w:proofErr w:type="spellStart"/>
      <w:r w:rsidRPr="003770E5">
        <w:rPr>
          <w:rFonts w:ascii="Times New Roman" w:hAnsi="Times New Roman" w:cs="Times New Roman"/>
          <w:i/>
          <w:sz w:val="26"/>
          <w:szCs w:val="26"/>
          <w:lang w:val="en-US"/>
        </w:rPr>
        <w:t>tver</w:t>
      </w:r>
      <w:proofErr w:type="spellEnd"/>
      <w:r w:rsidRPr="003770E5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3770E5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Pr="003770E5">
        <w:rPr>
          <w:rFonts w:ascii="Times New Roman" w:hAnsi="Times New Roman" w:cs="Times New Roman"/>
          <w:i/>
          <w:sz w:val="26"/>
          <w:szCs w:val="26"/>
        </w:rPr>
        <w:t>;</w:t>
      </w:r>
    </w:p>
    <w:p w14:paraId="5E202539" w14:textId="77777777" w:rsidR="00EA3C4E" w:rsidRPr="003770E5" w:rsidRDefault="00EA3C4E" w:rsidP="0049102E">
      <w:pPr>
        <w:spacing w:after="0" w:line="223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70E5">
        <w:rPr>
          <w:rFonts w:ascii="Times New Roman" w:hAnsi="Times New Roman" w:cs="Times New Roman"/>
          <w:i/>
          <w:sz w:val="26"/>
          <w:szCs w:val="26"/>
        </w:rPr>
        <w:t xml:space="preserve">2) электронной почты. </w:t>
      </w:r>
    </w:p>
    <w:p w14:paraId="1240F3AC" w14:textId="77777777" w:rsidR="00EA3C4E" w:rsidRPr="003770E5" w:rsidRDefault="00EA3C4E" w:rsidP="0049102E">
      <w:pPr>
        <w:spacing w:after="0" w:line="223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70E5">
        <w:rPr>
          <w:rFonts w:ascii="Times New Roman" w:hAnsi="Times New Roman" w:cs="Times New Roman"/>
          <w:i/>
          <w:sz w:val="26"/>
          <w:szCs w:val="26"/>
        </w:rPr>
        <w:t>3) лично либо через представителя, при условии надлежащим образом оформленной доверенности;</w:t>
      </w:r>
    </w:p>
    <w:p w14:paraId="60D0B98A" w14:textId="77777777" w:rsidR="00EA3C4E" w:rsidRPr="003770E5" w:rsidRDefault="00EA3C4E" w:rsidP="0049102E">
      <w:pPr>
        <w:spacing w:after="0" w:line="223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70E5">
        <w:rPr>
          <w:rFonts w:ascii="Times New Roman" w:hAnsi="Times New Roman" w:cs="Times New Roman"/>
          <w:i/>
          <w:sz w:val="26"/>
          <w:szCs w:val="26"/>
        </w:rPr>
        <w:t>4) почтовой связи либо курьерской службы.</w:t>
      </w:r>
    </w:p>
    <w:p w14:paraId="426ADBD8" w14:textId="77777777" w:rsidR="00EA3C4E" w:rsidRPr="003770E5" w:rsidRDefault="00EA3C4E" w:rsidP="0049102E">
      <w:pPr>
        <w:spacing w:after="0" w:line="223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70E5">
        <w:rPr>
          <w:rFonts w:ascii="Times New Roman" w:hAnsi="Times New Roman" w:cs="Times New Roman"/>
          <w:i/>
          <w:sz w:val="26"/>
          <w:szCs w:val="26"/>
        </w:rPr>
        <w:t>Участники публичных слушаний, вносящиеся предложения и замечания в целях идентификации представляют сведения о себе (фамилию, имя, отчество (при наличии), дату рождения, адрес места жительства (регистрации), адрес электронной почты, телефон для связи.</w:t>
      </w:r>
    </w:p>
    <w:p w14:paraId="1880B8D9" w14:textId="77777777" w:rsidR="00EA3C4E" w:rsidRPr="003770E5" w:rsidRDefault="00EA3C4E" w:rsidP="0049102E">
      <w:pPr>
        <w:spacing w:after="0" w:line="223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70E5">
        <w:rPr>
          <w:rFonts w:ascii="Times New Roman" w:hAnsi="Times New Roman" w:cs="Times New Roman"/>
          <w:i/>
          <w:sz w:val="26"/>
          <w:szCs w:val="26"/>
        </w:rPr>
        <w:lastRenderedPageBreak/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№152-ФЗ «О персональных данных».</w:t>
      </w:r>
    </w:p>
    <w:p w14:paraId="1D402C55" w14:textId="29C7F6B9" w:rsidR="00EA3C4E" w:rsidRPr="003770E5" w:rsidRDefault="00EA3C4E" w:rsidP="0049102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i/>
          <w:sz w:val="26"/>
          <w:szCs w:val="26"/>
        </w:rPr>
        <w:t>Предложения и замечания, внесенные жителями</w:t>
      </w:r>
      <w:r w:rsidR="00961F2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770E5">
        <w:rPr>
          <w:rFonts w:ascii="Times New Roman" w:hAnsi="Times New Roman" w:cs="Times New Roman"/>
          <w:i/>
          <w:sz w:val="26"/>
          <w:szCs w:val="26"/>
        </w:rPr>
        <w:t>муниципального образования</w:t>
      </w:r>
      <w:r w:rsidR="00961F28">
        <w:rPr>
          <w:rFonts w:ascii="Times New Roman" w:hAnsi="Times New Roman" w:cs="Times New Roman"/>
          <w:i/>
          <w:sz w:val="26"/>
          <w:szCs w:val="26"/>
        </w:rPr>
        <w:t>,</w:t>
      </w:r>
      <w:r w:rsidRPr="003770E5">
        <w:rPr>
          <w:rFonts w:ascii="Times New Roman" w:hAnsi="Times New Roman" w:cs="Times New Roman"/>
          <w:i/>
          <w:sz w:val="26"/>
          <w:szCs w:val="26"/>
        </w:rPr>
        <w:t xml:space="preserve"> не рассматриваются в случае выявления факта представления участником публичных слушаний недостоверных сведений или отсутствия таковых.</w:t>
      </w:r>
    </w:p>
    <w:p w14:paraId="41F18801" w14:textId="77777777" w:rsidR="00982E60" w:rsidRPr="003770E5" w:rsidRDefault="00982E60" w:rsidP="0049102E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</w:t>
      </w:r>
    </w:p>
    <w:p w14:paraId="69FB6102" w14:textId="77777777" w:rsidR="00982E60" w:rsidRPr="003770E5" w:rsidRDefault="00982E60" w:rsidP="0049102E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C570FA" w14:textId="77777777" w:rsidR="00982E60" w:rsidRPr="003770E5" w:rsidRDefault="00982E60" w:rsidP="0049102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Организация</w:t>
      </w:r>
      <w:r w:rsidRPr="00377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публичных слушаний</w:t>
      </w:r>
    </w:p>
    <w:p w14:paraId="108C0C34" w14:textId="77777777" w:rsidR="00982E60" w:rsidRPr="003770E5" w:rsidRDefault="00982E60" w:rsidP="0049102E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BCD139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состав. При проведении публичных слушаний по бюджетным вопросам полномочия рабочей группы исполняет постоянная комиссия Совета депутатов, к функциям которой отнесены бюджетные вопросы.</w:t>
      </w:r>
    </w:p>
    <w:p w14:paraId="51B36999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рабочей группы включается не менее 5 человек:</w:t>
      </w:r>
      <w:r w:rsidRPr="00377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состав рабочей группы входят депутаты Совета депутатов, представители органов местного самоуправления муниципального округа, также могут входить по приглашению главы </w:t>
      </w: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3770E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14:paraId="6AE6F004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Заседания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рабочей группы ведет руководитель рабочей группы, в случае его отсутствия – заместитель руководителя рабочей группы. </w:t>
      </w:r>
    </w:p>
    <w:p w14:paraId="3892B6B3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14:paraId="6F77C492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14:paraId="60BD032F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группа составляет план организации и проведения публичных слушаний в соответствии с настоящим Порядком. </w:t>
      </w:r>
    </w:p>
    <w:p w14:paraId="4E2FFC83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Организационно-техническое обеспечение деятельности рабочей группы осуществляет администрация 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Pr="003770E5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</w:p>
    <w:p w14:paraId="21F710A6" w14:textId="7750EEA5" w:rsidR="00982E60" w:rsidRDefault="00982E60" w:rsidP="0049102E">
      <w:pPr>
        <w:widowControl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4668BA" w14:textId="77777777" w:rsidR="00982E60" w:rsidRPr="003770E5" w:rsidRDefault="00982E60" w:rsidP="0049102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Проведение</w:t>
      </w:r>
      <w:r w:rsidRPr="00377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публичных слушаний</w:t>
      </w:r>
    </w:p>
    <w:p w14:paraId="0E2C78CC" w14:textId="77777777" w:rsidR="00982E60" w:rsidRPr="003770E5" w:rsidRDefault="00982E60" w:rsidP="0049102E">
      <w:pPr>
        <w:widowControl w:val="0"/>
        <w:autoSpaceDE w:val="0"/>
        <w:autoSpaceDN w:val="0"/>
        <w:adjustRightInd w:val="0"/>
        <w:spacing w:after="0" w:line="223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22D9B0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14:paraId="63061BE3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началом проведения публичных слушаний члены рабочей группы:</w:t>
      </w:r>
    </w:p>
    <w:p w14:paraId="7C68C354" w14:textId="77777777" w:rsidR="00982E60" w:rsidRPr="003770E5" w:rsidRDefault="00982E60" w:rsidP="0049102E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14:paraId="5A1A74FC" w14:textId="77777777" w:rsidR="00982E60" w:rsidRPr="003770E5" w:rsidRDefault="00982E60" w:rsidP="0049102E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раздают участникам публичных слушаний форму листа записи предложений;</w:t>
      </w:r>
    </w:p>
    <w:p w14:paraId="4406D0F9" w14:textId="77777777" w:rsidR="00982E60" w:rsidRPr="003770E5" w:rsidRDefault="00982E60" w:rsidP="0049102E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составляют список участников публичных слушаний, изъявивших 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желание выступить на публичных слушаниях;</w:t>
      </w:r>
    </w:p>
    <w:p w14:paraId="548BA9BC" w14:textId="77777777" w:rsidR="00982E60" w:rsidRPr="003770E5" w:rsidRDefault="00982E60" w:rsidP="0049102E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решают иные организационные вопросы.</w:t>
      </w:r>
    </w:p>
    <w:p w14:paraId="0CFB83DE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Председательствует на публичных слушаниях глава муниципального округа, в случае его отсутствия – руководитель рабочей группы (далее – председательствующий).</w:t>
      </w:r>
    </w:p>
    <w:p w14:paraId="27FE84B6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Председательствующий:</w:t>
      </w:r>
    </w:p>
    <w:p w14:paraId="6A360245" w14:textId="77777777" w:rsidR="00982E60" w:rsidRPr="003770E5" w:rsidRDefault="00982E60" w:rsidP="0049102E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открывает и закрывает публичные слушания в установленное время;</w:t>
      </w:r>
    </w:p>
    <w:p w14:paraId="35020E33" w14:textId="77777777" w:rsidR="00982E60" w:rsidRPr="003770E5" w:rsidRDefault="00982E60" w:rsidP="0049102E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слово для выступлений.</w:t>
      </w:r>
    </w:p>
    <w:p w14:paraId="2AE77B0B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выступления определяется, исходя из количества выступающих и времени, отведенного для проведения публичных слушаний, но не более 2 минут на одно выступление.</w:t>
      </w:r>
    </w:p>
    <w:p w14:paraId="0D681789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Председательствующий имеет право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 Обсуждение выступления не может превышать в общей сложности более 3 минут.</w:t>
      </w:r>
    </w:p>
    <w:p w14:paraId="6D5BA1A2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14:paraId="6F54ACE6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посредством:</w:t>
      </w:r>
    </w:p>
    <w:p w14:paraId="1E79E6DF" w14:textId="77777777" w:rsidR="00982E60" w:rsidRPr="003770E5" w:rsidRDefault="00982E60" w:rsidP="0049102E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подачи в ходе публичных слушаний письменных предложений с указанием фамилии, имени, отчества;</w:t>
      </w:r>
    </w:p>
    <w:p w14:paraId="459AC178" w14:textId="77777777" w:rsidR="00982E60" w:rsidRPr="003770E5" w:rsidRDefault="00982E60" w:rsidP="0049102E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выступления на публичных слушаниях.</w:t>
      </w:r>
    </w:p>
    <w:p w14:paraId="5CFCE4DF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публичных слушаниях не принимаются какие-либо решения путем голосования.</w:t>
      </w:r>
    </w:p>
    <w:p w14:paraId="6CE51567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проведения публичных слушаний секретарем рабочей группы ведется протокол, который подписывается председательствующим.</w:t>
      </w:r>
    </w:p>
    <w:p w14:paraId="2B72FAD1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 публичных слушаний должен содержать:</w:t>
      </w:r>
    </w:p>
    <w:p w14:paraId="750CFB11" w14:textId="77777777" w:rsidR="00982E60" w:rsidRPr="003770E5" w:rsidRDefault="00982E60" w:rsidP="0049102E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дате, месте и времени проведения публичных слушаний;</w:t>
      </w:r>
    </w:p>
    <w:p w14:paraId="0E089E89" w14:textId="77777777" w:rsidR="00982E60" w:rsidRPr="003770E5" w:rsidRDefault="00982E60" w:rsidP="0049102E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количестве участников публичных слушаний; </w:t>
      </w:r>
    </w:p>
    <w:p w14:paraId="7BB69BD9" w14:textId="77777777" w:rsidR="00982E60" w:rsidRPr="003770E5" w:rsidRDefault="00982E60" w:rsidP="0049102E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участников публичных слушаний;</w:t>
      </w:r>
    </w:p>
    <w:p w14:paraId="2785C8DF" w14:textId="77777777" w:rsidR="00982E60" w:rsidRPr="003770E5" w:rsidRDefault="00982E60" w:rsidP="0049102E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публичных слушаний.</w:t>
      </w:r>
    </w:p>
    <w:p w14:paraId="5277E25C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(при наличии).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Москвы, Уставу </w:t>
      </w: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33CAF9" w14:textId="77777777" w:rsidR="00982E60" w:rsidRPr="003770E5" w:rsidRDefault="00982E60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публичных слушаний подписывает председательствующий.</w:t>
      </w:r>
    </w:p>
    <w:p w14:paraId="49FE8D58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результатах публичных слушаний должны быть указаны:</w:t>
      </w:r>
    </w:p>
    <w:p w14:paraId="45814F78" w14:textId="77777777" w:rsidR="00982E60" w:rsidRPr="003770E5" w:rsidRDefault="00982E60" w:rsidP="0049102E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решения о назначении публичных слушаний;</w:t>
      </w:r>
    </w:p>
    <w:p w14:paraId="0CD29B05" w14:textId="77777777" w:rsidR="00982E60" w:rsidRPr="003770E5" w:rsidRDefault="00982E60" w:rsidP="0049102E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инициаторе проведения публичных слушаний;</w:t>
      </w:r>
    </w:p>
    <w:p w14:paraId="0691BBED" w14:textId="77777777" w:rsidR="00982E60" w:rsidRPr="003770E5" w:rsidRDefault="00982E60" w:rsidP="0049102E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содержание проекта правового акта, представленного на публичные слушания;</w:t>
      </w:r>
    </w:p>
    <w:p w14:paraId="1FE333EA" w14:textId="77777777" w:rsidR="00982E60" w:rsidRPr="003770E5" w:rsidRDefault="00982E60" w:rsidP="0049102E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дате, месте проведения, о количестве участников публичных слушаний;</w:t>
      </w:r>
    </w:p>
    <w:p w14:paraId="6A4B500D" w14:textId="77777777" w:rsidR="00982E60" w:rsidRPr="003770E5" w:rsidRDefault="00982E60" w:rsidP="0049102E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количестве предложений участников публичных слушаний по обсуждаемому проекту правового акта (при наличии).</w:t>
      </w:r>
    </w:p>
    <w:p w14:paraId="664AFDD4" w14:textId="77777777" w:rsidR="00982E60" w:rsidRPr="003770E5" w:rsidRDefault="00982E60" w:rsidP="0049102E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итоги публичных слушаний.</w:t>
      </w:r>
    </w:p>
    <w:p w14:paraId="65F89890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Протокол, результаты публичных слушаний и информация, указанная в пункте 35 направляются не позднее 7 дней со дня проведения публичных слушаний в Совет депутатов (при проведении публичных слушаний по инициативе населения, Совета депутатов), главе муниципального округа (при проведении публичных слушаний по его инициативе).</w:t>
      </w:r>
    </w:p>
    <w:p w14:paraId="0D01B165" w14:textId="77777777" w:rsidR="00982E60" w:rsidRPr="003770E5" w:rsidRDefault="00982E60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назначения публичных слушаний по инициативе населения, копии протокола и результатов публичных слушаний также направляются руководителю инициативной группы в срок, указанный в первом абзаце настоящего пункта.</w:t>
      </w:r>
    </w:p>
    <w:p w14:paraId="14FF2472" w14:textId="77777777" w:rsidR="00EA3C4E" w:rsidRPr="003770E5" w:rsidRDefault="00EA3C4E" w:rsidP="0049102E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DFF0C8" w14:textId="77777777" w:rsidR="00EA3C4E" w:rsidRPr="003770E5" w:rsidRDefault="00EA3C4E" w:rsidP="0049102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0E5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</w:t>
      </w:r>
      <w:r w:rsidRPr="003770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публичных слушаний в муниципальном округе </w:t>
      </w:r>
      <w:r w:rsidRPr="00377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Тверской</w:t>
      </w:r>
      <w:r w:rsidRPr="003770E5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3770E5">
        <w:rPr>
          <w:rFonts w:ascii="Times New Roman" w:hAnsi="Times New Roman" w:cs="Times New Roman"/>
          <w:b/>
          <w:sz w:val="26"/>
          <w:szCs w:val="26"/>
        </w:rPr>
        <w:t>в городе Москве с использованием видеоконференцсвязи</w:t>
      </w:r>
    </w:p>
    <w:p w14:paraId="4B24D6E3" w14:textId="77777777" w:rsidR="00EA3C4E" w:rsidRPr="003770E5" w:rsidRDefault="00EA3C4E" w:rsidP="0049102E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76EAFB" w14:textId="6B9EFC9B" w:rsidR="00961F28" w:rsidRDefault="00EA3C4E" w:rsidP="0049102E">
      <w:pPr>
        <w:spacing w:after="0" w:line="223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02E">
        <w:rPr>
          <w:rFonts w:ascii="Times New Roman" w:hAnsi="Times New Roman" w:cs="Times New Roman"/>
          <w:b/>
          <w:sz w:val="26"/>
          <w:szCs w:val="26"/>
        </w:rPr>
        <w:t>5.1 Общие положения</w:t>
      </w:r>
    </w:p>
    <w:p w14:paraId="4D4DBA4C" w14:textId="77777777" w:rsidR="0049102E" w:rsidRPr="0049102E" w:rsidRDefault="0049102E" w:rsidP="0049102E">
      <w:pPr>
        <w:spacing w:after="0" w:line="223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678939" w14:textId="442A631C" w:rsidR="00EA3C4E" w:rsidRPr="003770E5" w:rsidRDefault="00EA3C4E" w:rsidP="0049102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>Настоящий порядок устанавливает особенности, правила и процедуры проведения публичных слушаний в муниципальном округе Тверской</w:t>
      </w:r>
      <w:r w:rsidR="0049102E">
        <w:rPr>
          <w:rFonts w:ascii="Times New Roman" w:hAnsi="Times New Roman" w:cs="Times New Roman"/>
          <w:sz w:val="26"/>
          <w:szCs w:val="26"/>
        </w:rPr>
        <w:t xml:space="preserve"> </w:t>
      </w:r>
      <w:r w:rsidRPr="003770E5">
        <w:rPr>
          <w:rFonts w:ascii="Times New Roman" w:hAnsi="Times New Roman" w:cs="Times New Roman"/>
          <w:sz w:val="26"/>
          <w:szCs w:val="26"/>
        </w:rPr>
        <w:t>в городе Москве с использованием видеоконференцсвязи.</w:t>
      </w:r>
    </w:p>
    <w:p w14:paraId="3B082A12" w14:textId="77777777" w:rsidR="00EA3C4E" w:rsidRPr="003770E5" w:rsidRDefault="00EA3C4E" w:rsidP="0049102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соответствии </w:t>
      </w:r>
      <w:r w:rsidRPr="00961F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организации и проведения публичных слушаний в муниципальном округе Тверской</w:t>
      </w:r>
      <w:r w:rsidRPr="003770E5">
        <w:rPr>
          <w:rFonts w:ascii="Times New Roman" w:hAnsi="Times New Roman" w:cs="Times New Roman"/>
          <w:sz w:val="26"/>
          <w:szCs w:val="26"/>
        </w:rPr>
        <w:t xml:space="preserve"> в части, не противоречащей настоящему Порядку.</w:t>
      </w:r>
    </w:p>
    <w:p w14:paraId="4342D0A0" w14:textId="77777777" w:rsidR="00EA3C4E" w:rsidRPr="003770E5" w:rsidRDefault="00EA3C4E" w:rsidP="0049102E">
      <w:pPr>
        <w:pStyle w:val="a4"/>
        <w:spacing w:after="0" w:line="22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>В</w:t>
      </w:r>
      <w:r w:rsidRPr="003770E5">
        <w:rPr>
          <w:rFonts w:ascii="Times New Roman" w:hAnsi="Times New Roman" w:cs="Times New Roman"/>
          <w:sz w:val="26"/>
          <w:szCs w:val="26"/>
          <w:lang w:eastAsia="ru-RU"/>
        </w:rPr>
        <w:t xml:space="preserve"> случае форс-мажорных обстоятельств, а именно: введения на территории муниципального округа Тверской города Москвы чрезвычайного положения, режима чрезвычайной ситуации, режима повышенной готовности, публичные слушания могут проводиться с использованием видеоконференцсвязи. Решение об использовании видеоконференцсвязи на публичных слушаниях принимается решением Совета депутатов. </w:t>
      </w:r>
    </w:p>
    <w:p w14:paraId="754A6D07" w14:textId="77777777" w:rsidR="00EA3C4E" w:rsidRPr="003770E5" w:rsidRDefault="00EA3C4E" w:rsidP="0049102E">
      <w:pPr>
        <w:pStyle w:val="a4"/>
        <w:spacing w:after="0" w:line="22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 xml:space="preserve">Техническое сопровождение </w:t>
      </w:r>
      <w:r w:rsidRPr="003770E5"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публичных слушаний </w:t>
      </w:r>
      <w:r w:rsidRPr="003770E5">
        <w:rPr>
          <w:rFonts w:ascii="Times New Roman" w:hAnsi="Times New Roman" w:cs="Times New Roman"/>
          <w:sz w:val="26"/>
          <w:szCs w:val="26"/>
        </w:rPr>
        <w:t xml:space="preserve">с использованием видеоконференцсвязи осуществляется назначенным сотрудником администрации муниципального округа Тверской (далее – организатор). Организатор обеспечивает видеозапись </w:t>
      </w:r>
      <w:r w:rsidRPr="003770E5">
        <w:rPr>
          <w:rFonts w:ascii="Times New Roman" w:hAnsi="Times New Roman" w:cs="Times New Roman"/>
          <w:sz w:val="26"/>
          <w:szCs w:val="26"/>
          <w:lang w:eastAsia="ru-RU"/>
        </w:rPr>
        <w:t>публичных слушаний</w:t>
      </w:r>
      <w:r w:rsidRPr="003770E5">
        <w:rPr>
          <w:rFonts w:ascii="Times New Roman" w:hAnsi="Times New Roman" w:cs="Times New Roman"/>
          <w:sz w:val="26"/>
          <w:szCs w:val="26"/>
        </w:rPr>
        <w:t>, проводимых дистанционно с использованием видеоконференцсвязи.</w:t>
      </w:r>
    </w:p>
    <w:p w14:paraId="43459CC1" w14:textId="77777777" w:rsidR="00EA3C4E" w:rsidRPr="003770E5" w:rsidRDefault="00EA3C4E" w:rsidP="0049102E">
      <w:pPr>
        <w:pStyle w:val="a4"/>
        <w:spacing w:after="0" w:line="22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 xml:space="preserve">В </w:t>
      </w:r>
      <w:r w:rsidRPr="003770E5">
        <w:rPr>
          <w:rFonts w:ascii="Times New Roman" w:hAnsi="Times New Roman" w:cs="Times New Roman"/>
          <w:sz w:val="26"/>
          <w:szCs w:val="26"/>
          <w:lang w:eastAsia="ru-RU"/>
        </w:rPr>
        <w:t>публичных слушаниях</w:t>
      </w:r>
      <w:r w:rsidRPr="003770E5">
        <w:rPr>
          <w:rFonts w:ascii="Times New Roman" w:hAnsi="Times New Roman" w:cs="Times New Roman"/>
          <w:sz w:val="26"/>
          <w:szCs w:val="26"/>
        </w:rPr>
        <w:t xml:space="preserve">, проводимых дистанционно с использованием видеоконференцсвязи, помимо членов Рабочей группы по организации и проведению </w:t>
      </w:r>
      <w:r w:rsidRPr="003770E5">
        <w:rPr>
          <w:rFonts w:ascii="Times New Roman" w:hAnsi="Times New Roman" w:cs="Times New Roman"/>
          <w:sz w:val="26"/>
          <w:szCs w:val="26"/>
          <w:lang w:eastAsia="ru-RU"/>
        </w:rPr>
        <w:t>публичных слушаний</w:t>
      </w:r>
      <w:r w:rsidRPr="003770E5">
        <w:rPr>
          <w:rFonts w:ascii="Times New Roman" w:hAnsi="Times New Roman" w:cs="Times New Roman"/>
          <w:sz w:val="26"/>
          <w:szCs w:val="26"/>
        </w:rPr>
        <w:t xml:space="preserve">, депутатов и администрации муниципального округа Тверской, могут принимать участие жители муниципального округа Тверской, </w:t>
      </w:r>
      <w:r w:rsidRPr="003770E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обладающие избирательным правом,</w:t>
      </w:r>
      <w:r w:rsidRPr="003770E5">
        <w:rPr>
          <w:rFonts w:ascii="Times New Roman" w:hAnsi="Times New Roman" w:cs="Times New Roman"/>
          <w:sz w:val="26"/>
          <w:szCs w:val="26"/>
        </w:rPr>
        <w:t xml:space="preserve"> предварительно зарегистрировавшиеся для участия в </w:t>
      </w:r>
      <w:r w:rsidRPr="003770E5">
        <w:rPr>
          <w:rFonts w:ascii="Times New Roman" w:hAnsi="Times New Roman" w:cs="Times New Roman"/>
          <w:sz w:val="26"/>
          <w:szCs w:val="26"/>
          <w:lang w:eastAsia="ru-RU"/>
        </w:rPr>
        <w:t>публичных слушаниях</w:t>
      </w:r>
      <w:r w:rsidRPr="003770E5">
        <w:rPr>
          <w:rFonts w:ascii="Times New Roman" w:hAnsi="Times New Roman" w:cs="Times New Roman"/>
          <w:sz w:val="26"/>
          <w:szCs w:val="26"/>
        </w:rPr>
        <w:t xml:space="preserve">. Регистрация производится в соответствии </w:t>
      </w:r>
      <w:r w:rsidRPr="00961F28">
        <w:rPr>
          <w:rFonts w:ascii="Times New Roman" w:hAnsi="Times New Roman" w:cs="Times New Roman"/>
          <w:sz w:val="26"/>
          <w:szCs w:val="26"/>
        </w:rPr>
        <w:t xml:space="preserve">с </w:t>
      </w:r>
      <w:r w:rsidR="003770E5" w:rsidRPr="00961F28">
        <w:rPr>
          <w:rFonts w:ascii="Times New Roman" w:hAnsi="Times New Roman" w:cs="Times New Roman"/>
          <w:sz w:val="26"/>
          <w:szCs w:val="26"/>
        </w:rPr>
        <w:t>разделом 5.2</w:t>
      </w:r>
      <w:r w:rsidR="003770E5" w:rsidRPr="003770E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770E5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14:paraId="609B71A7" w14:textId="77777777" w:rsidR="00EA3C4E" w:rsidRPr="003770E5" w:rsidRDefault="00EA3C4E" w:rsidP="0049102E">
      <w:pPr>
        <w:pStyle w:val="a4"/>
        <w:spacing w:after="0" w:line="22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округа Тверской не позднее, чем за 3 часа до начала </w:t>
      </w:r>
      <w:r w:rsidRPr="003770E5">
        <w:rPr>
          <w:rFonts w:ascii="Times New Roman" w:hAnsi="Times New Roman" w:cs="Times New Roman"/>
          <w:sz w:val="26"/>
          <w:szCs w:val="26"/>
          <w:lang w:eastAsia="ru-RU"/>
        </w:rPr>
        <w:t>публичных слушаний</w:t>
      </w:r>
      <w:r w:rsidRPr="003770E5">
        <w:rPr>
          <w:rFonts w:ascii="Times New Roman" w:hAnsi="Times New Roman" w:cs="Times New Roman"/>
          <w:sz w:val="26"/>
          <w:szCs w:val="26"/>
        </w:rPr>
        <w:t>, проводимых дистанционно с использованием видеоконференцсвязи, размещает на официальном сайте ссылку на видеоконференцию.</w:t>
      </w:r>
    </w:p>
    <w:p w14:paraId="4663EFD4" w14:textId="403E6AEB" w:rsidR="00EA3C4E" w:rsidRPr="003770E5" w:rsidRDefault="00EA3C4E" w:rsidP="0049102E">
      <w:pPr>
        <w:pStyle w:val="a4"/>
        <w:spacing w:after="0" w:line="22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>Аппаратные и программные средства, используемые для видеоконфе</w:t>
      </w:r>
      <w:r w:rsidR="00961F28">
        <w:rPr>
          <w:rFonts w:ascii="Times New Roman" w:hAnsi="Times New Roman" w:cs="Times New Roman"/>
          <w:sz w:val="26"/>
          <w:szCs w:val="26"/>
        </w:rPr>
        <w:t>ре</w:t>
      </w:r>
      <w:r w:rsidRPr="003770E5">
        <w:rPr>
          <w:rFonts w:ascii="Times New Roman" w:hAnsi="Times New Roman" w:cs="Times New Roman"/>
          <w:sz w:val="26"/>
          <w:szCs w:val="26"/>
        </w:rPr>
        <w:t>нцсвязи на публичных слушаниях, должны обеспечивать реализацию требований настоящего Порядка.</w:t>
      </w:r>
    </w:p>
    <w:p w14:paraId="02F481E5" w14:textId="77777777" w:rsidR="00EA3C4E" w:rsidRDefault="00EA3C4E" w:rsidP="0049102E">
      <w:pPr>
        <w:pStyle w:val="a4"/>
        <w:spacing w:after="0" w:line="22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>Демонстрация графических, презентационных, текстовых и иных материалов публичных слушаний, включая проекты решений, приложения и пояснительные записки к ним, осуществляется с помощью программных средств видеоконференцсвязи докладчиком или организатором.</w:t>
      </w:r>
    </w:p>
    <w:p w14:paraId="7927D48D" w14:textId="1EE71007" w:rsidR="003770E5" w:rsidRDefault="003770E5" w:rsidP="0049102E">
      <w:pPr>
        <w:pStyle w:val="a4"/>
        <w:spacing w:after="0" w:line="22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5E9591" w14:textId="77777777" w:rsidR="0049102E" w:rsidRPr="003770E5" w:rsidRDefault="0049102E" w:rsidP="0049102E">
      <w:pPr>
        <w:pStyle w:val="a4"/>
        <w:spacing w:after="0" w:line="22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64838E" w14:textId="625F2179" w:rsidR="00961F28" w:rsidRDefault="003770E5" w:rsidP="0049102E">
      <w:pPr>
        <w:spacing w:after="0" w:line="223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0E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5.2 </w:t>
      </w:r>
      <w:r w:rsidR="00EA3C4E" w:rsidRPr="003770E5">
        <w:rPr>
          <w:rFonts w:ascii="Times New Roman" w:hAnsi="Times New Roman" w:cs="Times New Roman"/>
          <w:b/>
          <w:sz w:val="26"/>
          <w:szCs w:val="26"/>
        </w:rPr>
        <w:t xml:space="preserve">Порядок регистрации и идентификации участников </w:t>
      </w:r>
    </w:p>
    <w:p w14:paraId="0812256E" w14:textId="4C96CDDD" w:rsidR="00EA3C4E" w:rsidRDefault="00EA3C4E" w:rsidP="0049102E">
      <w:pPr>
        <w:spacing w:after="0" w:line="223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0E5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3770E5" w:rsidRPr="003770E5">
        <w:rPr>
          <w:rFonts w:ascii="Times New Roman" w:hAnsi="Times New Roman" w:cs="Times New Roman"/>
          <w:b/>
          <w:sz w:val="26"/>
          <w:szCs w:val="26"/>
        </w:rPr>
        <w:t xml:space="preserve"> с использованием видеоконференцсвязи</w:t>
      </w:r>
    </w:p>
    <w:p w14:paraId="3B32AF46" w14:textId="77777777" w:rsidR="003770E5" w:rsidRPr="003770E5" w:rsidRDefault="003770E5" w:rsidP="0049102E">
      <w:pPr>
        <w:spacing w:after="0" w:line="223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227AE0C1" w14:textId="13D91328" w:rsidR="00EA3C4E" w:rsidRPr="003770E5" w:rsidRDefault="00EA3C4E" w:rsidP="0049102E">
      <w:pPr>
        <w:pStyle w:val="a4"/>
        <w:spacing w:after="0" w:line="22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>Регистрация депутатов и иных лиц, которым предоставлена возможность участия в публичных слушани</w:t>
      </w:r>
      <w:r w:rsidR="00961F28">
        <w:rPr>
          <w:rFonts w:ascii="Times New Roman" w:hAnsi="Times New Roman" w:cs="Times New Roman"/>
          <w:sz w:val="26"/>
          <w:szCs w:val="26"/>
        </w:rPr>
        <w:t>ях</w:t>
      </w:r>
      <w:r w:rsidRPr="003770E5">
        <w:rPr>
          <w:rFonts w:ascii="Times New Roman" w:hAnsi="Times New Roman" w:cs="Times New Roman"/>
          <w:sz w:val="26"/>
          <w:szCs w:val="26"/>
        </w:rPr>
        <w:t>, проходящих с использованием видеоконференцсвязи, начинается за один час до начала заседания.</w:t>
      </w:r>
    </w:p>
    <w:p w14:paraId="5F0D1B29" w14:textId="77777777" w:rsidR="00EA3C4E" w:rsidRPr="003770E5" w:rsidRDefault="00EA3C4E" w:rsidP="0049102E">
      <w:pPr>
        <w:pStyle w:val="a4"/>
        <w:spacing w:after="0" w:line="22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>Регистрация депутатов и иных лиц, которым предоставлена возможность участия в публичных слушаниях, проходящих с использованием видеоконференцсвязи, по служебному удостоверению, удостоверению депутата, главы муниципального округа (далее – служебное удостоверение) проходит в виде идентификации посредством демонстрации организатору по видеоконференцсвязи:</w:t>
      </w:r>
    </w:p>
    <w:p w14:paraId="14D7E5F0" w14:textId="77777777" w:rsidR="00EA3C4E" w:rsidRPr="003770E5" w:rsidRDefault="00EA3C4E" w:rsidP="0049102E">
      <w:pPr>
        <w:pStyle w:val="a4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>фото на служебном удостоверении человека одновременно с лицом человека, которому принадлежит данное удостоверение;</w:t>
      </w:r>
    </w:p>
    <w:p w14:paraId="399CED32" w14:textId="77777777" w:rsidR="00EA3C4E" w:rsidRPr="003770E5" w:rsidRDefault="00EA3C4E" w:rsidP="0049102E">
      <w:pPr>
        <w:pStyle w:val="a4"/>
        <w:numPr>
          <w:ilvl w:val="0"/>
          <w:numId w:val="6"/>
        </w:numPr>
        <w:spacing w:after="0" w:line="22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>фамилии, имени, отчества (при наличии) и номера служебного удостоверения человека одновременно с фото человека, которому принадлежит данное служебное удостоверение.</w:t>
      </w:r>
    </w:p>
    <w:p w14:paraId="54447C2B" w14:textId="77777777" w:rsidR="00EA3C4E" w:rsidRPr="003770E5" w:rsidRDefault="00EA3C4E" w:rsidP="0049102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>При этом организатором должна быть обеспечена четкая фиксация фотографии, фамилии, имени, отчества, номера служебного удостоверения и организации, выдавшей его.</w:t>
      </w:r>
    </w:p>
    <w:p w14:paraId="625C51C4" w14:textId="77777777" w:rsidR="00EA3C4E" w:rsidRPr="003770E5" w:rsidRDefault="00EA3C4E" w:rsidP="0049102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 xml:space="preserve">Регистрация жителей муниципального округа, </w:t>
      </w:r>
      <w:r w:rsidRPr="003770E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обладающих избирательным правом и </w:t>
      </w:r>
      <w:r w:rsidRPr="003770E5">
        <w:rPr>
          <w:rFonts w:ascii="Times New Roman" w:hAnsi="Times New Roman" w:cs="Times New Roman"/>
          <w:sz w:val="26"/>
          <w:szCs w:val="26"/>
        </w:rPr>
        <w:t>желающих принять участие в публичных слушаниях с использованием видеоконференцсвязи, может быть проведена по паспорту гражданина Российской Федерации или документу, заменяющему паспорт гражданина, посредством демонстрации организатору по видеоконференцсвязи:</w:t>
      </w:r>
    </w:p>
    <w:p w14:paraId="0AB9A55F" w14:textId="77777777" w:rsidR="00EA3C4E" w:rsidRPr="003770E5" w:rsidRDefault="00EA3C4E" w:rsidP="0049102E">
      <w:pPr>
        <w:pStyle w:val="a4"/>
        <w:numPr>
          <w:ilvl w:val="0"/>
          <w:numId w:val="7"/>
        </w:numPr>
        <w:spacing w:after="0" w:line="22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>фото на документе одновременно с лицом человека, которому принадлежит данный документ;</w:t>
      </w:r>
    </w:p>
    <w:p w14:paraId="0F09E6D6" w14:textId="77777777" w:rsidR="00EA3C4E" w:rsidRPr="003770E5" w:rsidRDefault="00EA3C4E" w:rsidP="0049102E">
      <w:pPr>
        <w:pStyle w:val="a4"/>
        <w:numPr>
          <w:ilvl w:val="0"/>
          <w:numId w:val="7"/>
        </w:numPr>
        <w:spacing w:after="0" w:line="22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>фамилии, имени, отчества (при наличии) на документе одновременно с фото на документе человека, которому принадлежит данный документ;</w:t>
      </w:r>
    </w:p>
    <w:p w14:paraId="09E95180" w14:textId="77777777" w:rsidR="00EA3C4E" w:rsidRPr="003770E5" w:rsidRDefault="00EA3C4E" w:rsidP="0049102E">
      <w:pPr>
        <w:pStyle w:val="a4"/>
        <w:numPr>
          <w:ilvl w:val="0"/>
          <w:numId w:val="7"/>
        </w:numPr>
        <w:spacing w:after="0" w:line="22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>реквизитов (серии, номера) документа одновременно с фото человека, которому принадлежит данный документ;</w:t>
      </w:r>
    </w:p>
    <w:p w14:paraId="56E83FFD" w14:textId="77777777" w:rsidR="00EA3C4E" w:rsidRPr="003770E5" w:rsidRDefault="00EA3C4E" w:rsidP="0049102E">
      <w:pPr>
        <w:pStyle w:val="a4"/>
        <w:numPr>
          <w:ilvl w:val="0"/>
          <w:numId w:val="7"/>
        </w:numPr>
        <w:spacing w:after="0" w:line="22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>постоянной регистрации человека, которому принадлежит документ, на территории муниципального образования, где проводятся публичные слушания.</w:t>
      </w:r>
    </w:p>
    <w:p w14:paraId="26EBB85C" w14:textId="77777777" w:rsidR="00EA3C4E" w:rsidRPr="003770E5" w:rsidRDefault="00EA3C4E" w:rsidP="0049102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>При этом должна быть обеспечена четкая фиксация фотографии, фамилии, имени, отчества, реквизитов (серии, номера) документа и место регистрации.</w:t>
      </w:r>
    </w:p>
    <w:p w14:paraId="3C0C6708" w14:textId="77777777" w:rsidR="00EA3C4E" w:rsidRPr="003770E5" w:rsidRDefault="00EA3C4E" w:rsidP="0049102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 xml:space="preserve">Документом, заменяющим паспорт гражданина Российской Федерации, является документ, удостоверяющий личность гражданина, выданный уполномоченным государственным органом. Для граждан Российской Федерации такими документами являются: </w:t>
      </w:r>
    </w:p>
    <w:p w14:paraId="42D96DEE" w14:textId="77777777" w:rsidR="00EA3C4E" w:rsidRPr="003770E5" w:rsidRDefault="00EA3C4E" w:rsidP="0049102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>свидетельство о рождении (для лиц, не достигших 14 лет);</w:t>
      </w:r>
    </w:p>
    <w:p w14:paraId="2A5B1D00" w14:textId="77777777" w:rsidR="00EA3C4E" w:rsidRPr="003770E5" w:rsidRDefault="00EA3C4E" w:rsidP="0049102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14:paraId="0474652A" w14:textId="77777777" w:rsidR="00EA3C4E" w:rsidRPr="003770E5" w:rsidRDefault="00EA3C4E" w:rsidP="0049102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>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власти;</w:t>
      </w:r>
    </w:p>
    <w:p w14:paraId="0059BFC6" w14:textId="77777777" w:rsidR="00EA3C4E" w:rsidRPr="003770E5" w:rsidRDefault="00EA3C4E" w:rsidP="0049102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>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 в соответствии с федеральным законом, регулирующим порядок выезда из Российской Федерации и въезда в Российскую Федерацию (для лиц, постоянно проживающих за пределами территории Российской Федерации);</w:t>
      </w:r>
    </w:p>
    <w:p w14:paraId="0E1EB54C" w14:textId="77777777" w:rsidR="00EA3C4E" w:rsidRPr="003770E5" w:rsidRDefault="00EA3C4E" w:rsidP="0049102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 xml:space="preserve">справка установленной формы, выдаваемая гражданам Российской Федерации, находящимся в местах содержания под стражей подозреваемых и </w:t>
      </w:r>
      <w:r w:rsidRPr="003770E5">
        <w:rPr>
          <w:rFonts w:ascii="Times New Roman" w:hAnsi="Times New Roman" w:cs="Times New Roman"/>
          <w:sz w:val="26"/>
          <w:szCs w:val="26"/>
        </w:rPr>
        <w:lastRenderedPageBreak/>
        <w:t>обвиняемых, в порядке, утверждаемом уполномоченным федеральным органом исполнительной власти;</w:t>
      </w:r>
    </w:p>
    <w:p w14:paraId="4B1DD816" w14:textId="77777777" w:rsidR="00EA3C4E" w:rsidRPr="003770E5" w:rsidRDefault="00EA3C4E" w:rsidP="0049102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>документ, удостоверяющий право иностранного гражданина на постоянное проживание в Российской Федерации в соответствии с федеральным законом, регулирующим правовое положение иностранных граждан в Российской Федерации (для иностранных граждан).</w:t>
      </w:r>
    </w:p>
    <w:p w14:paraId="52F7A408" w14:textId="77777777" w:rsidR="00EA3C4E" w:rsidRPr="003770E5" w:rsidRDefault="00EA3C4E" w:rsidP="0049102E">
      <w:pPr>
        <w:pStyle w:val="a4"/>
        <w:spacing w:after="0" w:line="22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>Идентификация граждан, принимающих участие в публичных слушаниях, а также обработка и раскрытие персональных данных осуществляется с учетом требований законодательства Российской Федерации о персональных данных.</w:t>
      </w:r>
    </w:p>
    <w:p w14:paraId="015CA35F" w14:textId="77777777" w:rsidR="00EA3C4E" w:rsidRPr="003770E5" w:rsidRDefault="00EA3C4E" w:rsidP="0049102E">
      <w:pPr>
        <w:pStyle w:val="a4"/>
        <w:spacing w:after="0" w:line="22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>При проведении публичных слушаний дистанционно с использованием видеоконференцсвязи информация об участниках заносится в протокол публичных слушаний.</w:t>
      </w:r>
    </w:p>
    <w:p w14:paraId="59F42C88" w14:textId="77777777" w:rsidR="00EA3C4E" w:rsidRDefault="00EA3C4E" w:rsidP="0049102E">
      <w:pPr>
        <w:pStyle w:val="a4"/>
        <w:spacing w:after="0" w:line="22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hAnsi="Times New Roman" w:cs="Times New Roman"/>
          <w:sz w:val="26"/>
          <w:szCs w:val="26"/>
        </w:rPr>
        <w:t xml:space="preserve">В случае обрыва видеоконференцсвязи с участником публичных слушаний более чем на 5 минут, по возвращении участник должен пройти повторную идентификацию в соответствии с процедурой, определенной пунктами 12-14 настоящего Порядка. В противном случае депутат считается покинувшим заседание и не участвует в голосовании по вопросам повестки дня заседания. </w:t>
      </w:r>
    </w:p>
    <w:p w14:paraId="075D4004" w14:textId="77777777" w:rsidR="003770E5" w:rsidRPr="003770E5" w:rsidRDefault="003770E5" w:rsidP="0049102E">
      <w:pPr>
        <w:pStyle w:val="a4"/>
        <w:spacing w:after="0" w:line="22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BFC01B" w14:textId="4939831B" w:rsidR="00961F28" w:rsidRDefault="003770E5" w:rsidP="0049102E">
      <w:pPr>
        <w:pStyle w:val="a4"/>
        <w:spacing w:after="0" w:line="223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0E5">
        <w:rPr>
          <w:rFonts w:ascii="Times New Roman" w:hAnsi="Times New Roman" w:cs="Times New Roman"/>
          <w:b/>
          <w:sz w:val="26"/>
          <w:szCs w:val="26"/>
        </w:rPr>
        <w:t xml:space="preserve">5.3 </w:t>
      </w:r>
      <w:r w:rsidR="00EA3C4E" w:rsidRPr="003770E5">
        <w:rPr>
          <w:rFonts w:ascii="Times New Roman" w:hAnsi="Times New Roman" w:cs="Times New Roman"/>
          <w:b/>
          <w:sz w:val="26"/>
          <w:szCs w:val="26"/>
        </w:rPr>
        <w:t>Порядок проведения публичных слушаний</w:t>
      </w:r>
    </w:p>
    <w:p w14:paraId="1F6D99E5" w14:textId="3B17CA7C" w:rsidR="00EA3C4E" w:rsidRDefault="003770E5" w:rsidP="0049102E">
      <w:pPr>
        <w:pStyle w:val="a4"/>
        <w:spacing w:after="0" w:line="223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70E5">
        <w:rPr>
          <w:rFonts w:ascii="Times New Roman" w:hAnsi="Times New Roman" w:cs="Times New Roman"/>
          <w:b/>
          <w:sz w:val="26"/>
          <w:szCs w:val="26"/>
        </w:rPr>
        <w:t>с использованием видеоконференцсвязи</w:t>
      </w:r>
    </w:p>
    <w:p w14:paraId="4AB5A1C2" w14:textId="77777777" w:rsidR="003770E5" w:rsidRPr="003770E5" w:rsidRDefault="003770E5" w:rsidP="0049102E">
      <w:pPr>
        <w:pStyle w:val="a4"/>
        <w:spacing w:after="0" w:line="223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50B78D4" w14:textId="77777777" w:rsidR="00EA3C4E" w:rsidRPr="003770E5" w:rsidRDefault="00EA3C4E" w:rsidP="0049102E">
      <w:pPr>
        <w:pStyle w:val="a4"/>
        <w:spacing w:after="0" w:line="22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Председательствует на публичных слушаниях</w:t>
      </w:r>
      <w:r w:rsidRPr="003770E5">
        <w:rPr>
          <w:rFonts w:ascii="Times New Roman" w:hAnsi="Times New Roman" w:cs="Times New Roman"/>
          <w:sz w:val="26"/>
          <w:szCs w:val="26"/>
        </w:rPr>
        <w:t xml:space="preserve"> с использованием видеоконференцсвязи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муниципального округа, в случае его отсутствия – руководитель рабочей группы (далее – председательствующий).</w:t>
      </w:r>
    </w:p>
    <w:p w14:paraId="14271F55" w14:textId="77777777" w:rsidR="00EA3C4E" w:rsidRPr="003770E5" w:rsidRDefault="00EA3C4E" w:rsidP="0049102E">
      <w:pPr>
        <w:pStyle w:val="a4"/>
        <w:widowControl w:val="0"/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Председательствующий:</w:t>
      </w:r>
    </w:p>
    <w:p w14:paraId="3BE9A9D7" w14:textId="77777777" w:rsidR="00EA3C4E" w:rsidRPr="003770E5" w:rsidRDefault="00EA3C4E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открывает и закрывает публичные слушания в установленное время;</w:t>
      </w:r>
    </w:p>
    <w:p w14:paraId="0E256C28" w14:textId="77777777" w:rsidR="00EA3C4E" w:rsidRPr="003770E5" w:rsidRDefault="00EA3C4E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слово для выступлений.</w:t>
      </w:r>
    </w:p>
    <w:p w14:paraId="4CB30635" w14:textId="77777777" w:rsidR="00EA3C4E" w:rsidRPr="003770E5" w:rsidRDefault="003770E5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EA3C4E" w:rsidRPr="00377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выступления определяется, исходя из количества выступающих и времени, отведенного для проведения публичных слушаний, но не более 2 минут на одно выступление.</w:t>
      </w:r>
    </w:p>
    <w:p w14:paraId="0B020AA1" w14:textId="77777777" w:rsidR="00EA3C4E" w:rsidRPr="003770E5" w:rsidRDefault="00EA3C4E" w:rsidP="0049102E">
      <w:pPr>
        <w:pStyle w:val="a4"/>
        <w:widowControl w:val="0"/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Председательствующий имеет право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 Обсуждение выступления не может превышать в общей сложности 3 минут.</w:t>
      </w:r>
    </w:p>
    <w:p w14:paraId="685E8120" w14:textId="77777777" w:rsidR="00EA3C4E" w:rsidRPr="003770E5" w:rsidRDefault="00EA3C4E" w:rsidP="0049102E">
      <w:pPr>
        <w:pStyle w:val="a4"/>
        <w:widowControl w:val="0"/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14:paraId="0C8CA323" w14:textId="77777777" w:rsidR="00EA3C4E" w:rsidRPr="003770E5" w:rsidRDefault="00EA3C4E" w:rsidP="0049102E">
      <w:pPr>
        <w:pStyle w:val="a4"/>
        <w:widowControl w:val="0"/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проведения публичных слушаний участники вправе представить свои предложения по обсуждаемому проекту правового акта посредством 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выступления на публичных слушаниях.</w:t>
      </w:r>
    </w:p>
    <w:p w14:paraId="0A5B2885" w14:textId="77777777" w:rsidR="00EA3C4E" w:rsidRPr="003770E5" w:rsidRDefault="00EA3C4E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публичных слушаниях не принимаются какие-либо решения путем голосования.</w:t>
      </w:r>
    </w:p>
    <w:p w14:paraId="662E2FA2" w14:textId="77777777" w:rsidR="00EA3C4E" w:rsidRPr="003770E5" w:rsidRDefault="00EA3C4E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проведения публичных слушаний секретарем рабочей группы ведется протокол, который подписывается председательствующим.</w:t>
      </w:r>
    </w:p>
    <w:p w14:paraId="14E65855" w14:textId="77777777" w:rsidR="00EA3C4E" w:rsidRPr="003770E5" w:rsidRDefault="00EA3C4E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 публичных слушаний должен содержать:</w:t>
      </w:r>
    </w:p>
    <w:p w14:paraId="63D77FBB" w14:textId="77777777" w:rsidR="00EA3C4E" w:rsidRPr="003770E5" w:rsidRDefault="00EA3C4E" w:rsidP="0049102E">
      <w:pPr>
        <w:pStyle w:val="a4"/>
        <w:widowControl w:val="0"/>
        <w:autoSpaceDE w:val="0"/>
        <w:autoSpaceDN w:val="0"/>
        <w:adjustRightInd w:val="0"/>
        <w:spacing w:after="0" w:line="223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дате, месте и времени проведения публичных слушаний;</w:t>
      </w:r>
    </w:p>
    <w:p w14:paraId="5D4C1461" w14:textId="77777777" w:rsidR="00EA3C4E" w:rsidRPr="003770E5" w:rsidRDefault="00EA3C4E" w:rsidP="0049102E">
      <w:pPr>
        <w:pStyle w:val="a4"/>
        <w:widowControl w:val="0"/>
        <w:autoSpaceDE w:val="0"/>
        <w:autoSpaceDN w:val="0"/>
        <w:adjustRightInd w:val="0"/>
        <w:spacing w:after="0" w:line="223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количестве участников публичных слушаний; </w:t>
      </w:r>
    </w:p>
    <w:p w14:paraId="4AB6B936" w14:textId="77777777" w:rsidR="00EA3C4E" w:rsidRDefault="00EA3C4E" w:rsidP="0049102E">
      <w:pPr>
        <w:pStyle w:val="a4"/>
        <w:widowControl w:val="0"/>
        <w:autoSpaceDE w:val="0"/>
        <w:autoSpaceDN w:val="0"/>
        <w:adjustRightInd w:val="0"/>
        <w:spacing w:after="0" w:line="223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участников публичных слушаний, поступивших в ходе подготовительного этапа и во время публичных слушаний</w:t>
      </w:r>
      <w:r w:rsid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EC1CA4" w14:textId="26A5514F" w:rsidR="003770E5" w:rsidRDefault="003770E5" w:rsidP="0049102E">
      <w:pPr>
        <w:pStyle w:val="a4"/>
        <w:widowControl w:val="0"/>
        <w:autoSpaceDE w:val="0"/>
        <w:autoSpaceDN w:val="0"/>
        <w:adjustRightInd w:val="0"/>
        <w:spacing w:after="0" w:line="223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2D0244" w14:textId="77777777" w:rsidR="0049102E" w:rsidRPr="003770E5" w:rsidRDefault="0049102E" w:rsidP="0049102E">
      <w:pPr>
        <w:pStyle w:val="a4"/>
        <w:widowControl w:val="0"/>
        <w:autoSpaceDE w:val="0"/>
        <w:autoSpaceDN w:val="0"/>
        <w:adjustRightInd w:val="0"/>
        <w:spacing w:after="0" w:line="223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13991F" w14:textId="3E677E99" w:rsidR="00EA3C4E" w:rsidRPr="003770E5" w:rsidRDefault="003770E5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5.4 </w:t>
      </w:r>
      <w:r w:rsidR="00EA3C4E" w:rsidRPr="00377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публичных слушаний</w:t>
      </w:r>
      <w:r w:rsidRPr="00377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770E5">
        <w:rPr>
          <w:rFonts w:ascii="Times New Roman" w:hAnsi="Times New Roman" w:cs="Times New Roman"/>
          <w:b/>
          <w:sz w:val="26"/>
          <w:szCs w:val="26"/>
        </w:rPr>
        <w:t>с использованием видеоконференцсвязи</w:t>
      </w:r>
    </w:p>
    <w:p w14:paraId="41E5F00F" w14:textId="77777777" w:rsidR="003770E5" w:rsidRDefault="003770E5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375953" w14:textId="77777777" w:rsidR="00EA3C4E" w:rsidRDefault="00EA3C4E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протокола публичных слушаний рабочая группа в течение 5 (пяти) рабочих дней со дня проведения публичных слушаний оформляет результаты публичных слушаний и готовит информацию по поступившим предложениям (при наличии).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Москвы, Уставу </w:t>
      </w:r>
      <w:r w:rsidRPr="003770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округа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F6A91E1" w14:textId="77777777" w:rsidR="003852D1" w:rsidRPr="003770E5" w:rsidRDefault="003852D1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9D862B" w14:textId="5830E6F4" w:rsidR="00961F28" w:rsidRDefault="003770E5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5.5 </w:t>
      </w:r>
      <w:r w:rsidR="00EA3C4E" w:rsidRPr="003770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публичных слушаний</w:t>
      </w:r>
    </w:p>
    <w:p w14:paraId="5A0DBBD0" w14:textId="6718F57B" w:rsidR="00961F28" w:rsidRDefault="00620303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0E5">
        <w:rPr>
          <w:rFonts w:ascii="Times New Roman" w:hAnsi="Times New Roman" w:cs="Times New Roman"/>
          <w:b/>
          <w:sz w:val="26"/>
          <w:szCs w:val="26"/>
        </w:rPr>
        <w:t>с использованием видеоконференцсвязи</w:t>
      </w:r>
    </w:p>
    <w:p w14:paraId="638E9878" w14:textId="77777777" w:rsidR="00961F28" w:rsidRDefault="00961F28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66B3E93" w14:textId="1950279D" w:rsidR="00EA3C4E" w:rsidRPr="003D236E" w:rsidRDefault="003D236E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23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Результаты публичных слушаний </w:t>
      </w:r>
      <w:r w:rsidR="00EA3C4E" w:rsidRPr="003D23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подписывает председательствующий.</w:t>
      </w:r>
    </w:p>
    <w:p w14:paraId="11A7F33B" w14:textId="77777777" w:rsidR="00EA3C4E" w:rsidRPr="003770E5" w:rsidRDefault="00EA3C4E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результатах публичных слушаний должны быть указаны:</w:t>
      </w:r>
    </w:p>
    <w:p w14:paraId="732AD43B" w14:textId="77777777" w:rsidR="00EA3C4E" w:rsidRPr="003770E5" w:rsidRDefault="00EA3C4E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решения о назначении публичных слушаний;</w:t>
      </w:r>
    </w:p>
    <w:p w14:paraId="4D1CC54F" w14:textId="77777777" w:rsidR="00EA3C4E" w:rsidRPr="003770E5" w:rsidRDefault="00EA3C4E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инициаторе проведения публичных слушаний;</w:t>
      </w:r>
    </w:p>
    <w:p w14:paraId="63CA3480" w14:textId="77777777" w:rsidR="00EA3C4E" w:rsidRPr="003770E5" w:rsidRDefault="00EA3C4E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содержание проекта правового акта, представленного на публичные слушания;</w:t>
      </w:r>
    </w:p>
    <w:p w14:paraId="5F4CF34E" w14:textId="77777777" w:rsidR="00EA3C4E" w:rsidRPr="003770E5" w:rsidRDefault="00EA3C4E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дате, месте проведения, о количестве участников публичных слушаний;</w:t>
      </w:r>
    </w:p>
    <w:p w14:paraId="261EEB40" w14:textId="77777777" w:rsidR="00EA3C4E" w:rsidRPr="003770E5" w:rsidRDefault="00EA3C4E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количестве предложений участников публичных слушаний по обсуждаемому проекту правового акта (при наличии).</w:t>
      </w:r>
    </w:p>
    <w:p w14:paraId="0B33D005" w14:textId="77777777" w:rsidR="00EA3C4E" w:rsidRPr="003770E5" w:rsidRDefault="00EA3C4E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публичных слушаний.</w:t>
      </w:r>
    </w:p>
    <w:p w14:paraId="5DBFF428" w14:textId="77777777" w:rsidR="00EA3C4E" w:rsidRPr="003770E5" w:rsidRDefault="00EA3C4E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620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публичных направляются не позднее 7 (семи) рабочих дней со дня проведения публичных слушаний в Совет депутатов (при проведении публичных слушаний по инициативе населения, Совета депутатов), главе муниципального округа (при проведении публичных слушаний по его инициативе).</w:t>
      </w:r>
    </w:p>
    <w:p w14:paraId="2806800B" w14:textId="77777777" w:rsidR="00EA3C4E" w:rsidRDefault="00EA3C4E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назначения публичных слушаний по инициативе населения, копии протокола и результатов публичных слушаний также направляются руководителю инициативной группы в срок, указанный в первом абзаце настоящего пункта.</w:t>
      </w:r>
    </w:p>
    <w:p w14:paraId="1C6AF3D9" w14:textId="77777777" w:rsidR="003770E5" w:rsidRPr="003770E5" w:rsidRDefault="003770E5" w:rsidP="0049102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59CB6E" w14:textId="1490D857" w:rsidR="00982E60" w:rsidRPr="003D236E" w:rsidRDefault="00982E60" w:rsidP="0049102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236E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Заключительные</w:t>
      </w:r>
      <w:r w:rsidRPr="003D23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положения</w:t>
      </w:r>
    </w:p>
    <w:p w14:paraId="7ADE2043" w14:textId="77777777" w:rsidR="00982E60" w:rsidRPr="003770E5" w:rsidRDefault="00982E60" w:rsidP="0049102E">
      <w:pPr>
        <w:widowControl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889A5C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завершаются опубликованием результатов публичных слушаний. Результаты публичных слушаний подлежат опубликованию в порядке, установленном Уставом муниципального округа для официального опубликования муниципальных правовых актов, и/или размещению на официальном сайте не позднее 10 дней со дня проведения публичных слушаний. </w:t>
      </w:r>
    </w:p>
    <w:p w14:paraId="3196842E" w14:textId="77777777" w:rsidR="00982E60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 рабочей группы прекращаются со дня официального опубликования результатов публичных слушаний.</w:t>
      </w:r>
    </w:p>
    <w:p w14:paraId="76599A7F" w14:textId="77777777" w:rsidR="00DB03ED" w:rsidRPr="003770E5" w:rsidRDefault="00982E60" w:rsidP="0049102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3" w:lineRule="auto"/>
        <w:ind w:left="0" w:firstLine="709"/>
        <w:jc w:val="both"/>
        <w:rPr>
          <w:sz w:val="26"/>
          <w:szCs w:val="26"/>
        </w:rPr>
      </w:pPr>
      <w:r w:rsidRPr="00377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по публичным слушаниям (решение о назначении публичных слушаний, проект правового акта, протокол публичных слушаний, письменные предложения участников публичных слушаний, результаты публичных слушаний) хранятся в органах местного самоуправления муниципального округа в течение пяти лет со дня проведения публичных слушаний. </w:t>
      </w:r>
    </w:p>
    <w:sectPr w:rsidR="00DB03ED" w:rsidRPr="0037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3CE"/>
    <w:multiLevelType w:val="hybridMultilevel"/>
    <w:tmpl w:val="087A9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A83648"/>
    <w:multiLevelType w:val="multilevel"/>
    <w:tmpl w:val="2954E160"/>
    <w:lvl w:ilvl="0">
      <w:start w:val="1"/>
      <w:numFmt w:val="decimal"/>
      <w:lvlText w:val="%1."/>
      <w:lvlJc w:val="left"/>
      <w:pPr>
        <w:ind w:left="2096" w:hanging="124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eastAsia="Times New Roman" w:hint="default"/>
        <w:color w:val="000000"/>
      </w:rPr>
    </w:lvl>
  </w:abstractNum>
  <w:abstractNum w:abstractNumId="2" w15:restartNumberingAfterBreak="0">
    <w:nsid w:val="33ED420B"/>
    <w:multiLevelType w:val="hybridMultilevel"/>
    <w:tmpl w:val="CE0AE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D81680"/>
    <w:multiLevelType w:val="hybridMultilevel"/>
    <w:tmpl w:val="DE1EB8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257D75"/>
    <w:multiLevelType w:val="multilevel"/>
    <w:tmpl w:val="EC980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666" w:hanging="181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3157" w:hanging="18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8" w:hanging="18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39" w:hanging="18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1" w:hanging="18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12" w:hanging="181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3" w:hanging="1815"/>
      </w:pPr>
      <w:rPr>
        <w:rFonts w:hint="default"/>
      </w:rPr>
    </w:lvl>
  </w:abstractNum>
  <w:abstractNum w:abstractNumId="5" w15:restartNumberingAfterBreak="0">
    <w:nsid w:val="7AC473D5"/>
    <w:multiLevelType w:val="hybridMultilevel"/>
    <w:tmpl w:val="1F92A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940B9D"/>
    <w:multiLevelType w:val="multilevel"/>
    <w:tmpl w:val="8F368D8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23"/>
    <w:rsid w:val="00345323"/>
    <w:rsid w:val="003770E5"/>
    <w:rsid w:val="003852D1"/>
    <w:rsid w:val="003D236E"/>
    <w:rsid w:val="0049102E"/>
    <w:rsid w:val="00620303"/>
    <w:rsid w:val="007A17F2"/>
    <w:rsid w:val="00961F28"/>
    <w:rsid w:val="00982E60"/>
    <w:rsid w:val="00A63687"/>
    <w:rsid w:val="00CF3EC7"/>
    <w:rsid w:val="00DB03ED"/>
    <w:rsid w:val="00DF1A9C"/>
    <w:rsid w:val="00EA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0FC1"/>
  <w15:docId w15:val="{6A10AE4F-F979-41AF-853A-47ADF006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E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2E6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A3C4E"/>
    <w:rPr>
      <w:color w:val="0000FF"/>
      <w:u w:val="single"/>
    </w:rPr>
  </w:style>
  <w:style w:type="character" w:customStyle="1" w:styleId="pdflinklink">
    <w:name w:val="pdflink__link"/>
    <w:basedOn w:val="a0"/>
    <w:rsid w:val="00EA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2017-11-01T07:04:00Z</cp:lastPrinted>
  <dcterms:created xsi:type="dcterms:W3CDTF">2021-09-17T06:30:00Z</dcterms:created>
  <dcterms:modified xsi:type="dcterms:W3CDTF">2021-09-22T06:34:00Z</dcterms:modified>
</cp:coreProperties>
</file>