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40C4" w14:textId="245EF470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7FB6FDB5" w:rsidR="00305631" w:rsidRPr="003B4ECA" w:rsidRDefault="008235B6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66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/20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8069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BFA2E" w14:textId="3C3B90C8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42E16CE" w14:textId="072DC7FD" w:rsidR="001244BE" w:rsidRDefault="001244BE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25DDEA6" w14:textId="77777777" w:rsidR="001244BE" w:rsidRDefault="001244BE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699CDC2" w14:textId="77777777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45F4590" w14:textId="3AD98A42" w:rsidR="00305631" w:rsidRDefault="001A31A3" w:rsidP="009A7B3E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направления средств стимулирования Тверского района на реализацию в 20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069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году мероприятий на территории района в рамках финансирования, выделенного в соответствии с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постановлением Правительства Москвы от 26.12.2012 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5E65FD31" w:rsidR="00926A18" w:rsidRPr="00234D15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 </w:t>
      </w:r>
      <w:r w:rsidR="007B4440" w:rsidRPr="00F4250C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8235B6" w:rsidRPr="00F4250C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="007B4440" w:rsidRPr="00F4250C">
        <w:rPr>
          <w:rFonts w:ascii="Times New Roman" w:hAnsi="Times New Roman" w:cs="Times New Roman"/>
          <w:sz w:val="26"/>
          <w:szCs w:val="26"/>
          <w:highlight w:val="yellow"/>
        </w:rPr>
        <w:t>.0</w:t>
      </w:r>
      <w:r w:rsidR="008235B6" w:rsidRPr="00F4250C">
        <w:rPr>
          <w:rFonts w:ascii="Times New Roman" w:hAnsi="Times New Roman" w:cs="Times New Roman"/>
          <w:sz w:val="26"/>
          <w:szCs w:val="26"/>
          <w:highlight w:val="yellow"/>
        </w:rPr>
        <w:t>8</w:t>
      </w:r>
      <w:r w:rsidR="007B4440" w:rsidRPr="00F4250C">
        <w:rPr>
          <w:rFonts w:ascii="Times New Roman" w:hAnsi="Times New Roman" w:cs="Times New Roman"/>
          <w:sz w:val="26"/>
          <w:szCs w:val="26"/>
          <w:highlight w:val="yellow"/>
        </w:rPr>
        <w:t>.2021 № ТВ-</w:t>
      </w:r>
      <w:r w:rsidR="008235B6" w:rsidRPr="00F4250C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7B4440" w:rsidRPr="00F4250C">
        <w:rPr>
          <w:rFonts w:ascii="Times New Roman" w:hAnsi="Times New Roman" w:cs="Times New Roman"/>
          <w:sz w:val="26"/>
          <w:szCs w:val="26"/>
          <w:highlight w:val="yellow"/>
        </w:rPr>
        <w:t>6-</w:t>
      </w:r>
      <w:r w:rsidR="008235B6" w:rsidRPr="00F4250C">
        <w:rPr>
          <w:rFonts w:ascii="Times New Roman" w:hAnsi="Times New Roman" w:cs="Times New Roman"/>
          <w:sz w:val="26"/>
          <w:szCs w:val="26"/>
          <w:highlight w:val="yellow"/>
        </w:rPr>
        <w:t>3983</w:t>
      </w:r>
      <w:r w:rsidR="007B4440" w:rsidRPr="00F4250C">
        <w:rPr>
          <w:rFonts w:ascii="Times New Roman" w:hAnsi="Times New Roman" w:cs="Times New Roman"/>
          <w:sz w:val="26"/>
          <w:szCs w:val="26"/>
          <w:highlight w:val="yellow"/>
        </w:rPr>
        <w:t>/21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, </w:t>
      </w:r>
      <w:r w:rsidR="00926A18" w:rsidRPr="00234D15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23359C" w14:textId="65AF862D" w:rsidR="001A31A3" w:rsidRPr="00234D15" w:rsidRDefault="00926A18" w:rsidP="00681C6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1. 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Согласовать направление средств стимулирования </w:t>
      </w:r>
      <w:r w:rsidR="00681C62" w:rsidRPr="00234D15">
        <w:rPr>
          <w:rFonts w:ascii="Times New Roman" w:hAnsi="Times New Roman" w:cs="Times New Roman"/>
          <w:sz w:val="26"/>
          <w:szCs w:val="26"/>
        </w:rPr>
        <w:t>Тверского района на реализацию в 20</w:t>
      </w:r>
      <w:r w:rsidR="009A7B3E" w:rsidRPr="00234D15">
        <w:rPr>
          <w:rFonts w:ascii="Times New Roman" w:hAnsi="Times New Roman" w:cs="Times New Roman"/>
          <w:sz w:val="26"/>
          <w:szCs w:val="26"/>
        </w:rPr>
        <w:t>2</w:t>
      </w:r>
      <w:r w:rsidR="00C451A4">
        <w:rPr>
          <w:rFonts w:ascii="Times New Roman" w:hAnsi="Times New Roman" w:cs="Times New Roman"/>
          <w:sz w:val="26"/>
          <w:szCs w:val="26"/>
        </w:rPr>
        <w:t>1</w:t>
      </w:r>
      <w:r w:rsidR="00681C62" w:rsidRPr="00234D15">
        <w:rPr>
          <w:rFonts w:ascii="Times New Roman" w:hAnsi="Times New Roman" w:cs="Times New Roman"/>
          <w:sz w:val="26"/>
          <w:szCs w:val="26"/>
        </w:rPr>
        <w:t xml:space="preserve"> году мероприятий на территории района в рамках финансирования, выделенного в соответствии с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постановлением Правительства Москвы от 26.12.2012</w:t>
      </w:r>
      <w:r w:rsid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1244B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81C62" w:rsidRPr="00234D15">
        <w:rPr>
          <w:rFonts w:ascii="Times New Roman" w:hAnsi="Times New Roman" w:cs="Times New Roman"/>
          <w:sz w:val="26"/>
          <w:szCs w:val="26"/>
        </w:rPr>
        <w:t>№ 849-ПП «О стимулировании управ районов города Москвы»</w:t>
      </w:r>
      <w:r w:rsidR="003527E0" w:rsidRPr="00234D15">
        <w:rPr>
          <w:rFonts w:ascii="Times New Roman" w:hAnsi="Times New Roman" w:cs="Times New Roman"/>
          <w:sz w:val="26"/>
          <w:szCs w:val="26"/>
        </w:rPr>
        <w:t>,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A20D8B" w:rsidRPr="00F4250C">
        <w:rPr>
          <w:rFonts w:ascii="Times New Roman" w:eastAsia="Calibri" w:hAnsi="Times New Roman" w:cs="Times New Roman"/>
          <w:b/>
          <w:sz w:val="28"/>
          <w:szCs w:val="28"/>
        </w:rPr>
        <w:t>2 407,873</w:t>
      </w:r>
      <w:r w:rsidR="00A20D8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235B6" w:rsidRPr="008235B6">
        <w:rPr>
          <w:rFonts w:ascii="Times New Roman" w:hAnsi="Times New Roman" w:cs="Times New Roman"/>
          <w:sz w:val="26"/>
          <w:szCs w:val="26"/>
        </w:rPr>
        <w:t>тыс.</w:t>
      </w:r>
      <w:r w:rsidR="008235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27E0" w:rsidRPr="00234D15">
        <w:rPr>
          <w:rFonts w:ascii="Times New Roman" w:hAnsi="Times New Roman" w:cs="Times New Roman"/>
          <w:sz w:val="26"/>
          <w:szCs w:val="26"/>
        </w:rPr>
        <w:t>руб</w:t>
      </w:r>
      <w:r w:rsidR="00C6052F">
        <w:rPr>
          <w:rFonts w:ascii="Times New Roman" w:hAnsi="Times New Roman" w:cs="Times New Roman"/>
          <w:sz w:val="26"/>
          <w:szCs w:val="26"/>
        </w:rPr>
        <w:t>лей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1A31A3" w:rsidRPr="00234D15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58CC9343" w14:textId="56DC6D0A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Pr="00234D15">
        <w:rPr>
          <w:rFonts w:ascii="Times New Roman" w:hAnsi="Times New Roman" w:cs="Times New Roman"/>
          <w:sz w:val="26"/>
          <w:szCs w:val="26"/>
        </w:rPr>
        <w:t>Тверского района города Москвы.</w:t>
      </w:r>
    </w:p>
    <w:p w14:paraId="3B3A5944" w14:textId="4C5F0377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5" w:history="1">
        <w:r w:rsidRPr="00234D15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234D15">
        <w:rPr>
          <w:rFonts w:ascii="Times New Roman" w:hAnsi="Times New Roman" w:cs="Times New Roman"/>
          <w:sz w:val="26"/>
          <w:szCs w:val="26"/>
        </w:rPr>
        <w:t>.</w:t>
      </w:r>
    </w:p>
    <w:p w14:paraId="0E3355D3" w14:textId="0FD68F04" w:rsidR="00305631" w:rsidRPr="00234D15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234D15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234D1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E024" w14:textId="77777777" w:rsidR="009A7B3E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995A0" w14:textId="77777777" w:rsidR="009A7B3E" w:rsidRPr="00305631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9173415" w:rsidR="00305631" w:rsidRPr="00234D15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Глава муниципального округа Тверской                                       </w:t>
      </w:r>
      <w:r w:rsidRPr="00234D15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 xml:space="preserve"> </w:t>
      </w: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</w:t>
      </w:r>
      <w:proofErr w:type="spellStart"/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Я.Б.Якубович</w:t>
      </w:r>
      <w:proofErr w:type="spellEnd"/>
    </w:p>
    <w:p w14:paraId="7F252BD1" w14:textId="77777777" w:rsidR="009A7B3E" w:rsidRDefault="009A7B3E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14:paraId="614FFE29" w14:textId="497741D4" w:rsidR="009A7B3E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54617595" w14:textId="3A675F98" w:rsidR="001A31A3" w:rsidRPr="001A31A3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</w:p>
    <w:p w14:paraId="39E8BEA1" w14:textId="543EEB4A" w:rsidR="001A31A3" w:rsidRPr="001A31A3" w:rsidRDefault="007B6107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35B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235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0E5F6BD" w14:textId="77777777" w:rsidR="001A31A3" w:rsidRDefault="001A31A3" w:rsidP="00B115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Тверского района города Москвы </w:t>
      </w:r>
    </w:p>
    <w:p w14:paraId="6A3293CF" w14:textId="3F1AC715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 проведение в 20</w:t>
      </w:r>
      <w:r w:rsidR="009A7B3E">
        <w:rPr>
          <w:rFonts w:ascii="Times New Roman" w:hAnsi="Times New Roman" w:cs="Times New Roman"/>
          <w:b/>
          <w:sz w:val="24"/>
          <w:szCs w:val="24"/>
        </w:rPr>
        <w:t>2</w:t>
      </w:r>
      <w:r w:rsidR="00806910">
        <w:rPr>
          <w:rFonts w:ascii="Times New Roman" w:hAnsi="Times New Roman" w:cs="Times New Roman"/>
          <w:b/>
          <w:sz w:val="24"/>
          <w:szCs w:val="24"/>
        </w:rPr>
        <w:t>1</w:t>
      </w:r>
      <w:r w:rsidRPr="007B6107">
        <w:rPr>
          <w:rFonts w:ascii="Times New Roman" w:hAnsi="Times New Roman" w:cs="Times New Roman"/>
          <w:b/>
          <w:sz w:val="24"/>
          <w:szCs w:val="24"/>
        </w:rPr>
        <w:t xml:space="preserve"> году мероприятий в соответствии </w:t>
      </w:r>
    </w:p>
    <w:p w14:paraId="1CFE8B09" w14:textId="272C0949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</w:t>
      </w:r>
      <w:r w:rsidR="009A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Москвы от 26.12.2012 № 849-ПП</w:t>
      </w:r>
    </w:p>
    <w:p w14:paraId="661E323C" w14:textId="6C288992" w:rsidR="007B6107" w:rsidRP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B11539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80612" w14:textId="63828CC4" w:rsidR="003B047E" w:rsidRDefault="00717932" w:rsidP="003B047E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Адресный перечень объектов благоустройства</w:t>
      </w:r>
      <w:r w:rsidR="00263C9A">
        <w:rPr>
          <w:rFonts w:ascii="Times New Roman" w:eastAsia="Calibri" w:hAnsi="Times New Roman" w:cs="Times New Roman"/>
          <w:b/>
          <w:sz w:val="24"/>
          <w:szCs w:val="24"/>
        </w:rPr>
        <w:t xml:space="preserve"> на сумму </w:t>
      </w:r>
      <w:r w:rsidR="00A20D8B" w:rsidRPr="00F4250C">
        <w:rPr>
          <w:rFonts w:ascii="Times New Roman" w:eastAsia="Calibri" w:hAnsi="Times New Roman" w:cs="Times New Roman"/>
          <w:b/>
          <w:sz w:val="24"/>
          <w:szCs w:val="24"/>
        </w:rPr>
        <w:t>2 407, 873</w:t>
      </w:r>
      <w:r w:rsidR="00A20D8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 w:rsidR="00263C9A">
        <w:rPr>
          <w:rFonts w:ascii="Times New Roman" w:eastAsia="Calibri" w:hAnsi="Times New Roman" w:cs="Times New Roman"/>
          <w:b/>
          <w:sz w:val="24"/>
          <w:szCs w:val="24"/>
        </w:rPr>
        <w:t>руб</w:t>
      </w:r>
      <w:proofErr w:type="spellEnd"/>
      <w:r w:rsidR="00263C9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B047E" w:rsidRPr="003B04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3E9C640" w14:textId="77777777" w:rsidR="00263C9A" w:rsidRDefault="00263C9A" w:rsidP="003B047E">
      <w:pPr>
        <w:spacing w:after="160" w:line="259" w:lineRule="auto"/>
        <w:jc w:val="both"/>
        <w:rPr>
          <w:noProof/>
        </w:rPr>
      </w:pPr>
    </w:p>
    <w:tbl>
      <w:tblPr>
        <w:tblStyle w:val="a6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417"/>
        <w:gridCol w:w="1418"/>
        <w:gridCol w:w="1842"/>
        <w:gridCol w:w="1418"/>
      </w:tblGrid>
      <w:tr w:rsidR="00717932" w14:paraId="0139CCE7" w14:textId="77777777" w:rsidTr="00717932">
        <w:tc>
          <w:tcPr>
            <w:tcW w:w="709" w:type="dxa"/>
          </w:tcPr>
          <w:p w14:paraId="0C2B35CF" w14:textId="52A94F70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2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14:paraId="70BBEF55" w14:textId="5589003D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</w:tcPr>
          <w:p w14:paraId="4E797EF7" w14:textId="26B700C7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объекта</w:t>
            </w:r>
            <w:r w:rsidR="009925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дорожного хозяйства</w:t>
            </w:r>
          </w:p>
        </w:tc>
        <w:tc>
          <w:tcPr>
            <w:tcW w:w="1418" w:type="dxa"/>
          </w:tcPr>
          <w:p w14:paraId="2608B51B" w14:textId="5DBC9A9A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Площадь, м2</w:t>
            </w:r>
          </w:p>
        </w:tc>
        <w:tc>
          <w:tcPr>
            <w:tcW w:w="1842" w:type="dxa"/>
          </w:tcPr>
          <w:p w14:paraId="37188B73" w14:textId="39B6D683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1418" w:type="dxa"/>
          </w:tcPr>
          <w:p w14:paraId="43AA8EEC" w14:textId="10247D0E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2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 с НДС 20%</w:t>
            </w:r>
          </w:p>
        </w:tc>
      </w:tr>
      <w:tr w:rsidR="00717932" w14:paraId="1CCCD83E" w14:textId="77777777" w:rsidTr="00717932">
        <w:tc>
          <w:tcPr>
            <w:tcW w:w="709" w:type="dxa"/>
          </w:tcPr>
          <w:p w14:paraId="1A2B66BA" w14:textId="3F9193C4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E10AFA9" w14:textId="5DA3C3FB" w:rsidR="00717932" w:rsidRPr="00717932" w:rsidRDefault="00717932" w:rsidP="007179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Б.Путинковский</w:t>
            </w:r>
            <w:proofErr w:type="spellEnd"/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пер</w:t>
            </w:r>
          </w:p>
        </w:tc>
        <w:tc>
          <w:tcPr>
            <w:tcW w:w="1417" w:type="dxa"/>
          </w:tcPr>
          <w:p w14:paraId="4112D3DF" w14:textId="55A5908F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плитка</w:t>
            </w:r>
          </w:p>
        </w:tc>
        <w:tc>
          <w:tcPr>
            <w:tcW w:w="1418" w:type="dxa"/>
          </w:tcPr>
          <w:p w14:paraId="0A56E08A" w14:textId="0A0D299C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174,1</w:t>
            </w:r>
          </w:p>
        </w:tc>
        <w:tc>
          <w:tcPr>
            <w:tcW w:w="1842" w:type="dxa"/>
          </w:tcPr>
          <w:p w14:paraId="41F0CF65" w14:textId="52CBF471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ГБУ «АВД ЦАО»</w:t>
            </w:r>
          </w:p>
        </w:tc>
        <w:tc>
          <w:tcPr>
            <w:tcW w:w="1418" w:type="dxa"/>
          </w:tcPr>
          <w:p w14:paraId="4E51378C" w14:textId="01BD483E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593,</w:t>
            </w:r>
            <w:r w:rsid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018</w:t>
            </w:r>
          </w:p>
        </w:tc>
      </w:tr>
      <w:tr w:rsidR="00717932" w14:paraId="352B0D80" w14:textId="77777777" w:rsidTr="00717932">
        <w:tc>
          <w:tcPr>
            <w:tcW w:w="709" w:type="dxa"/>
          </w:tcPr>
          <w:p w14:paraId="799088F4" w14:textId="632E5397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38E2EEF4" w14:textId="3E87D33B" w:rsidR="00717932" w:rsidRPr="00717932" w:rsidRDefault="00717932" w:rsidP="007179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Страстной бульвар</w:t>
            </w:r>
          </w:p>
        </w:tc>
        <w:tc>
          <w:tcPr>
            <w:tcW w:w="1417" w:type="dxa"/>
          </w:tcPr>
          <w:p w14:paraId="3F7E2079" w14:textId="4BA7AC9E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плитка</w:t>
            </w:r>
          </w:p>
        </w:tc>
        <w:tc>
          <w:tcPr>
            <w:tcW w:w="1418" w:type="dxa"/>
          </w:tcPr>
          <w:p w14:paraId="64B0A443" w14:textId="02811259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842" w:type="dxa"/>
          </w:tcPr>
          <w:p w14:paraId="679A842A" w14:textId="1C97BBE4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ГБУ «АВД ЦАО»</w:t>
            </w:r>
          </w:p>
        </w:tc>
        <w:tc>
          <w:tcPr>
            <w:tcW w:w="1418" w:type="dxa"/>
          </w:tcPr>
          <w:p w14:paraId="2DCD39B1" w14:textId="755003B9" w:rsidR="00717932" w:rsidRPr="00717932" w:rsidRDefault="003724FB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411  </w:t>
            </w:r>
          </w:p>
        </w:tc>
      </w:tr>
      <w:tr w:rsidR="00717932" w:rsidRPr="004A32C3" w14:paraId="3F1A2AEE" w14:textId="77777777" w:rsidTr="00717932">
        <w:tc>
          <w:tcPr>
            <w:tcW w:w="709" w:type="dxa"/>
          </w:tcPr>
          <w:p w14:paraId="4FB1A4F1" w14:textId="7BBF52CD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6D11894A" w14:textId="445937EC" w:rsidR="00717932" w:rsidRPr="00717932" w:rsidRDefault="00717932" w:rsidP="007179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Петровский бульвар</w:t>
            </w:r>
          </w:p>
        </w:tc>
        <w:tc>
          <w:tcPr>
            <w:tcW w:w="1417" w:type="dxa"/>
          </w:tcPr>
          <w:p w14:paraId="7658BF9B" w14:textId="69A7DA14" w:rsidR="00717932" w:rsidRPr="00717932" w:rsidRDefault="009925FA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717932" w:rsidRPr="00F93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литка</w:t>
            </w:r>
          </w:p>
        </w:tc>
        <w:tc>
          <w:tcPr>
            <w:tcW w:w="1418" w:type="dxa"/>
          </w:tcPr>
          <w:p w14:paraId="45BB8F6D" w14:textId="7D9020CA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1842" w:type="dxa"/>
          </w:tcPr>
          <w:p w14:paraId="477A14A6" w14:textId="7088755F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ГБУ «АВД ЦАО»</w:t>
            </w:r>
          </w:p>
        </w:tc>
        <w:tc>
          <w:tcPr>
            <w:tcW w:w="1418" w:type="dxa"/>
          </w:tcPr>
          <w:p w14:paraId="31770C28" w14:textId="77158262" w:rsidR="00717932" w:rsidRPr="00717932" w:rsidRDefault="003724FB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445  </w:t>
            </w:r>
          </w:p>
        </w:tc>
      </w:tr>
      <w:tr w:rsidR="008A08A1" w14:paraId="1117B847" w14:textId="77777777" w:rsidTr="00717932">
        <w:tc>
          <w:tcPr>
            <w:tcW w:w="8647" w:type="dxa"/>
            <w:gridSpan w:val="5"/>
          </w:tcPr>
          <w:p w14:paraId="3A80B8DE" w14:textId="786ADA45" w:rsidR="008A08A1" w:rsidRPr="00717932" w:rsidRDefault="00717932" w:rsidP="008A08A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  <w:r w:rsidR="008A08A1"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740EED7" w14:textId="55D47D6E" w:rsidR="008A08A1" w:rsidRPr="00717932" w:rsidRDefault="00717932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</w:t>
            </w:r>
            <w:r w:rsidR="00A20D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A20D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873</w:t>
            </w:r>
          </w:p>
        </w:tc>
      </w:tr>
    </w:tbl>
    <w:p w14:paraId="41A6E311" w14:textId="59B58340" w:rsidR="003B047E" w:rsidRPr="003B047E" w:rsidRDefault="003B047E" w:rsidP="003B047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5BBD9" w14:textId="3A61D932" w:rsidR="007B6107" w:rsidRPr="000344AD" w:rsidRDefault="007B6107" w:rsidP="003B047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7B44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D74"/>
    <w:multiLevelType w:val="hybridMultilevel"/>
    <w:tmpl w:val="1C8C9574"/>
    <w:lvl w:ilvl="0" w:tplc="B08A3A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173"/>
    <w:multiLevelType w:val="hybridMultilevel"/>
    <w:tmpl w:val="F88CD1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B6F"/>
    <w:multiLevelType w:val="hybridMultilevel"/>
    <w:tmpl w:val="42202702"/>
    <w:lvl w:ilvl="0" w:tplc="D4F43B68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A969E9"/>
    <w:multiLevelType w:val="hybridMultilevel"/>
    <w:tmpl w:val="A84A9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25709"/>
    <w:rsid w:val="000344AD"/>
    <w:rsid w:val="000A687F"/>
    <w:rsid w:val="000D7DBB"/>
    <w:rsid w:val="001210EC"/>
    <w:rsid w:val="001244BE"/>
    <w:rsid w:val="001A31A3"/>
    <w:rsid w:val="001E07B8"/>
    <w:rsid w:val="00234D15"/>
    <w:rsid w:val="00255F49"/>
    <w:rsid w:val="00263C9A"/>
    <w:rsid w:val="00287136"/>
    <w:rsid w:val="00292DED"/>
    <w:rsid w:val="002A3C46"/>
    <w:rsid w:val="002A4FC6"/>
    <w:rsid w:val="002F0BE3"/>
    <w:rsid w:val="00305631"/>
    <w:rsid w:val="003527E0"/>
    <w:rsid w:val="003724FB"/>
    <w:rsid w:val="003744CB"/>
    <w:rsid w:val="0037459D"/>
    <w:rsid w:val="003B047E"/>
    <w:rsid w:val="003B4ECA"/>
    <w:rsid w:val="004A32C3"/>
    <w:rsid w:val="004A437E"/>
    <w:rsid w:val="004F0F5F"/>
    <w:rsid w:val="005B79E2"/>
    <w:rsid w:val="005F27CE"/>
    <w:rsid w:val="005F5A3D"/>
    <w:rsid w:val="006710D4"/>
    <w:rsid w:val="00681C62"/>
    <w:rsid w:val="0068605A"/>
    <w:rsid w:val="006F4FC5"/>
    <w:rsid w:val="00717932"/>
    <w:rsid w:val="00766DB8"/>
    <w:rsid w:val="007673C3"/>
    <w:rsid w:val="007B4440"/>
    <w:rsid w:val="007B6107"/>
    <w:rsid w:val="007E3876"/>
    <w:rsid w:val="00806910"/>
    <w:rsid w:val="008235B6"/>
    <w:rsid w:val="00855AC1"/>
    <w:rsid w:val="008813B7"/>
    <w:rsid w:val="008A08A1"/>
    <w:rsid w:val="008A52AF"/>
    <w:rsid w:val="008D6EA2"/>
    <w:rsid w:val="008E1174"/>
    <w:rsid w:val="00926A18"/>
    <w:rsid w:val="009925FA"/>
    <w:rsid w:val="009A7B3E"/>
    <w:rsid w:val="00A20D8B"/>
    <w:rsid w:val="00A76904"/>
    <w:rsid w:val="00AA5828"/>
    <w:rsid w:val="00AA5886"/>
    <w:rsid w:val="00B11539"/>
    <w:rsid w:val="00B53A20"/>
    <w:rsid w:val="00BA425C"/>
    <w:rsid w:val="00BF5EEE"/>
    <w:rsid w:val="00C26BCA"/>
    <w:rsid w:val="00C30B51"/>
    <w:rsid w:val="00C451A4"/>
    <w:rsid w:val="00C6052F"/>
    <w:rsid w:val="00C80D7C"/>
    <w:rsid w:val="00D1786C"/>
    <w:rsid w:val="00E919DF"/>
    <w:rsid w:val="00EC0F09"/>
    <w:rsid w:val="00EF4823"/>
    <w:rsid w:val="00EF6338"/>
    <w:rsid w:val="00F4250C"/>
    <w:rsid w:val="00F742A1"/>
    <w:rsid w:val="00F82931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DB72C742-616D-4D51-AE4E-A560747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B047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04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04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4</cp:revision>
  <cp:lastPrinted>2021-09-22T05:29:00Z</cp:lastPrinted>
  <dcterms:created xsi:type="dcterms:W3CDTF">2021-09-22T08:44:00Z</dcterms:created>
  <dcterms:modified xsi:type="dcterms:W3CDTF">2021-09-22T08:54:00Z</dcterms:modified>
</cp:coreProperties>
</file>