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9F3" w14:textId="5741B07F" w:rsidR="00B25339" w:rsidRPr="009734E0" w:rsidRDefault="00735EA9" w:rsidP="00B25339">
      <w:pPr>
        <w:spacing w:before="120" w:after="12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15F8">
        <w:rPr>
          <w:sz w:val="28"/>
          <w:szCs w:val="28"/>
        </w:rPr>
        <w:t>Управу Тверского района</w:t>
      </w:r>
      <w:r w:rsidR="006F15F8">
        <w:rPr>
          <w:sz w:val="28"/>
          <w:szCs w:val="28"/>
        </w:rPr>
        <w:br/>
        <w:t>В ГБУ «Жилищник района Тверской»</w:t>
      </w:r>
    </w:p>
    <w:p w14:paraId="362999F4" w14:textId="77777777" w:rsidR="00ED4099" w:rsidRDefault="00D318C9" w:rsidP="00B25339">
      <w:pPr>
        <w:spacing w:before="120" w:after="120"/>
        <w:ind w:left="5103"/>
        <w:rPr>
          <w:sz w:val="28"/>
          <w:szCs w:val="28"/>
        </w:rPr>
      </w:pPr>
      <w:r w:rsidRPr="009734E0">
        <w:rPr>
          <w:sz w:val="28"/>
          <w:szCs w:val="28"/>
        </w:rPr>
        <w:t xml:space="preserve"> </w:t>
      </w:r>
    </w:p>
    <w:p w14:paraId="362999F5" w14:textId="77777777" w:rsidR="00ED4099" w:rsidRDefault="00ED4099" w:rsidP="00015BAB">
      <w:pPr>
        <w:jc w:val="both"/>
        <w:rPr>
          <w:sz w:val="28"/>
          <w:szCs w:val="28"/>
          <w:lang w:eastAsia="ru-RU"/>
        </w:rPr>
      </w:pPr>
    </w:p>
    <w:p w14:paraId="362999F6" w14:textId="77777777" w:rsidR="00015BAB" w:rsidRDefault="00015BAB" w:rsidP="00015BAB">
      <w:pPr>
        <w:jc w:val="both"/>
        <w:rPr>
          <w:sz w:val="28"/>
          <w:szCs w:val="28"/>
          <w:lang w:eastAsia="ru-RU"/>
        </w:rPr>
      </w:pPr>
    </w:p>
    <w:p w14:paraId="362999F7" w14:textId="79F821CA" w:rsidR="00015BAB" w:rsidRPr="00F72EF9" w:rsidRDefault="006F15F8" w:rsidP="00015BAB">
      <w:pPr>
        <w:jc w:val="both"/>
        <w:rPr>
          <w:szCs w:val="28"/>
        </w:rPr>
      </w:pPr>
      <w:r>
        <w:rPr>
          <w:szCs w:val="28"/>
          <w:lang w:eastAsia="ru-RU"/>
        </w:rPr>
        <w:t xml:space="preserve">Об </w:t>
      </w:r>
      <w:r w:rsidR="005475BF">
        <w:rPr>
          <w:szCs w:val="28"/>
          <w:lang w:eastAsia="ru-RU"/>
        </w:rPr>
        <w:t>обустройстве газона по адресу 1 Самотечный пер., д. 2</w:t>
      </w:r>
    </w:p>
    <w:p w14:paraId="362999F8" w14:textId="77777777" w:rsidR="00ED4099" w:rsidRDefault="00ED4099" w:rsidP="00ED4099">
      <w:pPr>
        <w:jc w:val="center"/>
        <w:rPr>
          <w:sz w:val="28"/>
          <w:szCs w:val="28"/>
        </w:rPr>
      </w:pPr>
    </w:p>
    <w:p w14:paraId="362999F9" w14:textId="77777777" w:rsidR="00015BAB" w:rsidRDefault="00015BAB" w:rsidP="00ED4099">
      <w:pPr>
        <w:jc w:val="center"/>
        <w:rPr>
          <w:sz w:val="28"/>
          <w:szCs w:val="28"/>
        </w:rPr>
      </w:pPr>
    </w:p>
    <w:p w14:paraId="362999FA" w14:textId="776CE962" w:rsidR="00ED4099" w:rsidRPr="00BE6AEE" w:rsidRDefault="00ED4099" w:rsidP="00ED4099">
      <w:pPr>
        <w:jc w:val="center"/>
        <w:rPr>
          <w:sz w:val="28"/>
          <w:szCs w:val="28"/>
        </w:rPr>
      </w:pPr>
      <w:r w:rsidRPr="00BE6AEE">
        <w:rPr>
          <w:sz w:val="28"/>
          <w:szCs w:val="28"/>
        </w:rPr>
        <w:t>Уважаемы</w:t>
      </w:r>
      <w:r w:rsidR="005A4875">
        <w:rPr>
          <w:sz w:val="28"/>
          <w:szCs w:val="28"/>
        </w:rPr>
        <w:t>е коллеги</w:t>
      </w:r>
      <w:r w:rsidRPr="00BE6AEE">
        <w:rPr>
          <w:sz w:val="28"/>
          <w:szCs w:val="28"/>
        </w:rPr>
        <w:t>!</w:t>
      </w:r>
    </w:p>
    <w:p w14:paraId="362999FB" w14:textId="77777777" w:rsidR="00ED4099" w:rsidRDefault="00ED4099" w:rsidP="00ED4099">
      <w:pPr>
        <w:rPr>
          <w:b/>
          <w:sz w:val="28"/>
          <w:szCs w:val="28"/>
        </w:rPr>
      </w:pPr>
    </w:p>
    <w:p w14:paraId="362999FC" w14:textId="5ACEBCCD" w:rsidR="00B25339" w:rsidRDefault="005A4875" w:rsidP="006D22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многоквартирном доме по адресу 1 Самотечный пер., д. 2 </w:t>
      </w:r>
      <w:r w:rsidR="000E0E37">
        <w:rPr>
          <w:sz w:val="28"/>
          <w:szCs w:val="28"/>
        </w:rPr>
        <w:t xml:space="preserve">в </w:t>
      </w:r>
      <w:r w:rsidR="006156D4">
        <w:rPr>
          <w:sz w:val="28"/>
          <w:szCs w:val="28"/>
        </w:rPr>
        <w:t>июне-</w:t>
      </w:r>
      <w:r w:rsidR="000E0E37">
        <w:rPr>
          <w:sz w:val="28"/>
          <w:szCs w:val="28"/>
        </w:rPr>
        <w:t>июле</w:t>
      </w:r>
      <w:r w:rsidR="006156D4">
        <w:rPr>
          <w:sz w:val="28"/>
          <w:szCs w:val="28"/>
        </w:rPr>
        <w:t xml:space="preserve"> 2020 года состоялось общее собрание собственников. Согласно </w:t>
      </w:r>
      <w:r w:rsidR="008A1635">
        <w:rPr>
          <w:sz w:val="28"/>
          <w:szCs w:val="28"/>
        </w:rPr>
        <w:t xml:space="preserve">п.3 </w:t>
      </w:r>
      <w:r w:rsidR="006156D4">
        <w:rPr>
          <w:sz w:val="28"/>
          <w:szCs w:val="28"/>
        </w:rPr>
        <w:t>протокол</w:t>
      </w:r>
      <w:r w:rsidR="008A1635">
        <w:rPr>
          <w:sz w:val="28"/>
          <w:szCs w:val="28"/>
        </w:rPr>
        <w:t>а</w:t>
      </w:r>
      <w:r w:rsidR="006156D4">
        <w:rPr>
          <w:sz w:val="28"/>
          <w:szCs w:val="28"/>
        </w:rPr>
        <w:t xml:space="preserve"> № 1 от </w:t>
      </w:r>
      <w:r w:rsidR="008A1635">
        <w:rPr>
          <w:sz w:val="28"/>
          <w:szCs w:val="28"/>
        </w:rPr>
        <w:t xml:space="preserve">20.07.2020, на собрании было принято решение </w:t>
      </w:r>
      <w:r w:rsidR="00F87EAB">
        <w:rPr>
          <w:sz w:val="28"/>
          <w:szCs w:val="28"/>
        </w:rPr>
        <w:t>перекрыть въезд на придомовую территорию со 2го Самотечного переулка газоном, кустарниками и иными элементами благоустройства.</w:t>
      </w:r>
    </w:p>
    <w:p w14:paraId="22579901" w14:textId="019366DD" w:rsidR="00F87EAB" w:rsidRDefault="00F87EAB" w:rsidP="006D22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неоднократные обращения </w:t>
      </w:r>
      <w:r w:rsidR="00FF40AF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к балансодержателю территории, ГБУ «Жилищник района Тверской», </w:t>
      </w:r>
      <w:r w:rsidR="00FF40AF">
        <w:rPr>
          <w:sz w:val="28"/>
          <w:szCs w:val="28"/>
        </w:rPr>
        <w:t>упомянутые мероприятия до сих пор не были осуществлены.</w:t>
      </w:r>
    </w:p>
    <w:p w14:paraId="6F378085" w14:textId="0B4F4714" w:rsidR="00FF40AF" w:rsidRDefault="00FF40AF" w:rsidP="006D22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</w:t>
      </w:r>
      <w:r w:rsidR="00566E2D">
        <w:rPr>
          <w:sz w:val="28"/>
          <w:szCs w:val="28"/>
        </w:rPr>
        <w:t xml:space="preserve">, в соответствии с протокольным </w:t>
      </w:r>
      <w:r w:rsidR="007178E4">
        <w:rPr>
          <w:sz w:val="28"/>
          <w:szCs w:val="28"/>
        </w:rPr>
        <w:t xml:space="preserve">решением Совета депутатов от 27.10.2021г. прошу вас осуществить комплекс мероприятий по обустройству газона со стороны 2 Самотечного переулка в связи с наличием неразрешимого конфликта между жителями дома и </w:t>
      </w:r>
      <w:r w:rsidR="00361CEB">
        <w:rPr>
          <w:sz w:val="28"/>
          <w:szCs w:val="28"/>
        </w:rPr>
        <w:t xml:space="preserve">правообладателями нежилого здания по адресу 2й Самотечный пер., д. </w:t>
      </w:r>
      <w:r w:rsidR="00913863">
        <w:rPr>
          <w:sz w:val="28"/>
          <w:szCs w:val="28"/>
        </w:rPr>
        <w:t>3.</w:t>
      </w:r>
    </w:p>
    <w:p w14:paraId="27E6DD32" w14:textId="77777777" w:rsidR="00913863" w:rsidRDefault="00913863" w:rsidP="006D221B">
      <w:pPr>
        <w:ind w:firstLine="851"/>
        <w:jc w:val="both"/>
        <w:rPr>
          <w:sz w:val="28"/>
          <w:szCs w:val="28"/>
        </w:rPr>
      </w:pPr>
    </w:p>
    <w:p w14:paraId="362999FD" w14:textId="630446A3" w:rsidR="004B2915" w:rsidRPr="00BE6AEE" w:rsidRDefault="00015BAB" w:rsidP="004B291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13863">
        <w:rPr>
          <w:sz w:val="28"/>
          <w:szCs w:val="28"/>
        </w:rPr>
        <w:t>: протокол общего собрания собственников дома, выписка из протокола заседания совета депутатов.</w:t>
      </w:r>
    </w:p>
    <w:p w14:paraId="362999FE" w14:textId="77777777" w:rsidR="004B2915" w:rsidRPr="00BE6AEE" w:rsidRDefault="004B2915" w:rsidP="00ED4099">
      <w:pPr>
        <w:rPr>
          <w:sz w:val="28"/>
          <w:szCs w:val="28"/>
        </w:rPr>
      </w:pPr>
    </w:p>
    <w:p w14:paraId="362999FF" w14:textId="77777777" w:rsidR="00ED4099" w:rsidRPr="00BE6AEE" w:rsidRDefault="00ED4099" w:rsidP="00ED4099">
      <w:pPr>
        <w:rPr>
          <w:sz w:val="28"/>
          <w:szCs w:val="28"/>
        </w:rPr>
      </w:pPr>
    </w:p>
    <w:p w14:paraId="36299A00" w14:textId="77777777" w:rsidR="00ED4099" w:rsidRDefault="00ED4099" w:rsidP="00ED4099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14:paraId="36299A01" w14:textId="77777777" w:rsidR="00ED4099" w:rsidRDefault="00ED4099" w:rsidP="00ED4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Тверской</w:t>
      </w:r>
      <w:r w:rsidR="00BE6AEE">
        <w:rPr>
          <w:b/>
          <w:sz w:val="28"/>
          <w:szCs w:val="28"/>
        </w:rPr>
        <w:tab/>
      </w:r>
      <w:r w:rsidR="00BE6AEE">
        <w:rPr>
          <w:b/>
          <w:sz w:val="28"/>
          <w:szCs w:val="28"/>
        </w:rPr>
        <w:tab/>
      </w:r>
      <w:r w:rsidR="00BE6AEE">
        <w:rPr>
          <w:b/>
          <w:sz w:val="28"/>
          <w:szCs w:val="28"/>
        </w:rPr>
        <w:tab/>
      </w:r>
      <w:r w:rsidR="00BE6AEE">
        <w:rPr>
          <w:b/>
          <w:sz w:val="28"/>
          <w:szCs w:val="28"/>
        </w:rPr>
        <w:tab/>
      </w:r>
      <w:r w:rsidR="00BE6AEE">
        <w:rPr>
          <w:b/>
          <w:sz w:val="28"/>
          <w:szCs w:val="28"/>
        </w:rPr>
        <w:tab/>
      </w:r>
      <w:r w:rsidR="00BE6AEE">
        <w:rPr>
          <w:b/>
          <w:sz w:val="28"/>
          <w:szCs w:val="28"/>
        </w:rPr>
        <w:tab/>
      </w:r>
      <w:r w:rsidR="00BE6AEE">
        <w:rPr>
          <w:b/>
          <w:sz w:val="28"/>
          <w:szCs w:val="28"/>
        </w:rPr>
        <w:tab/>
      </w:r>
      <w:r w:rsidR="00BE6AEE">
        <w:rPr>
          <w:b/>
          <w:sz w:val="28"/>
          <w:szCs w:val="28"/>
        </w:rPr>
        <w:tab/>
      </w:r>
      <w:r w:rsidR="00BE6AEE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Якубович Я.Б.</w:t>
      </w:r>
    </w:p>
    <w:p w14:paraId="36299A02" w14:textId="77777777" w:rsidR="00CF1672" w:rsidRPr="00DD1738" w:rsidRDefault="00CF1672" w:rsidP="00DD1738">
      <w:pPr>
        <w:suppressAutoHyphens w:val="0"/>
        <w:spacing w:after="160" w:line="259" w:lineRule="auto"/>
        <w:rPr>
          <w:b/>
          <w:bCs/>
        </w:rPr>
      </w:pPr>
    </w:p>
    <w:sectPr w:rsidR="00CF1672" w:rsidRPr="00DD17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7D32"/>
    <w:multiLevelType w:val="hybridMultilevel"/>
    <w:tmpl w:val="E648FB5C"/>
    <w:lvl w:ilvl="0" w:tplc="7196F0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BDF0E52"/>
    <w:multiLevelType w:val="hybridMultilevel"/>
    <w:tmpl w:val="32986CCA"/>
    <w:lvl w:ilvl="0" w:tplc="017C5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E6C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F847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65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0E1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A162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AE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042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0B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72"/>
    <w:rsid w:val="00015BAB"/>
    <w:rsid w:val="000315F3"/>
    <w:rsid w:val="000E0E37"/>
    <w:rsid w:val="002C1B69"/>
    <w:rsid w:val="00361CEB"/>
    <w:rsid w:val="004221BE"/>
    <w:rsid w:val="004B2915"/>
    <w:rsid w:val="005002C9"/>
    <w:rsid w:val="005475BF"/>
    <w:rsid w:val="00566E2D"/>
    <w:rsid w:val="005A1656"/>
    <w:rsid w:val="005A4875"/>
    <w:rsid w:val="006156D4"/>
    <w:rsid w:val="006C63FF"/>
    <w:rsid w:val="006D221B"/>
    <w:rsid w:val="006F15F8"/>
    <w:rsid w:val="007178E4"/>
    <w:rsid w:val="00735EA9"/>
    <w:rsid w:val="007713FE"/>
    <w:rsid w:val="008A1635"/>
    <w:rsid w:val="00913863"/>
    <w:rsid w:val="00943445"/>
    <w:rsid w:val="009734E0"/>
    <w:rsid w:val="00A377FD"/>
    <w:rsid w:val="00B25339"/>
    <w:rsid w:val="00BE6AEE"/>
    <w:rsid w:val="00C54F6F"/>
    <w:rsid w:val="00CF1672"/>
    <w:rsid w:val="00D318C9"/>
    <w:rsid w:val="00D734A3"/>
    <w:rsid w:val="00DD1738"/>
    <w:rsid w:val="00E00BEF"/>
    <w:rsid w:val="00ED4099"/>
    <w:rsid w:val="00F72EF9"/>
    <w:rsid w:val="00F87EAB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99ED"/>
  <w15:docId w15:val="{49756276-5B13-421F-8A59-2FD37E3F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CF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51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Боженов</dc:creator>
  <cp:lastModifiedBy>Сухарникова Ирина Николаевна</cp:lastModifiedBy>
  <cp:revision>2</cp:revision>
  <dcterms:created xsi:type="dcterms:W3CDTF">2021-10-15T11:02:00Z</dcterms:created>
  <dcterms:modified xsi:type="dcterms:W3CDTF">2021-10-15T11:02:00Z</dcterms:modified>
</cp:coreProperties>
</file>