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C745" w14:textId="46C479E2" w:rsidR="00411908" w:rsidRDefault="006E1AAA" w:rsidP="004119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1AAA">
        <w:rPr>
          <w:rFonts w:ascii="Times New Roman" w:hAnsi="Times New Roman" w:cs="Times New Roman"/>
          <w:b/>
          <w:bCs/>
        </w:rPr>
        <w:t>Протокол заседания рабочей группы по разработке нормативных правовых актов</w:t>
      </w:r>
    </w:p>
    <w:p w14:paraId="7615FB62" w14:textId="3D0A5CD2" w:rsidR="00E04BC8" w:rsidRPr="006E1AAA" w:rsidRDefault="006E1AAA" w:rsidP="004119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1AAA">
        <w:rPr>
          <w:rFonts w:ascii="Times New Roman" w:hAnsi="Times New Roman" w:cs="Times New Roman"/>
          <w:b/>
          <w:bCs/>
        </w:rPr>
        <w:t>Совета депутатов муниципального округа Тверской</w:t>
      </w:r>
    </w:p>
    <w:p w14:paraId="049FFE37" w14:textId="77777777" w:rsidR="00411908" w:rsidRDefault="00411908" w:rsidP="004119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D05CBF" w14:textId="05B4D019" w:rsidR="006E1AAA" w:rsidRPr="006E1AAA" w:rsidRDefault="001853C3" w:rsidP="004119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3C3">
        <w:rPr>
          <w:rFonts w:ascii="Times New Roman" w:hAnsi="Times New Roman" w:cs="Times New Roman"/>
          <w:b/>
          <w:bCs/>
        </w:rPr>
        <w:t>15.11.2021</w:t>
      </w:r>
    </w:p>
    <w:p w14:paraId="3E4DBE06" w14:textId="0346838C" w:rsidR="006E1AAA" w:rsidRPr="006E1AAA" w:rsidRDefault="00C6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</w:t>
      </w:r>
      <w:r w:rsidR="001703B7">
        <w:rPr>
          <w:rFonts w:ascii="Times New Roman" w:hAnsi="Times New Roman" w:cs="Times New Roman"/>
        </w:rPr>
        <w:t xml:space="preserve"> в системе </w:t>
      </w:r>
      <w:r w:rsidR="001703B7">
        <w:rPr>
          <w:rFonts w:ascii="Times New Roman" w:hAnsi="Times New Roman" w:cs="Times New Roman"/>
          <w:lang w:val="en-US"/>
        </w:rPr>
        <w:t>Zoom</w:t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</w:r>
      <w:r w:rsidR="006E1AAA" w:rsidRPr="006E1AAA">
        <w:rPr>
          <w:rFonts w:ascii="Times New Roman" w:hAnsi="Times New Roman" w:cs="Times New Roman"/>
        </w:rPr>
        <w:tab/>
        <w:t>1</w:t>
      </w:r>
      <w:r w:rsidR="00752DE0" w:rsidRPr="00752DE0">
        <w:rPr>
          <w:rFonts w:ascii="Times New Roman" w:hAnsi="Times New Roman" w:cs="Times New Roman"/>
        </w:rPr>
        <w:t>9</w:t>
      </w:r>
      <w:r w:rsidR="006E1AAA" w:rsidRPr="006E1AAA">
        <w:rPr>
          <w:rFonts w:ascii="Times New Roman" w:hAnsi="Times New Roman" w:cs="Times New Roman"/>
        </w:rPr>
        <w:t>.</w:t>
      </w:r>
      <w:r w:rsidR="00752DE0" w:rsidRPr="00752DE0">
        <w:rPr>
          <w:rFonts w:ascii="Times New Roman" w:hAnsi="Times New Roman" w:cs="Times New Roman"/>
        </w:rPr>
        <w:t>0</w:t>
      </w:r>
      <w:r w:rsidR="006E1AAA" w:rsidRPr="006E1AAA">
        <w:rPr>
          <w:rFonts w:ascii="Times New Roman" w:hAnsi="Times New Roman" w:cs="Times New Roman"/>
        </w:rPr>
        <w:t>0</w:t>
      </w:r>
    </w:p>
    <w:p w14:paraId="245614D6" w14:textId="7379637F" w:rsidR="006E1AAA" w:rsidRDefault="006E1AAA" w:rsidP="006E1AAA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 xml:space="preserve">Присутствуют члены </w:t>
      </w:r>
      <w:r>
        <w:rPr>
          <w:b/>
          <w:bCs/>
        </w:rPr>
        <w:t>группы</w:t>
      </w:r>
      <w:r>
        <w:t xml:space="preserve">: </w:t>
      </w:r>
      <w:proofErr w:type="spellStart"/>
      <w:r w:rsidRPr="42415457">
        <w:rPr>
          <w:rFonts w:eastAsiaTheme="minorEastAsia"/>
          <w:lang w:eastAsia="en-US"/>
        </w:rPr>
        <w:t>Боженов</w:t>
      </w:r>
      <w:proofErr w:type="spellEnd"/>
      <w:r w:rsidRPr="42415457">
        <w:rPr>
          <w:rFonts w:eastAsiaTheme="minorEastAsia"/>
          <w:lang w:eastAsia="en-US"/>
        </w:rPr>
        <w:t xml:space="preserve"> А.Ю., </w:t>
      </w:r>
      <w:r>
        <w:rPr>
          <w:rFonts w:eastAsiaTheme="minorEastAsia"/>
          <w:lang w:eastAsia="en-US"/>
        </w:rPr>
        <w:t>Шинкаренко Н.Б.</w:t>
      </w:r>
      <w:r w:rsidR="00752DE0">
        <w:rPr>
          <w:rFonts w:eastAsiaTheme="minorEastAsia"/>
          <w:lang w:eastAsia="en-US"/>
        </w:rPr>
        <w:t>, Грецкая М.В.</w:t>
      </w:r>
    </w:p>
    <w:p w14:paraId="59BA7C26" w14:textId="7B05D577" w:rsidR="00752DE0" w:rsidRPr="00411908" w:rsidRDefault="00752DE0" w:rsidP="006E1AAA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</w:t>
      </w:r>
      <w:proofErr w:type="spellStart"/>
      <w:r>
        <w:rPr>
          <w:rFonts w:eastAsiaTheme="minorEastAsia"/>
          <w:lang w:eastAsia="en-US"/>
        </w:rPr>
        <w:t>и.о</w:t>
      </w:r>
      <w:proofErr w:type="spellEnd"/>
      <w:r>
        <w:rPr>
          <w:rFonts w:eastAsiaTheme="minorEastAsia"/>
          <w:lang w:eastAsia="en-US"/>
        </w:rPr>
        <w:t>. главы администрации Волобуева Ж.А.</w:t>
      </w:r>
    </w:p>
    <w:p w14:paraId="41F42055" w14:textId="5FBE3D11" w:rsidR="005E073F" w:rsidRPr="005E073F" w:rsidRDefault="005E073F" w:rsidP="006E1AAA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Кворум </w:t>
      </w:r>
      <w:r w:rsidR="00BA619F">
        <w:rPr>
          <w:rFonts w:eastAsiaTheme="minorEastAsia"/>
          <w:lang w:eastAsia="en-US"/>
        </w:rPr>
        <w:t>имеется</w:t>
      </w:r>
    </w:p>
    <w:p w14:paraId="7FB702BF" w14:textId="56EA5E64" w:rsidR="006E1AAA" w:rsidRDefault="006E1AAA" w:rsidP="006E1AAA">
      <w:pPr>
        <w:pStyle w:val="a3"/>
        <w:jc w:val="both"/>
      </w:pPr>
    </w:p>
    <w:p w14:paraId="4CC5E33A" w14:textId="77777777" w:rsidR="006E1AAA" w:rsidRDefault="006E1AAA" w:rsidP="006E1AAA">
      <w:pPr>
        <w:pStyle w:val="a3"/>
        <w:jc w:val="both"/>
      </w:pPr>
      <w:r>
        <w:t>Повестка дня:</w:t>
      </w:r>
    </w:p>
    <w:p w14:paraId="23F09BEF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 внесении изменений в решение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</w:t>
      </w:r>
    </w:p>
    <w:p w14:paraId="609AEB93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Об утверждении Порядка принятия решения о применении к депутату Совета депутатов муниципального округа Тверской, главе муниципального округа Тверской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324C58BE" w14:textId="77777777" w:rsidR="00335E2D" w:rsidRPr="00335E2D" w:rsidRDefault="00335E2D" w:rsidP="00335E2D">
      <w:pPr>
        <w:pStyle w:val="a3"/>
        <w:numPr>
          <w:ilvl w:val="0"/>
          <w:numId w:val="1"/>
        </w:numPr>
      </w:pPr>
      <w:bookmarkStart w:id="0" w:name="_Hlk87910472"/>
      <w:r w:rsidRPr="00335E2D">
        <w:t>О внесении изменений в решение Совета депутатов муниципального округа Тверской от 14.04.2016 № 633/2016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Тверской по адресу: www.adm-tver.ru и предоставления этих сведений общероссийским средствам массовой информации для опубликования»</w:t>
      </w:r>
    </w:p>
    <w:p w14:paraId="35F551E8" w14:textId="77777777" w:rsidR="00335E2D" w:rsidRPr="00335E2D" w:rsidRDefault="00335E2D" w:rsidP="00335E2D">
      <w:pPr>
        <w:pStyle w:val="a3"/>
        <w:numPr>
          <w:ilvl w:val="0"/>
          <w:numId w:val="1"/>
        </w:numPr>
      </w:pPr>
      <w:bookmarkStart w:id="1" w:name="_Hlk87911199"/>
      <w:bookmarkEnd w:id="0"/>
      <w:r w:rsidRPr="00335E2D"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Тверской и (или) предоставления этих сведений общероссийским средствам массовой информации для опубликования</w:t>
      </w:r>
    </w:p>
    <w:bookmarkEnd w:id="1"/>
    <w:p w14:paraId="1F5405CD" w14:textId="77777777" w:rsidR="00335E2D" w:rsidRPr="00335E2D" w:rsidRDefault="00335E2D" w:rsidP="00335E2D">
      <w:pPr>
        <w:pStyle w:val="a3"/>
        <w:numPr>
          <w:ilvl w:val="0"/>
          <w:numId w:val="1"/>
        </w:numPr>
      </w:pPr>
      <w:r w:rsidRPr="00335E2D">
        <w:t>О проекте решения Совета депутатов муниципального округа Тверской «О внесении изменений и дополнений в Устав муниципального округа Тверской»</w:t>
      </w:r>
    </w:p>
    <w:p w14:paraId="647496C9" w14:textId="77777777" w:rsidR="006E1AAA" w:rsidRDefault="006E1AAA" w:rsidP="006E1AAA">
      <w:pPr>
        <w:pStyle w:val="a3"/>
        <w:jc w:val="both"/>
      </w:pPr>
    </w:p>
    <w:p w14:paraId="67C9829F" w14:textId="77777777" w:rsidR="006E1AAA" w:rsidRDefault="006E1AAA" w:rsidP="006E1AAA">
      <w:pPr>
        <w:pStyle w:val="a3"/>
        <w:jc w:val="both"/>
      </w:pPr>
    </w:p>
    <w:p w14:paraId="78341557" w14:textId="74EBCE35" w:rsidR="006E1AAA" w:rsidRDefault="006E1AAA" w:rsidP="006E1AAA">
      <w:pPr>
        <w:pStyle w:val="a3"/>
        <w:jc w:val="both"/>
      </w:pPr>
      <w:r>
        <w:t xml:space="preserve">ВОПРОС №1 </w:t>
      </w:r>
      <w:r w:rsidR="005E073F" w:rsidRPr="005E073F">
        <w:t>О внесении изменений в решение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</w:t>
      </w:r>
    </w:p>
    <w:p w14:paraId="46810BFB" w14:textId="3AD320D2" w:rsidR="00335E2D" w:rsidRDefault="00335E2D" w:rsidP="006E1AAA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271468BB" w14:textId="293CD293" w:rsidR="00D125FE" w:rsidRPr="001A0B2A" w:rsidRDefault="00D125FE" w:rsidP="006E1AAA">
      <w:pPr>
        <w:pStyle w:val="a3"/>
        <w:jc w:val="both"/>
      </w:pPr>
      <w:r w:rsidRPr="00D125FE">
        <w:t xml:space="preserve">На </w:t>
      </w:r>
      <w:r>
        <w:t xml:space="preserve">заседании совета было высказано предложение </w:t>
      </w:r>
      <w:r w:rsidR="001A0B2A">
        <w:t xml:space="preserve">о необходимости обеспечить </w:t>
      </w:r>
      <w:r w:rsidR="003C195A">
        <w:t>возможность принимать участие в слушаниях, проводимых в формате видеоконференции для лиц, не имеющих необходимого оборудования и/или навыков. Однако</w:t>
      </w:r>
      <w:r w:rsidR="00C76AA8">
        <w:t xml:space="preserve"> это вступает в противоречие с идеей о том</w:t>
      </w:r>
      <w:r w:rsidR="003C195A">
        <w:t xml:space="preserve">, что онлайн слушания предусмотрены для ситуаций, когда по санитарным нормам невозможно личное присутствие участников в </w:t>
      </w:r>
      <w:r w:rsidR="00C76AA8">
        <w:t>помещении администрации.</w:t>
      </w:r>
    </w:p>
    <w:p w14:paraId="0B9E19F1" w14:textId="4A156894" w:rsidR="006E1AAA" w:rsidRDefault="006E1AAA" w:rsidP="006E1AAA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1E3021B5" w14:textId="01F9D952" w:rsidR="005E073F" w:rsidRDefault="005E073F" w:rsidP="005E073F">
      <w:pPr>
        <w:pStyle w:val="a3"/>
        <w:ind w:left="720"/>
        <w:jc w:val="both"/>
      </w:pPr>
      <w:r>
        <w:t xml:space="preserve">Рекомендовать Совету утвердить </w:t>
      </w:r>
      <w:r w:rsidR="001C146B">
        <w:t>порядок в исходном виде без дополнений.</w:t>
      </w:r>
    </w:p>
    <w:p w14:paraId="60935680" w14:textId="0F6A5F38" w:rsidR="006E1AAA" w:rsidRDefault="006E1AAA" w:rsidP="006E1AAA">
      <w:pPr>
        <w:pStyle w:val="a3"/>
        <w:jc w:val="both"/>
        <w:rPr>
          <w:b/>
          <w:bCs/>
        </w:rPr>
      </w:pPr>
    </w:p>
    <w:p w14:paraId="176E55E3" w14:textId="46759512" w:rsidR="006E1AAA" w:rsidRDefault="006E1AAA" w:rsidP="006E1AAA">
      <w:pPr>
        <w:pStyle w:val="a3"/>
        <w:jc w:val="both"/>
      </w:pPr>
      <w:r>
        <w:t>ВОПРОС №2 «</w:t>
      </w:r>
      <w:r w:rsidR="005E073F" w:rsidRPr="0042222C">
        <w:t>Об утверждении Порядка принятия решения о применении к депутату Совета депутатов муниципального округа Тверской, главе муниципального округа Тверской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136F73FD" w14:textId="77777777" w:rsidR="001C146B" w:rsidRDefault="001C146B" w:rsidP="001C146B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lastRenderedPageBreak/>
        <w:t>Отметили:</w:t>
      </w:r>
    </w:p>
    <w:p w14:paraId="5231A681" w14:textId="3F2E79CF" w:rsidR="001C146B" w:rsidRPr="00DC6EDC" w:rsidRDefault="00455D23" w:rsidP="00D01FC7">
      <w:pPr>
        <w:pStyle w:val="a3"/>
        <w:jc w:val="both"/>
      </w:pPr>
      <w:r>
        <w:t xml:space="preserve">На предыдущем заседании рабочей группы было предложено рассматривать поступающие сообщения о нарушениях в декларациях на заседании комиссии </w:t>
      </w:r>
      <w:r w:rsidR="00DC6EDC" w:rsidRPr="00DC6EDC">
        <w:t xml:space="preserve">по соблюдению требований к служебному поведению муниципальных служащих администрации МО Тверской в г. Москве и урегулированию конфликта интересов. </w:t>
      </w:r>
      <w:r w:rsidR="00DC6EDC">
        <w:t xml:space="preserve">Вместе с тем, согласно закону о муниципальной службе, в данную комиссию помимо депутатов входят представители администрации, а также эксперты (не менее ¼ от состава). Таким образом, она не </w:t>
      </w:r>
      <w:r w:rsidR="00686310">
        <w:t>подходит для рассмотрения обращений в адрес депутатов.</w:t>
      </w:r>
      <w:r w:rsidR="00905630">
        <w:t xml:space="preserve"> </w:t>
      </w:r>
    </w:p>
    <w:p w14:paraId="01DF2BC0" w14:textId="55E1CAE5" w:rsidR="00D01FC7" w:rsidRDefault="00D01FC7" w:rsidP="00D01FC7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1646604E" w14:textId="18C9C032" w:rsidR="005E073F" w:rsidRDefault="005E073F" w:rsidP="005E073F">
      <w:pPr>
        <w:pStyle w:val="a3"/>
        <w:ind w:left="720"/>
        <w:jc w:val="both"/>
      </w:pPr>
      <w:r>
        <w:t xml:space="preserve">Рекомендовать Совету </w:t>
      </w:r>
      <w:r w:rsidR="00686310">
        <w:t xml:space="preserve">не принимать порядок </w:t>
      </w:r>
      <w:r w:rsidR="00905630">
        <w:t>принятия решения о применении мер ответственности.</w:t>
      </w:r>
      <w:r w:rsidR="004C675D">
        <w:t xml:space="preserve"> В случае поступления подобного обращения от Мэра города, при необходимости, сформировать рабочую группу для рассмотрения данного конкретного обращения.</w:t>
      </w:r>
    </w:p>
    <w:p w14:paraId="24E948C2" w14:textId="77777777" w:rsidR="005E073F" w:rsidRDefault="005E073F" w:rsidP="005E073F">
      <w:pPr>
        <w:pStyle w:val="a3"/>
        <w:jc w:val="both"/>
        <w:rPr>
          <w:b/>
          <w:bCs/>
        </w:rPr>
      </w:pPr>
    </w:p>
    <w:p w14:paraId="303B527C" w14:textId="6C30EE74" w:rsidR="00C36619" w:rsidRDefault="00CD15BD" w:rsidP="003B152D">
      <w:pPr>
        <w:pStyle w:val="a3"/>
        <w:jc w:val="both"/>
      </w:pPr>
      <w:r>
        <w:t>ВОПРОС №</w:t>
      </w:r>
      <w:r w:rsidR="003B152D">
        <w:t xml:space="preserve">3 </w:t>
      </w:r>
      <w:r w:rsidR="003B152D" w:rsidRPr="003B152D">
        <w:t>О внесении изменений в решение Совета депутатов муниципального округа Тверской от 14.04.2016 № 633/2016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Тверской по адресу: www.adm-tver.ru и предоставления этих сведений общероссийским средствам массовой информации для опубликования»</w:t>
      </w:r>
    </w:p>
    <w:p w14:paraId="6B14CF20" w14:textId="77777777" w:rsidR="003B152D" w:rsidRDefault="003B152D" w:rsidP="003B152D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1A3B2C07" w14:textId="4D8C5BD6" w:rsidR="003B152D" w:rsidRDefault="003B152D" w:rsidP="003B152D">
      <w:pPr>
        <w:pStyle w:val="a3"/>
        <w:jc w:val="both"/>
      </w:pPr>
      <w:r>
        <w:t xml:space="preserve">За прошедшее с момента утверждения данного порядка 5 лет, он ни разу не актуализировался, в частности, помимо предлагаемого обновления пункта про публикацию сведений о приобретении цифровых активов, в нем отсутствует пункт </w:t>
      </w:r>
      <w:r w:rsidR="0068782D">
        <w:t>о</w:t>
      </w:r>
      <w:r w:rsidR="0081314C">
        <w:t xml:space="preserve"> действиях в случае невозможности подачи декларации.</w:t>
      </w:r>
    </w:p>
    <w:p w14:paraId="4E8D93D8" w14:textId="77777777" w:rsidR="0081314C" w:rsidRDefault="0081314C" w:rsidP="0081314C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286DB6B0" w14:textId="2673FEB4" w:rsidR="0081314C" w:rsidRDefault="0081314C" w:rsidP="0081314C">
      <w:pPr>
        <w:pStyle w:val="a3"/>
        <w:ind w:left="720"/>
        <w:jc w:val="both"/>
      </w:pPr>
      <w:r>
        <w:t>Рекомендовать Совету отменить старый порядок и принять новую редакцию порядка, содержащую все актуальные изменения.</w:t>
      </w:r>
    </w:p>
    <w:p w14:paraId="68085850" w14:textId="77777777" w:rsidR="003C1CE3" w:rsidRDefault="003C1CE3" w:rsidP="003B152D">
      <w:pPr>
        <w:pStyle w:val="a3"/>
        <w:jc w:val="both"/>
      </w:pPr>
    </w:p>
    <w:p w14:paraId="4A021424" w14:textId="53726E8F" w:rsidR="003B152D" w:rsidRDefault="003B152D" w:rsidP="003B152D">
      <w:pPr>
        <w:pStyle w:val="a3"/>
        <w:jc w:val="both"/>
      </w:pPr>
      <w:r>
        <w:t>ВОПРОС №</w:t>
      </w:r>
      <w:r w:rsidR="006D6F88">
        <w:t xml:space="preserve">4 </w:t>
      </w:r>
      <w:r w:rsidR="006D6F88" w:rsidRPr="006D6F88"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Тверской и (или) предоставления этих сведений общероссийским средствам массовой информации для опубликования</w:t>
      </w:r>
    </w:p>
    <w:p w14:paraId="5A0FD9CB" w14:textId="77777777" w:rsidR="006D6F88" w:rsidRDefault="006D6F88" w:rsidP="006D6F88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7D6A0D8E" w14:textId="31B91119" w:rsidR="006D6F88" w:rsidRPr="006D6F88" w:rsidRDefault="006D6F88" w:rsidP="006D6F88">
      <w:pPr>
        <w:pStyle w:val="a3"/>
        <w:jc w:val="both"/>
      </w:pPr>
      <w:r>
        <w:t>Несмотря на то, что глава администрации</w:t>
      </w:r>
      <w:r w:rsidR="006735A9">
        <w:t xml:space="preserve"> является лицом, замещающим муниципальную должность, имеет смысл принять для него отдельный порядок</w:t>
      </w:r>
    </w:p>
    <w:p w14:paraId="52E203FF" w14:textId="77777777" w:rsidR="006D6F88" w:rsidRDefault="006D6F88" w:rsidP="006D6F88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43C02095" w14:textId="68D209D2" w:rsidR="006D6F88" w:rsidRDefault="006D6F88" w:rsidP="006D6F88">
      <w:pPr>
        <w:pStyle w:val="a3"/>
        <w:ind w:left="720"/>
        <w:jc w:val="both"/>
      </w:pPr>
      <w:r>
        <w:t xml:space="preserve">Рекомендовать Совету принять </w:t>
      </w:r>
      <w:r w:rsidR="00C5525A">
        <w:t>предложенный порядок</w:t>
      </w:r>
      <w:r>
        <w:t>.</w:t>
      </w:r>
    </w:p>
    <w:p w14:paraId="7E02FB5F" w14:textId="77777777" w:rsidR="003C1CE3" w:rsidRDefault="003C1CE3" w:rsidP="003B152D">
      <w:pPr>
        <w:pStyle w:val="a3"/>
        <w:jc w:val="both"/>
      </w:pPr>
    </w:p>
    <w:p w14:paraId="4874788F" w14:textId="45FFB657" w:rsidR="003B152D" w:rsidRDefault="003B152D" w:rsidP="003B152D">
      <w:pPr>
        <w:pStyle w:val="a3"/>
        <w:jc w:val="both"/>
      </w:pPr>
      <w:r>
        <w:t>ВОПРОС №</w:t>
      </w:r>
      <w:r w:rsidR="00C5525A">
        <w:t xml:space="preserve">5 </w:t>
      </w:r>
      <w:r w:rsidR="00C5525A" w:rsidRPr="00335E2D">
        <w:t>О внесении изменений и дополнений в Устав муниципального округа Тверской</w:t>
      </w:r>
    </w:p>
    <w:p w14:paraId="0B147F15" w14:textId="77777777" w:rsidR="003C1CE3" w:rsidRDefault="003C1CE3" w:rsidP="003C1CE3">
      <w:pPr>
        <w:pStyle w:val="a3"/>
        <w:jc w:val="both"/>
        <w:rPr>
          <w:b/>
          <w:bCs/>
          <w:i/>
          <w:iCs/>
        </w:rPr>
      </w:pPr>
      <w:r w:rsidRPr="00335E2D">
        <w:rPr>
          <w:b/>
          <w:bCs/>
          <w:i/>
          <w:iCs/>
        </w:rPr>
        <w:t>Отметили:</w:t>
      </w:r>
    </w:p>
    <w:p w14:paraId="2C5C009A" w14:textId="62ED4CF9" w:rsidR="003C1CE3" w:rsidRPr="006D6F88" w:rsidRDefault="003C1CE3" w:rsidP="003C1CE3">
      <w:pPr>
        <w:pStyle w:val="a3"/>
        <w:jc w:val="both"/>
      </w:pPr>
      <w:r>
        <w:t>Предложенные правки в решение отражают замечания минюста</w:t>
      </w:r>
      <w:r w:rsidR="00B65D4B">
        <w:t>.</w:t>
      </w:r>
    </w:p>
    <w:p w14:paraId="608FE1B8" w14:textId="77777777" w:rsidR="003C1CE3" w:rsidRDefault="003C1CE3" w:rsidP="003C1CE3">
      <w:pPr>
        <w:pStyle w:val="a3"/>
        <w:jc w:val="both"/>
        <w:rPr>
          <w:b/>
          <w:bCs/>
          <w:i/>
          <w:iCs/>
        </w:rPr>
      </w:pPr>
      <w:r w:rsidRPr="006E1AAA">
        <w:rPr>
          <w:b/>
          <w:bCs/>
          <w:i/>
          <w:iCs/>
        </w:rPr>
        <w:t>Предложено:</w:t>
      </w:r>
    </w:p>
    <w:p w14:paraId="0AD33E84" w14:textId="75107BBA" w:rsidR="003C1CE3" w:rsidRDefault="003C1CE3" w:rsidP="003C1CE3">
      <w:pPr>
        <w:pStyle w:val="a3"/>
        <w:ind w:left="720"/>
        <w:jc w:val="both"/>
      </w:pPr>
      <w:r>
        <w:t>Рекомендовать Совету принять предложенный проект решения.</w:t>
      </w:r>
    </w:p>
    <w:p w14:paraId="0943DA25" w14:textId="77777777" w:rsidR="003C1CE3" w:rsidRPr="00D01FC7" w:rsidRDefault="003C1CE3" w:rsidP="003B152D">
      <w:pPr>
        <w:pStyle w:val="a3"/>
        <w:jc w:val="both"/>
      </w:pPr>
    </w:p>
    <w:sectPr w:rsidR="003C1CE3" w:rsidRPr="00D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C5B"/>
    <w:multiLevelType w:val="hybridMultilevel"/>
    <w:tmpl w:val="E434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095B"/>
    <w:multiLevelType w:val="hybridMultilevel"/>
    <w:tmpl w:val="499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A"/>
    <w:rsid w:val="0003427B"/>
    <w:rsid w:val="0007340D"/>
    <w:rsid w:val="000966A1"/>
    <w:rsid w:val="000E12E3"/>
    <w:rsid w:val="001703B7"/>
    <w:rsid w:val="00183ED0"/>
    <w:rsid w:val="001853C3"/>
    <w:rsid w:val="001A0B2A"/>
    <w:rsid w:val="001C146B"/>
    <w:rsid w:val="00227113"/>
    <w:rsid w:val="00241D1E"/>
    <w:rsid w:val="00272565"/>
    <w:rsid w:val="003335C5"/>
    <w:rsid w:val="00335E2D"/>
    <w:rsid w:val="003B152D"/>
    <w:rsid w:val="003C195A"/>
    <w:rsid w:val="003C1CE3"/>
    <w:rsid w:val="00411908"/>
    <w:rsid w:val="0042222C"/>
    <w:rsid w:val="00455D23"/>
    <w:rsid w:val="004C675D"/>
    <w:rsid w:val="005E073F"/>
    <w:rsid w:val="00616F0E"/>
    <w:rsid w:val="006735A9"/>
    <w:rsid w:val="00686310"/>
    <w:rsid w:val="0068782D"/>
    <w:rsid w:val="006D6F88"/>
    <w:rsid w:val="006E1AAA"/>
    <w:rsid w:val="00711AB4"/>
    <w:rsid w:val="007254A8"/>
    <w:rsid w:val="0074356E"/>
    <w:rsid w:val="00752DE0"/>
    <w:rsid w:val="0081314C"/>
    <w:rsid w:val="00861607"/>
    <w:rsid w:val="00886911"/>
    <w:rsid w:val="008A470C"/>
    <w:rsid w:val="008C7A9D"/>
    <w:rsid w:val="008E0D5D"/>
    <w:rsid w:val="00905630"/>
    <w:rsid w:val="009B482E"/>
    <w:rsid w:val="00A45B27"/>
    <w:rsid w:val="00B22F27"/>
    <w:rsid w:val="00B65D4B"/>
    <w:rsid w:val="00BA619F"/>
    <w:rsid w:val="00C14BDB"/>
    <w:rsid w:val="00C36619"/>
    <w:rsid w:val="00C5525A"/>
    <w:rsid w:val="00C640F3"/>
    <w:rsid w:val="00C670EB"/>
    <w:rsid w:val="00C76AA8"/>
    <w:rsid w:val="00CA5D36"/>
    <w:rsid w:val="00CB6847"/>
    <w:rsid w:val="00CD15BD"/>
    <w:rsid w:val="00CE5DE5"/>
    <w:rsid w:val="00D01FC7"/>
    <w:rsid w:val="00D125FE"/>
    <w:rsid w:val="00DC6EDC"/>
    <w:rsid w:val="00DE69D9"/>
    <w:rsid w:val="00E04BC8"/>
    <w:rsid w:val="00E5169C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46F3"/>
  <w15:chartTrackingRefBased/>
  <w15:docId w15:val="{E6A52090-C33C-4E7B-9E5C-7639F91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Сухарникова Ирина Николаевна</cp:lastModifiedBy>
  <cp:revision>2</cp:revision>
  <dcterms:created xsi:type="dcterms:W3CDTF">2021-11-16T05:15:00Z</dcterms:created>
  <dcterms:modified xsi:type="dcterms:W3CDTF">2021-11-16T05:15:00Z</dcterms:modified>
</cp:coreProperties>
</file>