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24FA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295978F7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14:paraId="68827604" w14:textId="77777777"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6FF672EF" w14:textId="77777777"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5CA421D9" w14:textId="77777777"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1FB378BF" w14:textId="6E496A9E" w:rsidR="00EC097F" w:rsidRDefault="00FA4BC5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9F1F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3817D2">
        <w:rPr>
          <w:rFonts w:ascii="Times New Roman" w:hAnsi="Times New Roman"/>
          <w:sz w:val="24"/>
          <w:szCs w:val="24"/>
        </w:rPr>
        <w:t>.20</w:t>
      </w:r>
      <w:r w:rsidR="00096879">
        <w:rPr>
          <w:rFonts w:ascii="Times New Roman" w:hAnsi="Times New Roman"/>
          <w:sz w:val="24"/>
          <w:szCs w:val="24"/>
        </w:rPr>
        <w:t>2</w:t>
      </w:r>
      <w:r w:rsidR="00BF2726">
        <w:rPr>
          <w:rFonts w:ascii="Times New Roman" w:hAnsi="Times New Roman"/>
          <w:sz w:val="24"/>
          <w:szCs w:val="24"/>
        </w:rPr>
        <w:t>1</w:t>
      </w:r>
      <w:r w:rsidR="00653A00">
        <w:rPr>
          <w:rFonts w:ascii="Times New Roman" w:hAnsi="Times New Roman"/>
          <w:sz w:val="24"/>
          <w:szCs w:val="24"/>
        </w:rPr>
        <w:t xml:space="preserve"> № </w:t>
      </w:r>
      <w:r w:rsidR="003817D2">
        <w:rPr>
          <w:rFonts w:ascii="Times New Roman" w:hAnsi="Times New Roman"/>
          <w:sz w:val="24"/>
          <w:szCs w:val="24"/>
        </w:rPr>
        <w:t>/20</w:t>
      </w:r>
      <w:r w:rsidR="00096879">
        <w:rPr>
          <w:rFonts w:ascii="Times New Roman" w:hAnsi="Times New Roman"/>
          <w:sz w:val="24"/>
          <w:szCs w:val="24"/>
        </w:rPr>
        <w:t>2</w:t>
      </w:r>
      <w:r w:rsidR="00BF2726">
        <w:rPr>
          <w:rFonts w:ascii="Times New Roman" w:hAnsi="Times New Roman"/>
          <w:sz w:val="24"/>
          <w:szCs w:val="24"/>
        </w:rPr>
        <w:t>1</w:t>
      </w:r>
    </w:p>
    <w:p w14:paraId="432BF4FA" w14:textId="77777777" w:rsidR="00EC097F" w:rsidRPr="00EC097F" w:rsidRDefault="00EC097F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14:paraId="32B9F4A2" w14:textId="77777777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0F18503F" w14:textId="77777777" w:rsidR="00053265" w:rsidRDefault="00053265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08620080" w14:textId="2918C4B8" w:rsidR="00EC097F" w:rsidRPr="009F58B2" w:rsidRDefault="00EC097F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 согласовании сводного районного календарного плана по досуговой, социально</w:t>
            </w:r>
            <w:r w:rsidR="00547C2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воспитательной, физкультурно-оздоровительной и спортивной работе с населением по месту жительства на </w:t>
            </w:r>
            <w:r w:rsidR="00FA4BC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</w:t>
            </w:r>
            <w:r w:rsidR="00C83AAE" w:rsidRPr="00C83AA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FA4BC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14:paraId="22EAC54B" w14:textId="77777777"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39F8AF1" w14:textId="70B6E0B4"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обращением управы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</w:t>
      </w:r>
      <w:r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 w:rsidR="00F60931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="003817D2" w:rsidRPr="00F60931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F60931">
        <w:rPr>
          <w:rFonts w:ascii="Times New Roman" w:eastAsia="Times New Roman" w:hAnsi="Times New Roman" w:cs="Arial"/>
          <w:sz w:val="26"/>
          <w:szCs w:val="26"/>
          <w:lang w:eastAsia="ru-RU"/>
        </w:rPr>
        <w:t>12</w:t>
      </w:r>
      <w:r w:rsidRPr="00F60931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817D2" w:rsidRPr="00F60931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="00096879" w:rsidRPr="00F60931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DF623C" w:rsidRPr="00F60931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F6093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84578D" w:rsidRPr="00F60931">
        <w:rPr>
          <w:rFonts w:ascii="Times New Roman" w:eastAsia="Times New Roman" w:hAnsi="Times New Roman" w:cs="Arial"/>
          <w:sz w:val="26"/>
          <w:szCs w:val="26"/>
          <w:lang w:eastAsia="ru-RU"/>
        </w:rPr>
        <w:t>№ ТВ-</w:t>
      </w:r>
      <w:r w:rsidR="009B3B61" w:rsidRPr="00F60931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F60931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="0084578D" w:rsidRPr="00F60931">
        <w:rPr>
          <w:rFonts w:ascii="Times New Roman" w:eastAsia="Times New Roman" w:hAnsi="Times New Roman" w:cs="Arial"/>
          <w:sz w:val="26"/>
          <w:szCs w:val="26"/>
          <w:lang w:eastAsia="ru-RU"/>
        </w:rPr>
        <w:t>-</w:t>
      </w:r>
      <w:r w:rsidR="00F60931">
        <w:rPr>
          <w:rFonts w:ascii="Times New Roman" w:eastAsia="Times New Roman" w:hAnsi="Times New Roman" w:cs="Arial"/>
          <w:sz w:val="26"/>
          <w:szCs w:val="26"/>
          <w:lang w:eastAsia="ru-RU"/>
        </w:rPr>
        <w:t>7668</w:t>
      </w:r>
      <w:r w:rsidR="0084578D" w:rsidRPr="00F60931">
        <w:rPr>
          <w:rFonts w:ascii="Times New Roman" w:eastAsia="Times New Roman" w:hAnsi="Times New Roman" w:cs="Arial"/>
          <w:sz w:val="26"/>
          <w:szCs w:val="26"/>
          <w:lang w:eastAsia="ru-RU"/>
        </w:rPr>
        <w:t>/21</w:t>
      </w:r>
      <w:r w:rsidRPr="00F60931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14:paraId="3AA1F7F9" w14:textId="419368BB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Согласовать сводный районный календарный план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по</w:t>
      </w:r>
      <w:r w:rsidR="00BF272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досуговой,</w:t>
      </w:r>
      <w:r w:rsidR="00BF272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="00FA4BC5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1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</w:t>
      </w:r>
      <w:r w:rsidR="00C83AA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FA4BC5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</w:t>
      </w:r>
      <w:r w:rsidR="003817D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3817D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2B2DCAD" w14:textId="77777777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proofErr w:type="gramStart"/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управу  Тверского</w:t>
      </w:r>
      <w:proofErr w:type="gramEnd"/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района города Москвы.</w:t>
      </w:r>
    </w:p>
    <w:p w14:paraId="52C8D527" w14:textId="77777777" w:rsidR="00284536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proofErr w:type="gramStart"/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сайте  муниципального</w:t>
      </w:r>
      <w:proofErr w:type="gramEnd"/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о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Тверской  по адресу: </w:t>
      </w:r>
      <w:hyperlink r:id="rId6" w:history="1"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proofErr w:type="spellStart"/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  <w:proofErr w:type="spellEnd"/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DA62031" w14:textId="704D093B" w:rsidR="00EC097F" w:rsidRPr="009F58B2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4. </w:t>
      </w:r>
      <w:r w:rsidR="00EC097F" w:rsidRPr="009F58B2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</w:t>
      </w:r>
      <w:r w:rsidR="00BF2726">
        <w:rPr>
          <w:rFonts w:ascii="Times New Roman" w:hAnsi="Times New Roman" w:cs="Times New Roman"/>
          <w:sz w:val="26"/>
          <w:szCs w:val="26"/>
        </w:rPr>
        <w:t xml:space="preserve"> </w:t>
      </w:r>
      <w:r w:rsidR="00EC097F" w:rsidRPr="009F58B2">
        <w:rPr>
          <w:rFonts w:ascii="Times New Roman" w:hAnsi="Times New Roman" w:cs="Times New Roman"/>
          <w:sz w:val="26"/>
          <w:szCs w:val="26"/>
        </w:rPr>
        <w:t>главу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14:paraId="692DEEA3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28C05A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680E12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02F0860F" w14:textId="77777777"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14:paraId="6053A5CB" w14:textId="77777777"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07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tbl>
      <w:tblPr>
        <w:tblpPr w:leftFromText="180" w:rightFromText="180" w:horzAnchor="margin" w:tblpY="-563"/>
        <w:tblW w:w="15728" w:type="dxa"/>
        <w:tblLayout w:type="fixed"/>
        <w:tblLook w:val="04A0" w:firstRow="1" w:lastRow="0" w:firstColumn="1" w:lastColumn="0" w:noHBand="0" w:noVBand="1"/>
      </w:tblPr>
      <w:tblGrid>
        <w:gridCol w:w="15728"/>
      </w:tblGrid>
      <w:tr w:rsidR="00E56932" w:rsidRPr="00F728E9" w14:paraId="024064A1" w14:textId="77777777" w:rsidTr="000E6E4D">
        <w:trPr>
          <w:trHeight w:val="450"/>
        </w:trPr>
        <w:tc>
          <w:tcPr>
            <w:tcW w:w="15728" w:type="dxa"/>
            <w:shd w:val="clear" w:color="auto" w:fill="auto"/>
            <w:vAlign w:val="center"/>
            <w:hideMark/>
          </w:tcPr>
          <w:p w14:paraId="0B88AF5F" w14:textId="377E1FB5" w:rsidR="00E56932" w:rsidRPr="000D5953" w:rsidRDefault="00EC097F" w:rsidP="00D647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9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ab/>
            </w:r>
          </w:p>
          <w:p w14:paraId="15BC8E14" w14:textId="77777777" w:rsidR="00E56932" w:rsidRPr="000D5953" w:rsidRDefault="00E56932" w:rsidP="00D647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A36270" w14:textId="77777777" w:rsidR="00E56932" w:rsidRPr="000D5953" w:rsidRDefault="00E56932" w:rsidP="00D647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046657" w14:textId="77777777" w:rsidR="00E56932" w:rsidRPr="000D5953" w:rsidRDefault="00E56932" w:rsidP="00D647C2">
            <w:pPr>
              <w:widowControl w:val="0"/>
              <w:tabs>
                <w:tab w:val="left" w:pos="10598"/>
                <w:tab w:val="right" w:pos="1457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Приложение к решению Совета </w:t>
            </w:r>
          </w:p>
          <w:p w14:paraId="43D6D0A0" w14:textId="77777777" w:rsidR="00E56932" w:rsidRPr="000D5953" w:rsidRDefault="00E56932" w:rsidP="00D647C2">
            <w:pPr>
              <w:widowControl w:val="0"/>
              <w:tabs>
                <w:tab w:val="left" w:pos="10598"/>
                <w:tab w:val="right" w:pos="1457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депутатов муниципального округа</w:t>
            </w:r>
          </w:p>
          <w:p w14:paraId="230E6CBC" w14:textId="4EEB6380" w:rsidR="00E56932" w:rsidRPr="000D5953" w:rsidRDefault="00E56932" w:rsidP="00D647C2">
            <w:pPr>
              <w:widowControl w:val="0"/>
              <w:tabs>
                <w:tab w:val="left" w:pos="10598"/>
                <w:tab w:val="right" w:pos="1457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Тверской от </w:t>
            </w:r>
            <w:r w:rsidR="00FA4BC5" w:rsidRPr="000D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D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4BC5" w:rsidRPr="000D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D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№ /2021</w:t>
            </w:r>
          </w:p>
          <w:p w14:paraId="7B6E2B21" w14:textId="77777777" w:rsidR="00E56932" w:rsidRPr="000D5953" w:rsidRDefault="00E56932" w:rsidP="00D647C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799217" w14:textId="77777777" w:rsidR="00E56932" w:rsidRPr="000D5953" w:rsidRDefault="00E56932" w:rsidP="00D647C2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53">
              <w:rPr>
                <w:rFonts w:ascii="Times New Roman" w:hAnsi="Times New Roman" w:cs="Times New Roman"/>
                <w:sz w:val="24"/>
                <w:szCs w:val="24"/>
              </w:rPr>
              <w:t>Сводный план мероприятий</w:t>
            </w:r>
          </w:p>
          <w:p w14:paraId="6EE654FE" w14:textId="77777777" w:rsidR="00E56932" w:rsidRPr="000D5953" w:rsidRDefault="00E56932" w:rsidP="00D647C2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53">
              <w:rPr>
                <w:rFonts w:ascii="Times New Roman" w:hAnsi="Times New Roman" w:cs="Times New Roman"/>
                <w:sz w:val="24"/>
                <w:szCs w:val="24"/>
              </w:rPr>
              <w:t xml:space="preserve">по досуговой, социально-воспитательной, физкультурно-оздоровительной и спортивной работе с населением </w:t>
            </w:r>
          </w:p>
          <w:p w14:paraId="1BD26417" w14:textId="7FF14AF9" w:rsidR="00E56932" w:rsidRPr="000D5953" w:rsidRDefault="00E56932" w:rsidP="00D647C2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53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в </w:t>
            </w:r>
            <w:r w:rsidR="00FA4BC5" w:rsidRPr="000D5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595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</w:t>
            </w:r>
            <w:r w:rsidR="00FA4BC5" w:rsidRPr="000D5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953">
              <w:rPr>
                <w:rFonts w:ascii="Times New Roman" w:hAnsi="Times New Roman" w:cs="Times New Roman"/>
                <w:sz w:val="24"/>
                <w:szCs w:val="24"/>
              </w:rPr>
              <w:t xml:space="preserve"> года в досуговых учреждениях Тверского района города Москвы</w:t>
            </w:r>
          </w:p>
          <w:p w14:paraId="66D63E1F" w14:textId="441A1B48" w:rsidR="00F60931" w:rsidRPr="000D5953" w:rsidRDefault="00F60931" w:rsidP="00D647C2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604" w:type="dxa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1525"/>
              <w:gridCol w:w="1485"/>
              <w:gridCol w:w="1530"/>
              <w:gridCol w:w="1994"/>
              <w:gridCol w:w="1404"/>
              <w:gridCol w:w="1228"/>
              <w:gridCol w:w="1751"/>
              <w:gridCol w:w="993"/>
              <w:gridCol w:w="1746"/>
              <w:gridCol w:w="1241"/>
            </w:tblGrid>
            <w:tr w:rsidR="00592CFF" w:rsidRPr="000D5953" w14:paraId="4284EA62" w14:textId="77777777" w:rsidTr="000E6E4D">
              <w:trPr>
                <w:trHeight w:val="1125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763B9F7E" w14:textId="6862A700" w:rsidR="00D647C2" w:rsidRPr="000D5953" w:rsidRDefault="00CD4AF7" w:rsidP="0039562A">
                  <w:pPr>
                    <w:framePr w:hSpace="180" w:wrap="around" w:hAnchor="margin" w:y="-563"/>
                    <w:spacing w:after="0" w:line="216" w:lineRule="auto"/>
                    <w:ind w:left="-113" w:right="-2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14:paraId="1F328C34" w14:textId="035530BE" w:rsidR="00CD4AF7" w:rsidRPr="000D5953" w:rsidRDefault="00CD4AF7" w:rsidP="0039562A">
                  <w:pPr>
                    <w:framePr w:hSpace="180" w:wrap="around" w:hAnchor="margin" w:y="-563"/>
                    <w:spacing w:after="0" w:line="216" w:lineRule="auto"/>
                    <w:ind w:left="-113" w:right="-21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25EB5F5F" w14:textId="05D120BF" w:rsidR="0039562A" w:rsidRPr="000D5953" w:rsidRDefault="00CD4AF7" w:rsidP="0039562A">
                  <w:pPr>
                    <w:framePr w:hSpace="180" w:wrap="around" w:hAnchor="margin" w:y="-563"/>
                    <w:spacing w:after="0" w:line="216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Название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</w:t>
                  </w:r>
                  <w:r w:rsidR="0039562A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proofErr w:type="spellEnd"/>
                  <w:r w:rsidR="00D647C2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-</w:t>
                  </w:r>
                </w:p>
                <w:p w14:paraId="71395AE3" w14:textId="42E1E2AE" w:rsidR="00CD4AF7" w:rsidRPr="000D5953" w:rsidRDefault="00CD4AF7" w:rsidP="0039562A">
                  <w:pPr>
                    <w:framePr w:hSpace="180" w:wrap="around" w:hAnchor="margin" w:y="-563"/>
                    <w:spacing w:after="0" w:line="216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тия</w:t>
                  </w:r>
                  <w:proofErr w:type="spellEnd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4060B8EA" w14:textId="22030D03" w:rsidR="00CD4AF7" w:rsidRPr="000D5953" w:rsidRDefault="00CD4AF7" w:rsidP="0039562A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</w:t>
                  </w:r>
                  <w:r w:rsidR="0039562A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ность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</w:t>
                  </w:r>
                  <w:r w:rsidR="0039562A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="00D647C2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спорт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/досуг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59A2CBFD" w14:textId="0DEFA84B" w:rsidR="00CD4AF7" w:rsidRPr="000D5953" w:rsidRDefault="00CD4AF7" w:rsidP="0039562A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Форма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</w:t>
                  </w:r>
                  <w:r w:rsidR="0039562A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</w:t>
                  </w:r>
                  <w:r w:rsidR="0039562A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proofErr w:type="spellEnd"/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557880BA" w14:textId="77777777" w:rsidR="00CD4AF7" w:rsidRPr="000D5953" w:rsidRDefault="00CD4AF7" w:rsidP="0039562A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Краткое содержание мероприятия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0AEF34EB" w14:textId="3E180DB4" w:rsidR="00CD4AF7" w:rsidRPr="000D5953" w:rsidRDefault="00CD4AF7" w:rsidP="0039562A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Дата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</w:t>
                  </w:r>
                  <w:proofErr w:type="gramEnd"/>
                  <w:r w:rsidR="00D647C2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39562A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тия</w:t>
                  </w:r>
                  <w:proofErr w:type="spellEnd"/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15CDCA94" w14:textId="3C7D2A61" w:rsidR="00CD4AF7" w:rsidRPr="000D5953" w:rsidRDefault="00CD4AF7" w:rsidP="0039562A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Время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</w:t>
                  </w:r>
                  <w:proofErr w:type="spellEnd"/>
                  <w:r w:rsidR="00D647C2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12E153E1" w14:textId="3BD27EAB" w:rsidR="00CD4AF7" w:rsidRPr="000D5953" w:rsidRDefault="00CD4AF7" w:rsidP="0039562A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Место проведения мероприятия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695B967C" w14:textId="1E0F2081" w:rsidR="00CD4AF7" w:rsidRPr="000D5953" w:rsidRDefault="00CD4AF7" w:rsidP="0039562A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Возрастная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</w:t>
                  </w:r>
                  <w:proofErr w:type="spellEnd"/>
                  <w:r w:rsidR="00D647C2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рия</w:t>
                  </w:r>
                  <w:proofErr w:type="spellEnd"/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47C2CC38" w14:textId="15523C84" w:rsidR="00D647C2" w:rsidRPr="000D5953" w:rsidRDefault="00CD4AF7" w:rsidP="000E6E4D">
                  <w:pPr>
                    <w:framePr w:hSpace="180" w:wrap="around" w:hAnchor="margin" w:y="-563"/>
                    <w:spacing w:after="0" w:line="216" w:lineRule="auto"/>
                    <w:ind w:left="-118" w:right="-13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за проведение мероприятия</w:t>
                  </w:r>
                </w:p>
                <w:p w14:paraId="79A8F247" w14:textId="18CB3BD3" w:rsidR="00CD4AF7" w:rsidRPr="000D5953" w:rsidRDefault="00CD4AF7" w:rsidP="000E6E4D">
                  <w:pPr>
                    <w:framePr w:hSpace="180" w:wrap="around" w:hAnchor="margin" w:y="-563"/>
                    <w:spacing w:after="0" w:line="216" w:lineRule="auto"/>
                    <w:ind w:right="-13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телефон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616388D3" w14:textId="0EE857FE" w:rsidR="00CD4AF7" w:rsidRPr="000D5953" w:rsidRDefault="00CD4AF7" w:rsidP="0039562A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Планиру</w:t>
                  </w:r>
                  <w:r w:rsidR="0039562A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емое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</w:t>
                  </w:r>
                  <w:r w:rsidR="00D647C2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тво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участни</w:t>
                  </w:r>
                  <w:proofErr w:type="spellEnd"/>
                  <w:r w:rsidR="00D647C2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ков/ зрителей</w:t>
                  </w:r>
                </w:p>
              </w:tc>
            </w:tr>
            <w:tr w:rsidR="00592CFF" w:rsidRPr="000D5953" w14:paraId="7FE5BAB0" w14:textId="77777777" w:rsidTr="000E6E4D">
              <w:trPr>
                <w:trHeight w:val="375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0020826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7A366F5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155B68D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6ED162A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71C2B87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562BD41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6A748A5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13EBFB7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5F1B694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39A2F9E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14:paraId="3C5ABBD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D4AF7" w:rsidRPr="000D5953" w14:paraId="0B86299F" w14:textId="77777777" w:rsidTr="00592CFF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7F4FD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E5BEA" w14:textId="34E6CB54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Физкультурное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D647C2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"Кубок Деда Мороза" по дворовому хоккею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8D6D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досуг, 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767E7" w14:textId="133850D8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Товарищес</w:t>
                  </w:r>
                  <w:proofErr w:type="spellEnd"/>
                  <w:r w:rsidR="00661663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кий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матч по хоккею между семейными, соседскими командами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9C25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Встреча, знакомство. Разминка с тестированием по уровню подготовки. Формирование команд. Игра.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0562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5B68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19.00-21.00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8919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Каток в парке "Новослободский"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6364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E301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Цирельсон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О.Е. 8 (926) 532-78-08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8CA5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61830203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761F9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6638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Танцы на льду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5E6C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досуг, 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2150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Уличный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CF5F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Катание на коньках, мастер-класс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4277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A14C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C2ABA" w14:textId="74565FE2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Клуб "Детское ателье" по адресу: ул. Садовая-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Триумфальнаяд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16-3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FF4E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2A81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Григорьева Ю.В. 8 (916) 405-16-25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67AD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7FD51949" w14:textId="77777777" w:rsidTr="00592CFF">
              <w:trPr>
                <w:trHeight w:val="22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1159D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710C9" w14:textId="7B9819A8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Соревнова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  <w:r w:rsidR="00D647C2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упрощенным правилам мини-футбола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BC67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975B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Уличный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6711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Соревнования  по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упрощенным правилам мини-футбола (с предварительной регистрацией). Победители и призёры будут награждены кубками, медалями и дипломами. Лучшим игрокам турнира будут вручены памятные призы. Награждает призеров Дед Мороз. Для всех участников сладкие угощения и горячий чай.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E016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8E27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12.00-16.00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61BA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Спортивная площадка по адресу: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Миусская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пл., д. 6, корп. 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060F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3ADA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Магонов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А.А. 8 (926) 325-36-77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9D10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CD4AF7" w:rsidRPr="000D5953" w14:paraId="50D14515" w14:textId="77777777" w:rsidTr="00592CFF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80F9D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BCAE2" w14:textId="1CEFD6C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Празднич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посвящен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Рождеству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3199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8A4E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9C6B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спортивных и творческих мероприятий, в т.ч. мастер-классов и соревнований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9542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EBF9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84EF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9DDB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B0DE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Коршунов С.С. 8 (925) 373-84-24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1CDC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1BD3CB69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40A07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16863" w14:textId="6015CC62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нию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Рождества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E807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45C8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DAEE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Тематическая литературно-музыкальная программа детско-родительского творческого коллектива со стихами, песнями, танцами. Чаепитие.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CDA2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996A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12.00-13.00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677DD" w14:textId="3F4EADAF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АНО Центр "Катюша" по адресу: ул. Садовая-Каретная, д. 8, стр.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12D4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2EE6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Цахилова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З.А. 8 (985) 999-93-70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00D8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37ACCE4F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F4D0B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B66E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Рождественский семейный бал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87A5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98F0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0E75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Старинные танцы, мастер-класс. Чай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6FE3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3847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E503A" w14:textId="21495F92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Клуб "Детское ателье" по адресу: ул. Садовая-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Триумфальнаяд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16-3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8B07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7892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Григорьева Ю.В. 8 (916) 405-16-25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5334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25659220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38A48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CE757" w14:textId="7A68DA53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</w:t>
                  </w:r>
                  <w:proofErr w:type="gramEnd"/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нию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Нового года и Рождества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3BFC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0567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0BBD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Игровая и спортивная программа с участием Снегурочки и Деда Мороза                                                                                                     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1EC1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ADEE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65F1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"СПЦ "Победитель" по адресу: ул. Петровка, д.26 стр.2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AFC7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3B4B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Доронин В.Н. 8 (495) 628-10-78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8FB1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5DC77DFA" w14:textId="77777777" w:rsidTr="00592CFF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39743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EC3AC" w14:textId="0E3057F4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Конкурс рисунка с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розыгры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призов для жителей района. Тема Рождество/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Зима в Тверском районе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591A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06F6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Конкурс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FB3A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 рисунка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C5F6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11.01.2022 - 30.01.2022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4690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17.35-18.35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EFCE1" w14:textId="016FAAC1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ТЦ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Джельсоминопо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адресу: ул. Делегатская, д. 14/2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7FF7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656C5" w14:textId="77777777" w:rsidR="00744134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Сомов Н.Г. </w:t>
                  </w:r>
                </w:p>
                <w:p w14:paraId="498FFC6D" w14:textId="38866390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037-22-11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3C20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11822CB6" w14:textId="77777777" w:rsidTr="00592CFF">
              <w:trPr>
                <w:trHeight w:val="187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8CE30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AF6A2" w14:textId="1F8824CE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</w:t>
                  </w:r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</w:t>
                  </w:r>
                  <w:proofErr w:type="gramEnd"/>
                  <w:r w:rsidR="00592CFF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нию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Нового года и Рождества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46D9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DBB7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D63C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Интерактивная игровая программа с участием Снегурочки и Деда Мороза                                                                                                              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 Дедом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Морозоми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Снегурочкой, подготовленная совместно с АНО Центр "КАТЮША", КДЦ "ЭЛЛИ"  и НП "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СпортАртлайн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  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98ED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14.01.2022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9241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18.00–20.00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766C13" w14:textId="77777777" w:rsidR="00661663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</w:t>
                  </w:r>
                </w:p>
                <w:p w14:paraId="1929A434" w14:textId="1B38EA04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8D145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512E7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01FD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3D58FA24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9FF09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9C99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Турнир по настольному теннису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7B77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5411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Турнир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FF870" w14:textId="189CDA05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Открытый турнир по настольному теннису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CAA0A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18-21.01.2022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82EB5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10.00-14.00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AF79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"Авто-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мотоТР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-клуб" по адресу: Тихвинский пер., д. 10/12, к. 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9424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F2348" w14:textId="77777777" w:rsidR="00661663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Юрова А.Д. </w:t>
                  </w:r>
                </w:p>
                <w:p w14:paraId="0580A99D" w14:textId="671CFFD3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(903) 510-03-19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79D4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7C8206EF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11903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94B1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Живые краски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2009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CFE1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C8768" w14:textId="5464A8AA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Тематическое практическое занятие по рисованию. Знакомство с основными техниками и приёмами при работе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 приёмами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</w:t>
                  </w:r>
                  <w:r w:rsidR="00661663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дким акрилом, создание с</w:t>
                  </w:r>
                  <w:r w:rsidR="00661663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бственной картины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36C7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4AFE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C097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"Авто-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мотоТР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-клуб" по адресу: Тихвинский пер., д. 10/12, к. 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3824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A2D70" w14:textId="77777777" w:rsidR="00661663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Юрова А.Д. </w:t>
                  </w:r>
                </w:p>
                <w:p w14:paraId="1088E3A7" w14:textId="344974FF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(903) 510-03-19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2458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6D921029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0F656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7104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Йога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8D8E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6C14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0CD8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Преподаватель покажет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участнкам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основы и техники йоги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A8C7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C715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455C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Культурный центр "Красные ворота" по адресу: ул. 3-я Тверская -Ямская, д. 12, стр.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C220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1587C" w14:textId="77777777" w:rsidR="00744134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Первов Д.Л. </w:t>
                  </w:r>
                </w:p>
                <w:p w14:paraId="1C91C20E" w14:textId="065B73AD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(926) 808-08-00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E5B5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0DEC2771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2D7A7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7E4B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Мастер-класс по изобразительному искусству "Зима-холода"                       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EA33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8412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9777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Пройдет художественный мастер-класс по рисунку объекта от художника-муралиста Кирилла Стефанова. Посетители узнают о технике живописи предметов в природных зимних пейзажах.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A31A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20.01.2021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FD0C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A08F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РОО СВВРМП ДЮЦ "Сам плюс" по адресу: ул. Садовая-Триумфальная д. 4-10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7947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6BEA4" w14:textId="005C866F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Березкина И.А. 8 (499) 408-06-41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C82A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07DF8405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1E26F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881A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Открытое занятие в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студии  «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Волшебная кисточка» Тема: Зимний пейзаж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1FE5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81FC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Открытое занятие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922E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Открытое занятие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E29C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20.01.2022-30.01.2022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49F9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A37F7" w14:textId="65F589C8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ТЦ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Джельсоминопо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адресу: ул. Делегатская, д. 14/2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20B1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B5BC6" w14:textId="77777777" w:rsidR="00744134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Сомов Н.Г. </w:t>
                  </w:r>
                </w:p>
                <w:p w14:paraId="5E8FA201" w14:textId="17B3B88B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037-22-11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6F2D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0A1DE0D7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859BB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73154" w14:textId="02BCAC60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Познавательное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"Теория и практика велосипедно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го движения".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C278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досуг, 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6235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Открытый, семинар для всех желающих.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78A2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Теоретическая информация о велосипедном движении, в широком смысле этого понятия. Практическое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знакомство с велосипедом, его устройством и системами.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B5B8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2F25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85C6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ДСТК "Титан" по адресу: 1-я Тверская-Ямская д. 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DE95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A181C" w14:textId="77777777" w:rsidR="00744134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Цирельсон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3FD4844" w14:textId="215BD253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О.Е. 8-926-532-78-08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A4DF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4CDE2196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73EFE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87A8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Основы здорового образа жизни.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1683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87B7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4A05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Преподаватель расскажет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участнкам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основы и Здорового образа жизни. Даст рекомендации и советы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871A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D5FD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2E08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ONLINE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D371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DAB58" w14:textId="77777777" w:rsidR="00744134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Первов Д.Л. </w:t>
                  </w:r>
                </w:p>
                <w:p w14:paraId="14B78490" w14:textId="5AA0800F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(926) 808-08-00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550E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4855B3E4" w14:textId="77777777" w:rsidTr="00592CFF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B45A6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B8FBA" w14:textId="24988AEA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Несдавшийся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город".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посвящен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78-й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годовщие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прорыва блокады под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Ленингра</w:t>
                  </w:r>
                  <w:proofErr w:type="spellEnd"/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дом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5A2A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E662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Лекция и дискуссия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0E6A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Демонстрация фото- и видеоматериалов по теме мероприятие, обсуждение.                           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CF59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5D3A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4AF6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"СПЦ "Победитель" по адресу: ул. Петровка, д.26 стр.2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A4CF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6DF3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Доронин В.Н. 8 (495) 628-10-78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E322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1A1C6523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3097F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0148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 "Снегири"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0F64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5F81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A3C9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 БФ "Дети Марии" проведут мастер-класс по валянию с жителями Тверского района и подопечными фонда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3C20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7651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EF2CC4" w14:textId="4EAD60F2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БФ "Дети Марии" по адресу: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Б.Дмитров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10/2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953CD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6F9C62" w14:textId="77777777" w:rsidR="00744134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Карева Д.В. </w:t>
                  </w:r>
                </w:p>
                <w:p w14:paraId="7A4D1B1D" w14:textId="6C6CF13D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(985) 939-68-49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61B2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7520B8AB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0AB95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351FC" w14:textId="25DA8661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Меропия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Дню рождения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Владимира Высоцкого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D2F1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4CA5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Вечер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359E6" w14:textId="4B620B88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Тематическая поэтическая программа: чтение стихов Владимира Высоцкого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CB4C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0299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15.25-16.25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90E0D" w14:textId="0B614783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АНО Центр "Катюша" по адресу: ул. Садовая-Каретная, д. 8, стр.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CF46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8A13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Цахилова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З.А. 8 (985) 999-93-70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D31E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599709E2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97016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DA821" w14:textId="7BDC01FC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Дню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рождения  Владимира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Высоцкого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7ACF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260C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8B51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Возложение цветов к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памятнику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В.Высоцкому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Страстном Бульваре и мемориальной доске на доме, где он жил.                          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7658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DEA4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18.00-22.00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B91D84" w14:textId="77777777" w:rsidR="00744134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</w:t>
                  </w:r>
                </w:p>
                <w:p w14:paraId="6B4132E7" w14:textId="42450AB8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4ABFF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B2CD2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639E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71C7F99E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31632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72FA3" w14:textId="45FF2DA1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Дню рождения Владимира Высоцкого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B783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108C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B099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Возложение цветов к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памятнику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В.Высоцкому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Страстном Бульваре и мемориальной доске на доме, где он жил.                          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CE33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68A2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CDEE3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380F0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A5DDC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A11C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34295B00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020CE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742CC" w14:textId="09179620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посвящен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Междунаро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ному дню защиты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персональ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данных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A5C4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31DA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4A3C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Раздача жителям информационных памяток по профилактике безопасности в интернет-пространстве и защите персональных данных.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BA73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9C87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09.00-10.00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8F1D3" w14:textId="77777777" w:rsidR="00744134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КДЦ «Элли» по адресу: 1-ая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Миусская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14:paraId="27FD140A" w14:textId="750C4E68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 22, стр.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6990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7A75B" w14:textId="77777777" w:rsidR="00744134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Попова И.С. </w:t>
                  </w:r>
                </w:p>
                <w:p w14:paraId="395A6443" w14:textId="68E6F8E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810-67-47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51E5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09DC305C" w14:textId="77777777" w:rsidTr="00744134">
              <w:trPr>
                <w:trHeight w:val="557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4EAB7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D2E8B" w14:textId="00C3B450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Физкультурное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"Хоккею пол и возраст не помеха".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F6FF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досуг, 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694D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Открытая тренировка по ОФП с элементами хоккея. Экспресс-обучение.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Мастер-класс.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9EF7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Знакомство. Разминка с тестированием по уровню подготовки. Показ и повторение упражнений.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Формирование команд. Игра.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3F0B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30.01.2022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6391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9832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ДСТК "Титан" по адресу: 1-я Тверская-Ямская д. 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80C9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536BC" w14:textId="77777777" w:rsidR="00744134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Цирельсон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007A58A" w14:textId="5E4F5BE5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 Е. 8-926-532-78-08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6912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2F96B01A" w14:textId="77777777" w:rsidTr="00592CFF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7F80F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451F6" w14:textId="2724D1F8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Дню хорошего настроения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8FD2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53A4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AA5EA" w14:textId="3DCCF9FF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Тематическое практическое занятие по рисованию. Знакомство с основными техническими приёмами для раскрытия темы "Хорошее настроение" посредством красок и разновидности мазков.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BEB3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B2AF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10.00-15.00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0428AA" w14:textId="77777777" w:rsidR="00744134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</w:t>
                  </w:r>
                </w:p>
                <w:p w14:paraId="5D5D2AD6" w14:textId="7B9F86D2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41486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83908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B6CB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61050278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EA698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9E43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Турнир по шахматам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416D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E588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Турнир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6317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Открытый турнир по настольному по шахматам.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5867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3647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12.00-13.00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1BA6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"Авто-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мотоТР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-клуб" по адресу: Тихвинский пер., д. 10/12, к. 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858A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DCAA2" w14:textId="77777777" w:rsidR="00744134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Юрова А.Д. </w:t>
                  </w:r>
                </w:p>
                <w:p w14:paraId="034E0611" w14:textId="6498DDB1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(903) 510-03-19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B764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43C07F47" w14:textId="77777777" w:rsidTr="00592CFF">
              <w:trPr>
                <w:trHeight w:val="187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C986D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0577A" w14:textId="12B1B3F1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"Мамаев Курган - Высота 102".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посвящен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79-й годовщи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разгрома немецко-фашистских войск под Сталинградом.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8C0E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D591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Лекция и дискуссия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0059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Демонстрация фото- и видеоматериалов по теме мероприятие, обсуждение.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39F8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C4CC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A010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"СПЦ "Победитель" по адресу: ул. Петровка, д.26 стр.2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62CC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FBF5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Доронин В.Н. 8 (495) 628-10-78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BE3D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39F0F01B" w14:textId="77777777" w:rsidTr="00592CFF">
              <w:trPr>
                <w:trHeight w:val="187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FAE45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D60FD" w14:textId="07FF1CC4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744134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посвящен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Дню эрудита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E8E2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0F3A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0D51F" w14:textId="60FF2E0B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Знакомство с историей возникновения и основными приёмами римской мозаики. Практическое занятие по освоению техники прямого набора мозаики на плоскости, работе с материалами и инструментами, которые используют в работе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мозаичисты.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CAC4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8F09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565C3" w14:textId="77777777" w:rsidR="00C2378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КДЦ «Элли» по адресу: 1-ая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Миусская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14:paraId="158376F4" w14:textId="38964798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 22, стр.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71FD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3B8FC" w14:textId="77777777" w:rsidR="00C2378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Попова И.С. </w:t>
                  </w:r>
                </w:p>
                <w:p w14:paraId="480E6E73" w14:textId="195DD7FD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810-67-47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013B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0EB19586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7FE45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27B53" w14:textId="60A1B8BA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Открытое занятие в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студии  танца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омер- Эдельвейс".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20C7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5585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Открытое занятие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A1E0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Открытое занятие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EBD0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657C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12.00-13.00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2944E" w14:textId="022273EA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ТЦ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Джельсоминопо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адресу: ул. Делегатская, д. 14/2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06FD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241E9" w14:textId="77777777" w:rsidR="00C2378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Сомов Н.Г. </w:t>
                  </w:r>
                </w:p>
                <w:p w14:paraId="574E8BF3" w14:textId="7EC57B25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037-22-11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BE01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4763D1E0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1F931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1998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Метель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BA9E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114C6" w14:textId="6FFCF2AF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салон памяти Пушкина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6C97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Чтение стихов, викторина, угощение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BDCC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0C1F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12.00-14.00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ED3A3" w14:textId="0302339E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Клуб "Детское ателье" по адресу: ул. Садовая-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Триумфальнаяд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16-3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9EE0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E60C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Григорьева Ю.В. 8 (916) 405-16-25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2CBD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31EB582C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74A20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39FF8" w14:textId="649C49DA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Дню памяти А.С. Пушкина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CA79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7068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Вечер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34B3B" w14:textId="2DF32B03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Литературно-музыкальная программа со стихами, песнями, и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театрализован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ным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представлением по произведениям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А.С.Пушкина</w:t>
                  </w:r>
                  <w:proofErr w:type="spellEnd"/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9E18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D389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09.00-10.00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06572" w14:textId="17DD83AB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АНО Центр "Катюша" по адресу: ул. Садовая-Каретная, д. 8, стр.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0C4E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E500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Цахилова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З.А. 8 (985) 999-93-70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1A17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510EA414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26DF2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0AE3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Выставка "Объект в отдалении"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82A8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45FD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выставка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EDE4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Выставка работ мультидисциплинарного художника Ивана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Астро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демонстрирующая форму и цвет объектов, тел и плоскостей в пространстве.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1413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F165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09.00-10.00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91F7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РОО СВВРМП ДЮЦ "Сам плюс" по адресу: ул. Садовая-Триумфальная д. 4-10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9B90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B370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Березкина И.А. 8 (499) 408-06-41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9DA7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3C05B971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9817C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9534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Гимнастика и физкультура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DA85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FAC4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1131C" w14:textId="64C5D932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Преподаватель покажет участн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кам упражнения по гимнастике для самостоятельных регулярных занятий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6E18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7C9E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930B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Культурный центр "Красные ворота" по адресу: ул. 3-я Тверская -Ямская, д. 12, стр.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E536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81814" w14:textId="77777777" w:rsidR="00C2378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Первов Д.Л. </w:t>
                  </w:r>
                </w:p>
                <w:p w14:paraId="1762E440" w14:textId="152A3B78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(926) 808-08-00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B1D7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040E240A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7F6C6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2D1C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Провожаем Старый год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6ED4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98DCB" w14:textId="5300748E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(чаепитие)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165C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Волонтёры, сотрудники БФ "Дети Марии" проведут чаепитие с подопечными и друзьями фонда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A9CF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4C4D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40316A" w14:textId="17C0D1BC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БФ "Дети Марии" по адресу: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Б.Дмитровка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10/2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B48A0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AC1B26" w14:textId="77777777" w:rsidR="00C2378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Карева Д.В. </w:t>
                  </w:r>
                </w:p>
                <w:p w14:paraId="421FCBD7" w14:textId="5B3ACBDF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(985) 939-68-49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BD1D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6C56039C" w14:textId="77777777" w:rsidTr="00C23787">
              <w:trPr>
                <w:trHeight w:val="56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93B92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F22C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 по керамике ко Дню Святого Валентина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55AB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53FE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211B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Педагоги БФ "Дети Марии" проведут мастер-класс по изготовлению керамических сердечек с жителями Тверского района и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подопечными фонда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F1A5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14.02.2022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2223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B6A08B" w14:textId="75EC291B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БФ "Дети Марии" по адресу: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Б.Дмитровка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10/2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39E02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3C3752" w14:textId="77777777" w:rsidR="00C2378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Карева Д.В. </w:t>
                  </w:r>
                </w:p>
                <w:p w14:paraId="7959AC22" w14:textId="7FF1EDC9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(985) 939-68-49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D7E6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4EEA685C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5769A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3CEA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 ну-ка, парни!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AEAC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DAA8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клсс</w:t>
                  </w:r>
                  <w:proofErr w:type="spellEnd"/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4263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Готовим угощения любимым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B84D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3288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6D322" w14:textId="062542C1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Клуб "Детское ателье" по адресу: ул. Садовая-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Триумфальнаяд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16-3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E7E2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A0D2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Григорьева Ю.В. 8 (916) 405-16-25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7AED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576586B2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2627F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96A26" w14:textId="1C13D9AE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</w:t>
                  </w:r>
                  <w:proofErr w:type="spellEnd"/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родному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дню  дарения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книг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9D64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E043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3673A" w14:textId="53C77C78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Благотворитель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ная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программа членов Клуба "Здоровая семья". Сбор детских и православных книг для передачи их в социальный приют "Незнайка".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BE1F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91FB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29EE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КДЦ «Элли» по адресу: 1-ая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Миусская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22, стр.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BB3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5CC87" w14:textId="77777777" w:rsidR="00C2378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Попова И.С. </w:t>
                  </w:r>
                </w:p>
                <w:p w14:paraId="579908EB" w14:textId="26FEF690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810-67-47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7F45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268BE195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D3360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8EC79" w14:textId="5DD3B3F2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Познавательное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"Готовь сани летом, а велосипед зимой".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4CEE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136F2" w14:textId="1DAB418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Открытый, 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практичес</w:t>
                  </w:r>
                  <w:proofErr w:type="spellEnd"/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кий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семинар для всех желающих.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5DE5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Встреча, знакомство. Практическое, интерактивное занятие по ремонту и обслуживанию велосипеда, его устройств и систем.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0B10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17.02.2021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48DE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17.20 - 18.20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46C0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ДСТК "Титан" по адресу: 1-я Тверская-Ямская д. 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1EAE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D13C2" w14:textId="77777777" w:rsidR="00C2378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Цирельсон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419D0133" w14:textId="22CBAA68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О.Е. 8-926-532-78-08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3C93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516EB9E9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9E259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D6CA4" w14:textId="2F216C2C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Дню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защитников  Отечества (23 февраля)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D902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08B2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Вечер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62BB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Тематическая концертная программа вокального коллектива "Наследие". Чаепитие.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88E5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A28B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11.00–14.00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84D9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КДЦ «Элли» по адресу: 1-ая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Миусская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22, стр.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58FB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8F33B" w14:textId="77777777" w:rsidR="00C2378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Попова И.С.</w:t>
                  </w:r>
                </w:p>
                <w:p w14:paraId="0F7754F9" w14:textId="7977C9F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810-67-47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380B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3FAA69A8" w14:textId="77777777" w:rsidTr="00592CFF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F052D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6478B" w14:textId="2B908968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Физкультурное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Товарищес</w:t>
                  </w:r>
                  <w:proofErr w:type="spellEnd"/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кий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матч по дворовому хоккею в честь праздника "День защитника отечества"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3822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досуг, 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5DAA8" w14:textId="62F427A8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Товарищес</w:t>
                  </w:r>
                  <w:proofErr w:type="spellEnd"/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кий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матч по хоккею между семейными, соседскими командами.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21E7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Встреча, знакомство. Разминка с тестированием по уровню подготовки. Формирование команд. Игра.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8C23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F3D9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13.00-15.00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B085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ДСТК "Титан" по адресу: 1-я Тверская-Ямская д. 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B27A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C3965" w14:textId="77777777" w:rsidR="00C2378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Цирельсон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73FD00CA" w14:textId="1E028121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О.Е. 8-926-532-78-08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43E6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13D17653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41805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A1DF5" w14:textId="39CC234A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Дню защитников Отечества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C04E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6493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Концерт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3E80C" w14:textId="67729044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Праздничная литературно-музыкальная концертная программа            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(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тематические  стихи, песни, танцы)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9F43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9E1D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13.00-15.00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A5153" w14:textId="31157E5C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АНО Центр "Катюша" по адресу: ул. Садовая-Каретная, д. 8, стр.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E8A8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66CA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Цахилова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З.А. 8 (985) 999-93-70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2772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412047FD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50453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3CA81" w14:textId="4763593D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нию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23 февраля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C955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A531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3934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Приглашение и поздравление мальчиков и мужчин. Рассказ детям о том, что это за праздник. (Рассказывает актер театра и кино и педагог по актерскому мастерству).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6859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F56B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14.00-15:00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F2737" w14:textId="6F6F99A6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ТЦ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Джельсоминопо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адресу: ул. Делегатская, д. 14/2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0364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61CBF" w14:textId="77777777" w:rsidR="00C2378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Сомов Н.Г. </w:t>
                  </w:r>
                </w:p>
                <w:p w14:paraId="7A20398E" w14:textId="2766610E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037-22-11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CFA0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50538115" w14:textId="77777777" w:rsidTr="00592CFF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69B44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F37D2" w14:textId="3EDAF9C5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Празднич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C23787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посвящен</w:t>
                  </w:r>
                  <w:r w:rsidR="002E4B7D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Дню защитника Отечества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D755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C573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A981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спортивных и творческих мероприятий, в т.ч. мастер-классов и соревнований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8C22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C52C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12.00-14.00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0F15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«Центр развития социально значимых проектов и содействия укреплению межнациональ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ного и межрелигиозного согласия» по адресу: ул. Сущевская, д. 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6736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66BD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Коршунов С.С. 8 (925) 373-84-24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3279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00D245F5" w14:textId="77777777" w:rsidTr="00592CFF">
              <w:trPr>
                <w:trHeight w:val="187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BF4AC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62F7E" w14:textId="3C028716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"Профессии бывают разными!"</w:t>
                  </w:r>
                  <w:r w:rsidR="002E4B7D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Лекция о профес</w:t>
                  </w:r>
                  <w:r w:rsidR="002E4B7D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ии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графическо</w:t>
                  </w:r>
                  <w:r w:rsidR="002E4B7D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дизай</w:t>
                  </w:r>
                  <w:r w:rsidR="002E4B7D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нера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 художника Артема Стефанова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8D9C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77B7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750D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Художник-муралист Артем Стефанов в День Защитника Отечества расскажет о том, как проходило его становление и успехи в сфере графического дизайна, представит свои работы и поговорит об участии в больших московских проектах</w:t>
                  </w: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сотрудничестве с клубом ARMA17.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59AE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23.02.2021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381D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9796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РОО СВВРМП ДЮЦ "Сам плюс" по адресу: ул. Садовая-Триумфальная д. 4-10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39C9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B38F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Березкина И.А. 8 (499) 408-06-41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5ACC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1F57D4E2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27E8E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DCA0E" w14:textId="0AE724C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2E4B7D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</w:t>
                  </w:r>
                  <w:r w:rsidR="002E4B7D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Дню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защитников  Отечества  (23 февраля)    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D507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4D176" w14:textId="27DA24F5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49781" w14:textId="607A9E1D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Показательные выступления мастеров брейк-данса.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4D84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8E56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8CB736" w14:textId="77777777" w:rsidR="002E4B7D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</w:t>
                  </w:r>
                </w:p>
                <w:p w14:paraId="3DD60F5D" w14:textId="5B10A4BC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18464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4D671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9A26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643AE64F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EB3ED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94C10" w14:textId="395D5035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2E4B7D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секций северной ходьбы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"Шагаем по Тверскому".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7C7C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8A99C" w14:textId="4BDAE6EE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FB10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Мероприятие включено в Единый календарный план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физкультурных и спортивных мероприятий города Москвы.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7D80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26.02.2022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64C2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15.00-16.00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E4179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Тверская, д. 12, стр. 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6A924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7AF9D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А.А.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Магонов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8 (926) 325-36-77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EDE8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4910DA13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250AC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DA68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Мифы и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майндмэпы</w:t>
                  </w:r>
                  <w:proofErr w:type="spellEnd"/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9A2C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6155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E7AA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Лекции по древнегреческой мифологии и техники развития памяти и визуального мышления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4721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AE91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15.00-16.00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D5C1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Культурный центр "Красные ворота" по адресу: ул. 3-я Тверская -Ямская, д. 12, стр.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3C44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5E8A1" w14:textId="77777777" w:rsidR="006B0151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Первов Д.Л. </w:t>
                  </w:r>
                </w:p>
                <w:p w14:paraId="43AE191C" w14:textId="2D0959C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(926) 808-08-00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612E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1B1A5045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AEBC9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4528A" w14:textId="3CB34D43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нию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Масленицы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F4DC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7965F" w14:textId="75BD01CA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рассказ детям о празднике/ 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внутри центра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0948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Праздник масленицы.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DDD9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26.02.2021- 06.03.2022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A198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25B09" w14:textId="42BDE62E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ТЦ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Джельсоминопо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адресу: ул. Делегатская, д. 14/2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B3FE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C8FE0" w14:textId="77777777" w:rsidR="006B0151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Сомов Н.Г. </w:t>
                  </w:r>
                </w:p>
                <w:p w14:paraId="4940A198" w14:textId="0A343972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037-22-11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4220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69830159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625DB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724A4" w14:textId="5033FEA6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Дню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защитника Отечества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5788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CA6E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CEFE5" w14:textId="4F252073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Программа, включающая просмотр 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видеоматериа</w:t>
                  </w:r>
                  <w:proofErr w:type="spellEnd"/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лов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посвященных Дню защитника Отечества, вручение памятных подарков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C129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28.02.2022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0E72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03F3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"СПЦ "Победитель" по адресу: ул. Петровка, д.26 стр.2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5495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A6E56" w14:textId="2B8602C6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Доронин В.Н.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8 (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495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-628-10-78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79EC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48AFC918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79111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51BEF" w14:textId="582A2940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Театрализо</w:t>
                  </w:r>
                  <w:proofErr w:type="spellEnd"/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ванное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игровое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«Вот и наступила весна»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D62B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1A80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702CE" w14:textId="647D6DB1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Театрализован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игровое мероприятие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14:paraId="12438DE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01.03.2022- 05.03.2022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699B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12.00-15.00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435C2" w14:textId="4FBD91EC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ТЦ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Джельсоминопо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адресу: ул. Делегатская, д. 14/2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F2E5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3DFD3" w14:textId="77777777" w:rsidR="006B0151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Сомов Н.Г. </w:t>
                  </w:r>
                </w:p>
                <w:p w14:paraId="7D528C49" w14:textId="3693D9B6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037-22-11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CB8F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0EF7B401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28BDE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C7793" w14:textId="12CF1335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нию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Масленицы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4178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7305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6707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Интерактивная тематическая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анимационная  программа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участием скоморохов, подготовленная совместно с КДЦ "ЭЛЛИ" , АНО "ШАПО-СИНТЕЗ" ТЦ и НП "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СпортАртлайн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47C0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74F1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12B4C" w14:textId="2D209FA9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АНО Центр "Катюша" по адресу: ул. Садовая-Каретная, д. 8, стр.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6E09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2125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Цахилова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З.А. 8 (985) 999-93-70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64A2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24E7D11E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14B2D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6DDBC2" w14:textId="053F5210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Праздник Масленица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4763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882CE5" w14:textId="693BD281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2F0BE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Волонтёры и сотрудники БФ "Дети Марии" приготовят для подопечных, выпускников БФ "Дети Марии" и жителей Тверского района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89E6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15DB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45D55C" w14:textId="542F3175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БФ "Дети Марии" по адресу: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Б.Дмитров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10/2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16D8A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A237DF" w14:textId="77777777" w:rsidR="006B0151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Карева Д.В. </w:t>
                  </w:r>
                </w:p>
                <w:p w14:paraId="338266C8" w14:textId="31892D79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(985) 939-68-49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DDC4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485D6AD7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E34C4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B22A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Подарок для мамы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C271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3BA4D" w14:textId="484659B3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EF0DE" w14:textId="0012A396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 по изготовлени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 м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ягкой игрушки, и фотосъёмка.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B46C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6D06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16.00-17.00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5DB4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"Авто-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мотоТР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-клуб" по адресу: Тихвинский пер., д. 10/12, к. 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A272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1B45A" w14:textId="77777777" w:rsidR="006B0151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Юрова А.Д. </w:t>
                  </w:r>
                </w:p>
                <w:p w14:paraId="572D06BE" w14:textId="661A74DA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(903) 510-03-19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8965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1EEE427F" w14:textId="77777777" w:rsidTr="00934548">
              <w:trPr>
                <w:trHeight w:val="56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89A17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C31FC" w14:textId="58C227A5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празднова</w:t>
                  </w:r>
                  <w:r w:rsidR="006B015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нию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Масленицы   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64AE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4DFF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Праздник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0718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Интерактивная тематическая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анимационная  программа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участием скоморохов, подготовленная совместно АНО Центр "Катюша", КДЦ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"ЭЛЛИ" и НП "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СпортАртлайн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0125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02.03.2022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DA78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10.00-13.00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E12646" w14:textId="77777777" w:rsidR="00934548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</w:t>
                  </w:r>
                </w:p>
                <w:p w14:paraId="71616206" w14:textId="10C962D4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FA7AE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4A2AD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B418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2504A878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9C32D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1624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Масленица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4EC5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C245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уличные гуляния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C04A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Игры,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конкурсы,  хороводы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угощение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BB16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2308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14.00-15.00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CC95E" w14:textId="7548C832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Клуб "Детское ателье" по адресу: ул. Садовая-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Триумфальнаяд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16-3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5ED9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7CC6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Григорьева Ю.В. 8 (916) 405-16-25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8BD5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2584453B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FD2B8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3AF7D" w14:textId="6F52C97D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роному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женскому Дню 8 марта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035A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779C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Концерт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7718E" w14:textId="5608ACD5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Торжественное  поздравление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женщин . Концертная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прорамма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подготовленная детьми и мужчинами творческих коллективов.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C192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D81F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15.30-16.30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1008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КДЦ «Элли» по адресу: 1-ая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Миусская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22, стр.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D523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FF64E" w14:textId="77777777" w:rsidR="00934548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Попова И.С. </w:t>
                  </w:r>
                </w:p>
                <w:p w14:paraId="038803C4" w14:textId="25DB51DB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810-67-47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52C6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00F048B4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0A08E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FC434C" w14:textId="0EAA371F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Весенняя выставка открытой мастерской художников 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Очей очарованье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EA10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4BBB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мастер-класс, выставка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27FCC" w14:textId="395EFB80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Международ</w:t>
                  </w:r>
                  <w:proofErr w:type="spellEnd"/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ному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женскому дню мы открываем для наших посетителей весеннее выставочное пространство, где участник представят произведения над которыми ведут работу.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D9BE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31B9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10.00-13.00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5BFC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РОО СВВРМП ДЮЦ "Сам плюс" по адресу: ул. Садовая-Триумфальная д. 4-10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A116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B52E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Березкина И.А. 8 (499) 408-06-41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8F6C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54B55CC2" w14:textId="77777777" w:rsidTr="00934548">
              <w:trPr>
                <w:trHeight w:val="559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1C00A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0FE46" w14:textId="0BE320F0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Танцеваль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мастер-класс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7A31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7F7B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7079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Открытое занятие по танцам с показательными выступлениями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A7DA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3AA1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10B3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Культурный центр "Красные ворота" по адресу: ул. 3-я Тверская 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Ямская, д. 12, стр.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76B0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18DE0" w14:textId="77777777" w:rsidR="00934548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Первов Д.Л. </w:t>
                  </w:r>
                </w:p>
                <w:p w14:paraId="47A11081" w14:textId="23735CF3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(926) 808-08-00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30A7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3B6D4D0C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45D09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6204F3" w14:textId="0EAFFDF0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 "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Соломен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чучело" 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4C09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CF9F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E0013" w14:textId="6C2987E5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рамках празднования масленичной недели состоится мастер-класс для самых маленьких по изгот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влению кукол и чучел из лыка.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5AB1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1C1E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12.00-14.00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7F93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РОО СВВРМП ДЮЦ "Сам плюс" по адресу: ул. Садовая-Триумфальная д. 4-10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034A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FDE2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Березкина И.А. 8 (499) 408-06-41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B4E7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16D372ED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192E8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DCE68" w14:textId="4A0188CF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</w:t>
                  </w:r>
                  <w:proofErr w:type="spellEnd"/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родному  женскому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Дню 8 марта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45CF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08E1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7A79B" w14:textId="7E375DB6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Торжественное  поздравление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женщин, вручение грамот и памятных сувениров. Концертная программа, подготовленная детским коллективом центра "Катюша".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Чаепитие. 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58EF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08.03.2022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A99A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10.00-15.00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4C667" w14:textId="37EA4A6A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АНО Центр "Катюша" по адресу: ул. Садовая-Каретная, д. 8, стр. 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C1C2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5+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0367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Цахилова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З.А. 8 (985) 999-93-70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6659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340CCFB3" w14:textId="77777777" w:rsidTr="00934548">
              <w:trPr>
                <w:trHeight w:val="56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C9C54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61F21" w14:textId="557979CA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Празднич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посвящен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</w:t>
                  </w:r>
                  <w:proofErr w:type="spellEnd"/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родному женскому дню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4FBF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24D4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B78E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спортивных и творческих мероприятий, в т.ч. мастер-классов и соревнований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932A6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08.03.2021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8B4C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C82D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«Центр развития социально значимых проектов и содействия укреплению межнационального и межрелигиозного согласия» по адресу: ул.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Сущевская, д. 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4A1D0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0806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Коршунов С.С. 8 (925) 373-84-24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9DE9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33C7D2E1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8CA49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53E92" w14:textId="589A7BD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Любимым мамам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посвяща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етс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proofErr w:type="spellEnd"/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зготовле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рисунков-подарков для мам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E17A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ED08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Выставка рисунков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31AA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Выставка рисунков с поздравлением мам и бабушек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2F87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3189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10.00-13.00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34281" w14:textId="06F23725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ТЦ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Джельсоминопо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адресу: ул. Делегатская, д. 14/2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B2D0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506A2" w14:textId="77777777" w:rsidR="00934548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Сомов Н.Г. </w:t>
                  </w:r>
                </w:p>
                <w:p w14:paraId="1A3C0B90" w14:textId="153A477B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037-22-11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463D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781FF9D5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1C10E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7FC38" w14:textId="4CC92A15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посвящён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</w:t>
                  </w:r>
                  <w:proofErr w:type="spellEnd"/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родному женскому Дню 8 марта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3CAC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73DB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Творческий вечер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74DE7" w14:textId="74ED1C8E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Клубный вечер творческого коллектива народного хора.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Торжественное  поздравление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женщин. Чаепитие.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4682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C030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B57883" w14:textId="77777777" w:rsidR="00934548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</w:t>
                  </w:r>
                </w:p>
                <w:p w14:paraId="51DCBDC4" w14:textId="476D6481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68F83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076B6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F962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59C5D798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062FA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201BC" w14:textId="72BACF12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Международному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Дню  поэзии</w:t>
                  </w:r>
                  <w:proofErr w:type="gramEnd"/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97F4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5D6C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Вечер 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CC13E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Поэтическая программа на стихи поэтов разных стран, самостоятельно подготовленная детьми     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E4F8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DA60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6B53A" w14:textId="03A6CD8B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АНО Центр "Катюша" по адресу: ул. Садовая-Каретная, д. 8, стр.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360B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3175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Цахилова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З.А. 8 (985) 999-93-70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4296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2D5AFC3E" w14:textId="77777777" w:rsidTr="00592CFF">
              <w:trPr>
                <w:trHeight w:val="1125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CC760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96998" w14:textId="4BD594A1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Познавательное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="00934548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"Теория и практика велосипедного движения".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4BD2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досуг, 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8EE82" w14:textId="41D8E856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Открытый, 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практичес</w:t>
                  </w:r>
                  <w:proofErr w:type="spellEnd"/>
                  <w:r w:rsidR="005B0D3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кий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семинар для всех желающих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2E8B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Теоретическая информация о велосипедном движении, в широком смысле этого понятия. Практическое знакомство с велосипедом, его устройством и системами.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769A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C56E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12.00-14.00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F8B3A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ДСТК "Титан" по адресу: 1-я Тверская-Ямская д. 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D14B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CA5CB" w14:textId="77777777" w:rsidR="005B0D31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Цирельсон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84FEEC4" w14:textId="63F56C5A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</w:t>
                  </w:r>
                  <w:r w:rsidR="005B0D3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8-926-532-78-08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7C9F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5B23A01F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B9A43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B79D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Основы здорового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образа жизни. 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5A925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6E99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Мастер-класс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C87D9" w14:textId="594A99CD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Преподаватель расскажет участн</w:t>
                  </w:r>
                  <w:r w:rsidR="005B0D3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кам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основы и Здорового образа жизни. Даст рекомендации и советы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44D9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26.03.2022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0CDA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14.00-20.00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E63E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АНО Культурный центр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"Красные ворота" по адресу: ул. 3-я Тверская -Ямская, д. 12, стр.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C2FE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18+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5DED6" w14:textId="77777777" w:rsidR="005B0D31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Первов Д.Л. </w:t>
                  </w:r>
                </w:p>
                <w:p w14:paraId="25E74CC0" w14:textId="1DFB36E6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(926) 808-08-00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8175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4E6ACA01" w14:textId="77777777" w:rsidTr="00592CFF">
              <w:trPr>
                <w:trHeight w:val="150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29E5B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1BB69" w14:textId="77BCAA56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5B0D3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</w:t>
                  </w:r>
                  <w:r w:rsidR="005B0D3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Дню работников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культуры  (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марта)                                           и Международному дню театра (27 марта)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F876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9908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Творческий вечер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B0B73" w14:textId="03844F75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Тематическая литературно-музыкальная программа с участием представителей творческих коллективов КДЦ "Элли"</w:t>
                  </w:r>
                  <w:r w:rsidR="005B0D3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Поздравление  руководителей</w:t>
                  </w:r>
                  <w:proofErr w:type="gram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творческих колл</w:t>
                  </w:r>
                  <w:r w:rsidR="00FA77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ктивов.</w:t>
                  </w:r>
                  <w:r w:rsidR="005B0D3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Чаепитие.             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30448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81F4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14.00-19.00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436C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КДЦ «Элли» по адресу: 1-ая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Миусская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22, стр. 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5C67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F0104" w14:textId="77777777" w:rsidR="005B0D31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Попова И.С. </w:t>
                  </w:r>
                </w:p>
                <w:p w14:paraId="380C4F40" w14:textId="56B9DF0E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(916) 810-67-47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919AC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  <w:tr w:rsidR="00CD4AF7" w:rsidRPr="000D5953" w14:paraId="4D380D22" w14:textId="77777777" w:rsidTr="00592CFF">
              <w:trPr>
                <w:trHeight w:val="75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45F21" w14:textId="77777777" w:rsidR="00CD4AF7" w:rsidRPr="000D5953" w:rsidRDefault="00CD4AF7" w:rsidP="000D5953">
                  <w:pPr>
                    <w:framePr w:hSpace="180" w:wrap="around" w:hAnchor="margin" w:y="-563"/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25BDD" w14:textId="3F2E8F3D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</w:t>
                  </w:r>
                  <w:r w:rsidR="005B0D3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посвящён</w:t>
                  </w:r>
                  <w:r w:rsidR="005B0D3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proofErr w:type="gram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ное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</w:t>
                  </w:r>
                  <w:proofErr w:type="spellEnd"/>
                  <w:proofErr w:type="gramEnd"/>
                  <w:r w:rsidR="005B0D31"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родному дню театра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B1643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досуг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1CE3F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Творческий вечер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232C9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Тематический клубный вечер театральной студии на английском языке "БАНАНА"                     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31214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27.03.2022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94091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17.00-18.00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245B91" w14:textId="77777777" w:rsidR="005B0D31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АНО ДО «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Шапо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-Синтез» ТЦ по адресу: </w:t>
                  </w:r>
                </w:p>
                <w:p w14:paraId="722EB019" w14:textId="7839F2CB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2-ой </w:t>
                  </w:r>
                  <w:proofErr w:type="spellStart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Колобовский</w:t>
                  </w:r>
                  <w:proofErr w:type="spellEnd"/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9/2, стр.1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269C7B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5+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4DD5A7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Позднеева Р.М. 8 (915) 186-18-88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A3FA2" w14:textId="77777777" w:rsidR="00CD4AF7" w:rsidRPr="000D5953" w:rsidRDefault="00CD4AF7" w:rsidP="00D647C2">
                  <w:pPr>
                    <w:framePr w:hSpace="180" w:wrap="around" w:hAnchor="margin" w:y="-563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5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15-20</w:t>
                  </w:r>
                </w:p>
              </w:tc>
            </w:tr>
          </w:tbl>
          <w:p w14:paraId="389561D6" w14:textId="77777777" w:rsidR="00F60931" w:rsidRPr="000D5953" w:rsidRDefault="00F60931" w:rsidP="00D647C2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9BF66" w14:textId="1322097B" w:rsidR="00F60931" w:rsidRPr="000D5953" w:rsidRDefault="00F60931" w:rsidP="00D647C2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A086C0E" w14:textId="77777777" w:rsidR="001362FE" w:rsidRPr="0039562A" w:rsidRDefault="001362FE" w:rsidP="00D647C2">
      <w:pPr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</w:rPr>
      </w:pPr>
    </w:p>
    <w:sectPr w:rsidR="001362FE" w:rsidRPr="0039562A" w:rsidSect="00547C25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C"/>
    <w:rsid w:val="000329CF"/>
    <w:rsid w:val="000365E7"/>
    <w:rsid w:val="00053265"/>
    <w:rsid w:val="00053754"/>
    <w:rsid w:val="000675F8"/>
    <w:rsid w:val="00073574"/>
    <w:rsid w:val="00096879"/>
    <w:rsid w:val="000B359F"/>
    <w:rsid w:val="000D1A57"/>
    <w:rsid w:val="000D5953"/>
    <w:rsid w:val="000E6E4D"/>
    <w:rsid w:val="001362FE"/>
    <w:rsid w:val="00144E4A"/>
    <w:rsid w:val="00147D33"/>
    <w:rsid w:val="001627A0"/>
    <w:rsid w:val="00187DF0"/>
    <w:rsid w:val="00207FF0"/>
    <w:rsid w:val="00210465"/>
    <w:rsid w:val="00215F13"/>
    <w:rsid w:val="002341FE"/>
    <w:rsid w:val="00255041"/>
    <w:rsid w:val="00284536"/>
    <w:rsid w:val="002861E9"/>
    <w:rsid w:val="002C42DA"/>
    <w:rsid w:val="002E171B"/>
    <w:rsid w:val="002E4B7D"/>
    <w:rsid w:val="002F798C"/>
    <w:rsid w:val="00381409"/>
    <w:rsid w:val="003817D2"/>
    <w:rsid w:val="0039562A"/>
    <w:rsid w:val="003A30B9"/>
    <w:rsid w:val="003E1CFC"/>
    <w:rsid w:val="003F534C"/>
    <w:rsid w:val="00420C83"/>
    <w:rsid w:val="00470DA6"/>
    <w:rsid w:val="00471EF6"/>
    <w:rsid w:val="004914B8"/>
    <w:rsid w:val="004B1B97"/>
    <w:rsid w:val="004F3879"/>
    <w:rsid w:val="00500E11"/>
    <w:rsid w:val="00501D3D"/>
    <w:rsid w:val="00547C25"/>
    <w:rsid w:val="00577E30"/>
    <w:rsid w:val="00592CFF"/>
    <w:rsid w:val="005B0D31"/>
    <w:rsid w:val="005D5B68"/>
    <w:rsid w:val="00616BA6"/>
    <w:rsid w:val="00653A00"/>
    <w:rsid w:val="006556AC"/>
    <w:rsid w:val="00661663"/>
    <w:rsid w:val="006A1C9C"/>
    <w:rsid w:val="006B0151"/>
    <w:rsid w:val="006B388A"/>
    <w:rsid w:val="006D5014"/>
    <w:rsid w:val="0070391C"/>
    <w:rsid w:val="007410DD"/>
    <w:rsid w:val="00744134"/>
    <w:rsid w:val="00820A05"/>
    <w:rsid w:val="0084578D"/>
    <w:rsid w:val="00877CEB"/>
    <w:rsid w:val="00886CCF"/>
    <w:rsid w:val="008C63B7"/>
    <w:rsid w:val="00934548"/>
    <w:rsid w:val="00944F80"/>
    <w:rsid w:val="009574B7"/>
    <w:rsid w:val="0098082A"/>
    <w:rsid w:val="009B1458"/>
    <w:rsid w:val="009B3B61"/>
    <w:rsid w:val="009F0EBE"/>
    <w:rsid w:val="009F1FD3"/>
    <w:rsid w:val="00A56033"/>
    <w:rsid w:val="00A72B61"/>
    <w:rsid w:val="00A9715B"/>
    <w:rsid w:val="00AA43C6"/>
    <w:rsid w:val="00AC4FD7"/>
    <w:rsid w:val="00B060E9"/>
    <w:rsid w:val="00B44D40"/>
    <w:rsid w:val="00B8785F"/>
    <w:rsid w:val="00B914FC"/>
    <w:rsid w:val="00BC65A4"/>
    <w:rsid w:val="00BE4AAC"/>
    <w:rsid w:val="00BF2726"/>
    <w:rsid w:val="00C11E52"/>
    <w:rsid w:val="00C228B5"/>
    <w:rsid w:val="00C23787"/>
    <w:rsid w:val="00C324B0"/>
    <w:rsid w:val="00C45F3A"/>
    <w:rsid w:val="00C51E4D"/>
    <w:rsid w:val="00C72130"/>
    <w:rsid w:val="00C83AAE"/>
    <w:rsid w:val="00C83C81"/>
    <w:rsid w:val="00CA5832"/>
    <w:rsid w:val="00CD4AF7"/>
    <w:rsid w:val="00D56826"/>
    <w:rsid w:val="00D56B96"/>
    <w:rsid w:val="00D647C2"/>
    <w:rsid w:val="00D71802"/>
    <w:rsid w:val="00DD0EDF"/>
    <w:rsid w:val="00DF623C"/>
    <w:rsid w:val="00E3345D"/>
    <w:rsid w:val="00E56932"/>
    <w:rsid w:val="00E72B4E"/>
    <w:rsid w:val="00EA0DF0"/>
    <w:rsid w:val="00EC097F"/>
    <w:rsid w:val="00EC2F84"/>
    <w:rsid w:val="00F136A9"/>
    <w:rsid w:val="00F17B8C"/>
    <w:rsid w:val="00F31DFF"/>
    <w:rsid w:val="00F60931"/>
    <w:rsid w:val="00F668BB"/>
    <w:rsid w:val="00F7092E"/>
    <w:rsid w:val="00FA4BC5"/>
    <w:rsid w:val="00FA772B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FF5B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47C25"/>
    <w:rPr>
      <w:color w:val="800080"/>
      <w:u w:val="single"/>
    </w:rPr>
  </w:style>
  <w:style w:type="paragraph" w:customStyle="1" w:styleId="msonormal0">
    <w:name w:val="msonormal"/>
    <w:basedOn w:val="a"/>
    <w:rsid w:val="0054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4803-FFC9-473F-830C-870B4F00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9</cp:revision>
  <cp:lastPrinted>2019-12-19T05:42:00Z</cp:lastPrinted>
  <dcterms:created xsi:type="dcterms:W3CDTF">2021-12-08T05:47:00Z</dcterms:created>
  <dcterms:modified xsi:type="dcterms:W3CDTF">2021-12-13T12:54:00Z</dcterms:modified>
</cp:coreProperties>
</file>