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178F" w14:textId="77777777" w:rsidR="00D24484" w:rsidRDefault="00D24484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6C73E2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5A68204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7FD68FEB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5C1A9D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1975D6C6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BD2652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740110" w14:textId="5030965C" w:rsidR="002D1233" w:rsidRPr="00634932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B24835">
        <w:rPr>
          <w:rFonts w:ascii="Times New Roman" w:eastAsia="Calibri" w:hAnsi="Times New Roman" w:cs="Times New Roman"/>
          <w:sz w:val="24"/>
          <w:szCs w:val="24"/>
        </w:rPr>
        <w:t>6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>.</w:t>
      </w:r>
      <w:r w:rsidR="009561B3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373602">
        <w:rPr>
          <w:rFonts w:ascii="Times New Roman" w:eastAsia="Calibri" w:hAnsi="Times New Roman" w:cs="Times New Roman"/>
          <w:sz w:val="24"/>
          <w:szCs w:val="24"/>
        </w:rPr>
        <w:t>2</w:t>
      </w:r>
      <w:r w:rsidR="00B24835">
        <w:rPr>
          <w:rFonts w:ascii="Times New Roman" w:eastAsia="Calibri" w:hAnsi="Times New Roman" w:cs="Times New Roman"/>
          <w:sz w:val="24"/>
          <w:szCs w:val="24"/>
        </w:rPr>
        <w:t>1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30538" w:rsidRPr="00682A78">
        <w:rPr>
          <w:rFonts w:ascii="Times New Roman" w:eastAsia="Calibri" w:hAnsi="Times New Roman" w:cs="Times New Roman"/>
          <w:sz w:val="24"/>
          <w:szCs w:val="24"/>
        </w:rPr>
        <w:t>№</w:t>
      </w:r>
      <w:r w:rsidR="003736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373602">
        <w:rPr>
          <w:rFonts w:ascii="Times New Roman" w:eastAsia="Calibri" w:hAnsi="Times New Roman" w:cs="Times New Roman"/>
          <w:sz w:val="24"/>
          <w:szCs w:val="24"/>
        </w:rPr>
        <w:t>2</w:t>
      </w:r>
      <w:r w:rsidR="00B24835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C59A485" w14:textId="77777777"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A5CE4B8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956C2" w14:textId="77777777" w:rsidR="00FD1606" w:rsidRPr="00B24835" w:rsidRDefault="00FD1606" w:rsidP="00B24835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  утверждении    плана     работы </w:t>
            </w:r>
          </w:p>
          <w:p w14:paraId="5F524583" w14:textId="27FA8222" w:rsidR="00FD1606" w:rsidRPr="00B24835" w:rsidRDefault="00FD1606" w:rsidP="00B24835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</w:t>
            </w:r>
          </w:p>
          <w:p w14:paraId="7241A84D" w14:textId="505F2C6A" w:rsidR="00930538" w:rsidRPr="00B24835" w:rsidRDefault="00FD1606" w:rsidP="00B24835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округа Тверской на </w:t>
            </w:r>
            <w:r w:rsidR="009561B3" w:rsidRPr="00B2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2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квартал</w:t>
            </w:r>
            <w:r w:rsidR="00930538" w:rsidRPr="00B2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BE27986" w14:textId="25AE1DA4" w:rsidR="00FD1606" w:rsidRPr="00682A78" w:rsidRDefault="00634932" w:rsidP="00B24835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9561B3" w:rsidRPr="00B2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4835" w:rsidRPr="00B2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D1606" w:rsidRPr="00B2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14:paraId="78BF34EA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DFF8D" w14:textId="77777777" w:rsidR="00FD1606" w:rsidRPr="00B24835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2483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14:paraId="63219884" w14:textId="6C90AA04" w:rsidR="00FD1606" w:rsidRPr="00B24835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D1606" w:rsidRPr="00B24835">
        <w:rPr>
          <w:rFonts w:ascii="Times New Roman" w:eastAsia="Times New Roman" w:hAnsi="Times New Roman" w:cs="Times New Roman"/>
          <w:sz w:val="28"/>
          <w:szCs w:val="28"/>
        </w:rPr>
        <w:t>Утвердить план работы Совета депутатов муниц</w:t>
      </w: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ипального округа Тверской на </w:t>
      </w:r>
      <w:r w:rsidR="009561B3" w:rsidRPr="00B248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9561B3" w:rsidRPr="00B248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4835" w:rsidRPr="00B248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16C2C" w:rsidRPr="00B24835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к настоящему решению</w:t>
      </w:r>
      <w:r w:rsidR="00FD1606" w:rsidRPr="00B24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E4E70F" w14:textId="1CBAA525" w:rsidR="00FD1606" w:rsidRPr="00B24835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1606" w:rsidRPr="00B2483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</w:t>
      </w:r>
      <w:r w:rsidR="00B24835">
        <w:rPr>
          <w:rFonts w:ascii="Times New Roman" w:hAnsi="Times New Roman" w:cs="Times New Roman"/>
          <w:sz w:val="28"/>
          <w:szCs w:val="28"/>
        </w:rPr>
        <w:t xml:space="preserve"> </w:t>
      </w:r>
      <w:r w:rsidR="00FD1606" w:rsidRPr="00B24835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B24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606" w:rsidRPr="00B24835">
        <w:rPr>
          <w:rFonts w:ascii="Times New Roman" w:hAnsi="Times New Roman" w:cs="Times New Roman"/>
          <w:sz w:val="28"/>
          <w:szCs w:val="28"/>
        </w:rPr>
        <w:t>сайте  муниципального</w:t>
      </w:r>
      <w:proofErr w:type="gramEnd"/>
      <w:r w:rsidR="00FD1606" w:rsidRPr="00B24835">
        <w:rPr>
          <w:rFonts w:ascii="Times New Roman" w:hAnsi="Times New Roman" w:cs="Times New Roman"/>
          <w:sz w:val="28"/>
          <w:szCs w:val="28"/>
        </w:rPr>
        <w:t xml:space="preserve"> округа Тверской  в информационно-телекоммуникационной сети «Интернет» по адресу: </w:t>
      </w:r>
      <w:hyperlink r:id="rId5" w:history="1">
        <w:r w:rsidRPr="00B24835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B248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B2483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B248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B248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248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24835">
        <w:rPr>
          <w:rFonts w:ascii="Times New Roman" w:hAnsi="Times New Roman" w:cs="Times New Roman"/>
          <w:sz w:val="28"/>
          <w:szCs w:val="28"/>
        </w:rPr>
        <w:t>.</w:t>
      </w:r>
    </w:p>
    <w:p w14:paraId="5A80DB87" w14:textId="77777777" w:rsidR="00FD1606" w:rsidRPr="00B24835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835">
        <w:rPr>
          <w:rFonts w:ascii="Times New Roman" w:hAnsi="Times New Roman" w:cs="Times New Roman"/>
          <w:sz w:val="28"/>
          <w:szCs w:val="28"/>
        </w:rPr>
        <w:t>3. К</w:t>
      </w:r>
      <w:r w:rsidR="00FD1606" w:rsidRPr="00B24835">
        <w:rPr>
          <w:rFonts w:ascii="Times New Roman" w:eastAsia="Times New Roman" w:hAnsi="Times New Roman" w:cs="Times New Roman"/>
          <w:sz w:val="28"/>
          <w:szCs w:val="28"/>
        </w:rPr>
        <w:t>онтроль за выполнением настоящего решения возложить на главу муни</w:t>
      </w:r>
      <w:r w:rsidR="00634932" w:rsidRPr="00B24835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округа Тверской </w:t>
      </w:r>
      <w:proofErr w:type="spellStart"/>
      <w:r w:rsidR="00634932" w:rsidRPr="00B24835">
        <w:rPr>
          <w:rFonts w:ascii="Times New Roman" w:eastAsia="Times New Roman" w:hAnsi="Times New Roman" w:cs="Times New Roman"/>
          <w:sz w:val="28"/>
          <w:szCs w:val="28"/>
        </w:rPr>
        <w:t>Я.Б.</w:t>
      </w:r>
      <w:r w:rsidR="00FD1606" w:rsidRPr="00B24835"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proofErr w:type="spellEnd"/>
      <w:r w:rsidR="00FD1606" w:rsidRPr="00B24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72A2E9" w14:textId="77777777" w:rsidR="00FD1606" w:rsidRPr="00B24835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4E08874" w14:textId="77777777" w:rsidR="00FD1606" w:rsidRPr="00B24835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4DFB2BD" w14:textId="77777777" w:rsidR="00FD1606" w:rsidRPr="00B24835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4D8EC60" w14:textId="77777777" w:rsidR="00FD1606" w:rsidRPr="00B24835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48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40F11869" w14:textId="1B870F92" w:rsidR="00FD1606" w:rsidRPr="00B24835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8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 Тверской</w:t>
      </w:r>
      <w:r w:rsidRPr="00B248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         </w:t>
      </w:r>
      <w:r w:rsidR="00B248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Pr="00B24835">
        <w:rPr>
          <w:rFonts w:ascii="Times New Roman" w:eastAsia="Times New Roman" w:hAnsi="Times New Roman" w:cs="Times New Roman"/>
          <w:b/>
          <w:sz w:val="28"/>
          <w:szCs w:val="28"/>
        </w:rPr>
        <w:t>Я.Б.Якубович</w:t>
      </w:r>
      <w:proofErr w:type="spellEnd"/>
    </w:p>
    <w:p w14:paraId="7C423F98" w14:textId="77777777" w:rsidR="00FD1606" w:rsidRPr="00B24835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EA70D" w14:textId="77777777" w:rsidR="00FD1606" w:rsidRPr="00B24835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B68E0" w14:textId="77777777" w:rsidR="00FD1606" w:rsidRPr="00B24835" w:rsidRDefault="00FD1606" w:rsidP="00FD1606">
      <w:pPr>
        <w:pStyle w:val="a3"/>
        <w:jc w:val="both"/>
        <w:rPr>
          <w:sz w:val="28"/>
          <w:szCs w:val="28"/>
        </w:rPr>
      </w:pPr>
    </w:p>
    <w:p w14:paraId="2DE33A55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0141AA5F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4F31A9AB" w14:textId="77777777"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14:paraId="3F46F6F0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44FB5090" w14:textId="7A4B5D22" w:rsidR="00FD1606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</w:t>
      </w:r>
      <w:r w:rsidR="00373602">
        <w:rPr>
          <w:rFonts w:ascii="Times New Roman" w:hAnsi="Times New Roman" w:cs="Times New Roman"/>
          <w:sz w:val="22"/>
          <w:szCs w:val="22"/>
        </w:rPr>
        <w:t xml:space="preserve">  </w:t>
      </w:r>
      <w:r w:rsidR="00B24835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784E74A2" w14:textId="77777777" w:rsidR="00FD1606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74DD6043" w14:textId="3840E946" w:rsidR="00FD1606" w:rsidRPr="003A01BB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B24835">
        <w:rPr>
          <w:rFonts w:ascii="Times New Roman" w:hAnsi="Times New Roman" w:cs="Times New Roman"/>
          <w:sz w:val="22"/>
          <w:szCs w:val="22"/>
        </w:rPr>
        <w:t>6</w:t>
      </w:r>
      <w:r w:rsidR="00930538">
        <w:rPr>
          <w:rFonts w:ascii="Times New Roman" w:hAnsi="Times New Roman" w:cs="Times New Roman"/>
          <w:sz w:val="22"/>
          <w:szCs w:val="22"/>
        </w:rPr>
        <w:t>.</w:t>
      </w:r>
      <w:r w:rsidR="009561B3">
        <w:rPr>
          <w:rFonts w:ascii="Times New Roman" w:hAnsi="Times New Roman" w:cs="Times New Roman"/>
          <w:sz w:val="22"/>
          <w:szCs w:val="22"/>
        </w:rPr>
        <w:t>12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373602">
        <w:rPr>
          <w:rFonts w:ascii="Times New Roman" w:hAnsi="Times New Roman" w:cs="Times New Roman"/>
          <w:sz w:val="22"/>
          <w:szCs w:val="22"/>
        </w:rPr>
        <w:t>2</w:t>
      </w:r>
      <w:r w:rsidR="00B24835">
        <w:rPr>
          <w:rFonts w:ascii="Times New Roman" w:hAnsi="Times New Roman" w:cs="Times New Roman"/>
          <w:sz w:val="22"/>
          <w:szCs w:val="22"/>
        </w:rPr>
        <w:t>1</w:t>
      </w:r>
      <w:r w:rsidR="009305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30538">
        <w:rPr>
          <w:rFonts w:ascii="Times New Roman" w:hAnsi="Times New Roman" w:cs="Times New Roman"/>
          <w:sz w:val="22"/>
          <w:szCs w:val="22"/>
        </w:rPr>
        <w:t xml:space="preserve">№ </w:t>
      </w:r>
      <w:r w:rsidR="003736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/</w:t>
      </w:r>
      <w:proofErr w:type="gramEnd"/>
      <w:r>
        <w:rPr>
          <w:rFonts w:ascii="Times New Roman" w:hAnsi="Times New Roman" w:cs="Times New Roman"/>
          <w:sz w:val="22"/>
          <w:szCs w:val="22"/>
        </w:rPr>
        <w:t>20</w:t>
      </w:r>
      <w:r w:rsidR="00373602">
        <w:rPr>
          <w:rFonts w:ascii="Times New Roman" w:hAnsi="Times New Roman" w:cs="Times New Roman"/>
          <w:sz w:val="22"/>
          <w:szCs w:val="22"/>
        </w:rPr>
        <w:t>20</w:t>
      </w:r>
    </w:p>
    <w:p w14:paraId="6BC2DC74" w14:textId="77777777"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2D90408F" w14:textId="77777777"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2096F84" w14:textId="77777777"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0F07CBF6" w14:textId="73C2CA25" w:rsidR="004B4A87" w:rsidRPr="00BB1DE6" w:rsidRDefault="00FD1606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561B3">
        <w:rPr>
          <w:rFonts w:ascii="Times New Roman" w:hAnsi="Times New Roman" w:cs="Times New Roman"/>
          <w:b/>
          <w:sz w:val="24"/>
          <w:szCs w:val="24"/>
        </w:rPr>
        <w:t>1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</w:t>
      </w:r>
      <w:r w:rsidR="00B24835">
        <w:rPr>
          <w:rFonts w:ascii="Times New Roman" w:hAnsi="Times New Roman" w:cs="Times New Roman"/>
          <w:b/>
          <w:sz w:val="24"/>
          <w:szCs w:val="24"/>
        </w:rPr>
        <w:t>2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03C65554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47E7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0D9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DD0F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7C8AB31F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38ED" w14:textId="77777777" w:rsidR="00C608F0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CBE5" w14:textId="7777777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2642C3F8" w14:textId="1A600713" w:rsidR="00DC4A35" w:rsidRPr="000F3D5D" w:rsidRDefault="00DC4A35" w:rsidP="00DC4A35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ежегодном заслушивании отчета главы управы Тверского района города Москвы о деятельности организации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A64C846" w14:textId="1244D3F9" w:rsidR="00DC4A35" w:rsidRPr="000F3D5D" w:rsidRDefault="00DC4A35" w:rsidP="00DC4A35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 ежегодном заслушивании информации руководителя ГБУ «Жилищник района Тверской»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76414B3" w14:textId="77777777" w:rsidR="00C53122" w:rsidRPr="00C53122" w:rsidRDefault="00DC4A35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 депутатов муниципального округа Тверской.</w:t>
            </w:r>
          </w:p>
          <w:p w14:paraId="157AE6C1" w14:textId="77777777" w:rsidR="00C53122" w:rsidRPr="00C53122" w:rsidRDefault="00DC4A35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6F337C8" w14:textId="77777777" w:rsidR="006B676D" w:rsidRPr="006B676D" w:rsidRDefault="00DC4A35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B9F0" w14:textId="3C76128C" w:rsidR="00C608F0" w:rsidRDefault="009561B3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F7D148F" w14:textId="77777777"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12CE803C" w14:textId="77777777" w:rsidTr="006B676D">
        <w:trPr>
          <w:trHeight w:val="416"/>
        </w:trPr>
        <w:tc>
          <w:tcPr>
            <w:tcW w:w="710" w:type="dxa"/>
            <w:hideMark/>
          </w:tcPr>
          <w:p w14:paraId="7006B228" w14:textId="77777777"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4BED9926" w14:textId="7777777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751920F1" w14:textId="51DE7450" w:rsidR="000F3D5D" w:rsidRPr="000F3D5D" w:rsidRDefault="006B676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Об информации начальника ОМВД по району Тверской города Москвы о деятельности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011AB18" w14:textId="35B01A47"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«ГП №3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0DDA724" w14:textId="7BDAD7C0"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«ДГП №32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7261C75F" w14:textId="6397547E" w:rsidR="006B676D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МФЦ района Тверской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C2A89AA" w14:textId="77777777" w:rsidR="00337132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6F005DD" w14:textId="77777777" w:rsidR="006B676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11DD795" w14:textId="77777777" w:rsidR="000F3D5D" w:rsidRPr="006B676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Разное.</w:t>
            </w:r>
          </w:p>
        </w:tc>
        <w:tc>
          <w:tcPr>
            <w:tcW w:w="1807" w:type="dxa"/>
            <w:hideMark/>
          </w:tcPr>
          <w:p w14:paraId="20E46957" w14:textId="6D20E288" w:rsidR="006B676D" w:rsidRDefault="0037360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5A9EBF8" w14:textId="77777777"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0D27D128" w14:textId="77777777" w:rsidTr="006B676D">
        <w:trPr>
          <w:trHeight w:val="416"/>
        </w:trPr>
        <w:tc>
          <w:tcPr>
            <w:tcW w:w="710" w:type="dxa"/>
            <w:hideMark/>
          </w:tcPr>
          <w:p w14:paraId="171A2A15" w14:textId="77777777" w:rsidR="006B676D" w:rsidRPr="000F3D5D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hideMark/>
          </w:tcPr>
          <w:p w14:paraId="61CD2884" w14:textId="7777777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16983555" w14:textId="4375CDDF" w:rsidR="000F3D5D" w:rsidRPr="000F3D5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ГКУ «ИС Тверского района»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842CE80" w14:textId="77777777" w:rsidR="00DC4A35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65F8EF6C" w14:textId="5C24D3D9" w:rsid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>№ 1574»</w:t>
            </w:r>
            <w:r w:rsidR="00E167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1A05E3CB" w14:textId="77777777" w:rsidR="00DC4A35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6F00A940" w14:textId="5CFB54A7" w:rsid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>№ 1501»</w:t>
            </w:r>
            <w:r w:rsidR="00E167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8B6D499" w14:textId="77777777" w:rsidR="00C54793" w:rsidRPr="00C54793" w:rsidRDefault="00C54793" w:rsidP="00C54793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 xml:space="preserve">Об информации руководителя ГБОУ города Москвы «Школа </w:t>
            </w:r>
          </w:p>
          <w:p w14:paraId="32E8F406" w14:textId="1E8C05E3" w:rsidR="00C54793" w:rsidRPr="000F3D5D" w:rsidRDefault="00C54793" w:rsidP="00C54793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C54793">
              <w:rPr>
                <w:rFonts w:ascii="Times New Roman" w:hAnsi="Times New Roman"/>
                <w:sz w:val="23"/>
                <w:szCs w:val="23"/>
              </w:rPr>
              <w:t>№ 15</w:t>
            </w:r>
            <w:r>
              <w:rPr>
                <w:rFonts w:ascii="Times New Roman" w:hAnsi="Times New Roman"/>
                <w:sz w:val="23"/>
                <w:szCs w:val="23"/>
              </w:rPr>
              <w:t>40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>»</w:t>
            </w:r>
            <w:r w:rsidR="00E167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>о работе учреждения в 202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769F989" w14:textId="42A2CAD0" w:rsidR="000F3D5D" w:rsidRPr="000F3D5D" w:rsidRDefault="00C54793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ДО города Москвы «Дворец творчества детей и молодежи на </w:t>
            </w:r>
            <w:proofErr w:type="spell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Миуссах</w:t>
            </w:r>
            <w:proofErr w:type="spell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>»</w:t>
            </w:r>
            <w:r w:rsidR="00E167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796A4DC" w14:textId="0049E932" w:rsidR="000F3D5D" w:rsidRPr="000F3D5D" w:rsidRDefault="00C54793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директора ГБУ ТЦСО «Арбат»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93F4638" w14:textId="14830F99" w:rsidR="00ED5108" w:rsidRDefault="00C54793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Отчет главы муниципального округа Тверской в городе Москве о результатах деятельности в </w:t>
            </w:r>
            <w:r w:rsidR="000F3D5D">
              <w:rPr>
                <w:rFonts w:ascii="Times New Roman" w:hAnsi="Times New Roman"/>
                <w:sz w:val="23"/>
                <w:szCs w:val="23"/>
              </w:rPr>
              <w:t>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B7591F5" w14:textId="7D8930C3" w:rsidR="00337132" w:rsidRDefault="00C54793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86D4602" w14:textId="66556480" w:rsidR="006B676D" w:rsidRDefault="00C54793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1323AB0C" w14:textId="067B93D2" w:rsidR="006B676D" w:rsidRPr="006B676D" w:rsidRDefault="00C54793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5A65A9A0" w14:textId="0745B251" w:rsidR="006B676D" w:rsidRDefault="006B676D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92936CB" w14:textId="77777777" w:rsidR="00BF1084" w:rsidRPr="00BB1DE6" w:rsidRDefault="00BF1084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8FA2FA" w14:textId="77777777"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F3D5D"/>
    <w:rsid w:val="00162ABE"/>
    <w:rsid w:val="00212741"/>
    <w:rsid w:val="002C11BF"/>
    <w:rsid w:val="002D1233"/>
    <w:rsid w:val="002E73EE"/>
    <w:rsid w:val="00337132"/>
    <w:rsid w:val="00373602"/>
    <w:rsid w:val="0039616E"/>
    <w:rsid w:val="003A01BB"/>
    <w:rsid w:val="003B2FFE"/>
    <w:rsid w:val="00411F68"/>
    <w:rsid w:val="004B4A87"/>
    <w:rsid w:val="00634932"/>
    <w:rsid w:val="00682A78"/>
    <w:rsid w:val="006B676D"/>
    <w:rsid w:val="007E5802"/>
    <w:rsid w:val="00830C65"/>
    <w:rsid w:val="00922114"/>
    <w:rsid w:val="00930538"/>
    <w:rsid w:val="0093359A"/>
    <w:rsid w:val="009561B3"/>
    <w:rsid w:val="00A16C2C"/>
    <w:rsid w:val="00A219D0"/>
    <w:rsid w:val="00B13A2F"/>
    <w:rsid w:val="00B24835"/>
    <w:rsid w:val="00BB1DE6"/>
    <w:rsid w:val="00BF1084"/>
    <w:rsid w:val="00C53122"/>
    <w:rsid w:val="00C54793"/>
    <w:rsid w:val="00C608F0"/>
    <w:rsid w:val="00D24484"/>
    <w:rsid w:val="00DC4A35"/>
    <w:rsid w:val="00E16733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BA7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2019-09-17T05:54:00Z</cp:lastPrinted>
  <dcterms:created xsi:type="dcterms:W3CDTF">2021-12-08T06:25:00Z</dcterms:created>
  <dcterms:modified xsi:type="dcterms:W3CDTF">2021-12-10T12:06:00Z</dcterms:modified>
</cp:coreProperties>
</file>