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4E76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6E24A9A8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0F8D72FE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081467A" w14:textId="77777777"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3A7985BF" w14:textId="77777777"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30CB88A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7A108343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66888837" w14:textId="1BA2F336" w:rsidR="002277CB" w:rsidRDefault="00253953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8399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C839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C8399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9557B">
        <w:rPr>
          <w:rFonts w:ascii="Times New Roman" w:hAnsi="Times New Roman"/>
          <w:sz w:val="24"/>
          <w:szCs w:val="24"/>
        </w:rPr>
        <w:t>/20</w:t>
      </w:r>
      <w:r w:rsidR="00C83992">
        <w:rPr>
          <w:rFonts w:ascii="Times New Roman" w:hAnsi="Times New Roman"/>
          <w:sz w:val="24"/>
          <w:szCs w:val="24"/>
        </w:rPr>
        <w:t>22</w:t>
      </w:r>
    </w:p>
    <w:p w14:paraId="1EDE8EF5" w14:textId="77777777"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B1F12D6" w14:textId="77777777"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522280AB" w14:textId="77777777"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14:paraId="10AF13AA" w14:textId="77777777" w:rsidR="00253953" w:rsidRPr="006F68E2" w:rsidRDefault="00253953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14:paraId="2AA34D85" w14:textId="77777777" w:rsidTr="001A282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79217AF" w14:textId="77777777" w:rsidR="002277CB" w:rsidRPr="000209CD" w:rsidRDefault="000B4164" w:rsidP="000B4164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внесении изменений в решение</w:t>
            </w:r>
            <w:r w:rsidR="002277CB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Совета депутатов муниципального округа Тверской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26.05.2016 № 663</w:t>
            </w:r>
            <w:r w:rsidR="002277CB" w:rsidRPr="000209CD">
              <w:rPr>
                <w:rFonts w:ascii="Times New Roman" w:hAnsi="Times New Roman"/>
                <w:b/>
                <w:sz w:val="24"/>
                <w:szCs w:val="24"/>
              </w:rPr>
              <w:t>/2016 «</w:t>
            </w:r>
            <w:r w:rsidR="002277CB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интересов»</w:t>
            </w:r>
            <w:r w:rsidR="000209CD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5E1C2F4" w14:textId="77777777"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00EA19" w14:textId="3A105A8D" w:rsidR="002277CB" w:rsidRDefault="002277CB" w:rsidP="00076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F68E2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города Москвы от 06.11.2002 № 56 «Об организации местного самоуправления в городе Москве»,</w:t>
      </w:r>
      <w:r w:rsidR="00C839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68E2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C839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68E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округа Тверской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2B21AAA8" w14:textId="77777777" w:rsidR="00076661" w:rsidRDefault="00076661" w:rsidP="00076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следующее изменение в решение Совета депутатов муниципального округа Тверской от 26.05.2016 № 663/2016 </w:t>
      </w:r>
      <w:r w:rsidRPr="00076661">
        <w:rPr>
          <w:rFonts w:ascii="Times New Roman" w:eastAsia="Times New Roman" w:hAnsi="Times New Roman"/>
          <w:sz w:val="26"/>
          <w:szCs w:val="26"/>
          <w:lang w:eastAsia="ru-RU"/>
        </w:rPr>
        <w:t>«О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459CC63F" w14:textId="77777777" w:rsidR="00076661" w:rsidRPr="00076661" w:rsidRDefault="00076661" w:rsidP="00076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Изложить приложение 2 </w:t>
      </w:r>
      <w:r w:rsidR="00731387">
        <w:rPr>
          <w:rFonts w:ascii="Times New Roman" w:eastAsia="Times New Roman" w:hAnsi="Times New Roman"/>
          <w:sz w:val="26"/>
          <w:szCs w:val="26"/>
          <w:lang w:eastAsia="ru-RU"/>
        </w:rPr>
        <w:t>к решению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 согласно приложению к настоящему решению. </w:t>
      </w:r>
    </w:p>
    <w:p w14:paraId="2A6E4936" w14:textId="55590FEB" w:rsidR="002277CB" w:rsidRDefault="002277CB" w:rsidP="000766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Pr="006F68E2">
        <w:rPr>
          <w:rFonts w:ascii="Times New Roman" w:eastAsia="Times New Roman" w:hAnsi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www</w:t>
        </w:r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adm</w:t>
        </w:r>
        <w:proofErr w:type="spellEnd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</w:rPr>
          <w:t>-</w:t>
        </w:r>
        <w:proofErr w:type="spellStart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tver</w:t>
        </w:r>
        <w:proofErr w:type="spellEnd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</w:rPr>
          <w:t>.</w:t>
        </w:r>
        <w:proofErr w:type="spellStart"/>
        <w:r w:rsidR="00851F7E" w:rsidRPr="00D124ED">
          <w:rPr>
            <w:rStyle w:val="a5"/>
            <w:rFonts w:ascii="Times New Roman" w:eastAsia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F68E2">
        <w:rPr>
          <w:rFonts w:ascii="Times New Roman" w:eastAsia="Times New Roman" w:hAnsi="Times New Roman"/>
          <w:sz w:val="26"/>
          <w:szCs w:val="26"/>
        </w:rPr>
        <w:t>.</w:t>
      </w:r>
    </w:p>
    <w:p w14:paraId="63FB6CCA" w14:textId="150D7AE4" w:rsidR="002277CB" w:rsidRPr="006F68E2" w:rsidRDefault="002277CB" w:rsidP="0007666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6F68E2">
        <w:rPr>
          <w:rFonts w:ascii="Times New Roman" w:hAnsi="Times New Roman"/>
          <w:sz w:val="26"/>
          <w:szCs w:val="26"/>
        </w:rPr>
        <w:t xml:space="preserve">. </w:t>
      </w:r>
      <w:r w:rsidRPr="006F68E2">
        <w:rPr>
          <w:rFonts w:ascii="Times New Roman" w:hAnsi="Times New Roman"/>
          <w:sz w:val="26"/>
          <w:szCs w:val="26"/>
          <w:lang w:eastAsia="ru-RU"/>
        </w:rPr>
        <w:t xml:space="preserve">Контроль за исполнением настоящего решения возложить на главу муниципального округа Тверской </w:t>
      </w:r>
      <w:proofErr w:type="spellStart"/>
      <w:r w:rsidRPr="006F68E2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Pr="006F68E2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14:paraId="3F8968DC" w14:textId="77777777"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58893D8" w14:textId="77777777"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39C89BB" w14:textId="77777777" w:rsidR="002277CB" w:rsidRPr="006F68E2" w:rsidRDefault="002277CB" w:rsidP="000B41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 xml:space="preserve">Глава муниципального </w:t>
      </w:r>
    </w:p>
    <w:p w14:paraId="175C909F" w14:textId="77777777" w:rsidR="002277CB" w:rsidRPr="006F68E2" w:rsidRDefault="002277CB" w:rsidP="000B4164">
      <w:pPr>
        <w:tabs>
          <w:tab w:val="left" w:pos="6870"/>
          <w:tab w:val="left" w:pos="75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  <w:r w:rsidRPr="006F68E2">
        <w:rPr>
          <w:rFonts w:ascii="Times New Roman" w:hAnsi="Times New Roman"/>
          <w:b/>
          <w:sz w:val="26"/>
          <w:szCs w:val="26"/>
        </w:rPr>
        <w:tab/>
      </w:r>
    </w:p>
    <w:p w14:paraId="5524D464" w14:textId="77777777" w:rsidR="002277CB" w:rsidRDefault="002277CB" w:rsidP="000B4164">
      <w:pPr>
        <w:spacing w:after="0" w:line="240" w:lineRule="auto"/>
      </w:pPr>
    </w:p>
    <w:p w14:paraId="00F4D5C0" w14:textId="77777777" w:rsidR="002277CB" w:rsidRDefault="002277CB" w:rsidP="000B4164">
      <w:pPr>
        <w:spacing w:after="0" w:line="240" w:lineRule="auto"/>
      </w:pPr>
    </w:p>
    <w:p w14:paraId="4BB8DCEC" w14:textId="77777777" w:rsidR="00F10292" w:rsidRDefault="00F10292" w:rsidP="000B4164">
      <w:pPr>
        <w:spacing w:after="0" w:line="240" w:lineRule="auto"/>
      </w:pPr>
    </w:p>
    <w:p w14:paraId="0E003017" w14:textId="77777777" w:rsidR="00F10292" w:rsidRDefault="00F10292" w:rsidP="000B4164">
      <w:pPr>
        <w:spacing w:after="0" w:line="240" w:lineRule="auto"/>
      </w:pPr>
    </w:p>
    <w:p w14:paraId="3841A5F1" w14:textId="77777777" w:rsidR="00F10292" w:rsidRDefault="00F10292" w:rsidP="000B4164">
      <w:pPr>
        <w:spacing w:after="0" w:line="240" w:lineRule="auto"/>
      </w:pPr>
    </w:p>
    <w:tbl>
      <w:tblPr>
        <w:tblW w:w="9119" w:type="dxa"/>
        <w:tblInd w:w="108" w:type="dxa"/>
        <w:tblLook w:val="04A0" w:firstRow="1" w:lastRow="0" w:firstColumn="1" w:lastColumn="0" w:noHBand="0" w:noVBand="1"/>
      </w:tblPr>
      <w:tblGrid>
        <w:gridCol w:w="9119"/>
      </w:tblGrid>
      <w:tr w:rsidR="002277CB" w:rsidRPr="001A282D" w14:paraId="1DEF0E2B" w14:textId="77777777" w:rsidTr="00F10292">
        <w:trPr>
          <w:trHeight w:val="1744"/>
        </w:trPr>
        <w:tc>
          <w:tcPr>
            <w:tcW w:w="9119" w:type="dxa"/>
          </w:tcPr>
          <w:p w14:paraId="4987E23F" w14:textId="77777777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</w:t>
            </w:r>
          </w:p>
          <w:p w14:paraId="7CFF609A" w14:textId="7F967B50" w:rsidR="000209CD" w:rsidRDefault="000209CD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Приложение к решению Совета</w:t>
            </w:r>
          </w:p>
          <w:p w14:paraId="6C29EC5A" w14:textId="4B05A36C" w:rsidR="000209CD" w:rsidRDefault="004E4CA0" w:rsidP="00020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209CD"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депутатов муниципального округа   </w:t>
            </w:r>
          </w:p>
          <w:p w14:paraId="55C72807" w14:textId="73C11309" w:rsidR="002277CB" w:rsidRPr="001A282D" w:rsidRDefault="000209CD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0B41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от 1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4E4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  </w:t>
            </w:r>
          </w:p>
          <w:p w14:paraId="54576504" w14:textId="5011DA92" w:rsidR="002277CB" w:rsidRPr="001A282D" w:rsidRDefault="002277CB" w:rsidP="00851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14:paraId="37CB2771" w14:textId="77777777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Приложение № 2 к решению Совета</w:t>
            </w:r>
          </w:p>
          <w:p w14:paraId="07B4DD7D" w14:textId="51042AE4" w:rsidR="002277CB" w:rsidRPr="001A282D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муниципального округа   </w:t>
            </w:r>
          </w:p>
          <w:p w14:paraId="40A1CA2B" w14:textId="27EE58F4" w:rsidR="002277CB" w:rsidRPr="001A282D" w:rsidRDefault="002277CB" w:rsidP="001A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2539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>Тверской от 26.05.2016 №</w:t>
            </w:r>
            <w:r w:rsidR="005D345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663/2016 </w:t>
            </w:r>
          </w:p>
          <w:p w14:paraId="19D5B195" w14:textId="77777777" w:rsidR="002277CB" w:rsidRPr="001A282D" w:rsidRDefault="002277CB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0A726D" w14:textId="77777777" w:rsidR="002277CB" w:rsidRPr="001A282D" w:rsidRDefault="002277CB" w:rsidP="001A28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D49C82" w14:textId="77777777" w:rsidR="002277CB" w:rsidRDefault="002277CB" w:rsidP="001A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интересов.</w:t>
            </w:r>
          </w:p>
          <w:p w14:paraId="7C850A0E" w14:textId="77777777" w:rsidR="005D3459" w:rsidRPr="005D3459" w:rsidRDefault="005D3459" w:rsidP="001A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20"/>
              <w:gridCol w:w="5168"/>
            </w:tblGrid>
            <w:tr w:rsidR="005D3459" w:rsidRPr="00F10292" w14:paraId="525C6AEC" w14:textId="77777777" w:rsidTr="00F10292">
              <w:tc>
                <w:tcPr>
                  <w:tcW w:w="3720" w:type="dxa"/>
                </w:tcPr>
                <w:p w14:paraId="16DFAB55" w14:textId="77777777" w:rsidR="005D3459" w:rsidRPr="00F10292" w:rsidRDefault="005D3459" w:rsidP="00F1029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10292">
                    <w:rPr>
                      <w:rFonts w:ascii="Times New Roman" w:hAnsi="Times New Roman"/>
                      <w:sz w:val="24"/>
                      <w:szCs w:val="24"/>
                    </w:rPr>
                    <w:t>Боженов</w:t>
                  </w:r>
                  <w:proofErr w:type="spellEnd"/>
                  <w:r w:rsidRPr="00F1029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Артем Юрьевич</w:t>
                  </w:r>
                </w:p>
                <w:p w14:paraId="1DBC9341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6669E101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06E9CCA4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09176225" w14:textId="77777777" w:rsidTr="00F10292">
              <w:tc>
                <w:tcPr>
                  <w:tcW w:w="3720" w:type="dxa"/>
                </w:tcPr>
                <w:p w14:paraId="3E7EB42E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Середа Денис Сергеевич</w:t>
                  </w:r>
                </w:p>
                <w:p w14:paraId="1DD31763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4635002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7A5424DE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438E8E98" w14:textId="77777777" w:rsidTr="00F10292">
              <w:tc>
                <w:tcPr>
                  <w:tcW w:w="3720" w:type="dxa"/>
                </w:tcPr>
                <w:p w14:paraId="611CE4E7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Грецкая Марина Валерьевна   </w:t>
                  </w:r>
                </w:p>
                <w:p w14:paraId="2C866C5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3BF78AE4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229830A2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78B8937C" w14:textId="77777777" w:rsidTr="00F10292">
              <w:tc>
                <w:tcPr>
                  <w:tcW w:w="3720" w:type="dxa"/>
                </w:tcPr>
                <w:p w14:paraId="4F012B98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Третьяков Дмитрий Александрович</w:t>
                  </w:r>
                </w:p>
                <w:p w14:paraId="7AF23FE8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3A8A9161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депутат Совета депутатов МО Тверской </w:t>
                  </w:r>
                </w:p>
                <w:p w14:paraId="70F817DE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1C7CE935" w14:textId="77777777" w:rsidTr="00F10292">
              <w:tc>
                <w:tcPr>
                  <w:tcW w:w="3720" w:type="dxa"/>
                </w:tcPr>
                <w:p w14:paraId="5F1780E5" w14:textId="77777777" w:rsidR="005D3459" w:rsidRPr="00F10292" w:rsidRDefault="005D3459" w:rsidP="00B71C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65992C94" w14:textId="77777777" w:rsidR="005D3459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71C7A" w:rsidRPr="00B71C7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депутат Совета депутатов МО Тверской </w:t>
                  </w:r>
                </w:p>
                <w:p w14:paraId="7ED3C015" w14:textId="155128DC" w:rsidR="00B71C7A" w:rsidRPr="00F10292" w:rsidRDefault="00B71C7A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6A304003" w14:textId="77777777" w:rsidTr="00F10292">
              <w:tc>
                <w:tcPr>
                  <w:tcW w:w="3720" w:type="dxa"/>
                </w:tcPr>
                <w:p w14:paraId="7F0B483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Секретарь комиссии</w:t>
                  </w: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14:paraId="6EDEDF30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68" w:type="dxa"/>
                </w:tcPr>
                <w:p w14:paraId="77253A08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D3459" w:rsidRPr="00F10292" w14:paraId="7331913F" w14:textId="77777777" w:rsidTr="00F10292">
              <w:tc>
                <w:tcPr>
                  <w:tcW w:w="3720" w:type="dxa"/>
                </w:tcPr>
                <w:p w14:paraId="58149DB6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Бродская Марина Александровна</w:t>
                  </w:r>
                </w:p>
              </w:tc>
              <w:tc>
                <w:tcPr>
                  <w:tcW w:w="5168" w:type="dxa"/>
                </w:tcPr>
                <w:p w14:paraId="29F33B2A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главный специалист администрации муниципального округа Тверской</w:t>
                  </w:r>
                </w:p>
              </w:tc>
            </w:tr>
            <w:tr w:rsidR="005D3459" w:rsidRPr="00F10292" w14:paraId="2DDA3D72" w14:textId="77777777" w:rsidTr="00F10292">
              <w:tc>
                <w:tcPr>
                  <w:tcW w:w="3720" w:type="dxa"/>
                </w:tcPr>
                <w:p w14:paraId="4F9E19AB" w14:textId="77777777" w:rsidR="00F10292" w:rsidRPr="00F10292" w:rsidRDefault="00F10292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F4B91A7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Независимый эксперт</w:t>
                  </w:r>
                </w:p>
              </w:tc>
              <w:tc>
                <w:tcPr>
                  <w:tcW w:w="5168" w:type="dxa"/>
                </w:tcPr>
                <w:p w14:paraId="111FC063" w14:textId="77777777" w:rsidR="00F10292" w:rsidRPr="00F10292" w:rsidRDefault="00F10292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A244E3D" w14:textId="77777777" w:rsidR="005D3459" w:rsidRPr="00F10292" w:rsidRDefault="005D3459" w:rsidP="00F1029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1029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(по согласованию)</w:t>
                  </w:r>
                </w:p>
              </w:tc>
            </w:tr>
          </w:tbl>
          <w:p w14:paraId="28741C9A" w14:textId="77777777" w:rsidR="005D3459" w:rsidRDefault="005D3459" w:rsidP="005D34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979FFCA" w14:textId="77777777" w:rsidR="005D3459" w:rsidRDefault="005D3459" w:rsidP="001A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569292" w14:textId="77777777" w:rsidR="005D3459" w:rsidRDefault="005D3459" w:rsidP="001A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C41A8A2" w14:textId="77777777" w:rsidR="002277CB" w:rsidRPr="001A282D" w:rsidRDefault="002277CB" w:rsidP="001A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FF4DC0" w14:textId="77777777" w:rsidR="00BE0581" w:rsidRDefault="00BE0581" w:rsidP="00851F7E">
      <w:pPr>
        <w:spacing w:after="0"/>
      </w:pPr>
    </w:p>
    <w:sectPr w:rsidR="00BE0581" w:rsidSect="00076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52F"/>
    <w:rsid w:val="000209CD"/>
    <w:rsid w:val="00076661"/>
    <w:rsid w:val="000B4164"/>
    <w:rsid w:val="001A282D"/>
    <w:rsid w:val="002277CB"/>
    <w:rsid w:val="00233274"/>
    <w:rsid w:val="00253953"/>
    <w:rsid w:val="004E4CA0"/>
    <w:rsid w:val="00564A59"/>
    <w:rsid w:val="005D3459"/>
    <w:rsid w:val="005E652F"/>
    <w:rsid w:val="00731387"/>
    <w:rsid w:val="0079557B"/>
    <w:rsid w:val="00851F7E"/>
    <w:rsid w:val="009E7C08"/>
    <w:rsid w:val="00B71C7A"/>
    <w:rsid w:val="00B92F82"/>
    <w:rsid w:val="00BE0581"/>
    <w:rsid w:val="00C83992"/>
    <w:rsid w:val="00E355F6"/>
    <w:rsid w:val="00EA0112"/>
    <w:rsid w:val="00F1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675B"/>
  <w15:chartTrackingRefBased/>
  <w15:docId w15:val="{57B5BFB2-3A53-44DC-BB6E-6918994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D223D65-F17D-4375-9210-A7834E96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2017-09-29T06:44:00Z</cp:lastPrinted>
  <dcterms:created xsi:type="dcterms:W3CDTF">2022-02-11T08:53:00Z</dcterms:created>
  <dcterms:modified xsi:type="dcterms:W3CDTF">2022-02-11T08:53:00Z</dcterms:modified>
</cp:coreProperties>
</file>