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31A8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99FE6D4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166722F8" w14:textId="77777777"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B5304E" w14:textId="77777777"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B0ADA41" w14:textId="77777777"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14:paraId="6A63D91C" w14:textId="77777777"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38CFDC9" w14:textId="77777777"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2F0D01A" w14:textId="758E6BBE" w:rsidR="006526F0" w:rsidRPr="006526F0" w:rsidRDefault="009A38BA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2781">
        <w:rPr>
          <w:rFonts w:ascii="Times New Roman" w:hAnsi="Times New Roman"/>
          <w:sz w:val="24"/>
          <w:szCs w:val="24"/>
        </w:rPr>
        <w:t>7</w:t>
      </w:r>
      <w:r w:rsidR="00174E36">
        <w:rPr>
          <w:rFonts w:ascii="Times New Roman" w:hAnsi="Times New Roman"/>
          <w:sz w:val="24"/>
          <w:szCs w:val="24"/>
        </w:rPr>
        <w:t>.02.20</w:t>
      </w:r>
      <w:r w:rsidR="00CB24BB">
        <w:rPr>
          <w:rFonts w:ascii="Times New Roman" w:hAnsi="Times New Roman"/>
          <w:sz w:val="24"/>
          <w:szCs w:val="24"/>
        </w:rPr>
        <w:t>2</w:t>
      </w:r>
      <w:r w:rsidR="00082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 w:rsidR="00CB24BB">
        <w:rPr>
          <w:rFonts w:ascii="Times New Roman" w:hAnsi="Times New Roman"/>
          <w:sz w:val="24"/>
          <w:szCs w:val="24"/>
        </w:rPr>
        <w:t xml:space="preserve"> </w:t>
      </w:r>
      <w:r w:rsidR="00174E36">
        <w:rPr>
          <w:rFonts w:ascii="Times New Roman" w:hAnsi="Times New Roman"/>
          <w:sz w:val="24"/>
          <w:szCs w:val="24"/>
        </w:rPr>
        <w:t>/20</w:t>
      </w:r>
      <w:r w:rsidR="00CB24BB">
        <w:rPr>
          <w:rFonts w:ascii="Times New Roman" w:hAnsi="Times New Roman"/>
          <w:sz w:val="24"/>
          <w:szCs w:val="24"/>
        </w:rPr>
        <w:t>2</w:t>
      </w:r>
      <w:r w:rsidR="00082781">
        <w:rPr>
          <w:rFonts w:ascii="Times New Roman" w:hAnsi="Times New Roman"/>
          <w:sz w:val="24"/>
          <w:szCs w:val="24"/>
        </w:rPr>
        <w:t>2</w:t>
      </w:r>
    </w:p>
    <w:p w14:paraId="0B6C453F" w14:textId="07A1D765" w:rsidR="006526F0" w:rsidRDefault="006526F0" w:rsidP="006526F0">
      <w:pPr>
        <w:rPr>
          <w:sz w:val="26"/>
          <w:szCs w:val="26"/>
        </w:rPr>
      </w:pPr>
    </w:p>
    <w:p w14:paraId="66D0E6AD" w14:textId="3D77C006" w:rsidR="00E15D40" w:rsidRDefault="00E15D40" w:rsidP="006526F0">
      <w:pPr>
        <w:rPr>
          <w:sz w:val="26"/>
          <w:szCs w:val="26"/>
        </w:rPr>
      </w:pPr>
    </w:p>
    <w:p w14:paraId="360E8112" w14:textId="77777777" w:rsidR="00E15D40" w:rsidRDefault="00E15D40" w:rsidP="006526F0">
      <w:pPr>
        <w:rPr>
          <w:sz w:val="26"/>
          <w:szCs w:val="26"/>
        </w:rPr>
      </w:pPr>
    </w:p>
    <w:p w14:paraId="4981BDF1" w14:textId="77777777" w:rsidR="00E15D40" w:rsidRDefault="00E15D4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14:paraId="200344D8" w14:textId="77777777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4685" w14:textId="67BC9D17" w:rsidR="006526F0" w:rsidRDefault="006526F0" w:rsidP="006838EA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Многофункциональн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центр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государственных услуг района Тверской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работе учреждения </w:t>
            </w:r>
            <w:r w:rsidR="00C643B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</w:t>
            </w:r>
            <w:r w:rsidR="009A38B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8278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14:paraId="3874D4DB" w14:textId="77777777"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7516ACD9" w14:textId="77777777"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полномочий по заслушиванию 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1F1F221" w14:textId="3250A4F0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государственных услуг района Тверской </w:t>
      </w:r>
      <w:r w:rsidR="006838EA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proofErr w:type="spellStart"/>
      <w:r w:rsidR="009A38BA">
        <w:rPr>
          <w:rFonts w:ascii="Times New Roman" w:hAnsi="Times New Roman" w:cs="Times New Roman"/>
          <w:sz w:val="26"/>
          <w:szCs w:val="26"/>
        </w:rPr>
        <w:t>Бабыльковой</w:t>
      </w:r>
      <w:proofErr w:type="spellEnd"/>
      <w:r w:rsidR="009A38BA">
        <w:rPr>
          <w:rFonts w:ascii="Times New Roman" w:hAnsi="Times New Roman" w:cs="Times New Roman"/>
          <w:sz w:val="26"/>
          <w:szCs w:val="26"/>
        </w:rPr>
        <w:t xml:space="preserve"> Т.А. </w:t>
      </w:r>
      <w:r w:rsidR="006526F0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</w:t>
      </w:r>
      <w:r w:rsidR="009A38BA">
        <w:rPr>
          <w:rFonts w:ascii="Times New Roman" w:hAnsi="Times New Roman" w:cs="Times New Roman"/>
          <w:sz w:val="26"/>
          <w:szCs w:val="26"/>
        </w:rPr>
        <w:t>2</w:t>
      </w:r>
      <w:r w:rsidR="00082781">
        <w:rPr>
          <w:rFonts w:ascii="Times New Roman" w:hAnsi="Times New Roman" w:cs="Times New Roman"/>
          <w:sz w:val="26"/>
          <w:szCs w:val="26"/>
        </w:rPr>
        <w:t>1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39E281AE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838EA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5B1B3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4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14:paraId="26CF076E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6F5CD3E9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54A478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A367187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5AE0B07" w14:textId="77777777" w:rsidR="006526F0" w:rsidRDefault="00174E36" w:rsidP="00C643BE">
      <w:pPr>
        <w:jc w:val="both"/>
        <w:rPr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14:paraId="60E9F437" w14:textId="77777777"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6"/>
    <w:rsid w:val="00082781"/>
    <w:rsid w:val="001142EF"/>
    <w:rsid w:val="00174E36"/>
    <w:rsid w:val="005B5856"/>
    <w:rsid w:val="005E0E8D"/>
    <w:rsid w:val="006526F0"/>
    <w:rsid w:val="006838EA"/>
    <w:rsid w:val="009A38BA"/>
    <w:rsid w:val="00A17606"/>
    <w:rsid w:val="00A46DD0"/>
    <w:rsid w:val="00C643BE"/>
    <w:rsid w:val="00CB24BB"/>
    <w:rsid w:val="00D375DC"/>
    <w:rsid w:val="00E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72B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2020-02-20T08:09:00Z</cp:lastPrinted>
  <dcterms:created xsi:type="dcterms:W3CDTF">2022-01-26T06:39:00Z</dcterms:created>
  <dcterms:modified xsi:type="dcterms:W3CDTF">2022-01-26T06:39:00Z</dcterms:modified>
</cp:coreProperties>
</file>