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FB67" w14:textId="77777777"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СОВЕТ ДЕПУТАТОВ</w:t>
      </w:r>
    </w:p>
    <w:p w14:paraId="76657242" w14:textId="77777777"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МУНИЦИПАЛЬНОГО ОКРУГА ТВЕРСКОЙ</w:t>
      </w:r>
    </w:p>
    <w:p w14:paraId="2CDD57FF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42859B97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1AAED469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401790D8" w14:textId="2250731E" w:rsidR="00821935" w:rsidRPr="00854960" w:rsidRDefault="003514B9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E439FC">
        <w:rPr>
          <w:rFonts w:ascii="Times New Roman" w:hAnsi="Times New Roman"/>
          <w:sz w:val="26"/>
          <w:szCs w:val="26"/>
        </w:rPr>
        <w:t>0</w:t>
      </w:r>
      <w:r w:rsidR="0080503B">
        <w:rPr>
          <w:rFonts w:ascii="Times New Roman" w:hAnsi="Times New Roman"/>
          <w:sz w:val="26"/>
          <w:szCs w:val="26"/>
        </w:rPr>
        <w:t>2</w:t>
      </w:r>
      <w:r w:rsidR="00821935" w:rsidRPr="00854960">
        <w:rPr>
          <w:rFonts w:ascii="Times New Roman" w:hAnsi="Times New Roman"/>
          <w:sz w:val="26"/>
          <w:szCs w:val="26"/>
        </w:rPr>
        <w:t>.20</w:t>
      </w:r>
      <w:r w:rsidR="005E793C">
        <w:rPr>
          <w:rFonts w:ascii="Times New Roman" w:hAnsi="Times New Roman"/>
          <w:sz w:val="26"/>
          <w:szCs w:val="26"/>
        </w:rPr>
        <w:t>2</w:t>
      </w:r>
      <w:r w:rsidR="0080503B">
        <w:rPr>
          <w:rFonts w:ascii="Times New Roman" w:hAnsi="Times New Roman"/>
          <w:sz w:val="26"/>
          <w:szCs w:val="26"/>
        </w:rPr>
        <w:t>2</w:t>
      </w:r>
      <w:r w:rsidR="00C27B32" w:rsidRPr="00854960">
        <w:rPr>
          <w:rFonts w:ascii="Times New Roman" w:hAnsi="Times New Roman"/>
          <w:sz w:val="26"/>
          <w:szCs w:val="26"/>
        </w:rPr>
        <w:t xml:space="preserve">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522B89">
        <w:rPr>
          <w:rFonts w:ascii="Times New Roman" w:hAnsi="Times New Roman"/>
          <w:sz w:val="26"/>
          <w:szCs w:val="26"/>
        </w:rPr>
        <w:t xml:space="preserve"> </w:t>
      </w:r>
      <w:r w:rsidR="00821935" w:rsidRPr="00854960">
        <w:rPr>
          <w:rFonts w:ascii="Times New Roman" w:hAnsi="Times New Roman"/>
          <w:sz w:val="26"/>
          <w:szCs w:val="26"/>
        </w:rPr>
        <w:t>/20</w:t>
      </w:r>
      <w:r w:rsidR="005E793C">
        <w:rPr>
          <w:rFonts w:ascii="Times New Roman" w:hAnsi="Times New Roman"/>
          <w:sz w:val="26"/>
          <w:szCs w:val="26"/>
        </w:rPr>
        <w:t>2</w:t>
      </w:r>
      <w:r w:rsidR="0080503B">
        <w:rPr>
          <w:rFonts w:ascii="Times New Roman" w:hAnsi="Times New Roman"/>
          <w:sz w:val="26"/>
          <w:szCs w:val="26"/>
        </w:rPr>
        <w:t>2</w:t>
      </w:r>
    </w:p>
    <w:p w14:paraId="631C79FF" w14:textId="77777777" w:rsidR="00821935" w:rsidRDefault="00821935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14:paraId="56810912" w14:textId="77777777" w:rsidR="00384719" w:rsidRPr="00854960" w:rsidRDefault="00384719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14:paraId="2F45E4C9" w14:textId="77777777" w:rsidR="00821935" w:rsidRPr="00854960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поощрении главы муниципального округа Тверской Якубовича</w:t>
      </w:r>
      <w:r w:rsidR="008C4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Я.Б.</w:t>
      </w:r>
    </w:p>
    <w:p w14:paraId="2766C66B" w14:textId="77777777"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D6B0B8" w14:textId="77777777"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463F03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9252AD">
        <w:rPr>
          <w:rFonts w:ascii="Times New Roman" w:hAnsi="Times New Roman" w:cs="Times New Roman"/>
          <w:sz w:val="26"/>
          <w:szCs w:val="26"/>
          <w:lang w:eastAsia="ru-RU"/>
        </w:rPr>
        <w:t xml:space="preserve">ветствии с пунктом 2 части 3 статьи 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9 </w:t>
      </w:r>
      <w:r w:rsidR="009252AD">
        <w:rPr>
          <w:rFonts w:ascii="Times New Roman" w:hAnsi="Times New Roman" w:cs="Times New Roman"/>
          <w:sz w:val="26"/>
          <w:szCs w:val="26"/>
          <w:lang w:eastAsia="ru-RU"/>
        </w:rPr>
        <w:t xml:space="preserve">и статьей 30 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>Устава</w:t>
      </w:r>
      <w:r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14:paraId="78EC2A75" w14:textId="7022E947" w:rsidR="00522B89" w:rsidRPr="00522B89" w:rsidRDefault="00854960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Поощрить главу муниципального округа Тверской Якубовича Я.Б. за успешное и добросовестное исполнение своих должностных обязанностей в размере </w:t>
      </w:r>
      <w:proofErr w:type="gramStart"/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 w:rsidR="008050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месячных</w:t>
      </w:r>
      <w:proofErr w:type="gramEnd"/>
      <w:r w:rsidR="008050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денежных содержаний за </w:t>
      </w:r>
      <w:r w:rsidR="0080503B" w:rsidRPr="0080503B">
        <w:rPr>
          <w:rFonts w:ascii="Times New Roman" w:hAnsi="Times New Roman" w:cs="Times New Roman"/>
          <w:sz w:val="26"/>
          <w:szCs w:val="26"/>
          <w:lang w:eastAsia="ru-RU"/>
        </w:rPr>
        <w:t>счет средств из свободного остатка бюджетных средств муниципального округа Тверской</w:t>
      </w:r>
      <w:r w:rsidR="00522B89" w:rsidRPr="00522B8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725B894" w14:textId="77777777" w:rsidR="00522B89" w:rsidRPr="00522B89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1D26B2CD" w14:textId="5EA29F3A" w:rsidR="00522B89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836763" w:rsidRPr="00D04E43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522B8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0A61C51" w14:textId="77777777" w:rsidR="00821935" w:rsidRPr="00854960" w:rsidRDefault="00522B89" w:rsidP="00522B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B89">
        <w:rPr>
          <w:rFonts w:ascii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522B89">
        <w:rPr>
          <w:rFonts w:ascii="Times New Roman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F9931F5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31E5873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E340273" w14:textId="77777777"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4EEB58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4AA74238" w14:textId="77777777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Тверской</w:t>
      </w:r>
      <w:r w:rsidR="005E7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E7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Я.Б. Якубович </w:t>
      </w:r>
    </w:p>
    <w:p w14:paraId="0DA4417A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7170A4B5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132B3D"/>
    <w:rsid w:val="001C6D37"/>
    <w:rsid w:val="003514B9"/>
    <w:rsid w:val="00384719"/>
    <w:rsid w:val="003E5274"/>
    <w:rsid w:val="00497E7D"/>
    <w:rsid w:val="004B7A0A"/>
    <w:rsid w:val="00522B89"/>
    <w:rsid w:val="00542EB1"/>
    <w:rsid w:val="005E793C"/>
    <w:rsid w:val="006E54DB"/>
    <w:rsid w:val="007A6C99"/>
    <w:rsid w:val="0080503B"/>
    <w:rsid w:val="00821935"/>
    <w:rsid w:val="00836763"/>
    <w:rsid w:val="00854960"/>
    <w:rsid w:val="008818CC"/>
    <w:rsid w:val="008C43DC"/>
    <w:rsid w:val="008D169C"/>
    <w:rsid w:val="009252AD"/>
    <w:rsid w:val="00962FCF"/>
    <w:rsid w:val="009A763D"/>
    <w:rsid w:val="00C27B32"/>
    <w:rsid w:val="00D74C4D"/>
    <w:rsid w:val="00DB583C"/>
    <w:rsid w:val="00E439FC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E5BD"/>
  <w15:docId w15:val="{E1EA8BD3-54F4-4239-97D7-093C54A5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2018-12-18T05:45:00Z</cp:lastPrinted>
  <dcterms:created xsi:type="dcterms:W3CDTF">2022-02-11T12:11:00Z</dcterms:created>
  <dcterms:modified xsi:type="dcterms:W3CDTF">2022-02-18T06:38:00Z</dcterms:modified>
</cp:coreProperties>
</file>