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21DEE849" w:rsidR="00610A01" w:rsidRPr="00765F35" w:rsidRDefault="00552C45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/202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09CA4784" w:rsidR="00610A01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263B1E" w14:textId="77777777" w:rsidR="00B505B0" w:rsidRPr="00295035" w:rsidRDefault="00B505B0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4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5"/>
      </w:tblGrid>
      <w:tr w:rsidR="00610A01" w:rsidRPr="00714538" w14:paraId="06395784" w14:textId="77777777" w:rsidTr="00D4762F">
        <w:trPr>
          <w:trHeight w:val="896"/>
        </w:trPr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2BCEE472" w:rsidR="00610A01" w:rsidRPr="00714538" w:rsidRDefault="00D4762F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476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 согласовании кандидатур депутатов муниципального округа Тверской в состав комиссии по проведению конкурса на право заключения договоров на реализацию социальных проектов (программ) 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оперативном управлении управы Тверского района города Москвы и согласовании перечня нежилых помещений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3B1D21F5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="00D4762F">
        <w:rPr>
          <w:rFonts w:ascii="Times New Roman" w:hAnsi="Times New Roman"/>
          <w:sz w:val="26"/>
          <w:szCs w:val="26"/>
          <w:lang w:eastAsia="ru-RU"/>
        </w:rPr>
        <w:t>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D4762F">
        <w:rPr>
          <w:rFonts w:ascii="Times New Roman" w:hAnsi="Times New Roman"/>
          <w:sz w:val="26"/>
          <w:szCs w:val="26"/>
          <w:lang w:eastAsia="ru-RU"/>
        </w:rPr>
        <w:t xml:space="preserve">Уставом муниципального округа Тверской, 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обращением </w:t>
      </w:r>
      <w:r w:rsidR="00D4762F">
        <w:rPr>
          <w:rFonts w:ascii="Times New Roman" w:hAnsi="Times New Roman"/>
          <w:sz w:val="26"/>
          <w:szCs w:val="26"/>
          <w:lang w:eastAsia="ru-RU"/>
        </w:rPr>
        <w:t>управы Тверского района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552C45">
        <w:rPr>
          <w:rFonts w:ascii="Times New Roman" w:hAnsi="Times New Roman"/>
          <w:sz w:val="26"/>
          <w:szCs w:val="26"/>
          <w:lang w:eastAsia="ru-RU"/>
        </w:rPr>
        <w:t>1</w:t>
      </w:r>
      <w:r w:rsidR="00940D77">
        <w:rPr>
          <w:rFonts w:ascii="Times New Roman" w:hAnsi="Times New Roman"/>
          <w:sz w:val="26"/>
          <w:szCs w:val="26"/>
          <w:lang w:eastAsia="ru-RU"/>
        </w:rPr>
        <w:t>4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552C45">
        <w:rPr>
          <w:rFonts w:ascii="Times New Roman" w:hAnsi="Times New Roman"/>
          <w:sz w:val="26"/>
          <w:szCs w:val="26"/>
          <w:lang w:eastAsia="ru-RU"/>
        </w:rPr>
        <w:t>3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552C45">
        <w:rPr>
          <w:rFonts w:ascii="Times New Roman" w:hAnsi="Times New Roman"/>
          <w:sz w:val="26"/>
          <w:szCs w:val="26"/>
          <w:lang w:eastAsia="ru-RU"/>
        </w:rPr>
        <w:t>2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40D77">
        <w:rPr>
          <w:rFonts w:ascii="Times New Roman" w:hAnsi="Times New Roman"/>
          <w:sz w:val="26"/>
          <w:szCs w:val="26"/>
          <w:lang w:eastAsia="ru-RU"/>
        </w:rPr>
        <w:t>ТВ-16-1229</w:t>
      </w:r>
      <w:r w:rsidR="00427428">
        <w:rPr>
          <w:rFonts w:ascii="Times New Roman" w:hAnsi="Times New Roman"/>
          <w:sz w:val="26"/>
          <w:szCs w:val="26"/>
          <w:lang w:eastAsia="ru-RU"/>
        </w:rPr>
        <w:t>/2</w:t>
      </w:r>
      <w:r w:rsidR="00552C45">
        <w:rPr>
          <w:rFonts w:ascii="Times New Roman" w:hAnsi="Times New Roman"/>
          <w:sz w:val="26"/>
          <w:szCs w:val="26"/>
          <w:lang w:eastAsia="ru-RU"/>
        </w:rPr>
        <w:t>2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007F605B" w:rsidR="00610A01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="00940D77">
        <w:rPr>
          <w:rFonts w:ascii="Times New Roman" w:hAnsi="Times New Roman"/>
          <w:bCs/>
          <w:sz w:val="26"/>
          <w:szCs w:val="26"/>
        </w:rPr>
        <w:t xml:space="preserve">кандидатуры </w:t>
      </w:r>
      <w:r w:rsidR="00940D77" w:rsidRPr="00940D77">
        <w:rPr>
          <w:rFonts w:ascii="Times New Roman" w:hAnsi="Times New Roman"/>
          <w:bCs/>
          <w:sz w:val="26"/>
          <w:szCs w:val="26"/>
        </w:rPr>
        <w:t>депутатов муниципального округа Тверской в состав комиссии по проведению конкурса на право заключения договоров на реализацию социальных проектов (программ) 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оперативном управлении управы Тверского района города Москвы</w:t>
      </w:r>
      <w:r w:rsidR="00940D77">
        <w:rPr>
          <w:rFonts w:ascii="Times New Roman" w:hAnsi="Times New Roman"/>
          <w:bCs/>
          <w:sz w:val="26"/>
          <w:szCs w:val="26"/>
        </w:rPr>
        <w:t>:</w:t>
      </w:r>
    </w:p>
    <w:p w14:paraId="31A028E6" w14:textId="014C8B90" w:rsidR="00940D77" w:rsidRDefault="00940D77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</w:p>
    <w:p w14:paraId="7092C48A" w14:textId="052473E8" w:rsidR="00940D77" w:rsidRPr="00C66523" w:rsidRDefault="00940D77" w:rsidP="00940D77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Согласовать адресный перечень </w:t>
      </w:r>
      <w:r w:rsidRPr="00940D77">
        <w:rPr>
          <w:rFonts w:ascii="Times New Roman" w:hAnsi="Times New Roman"/>
          <w:bCs/>
          <w:sz w:val="26"/>
          <w:szCs w:val="26"/>
        </w:rPr>
        <w:t>нежилых помещений, находящихся в собственности города Москвы, переданных управе Тверского района города Москвы в оперативное управление для организации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ascii="Times New Roman" w:hAnsi="Times New Roman"/>
          <w:bCs/>
          <w:sz w:val="26"/>
          <w:szCs w:val="26"/>
        </w:rPr>
        <w:t>, в соответствии с приложением к настоящему решению.</w:t>
      </w:r>
    </w:p>
    <w:p w14:paraId="248BBF27" w14:textId="6CA47521" w:rsidR="00610A01" w:rsidRPr="00C66523" w:rsidRDefault="00940D77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3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1A0952F3" w:rsidR="00610A01" w:rsidRPr="00C66523" w:rsidRDefault="00940D77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4B74B762" w:rsidR="00610A01" w:rsidRPr="00C66523" w:rsidRDefault="00940D77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7CEE37D3" w14:textId="77777777" w:rsidR="00940D77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</w:t>
      </w:r>
    </w:p>
    <w:p w14:paraId="15FD1505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355D31C1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F140AE3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CD42C98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2F90F0D0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BA6AFAB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55BDD952" w14:textId="0BB4F7F1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40D77">
        <w:rPr>
          <w:rFonts w:ascii="Times New Roman" w:hAnsi="Times New Roman"/>
          <w:sz w:val="26"/>
          <w:szCs w:val="26"/>
        </w:rPr>
        <w:t>Приложение к решению Совета</w:t>
      </w:r>
      <w:r>
        <w:rPr>
          <w:rFonts w:ascii="Times New Roman" w:hAnsi="Times New Roman"/>
          <w:sz w:val="26"/>
          <w:szCs w:val="26"/>
        </w:rPr>
        <w:t xml:space="preserve"> депутатов</w:t>
      </w:r>
    </w:p>
    <w:p w14:paraId="38989DEF" w14:textId="2BFB6359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муниципального округа Тверской</w:t>
      </w:r>
    </w:p>
    <w:p w14:paraId="661F0B72" w14:textId="74E615D4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17.03.2022 </w:t>
      </w:r>
      <w:proofErr w:type="gramStart"/>
      <w:r>
        <w:rPr>
          <w:rFonts w:ascii="Times New Roman" w:hAnsi="Times New Roman"/>
          <w:sz w:val="26"/>
          <w:szCs w:val="26"/>
        </w:rPr>
        <w:t>№  /</w:t>
      </w:r>
      <w:proofErr w:type="gramEnd"/>
      <w:r>
        <w:rPr>
          <w:rFonts w:ascii="Times New Roman" w:hAnsi="Times New Roman"/>
          <w:sz w:val="26"/>
          <w:szCs w:val="26"/>
        </w:rPr>
        <w:t>2022</w:t>
      </w:r>
    </w:p>
    <w:p w14:paraId="39E0500A" w14:textId="6D6B6A5E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6793B9F8" w14:textId="77777777" w:rsidR="003244F8" w:rsidRPr="003244F8" w:rsidRDefault="003244F8" w:rsidP="00324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4F8">
        <w:rPr>
          <w:rFonts w:ascii="Times New Roman" w:hAnsi="Times New Roman"/>
          <w:b/>
          <w:sz w:val="26"/>
          <w:szCs w:val="26"/>
          <w:lang w:eastAsia="ru-RU"/>
        </w:rPr>
        <w:t xml:space="preserve">Адресный перечень нежилых помещений, </w:t>
      </w:r>
    </w:p>
    <w:p w14:paraId="57F5252B" w14:textId="77777777" w:rsidR="003244F8" w:rsidRDefault="003244F8" w:rsidP="00324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4F8">
        <w:rPr>
          <w:rFonts w:ascii="Times New Roman" w:hAnsi="Times New Roman"/>
          <w:b/>
          <w:sz w:val="26"/>
          <w:szCs w:val="26"/>
          <w:lang w:eastAsia="ru-RU"/>
        </w:rPr>
        <w:t xml:space="preserve">находящихся в собственности города Москвы, переданных управе Тверского района города Москвы в оперативное управление для организации досуговой, социально-воспитательной, физкультурно-оздоровительной и спортивной работы </w:t>
      </w:r>
    </w:p>
    <w:p w14:paraId="2952593B" w14:textId="2F046DCD" w:rsidR="003244F8" w:rsidRPr="003244F8" w:rsidRDefault="003244F8" w:rsidP="00324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4F8">
        <w:rPr>
          <w:rFonts w:ascii="Times New Roman" w:hAnsi="Times New Roman"/>
          <w:b/>
          <w:sz w:val="26"/>
          <w:szCs w:val="26"/>
          <w:lang w:eastAsia="ru-RU"/>
        </w:rPr>
        <w:t>с населением по месту жительства</w:t>
      </w:r>
    </w:p>
    <w:p w14:paraId="5735E2C1" w14:textId="77777777" w:rsidR="003244F8" w:rsidRPr="003244F8" w:rsidRDefault="003244F8" w:rsidP="003244F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1701"/>
        <w:gridCol w:w="1559"/>
      </w:tblGrid>
      <w:tr w:rsidR="003244F8" w:rsidRPr="003244F8" w14:paraId="3B24BBDF" w14:textId="77777777" w:rsidTr="003244F8">
        <w:trPr>
          <w:cantSplit/>
          <w:trHeight w:val="249"/>
        </w:trPr>
        <w:tc>
          <w:tcPr>
            <w:tcW w:w="851" w:type="dxa"/>
          </w:tcPr>
          <w:p w14:paraId="4948FA6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5954" w:type="dxa"/>
          </w:tcPr>
          <w:p w14:paraId="0FBB17AA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 помещения, занимаемого организацией для работы </w:t>
            </w:r>
          </w:p>
        </w:tc>
        <w:tc>
          <w:tcPr>
            <w:tcW w:w="1701" w:type="dxa"/>
          </w:tcPr>
          <w:p w14:paraId="17878ADC" w14:textId="08DAF6E8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Характ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</w:t>
            </w: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ристика</w:t>
            </w:r>
            <w:proofErr w:type="spellEnd"/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помещения</w:t>
            </w:r>
          </w:p>
        </w:tc>
        <w:tc>
          <w:tcPr>
            <w:tcW w:w="1559" w:type="dxa"/>
          </w:tcPr>
          <w:p w14:paraId="45E6D2F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Площадь</w:t>
            </w:r>
          </w:p>
          <w:p w14:paraId="43374A28" w14:textId="533ECBB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3244F8" w:rsidRPr="003244F8" w14:paraId="0AC97D17" w14:textId="77777777" w:rsidTr="003244F8">
        <w:trPr>
          <w:cantSplit/>
          <w:trHeight w:val="226"/>
        </w:trPr>
        <w:tc>
          <w:tcPr>
            <w:tcW w:w="851" w:type="dxa"/>
          </w:tcPr>
          <w:p w14:paraId="0B481D9A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14:paraId="68A44A46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Делегатская, д. 14/2</w:t>
            </w:r>
          </w:p>
        </w:tc>
        <w:tc>
          <w:tcPr>
            <w:tcW w:w="1701" w:type="dxa"/>
          </w:tcPr>
          <w:p w14:paraId="01C25B8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</w:tcPr>
          <w:p w14:paraId="183D82A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174,4</w:t>
            </w:r>
          </w:p>
        </w:tc>
      </w:tr>
      <w:tr w:rsidR="003244F8" w:rsidRPr="003244F8" w14:paraId="7E2F8D18" w14:textId="77777777" w:rsidTr="003244F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59D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2F5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Б. Дмитровка, д. 10/2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2A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4B2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93,8</w:t>
            </w:r>
          </w:p>
        </w:tc>
      </w:tr>
      <w:tr w:rsidR="003244F8" w:rsidRPr="003244F8" w14:paraId="60D5C557" w14:textId="77777777" w:rsidTr="003244F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6E9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F6B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М. Дмитровка. д. 29, стр.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D3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2DE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92,1</w:t>
            </w:r>
          </w:p>
        </w:tc>
      </w:tr>
      <w:tr w:rsidR="003244F8" w:rsidRPr="003244F8" w14:paraId="23B162A9" w14:textId="77777777" w:rsidTr="003244F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A85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09D" w14:textId="77777777" w:rsidR="003244F8" w:rsidRPr="003244F8" w:rsidRDefault="003244F8" w:rsidP="003244F8">
            <w:pPr>
              <w:tabs>
                <w:tab w:val="left" w:pos="15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М.  Каретный пер.,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586" w14:textId="77777777" w:rsidR="003244F8" w:rsidRPr="003244F8" w:rsidRDefault="003244F8" w:rsidP="003244F8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241" w14:textId="77777777" w:rsidR="003244F8" w:rsidRPr="003244F8" w:rsidRDefault="003244F8" w:rsidP="003244F8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188,4</w:t>
            </w:r>
          </w:p>
        </w:tc>
      </w:tr>
      <w:tr w:rsidR="003244F8" w:rsidRPr="003244F8" w14:paraId="786C92D8" w14:textId="77777777" w:rsidTr="003244F8">
        <w:trPr>
          <w:cantSplit/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A5F7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D3E4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2-й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пер., д. 9/2, стр.1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9F8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E5BE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145,5</w:t>
            </w:r>
          </w:p>
        </w:tc>
      </w:tr>
      <w:tr w:rsidR="003244F8" w:rsidRPr="003244F8" w14:paraId="4CA1A430" w14:textId="77777777" w:rsidTr="003244F8">
        <w:trPr>
          <w:cantSplit/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D17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8AD" w14:textId="77777777" w:rsidR="003244F8" w:rsidRPr="003244F8" w:rsidRDefault="003244F8" w:rsidP="003244F8">
            <w:pPr>
              <w:tabs>
                <w:tab w:val="left" w:pos="10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2-й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пер., д. 9/2, стр.1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F4A" w14:textId="77777777" w:rsidR="003244F8" w:rsidRPr="003244F8" w:rsidRDefault="003244F8" w:rsidP="003244F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693" w14:textId="77777777" w:rsidR="003244F8" w:rsidRPr="003244F8" w:rsidRDefault="003244F8" w:rsidP="003244F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312,6</w:t>
            </w:r>
          </w:p>
        </w:tc>
      </w:tr>
      <w:tr w:rsidR="003244F8" w:rsidRPr="003244F8" w14:paraId="12B5931F" w14:textId="77777777" w:rsidTr="003244F8">
        <w:trPr>
          <w:cantSplit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6A8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756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1-я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Миусская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ул., д.22, стр.4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545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88A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115,2</w:t>
            </w:r>
          </w:p>
        </w:tc>
      </w:tr>
      <w:tr w:rsidR="003244F8" w:rsidRPr="003244F8" w14:paraId="7A37D468" w14:textId="77777777" w:rsidTr="003244F8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FB2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BC8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Новолесной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пер., д. 11-13,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BFA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DA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3244F8" w:rsidRPr="003244F8" w14:paraId="0F31B0D9" w14:textId="77777777" w:rsidTr="003244F8">
        <w:trPr>
          <w:cantSplit/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1B3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D0D" w14:textId="634DE06A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Новослободская, д. 62, корп.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A3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63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190,7</w:t>
            </w:r>
          </w:p>
        </w:tc>
      </w:tr>
      <w:tr w:rsidR="003244F8" w:rsidRPr="003244F8" w14:paraId="4B187AC9" w14:textId="77777777" w:rsidTr="003244F8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D68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794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Петровка, д. 26, стр.2</w:t>
            </w:r>
          </w:p>
          <w:p w14:paraId="1505A678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952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C75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252,0</w:t>
            </w:r>
          </w:p>
        </w:tc>
      </w:tr>
      <w:tr w:rsidR="003244F8" w:rsidRPr="003244F8" w14:paraId="333105C4" w14:textId="77777777" w:rsidTr="003244F8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966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281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Садовая-Каретная, д. 8, стр.5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E66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94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159,4</w:t>
            </w:r>
          </w:p>
        </w:tc>
      </w:tr>
      <w:tr w:rsidR="003244F8" w:rsidRPr="003244F8" w14:paraId="68CE367B" w14:textId="77777777" w:rsidTr="003244F8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06A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5E5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Садовая-Триумфальная, д. 4-10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7E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Цокольный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079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47,0</w:t>
            </w:r>
          </w:p>
        </w:tc>
      </w:tr>
      <w:tr w:rsidR="003244F8" w:rsidRPr="003244F8" w14:paraId="49905933" w14:textId="77777777" w:rsidTr="003244F8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CF32F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A3E7E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Садовая-Триумфальная, д. 16, стр.3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619B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5EA2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74,7</w:t>
            </w:r>
          </w:p>
        </w:tc>
      </w:tr>
      <w:tr w:rsidR="003244F8" w:rsidRPr="003244F8" w14:paraId="43CFF0C2" w14:textId="77777777" w:rsidTr="003244F8">
        <w:trPr>
          <w:cantSplit/>
          <w:trHeight w:val="3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C608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E5D7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Сущевская, д. 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472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1,2 этаж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085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414,5</w:t>
            </w:r>
          </w:p>
        </w:tc>
      </w:tr>
      <w:tr w:rsidR="003244F8" w:rsidRPr="003244F8" w14:paraId="4E8D2D07" w14:textId="77777777" w:rsidTr="003244F8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5AF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0F0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Тихвинский пер.,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9CD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A8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45,9</w:t>
            </w:r>
          </w:p>
        </w:tc>
      </w:tr>
      <w:tr w:rsidR="003244F8" w:rsidRPr="003244F8" w14:paraId="1BCFD4C4" w14:textId="77777777" w:rsidTr="003244F8">
        <w:trPr>
          <w:cantSplit/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32C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95A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Тихвинский пер., д.10/12</w:t>
            </w:r>
          </w:p>
          <w:p w14:paraId="58073EA4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79D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A4D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378,2</w:t>
            </w:r>
          </w:p>
        </w:tc>
      </w:tr>
      <w:tr w:rsidR="003244F8" w:rsidRPr="003244F8" w14:paraId="6B91FDE0" w14:textId="77777777" w:rsidTr="003244F8">
        <w:trPr>
          <w:cantSplit/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00C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2B8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1-я Тверская-Ямская ул.,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5D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65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334,6</w:t>
            </w:r>
          </w:p>
        </w:tc>
      </w:tr>
      <w:tr w:rsidR="003244F8" w:rsidRPr="003244F8" w14:paraId="0ED3DF58" w14:textId="77777777" w:rsidTr="003244F8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6765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729E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3-я Тверская-Ямская ул.,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AE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Цокольный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767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74,0</w:t>
            </w:r>
          </w:p>
        </w:tc>
      </w:tr>
      <w:tr w:rsidR="003244F8" w:rsidRPr="003244F8" w14:paraId="52DADB81" w14:textId="77777777" w:rsidTr="003244F8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F49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5D3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1-й Тверской-Ямской пер., д. 14</w:t>
            </w:r>
          </w:p>
          <w:p w14:paraId="17F1757C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3C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54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79,8</w:t>
            </w:r>
          </w:p>
        </w:tc>
      </w:tr>
      <w:tr w:rsidR="003244F8" w:rsidRPr="003244F8" w14:paraId="53EB7344" w14:textId="77777777" w:rsidTr="003244F8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B9B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7AF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Чаянова, д. 16</w:t>
            </w:r>
          </w:p>
          <w:p w14:paraId="4B8ACE43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A7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C5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259,0</w:t>
            </w:r>
          </w:p>
        </w:tc>
      </w:tr>
    </w:tbl>
    <w:p w14:paraId="0AB1CA81" w14:textId="77777777" w:rsidR="003244F8" w:rsidRPr="003244F8" w:rsidRDefault="003244F8" w:rsidP="003244F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61B25F53" w14:textId="77777777" w:rsidR="003244F8" w:rsidRPr="003244F8" w:rsidRDefault="003244F8" w:rsidP="003244F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CDC9714" w14:textId="77777777" w:rsidR="00940D77" w:rsidRPr="00940D77" w:rsidRDefault="00940D77" w:rsidP="00940D7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40FDF891" w14:textId="74AE1739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sz w:val="26"/>
          <w:szCs w:val="26"/>
        </w:rPr>
        <w:t xml:space="preserve">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6EC9"/>
    <w:multiLevelType w:val="hybridMultilevel"/>
    <w:tmpl w:val="51601FCE"/>
    <w:lvl w:ilvl="0" w:tplc="24EA8E4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244F8"/>
    <w:rsid w:val="00363569"/>
    <w:rsid w:val="00377736"/>
    <w:rsid w:val="003926C3"/>
    <w:rsid w:val="003C5BAD"/>
    <w:rsid w:val="003E21DF"/>
    <w:rsid w:val="00426E26"/>
    <w:rsid w:val="00427428"/>
    <w:rsid w:val="00433D53"/>
    <w:rsid w:val="004454EE"/>
    <w:rsid w:val="00491F9B"/>
    <w:rsid w:val="004A43D4"/>
    <w:rsid w:val="004C7DFB"/>
    <w:rsid w:val="004E4BA5"/>
    <w:rsid w:val="0050186E"/>
    <w:rsid w:val="00552C45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40D77"/>
    <w:rsid w:val="00997797"/>
    <w:rsid w:val="009C02DD"/>
    <w:rsid w:val="00A37E0A"/>
    <w:rsid w:val="00AD28F4"/>
    <w:rsid w:val="00AD4426"/>
    <w:rsid w:val="00B505B0"/>
    <w:rsid w:val="00B52655"/>
    <w:rsid w:val="00B93606"/>
    <w:rsid w:val="00BA256E"/>
    <w:rsid w:val="00C54DB9"/>
    <w:rsid w:val="00C66523"/>
    <w:rsid w:val="00CC5211"/>
    <w:rsid w:val="00D0393A"/>
    <w:rsid w:val="00D1226F"/>
    <w:rsid w:val="00D16448"/>
    <w:rsid w:val="00D33AFB"/>
    <w:rsid w:val="00D4762F"/>
    <w:rsid w:val="00D835D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2020-04-08T13:13:00Z</cp:lastPrinted>
  <dcterms:created xsi:type="dcterms:W3CDTF">2022-03-15T10:57:00Z</dcterms:created>
  <dcterms:modified xsi:type="dcterms:W3CDTF">2022-03-15T11:06:00Z</dcterms:modified>
</cp:coreProperties>
</file>