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75F2" w14:textId="77B00374" w:rsidR="00943445" w:rsidRDefault="00561D27" w:rsidP="00DF6DFC">
      <w:pPr>
        <w:jc w:val="center"/>
        <w:rPr>
          <w:b/>
          <w:lang w:val="ru-RU"/>
        </w:rPr>
      </w:pPr>
      <w:r w:rsidRPr="00DF6DFC">
        <w:rPr>
          <w:b/>
          <w:lang w:val="ru-RU"/>
        </w:rPr>
        <w:t>Отчет о работе комиссии Совета депутатов муниципального округа Тверской по капитальному ремонту, благоустройству, жилищно-коммунальному хозяйству и транспорту</w:t>
      </w:r>
      <w:r w:rsidR="00B400DB">
        <w:rPr>
          <w:b/>
          <w:lang w:val="ru-RU"/>
        </w:rPr>
        <w:t xml:space="preserve"> за 20</w:t>
      </w:r>
      <w:r w:rsidR="00EB7BA7">
        <w:rPr>
          <w:b/>
          <w:lang w:val="ru-RU"/>
        </w:rPr>
        <w:t>2</w:t>
      </w:r>
      <w:r w:rsidR="00C62399">
        <w:rPr>
          <w:b/>
          <w:lang w:val="ru-RU"/>
        </w:rPr>
        <w:t>1</w:t>
      </w:r>
      <w:r w:rsidR="00DF6DFC" w:rsidRPr="00DF6DFC">
        <w:rPr>
          <w:b/>
          <w:lang w:val="ru-RU"/>
        </w:rPr>
        <w:t>й год</w:t>
      </w:r>
    </w:p>
    <w:p w14:paraId="0A8F9F7D" w14:textId="08DFCFD7" w:rsidR="00B71469" w:rsidRPr="00B71469" w:rsidRDefault="004027BA" w:rsidP="0008523D">
      <w:pPr>
        <w:jc w:val="both"/>
        <w:rPr>
          <w:lang w:val="ru-RU"/>
        </w:rPr>
      </w:pPr>
      <w:r>
        <w:rPr>
          <w:lang w:val="ru-RU"/>
        </w:rPr>
        <w:t xml:space="preserve">Комиссия была сформирована </w:t>
      </w:r>
      <w:r w:rsidR="008907C9">
        <w:rPr>
          <w:lang w:val="ru-RU"/>
        </w:rPr>
        <w:t xml:space="preserve">на заседании Совета 31.10.2017г. в составе </w:t>
      </w:r>
      <w:proofErr w:type="spellStart"/>
      <w:r w:rsidR="008907C9">
        <w:rPr>
          <w:lang w:val="ru-RU"/>
        </w:rPr>
        <w:t>Боженов</w:t>
      </w:r>
      <w:proofErr w:type="spellEnd"/>
      <w:r w:rsidR="008907C9">
        <w:rPr>
          <w:lang w:val="ru-RU"/>
        </w:rPr>
        <w:t xml:space="preserve"> (председатель), Востриков, </w:t>
      </w:r>
      <w:r w:rsidR="0021116D">
        <w:rPr>
          <w:lang w:val="ru-RU"/>
        </w:rPr>
        <w:t xml:space="preserve">Середа, Третьяков, </w:t>
      </w:r>
      <w:proofErr w:type="spellStart"/>
      <w:r w:rsidR="008907C9">
        <w:rPr>
          <w:lang w:val="ru-RU"/>
        </w:rPr>
        <w:t>Хараидзе</w:t>
      </w:r>
      <w:proofErr w:type="spellEnd"/>
      <w:r w:rsidR="0021116D">
        <w:rPr>
          <w:lang w:val="ru-RU"/>
        </w:rPr>
        <w:t>.</w:t>
      </w:r>
      <w:r w:rsidR="008907C9">
        <w:rPr>
          <w:lang w:val="ru-RU"/>
        </w:rPr>
        <w:t xml:space="preserve"> </w:t>
      </w:r>
    </w:p>
    <w:p w14:paraId="6A03BEA8" w14:textId="6957FBE2" w:rsidR="00100401" w:rsidRDefault="00B400DB" w:rsidP="0008523D">
      <w:pPr>
        <w:jc w:val="both"/>
        <w:rPr>
          <w:lang w:val="ru-RU"/>
        </w:rPr>
      </w:pPr>
      <w:r>
        <w:rPr>
          <w:lang w:val="ru-RU"/>
        </w:rPr>
        <w:t>В течени</w:t>
      </w:r>
      <w:r w:rsidR="00E96A6C">
        <w:rPr>
          <w:lang w:val="ru-RU"/>
        </w:rPr>
        <w:t>е</w:t>
      </w:r>
      <w:r>
        <w:rPr>
          <w:lang w:val="ru-RU"/>
        </w:rPr>
        <w:t xml:space="preserve"> 20</w:t>
      </w:r>
      <w:r w:rsidR="00EB7BA7">
        <w:rPr>
          <w:lang w:val="ru-RU"/>
        </w:rPr>
        <w:t>2</w:t>
      </w:r>
      <w:r w:rsidR="00C62399">
        <w:rPr>
          <w:lang w:val="ru-RU"/>
        </w:rPr>
        <w:t>1</w:t>
      </w:r>
      <w:r w:rsidR="00C652CD">
        <w:rPr>
          <w:lang w:val="ru-RU"/>
        </w:rPr>
        <w:t xml:space="preserve"> года состоялось </w:t>
      </w:r>
      <w:r w:rsidR="004D0F9A">
        <w:rPr>
          <w:lang w:val="ru-RU"/>
        </w:rPr>
        <w:t>4</w:t>
      </w:r>
      <w:r w:rsidR="00771BB8">
        <w:rPr>
          <w:lang w:val="ru-RU"/>
        </w:rPr>
        <w:t xml:space="preserve"> заседани</w:t>
      </w:r>
      <w:r w:rsidR="004D0F9A">
        <w:rPr>
          <w:lang w:val="ru-RU"/>
        </w:rPr>
        <w:t>я</w:t>
      </w:r>
      <w:r w:rsidR="00771BB8">
        <w:rPr>
          <w:lang w:val="ru-RU"/>
        </w:rPr>
        <w:t xml:space="preserve"> комиссии</w:t>
      </w:r>
      <w:r w:rsidR="00A43817">
        <w:rPr>
          <w:lang w:val="ru-RU"/>
        </w:rPr>
        <w:t>, из них 2 в режиме онлайн</w:t>
      </w:r>
      <w:r w:rsidR="003412D9">
        <w:rPr>
          <w:lang w:val="ru-RU"/>
        </w:rPr>
        <w:t>, кворум был лишь на 1 заседании</w:t>
      </w:r>
      <w:r w:rsidR="00771BB8">
        <w:rPr>
          <w:lang w:val="ru-RU"/>
        </w:rPr>
        <w:t>.</w:t>
      </w:r>
      <w:r w:rsidR="00CD5A15">
        <w:rPr>
          <w:lang w:val="ru-RU"/>
        </w:rPr>
        <w:t xml:space="preserve"> </w:t>
      </w:r>
      <w:r w:rsidR="00771BB8">
        <w:rPr>
          <w:lang w:val="ru-RU"/>
        </w:rPr>
        <w:t xml:space="preserve"> На заседаниях комиссии</w:t>
      </w:r>
      <w:r w:rsidR="007E6353">
        <w:rPr>
          <w:lang w:val="ru-RU"/>
        </w:rPr>
        <w:t xml:space="preserve"> </w:t>
      </w:r>
      <w:r w:rsidR="00771BB8">
        <w:rPr>
          <w:lang w:val="ru-RU"/>
        </w:rPr>
        <w:t xml:space="preserve">суммарно </w:t>
      </w:r>
      <w:r w:rsidR="007E6353">
        <w:rPr>
          <w:lang w:val="ru-RU"/>
        </w:rPr>
        <w:t xml:space="preserve">было рассмотрено </w:t>
      </w:r>
      <w:r w:rsidR="00810B57">
        <w:rPr>
          <w:lang w:val="ru-RU"/>
        </w:rPr>
        <w:t>15</w:t>
      </w:r>
      <w:r w:rsidR="007A3D0D">
        <w:rPr>
          <w:lang w:val="ru-RU"/>
        </w:rPr>
        <w:t xml:space="preserve"> вопросов. </w:t>
      </w:r>
      <w:r w:rsidR="00810B57">
        <w:rPr>
          <w:lang w:val="ru-RU"/>
        </w:rPr>
        <w:t>5</w:t>
      </w:r>
      <w:r w:rsidR="007A3D0D">
        <w:rPr>
          <w:lang w:val="ru-RU"/>
        </w:rPr>
        <w:t xml:space="preserve"> из них касались установки </w:t>
      </w:r>
      <w:r w:rsidR="009617BF">
        <w:rPr>
          <w:lang w:val="ru-RU"/>
        </w:rPr>
        <w:t xml:space="preserve">или демонтажа </w:t>
      </w:r>
      <w:r w:rsidR="00026B03">
        <w:rPr>
          <w:lang w:val="ru-RU"/>
        </w:rPr>
        <w:t xml:space="preserve">ранее установленных </w:t>
      </w:r>
      <w:r w:rsidR="007A3D0D">
        <w:rPr>
          <w:lang w:val="ru-RU"/>
        </w:rPr>
        <w:t>ограждающих устройств</w:t>
      </w:r>
      <w:r w:rsidR="002F7DEC">
        <w:rPr>
          <w:lang w:val="ru-RU"/>
        </w:rPr>
        <w:t xml:space="preserve">. </w:t>
      </w:r>
    </w:p>
    <w:p w14:paraId="2763954B" w14:textId="6F670DD3" w:rsidR="00DF6DFC" w:rsidRDefault="009012D1" w:rsidP="0008523D">
      <w:pPr>
        <w:jc w:val="both"/>
        <w:rPr>
          <w:lang w:val="ru-RU"/>
        </w:rPr>
      </w:pPr>
      <w:r>
        <w:rPr>
          <w:lang w:val="ru-RU"/>
        </w:rPr>
        <w:t xml:space="preserve">На заседаниях </w:t>
      </w:r>
      <w:r w:rsidR="0098475A">
        <w:rPr>
          <w:lang w:val="ru-RU"/>
        </w:rPr>
        <w:t>комиссии рассматривались конфликтные ситуации</w:t>
      </w:r>
      <w:r w:rsidR="00100401">
        <w:rPr>
          <w:lang w:val="ru-RU"/>
        </w:rPr>
        <w:t>, связанные</w:t>
      </w:r>
      <w:r w:rsidR="0098475A">
        <w:rPr>
          <w:lang w:val="ru-RU"/>
        </w:rPr>
        <w:t xml:space="preserve"> </w:t>
      </w:r>
      <w:r w:rsidR="00100401">
        <w:rPr>
          <w:lang w:val="ru-RU"/>
        </w:rPr>
        <w:t>с</w:t>
      </w:r>
      <w:r w:rsidR="0098475A">
        <w:rPr>
          <w:lang w:val="ru-RU"/>
        </w:rPr>
        <w:t xml:space="preserve">: </w:t>
      </w:r>
    </w:p>
    <w:p w14:paraId="0639B92D" w14:textId="7C82FF41" w:rsidR="00355BED" w:rsidRPr="00DD7F86" w:rsidRDefault="008A61FF" w:rsidP="00DD7F86">
      <w:pPr>
        <w:pStyle w:val="a3"/>
        <w:numPr>
          <w:ilvl w:val="0"/>
          <w:numId w:val="1"/>
        </w:numPr>
        <w:jc w:val="both"/>
        <w:rPr>
          <w:rFonts w:eastAsiaTheme="minorEastAsia"/>
          <w:lang w:val="ru-RU"/>
        </w:rPr>
      </w:pPr>
      <w:r>
        <w:rPr>
          <w:lang w:val="ru-RU"/>
        </w:rPr>
        <w:t>у</w:t>
      </w:r>
      <w:r w:rsidR="00C209D9">
        <w:rPr>
          <w:lang w:val="ru-RU"/>
        </w:rPr>
        <w:t>становк</w:t>
      </w:r>
      <w:r w:rsidR="004C2F8B">
        <w:rPr>
          <w:lang w:val="ru-RU"/>
        </w:rPr>
        <w:t>ой</w:t>
      </w:r>
      <w:r w:rsidR="00C209D9">
        <w:rPr>
          <w:lang w:val="ru-RU"/>
        </w:rPr>
        <w:t xml:space="preserve"> </w:t>
      </w:r>
      <w:r w:rsidR="00C55425">
        <w:rPr>
          <w:lang w:val="ru-RU"/>
        </w:rPr>
        <w:t>ворот по адресу Чаянова, д. 24</w:t>
      </w:r>
    </w:p>
    <w:p w14:paraId="555063EA" w14:textId="298EFDF4" w:rsidR="00637BB6" w:rsidRPr="00DD7F86" w:rsidRDefault="008A61FF" w:rsidP="00DD7F86">
      <w:pPr>
        <w:pStyle w:val="a3"/>
        <w:numPr>
          <w:ilvl w:val="0"/>
          <w:numId w:val="1"/>
        </w:numPr>
        <w:jc w:val="both"/>
        <w:rPr>
          <w:rFonts w:eastAsiaTheme="minorEastAsia"/>
          <w:lang w:val="ru-RU"/>
        </w:rPr>
      </w:pPr>
      <w:r>
        <w:rPr>
          <w:lang w:val="ru-RU"/>
        </w:rPr>
        <w:t>капитальным ремонтом в доме Бутырский вал, д. 30</w:t>
      </w:r>
    </w:p>
    <w:p w14:paraId="02CBC424" w14:textId="77777777" w:rsidR="00732848" w:rsidRDefault="00732848" w:rsidP="00732848">
      <w:pPr>
        <w:pStyle w:val="a3"/>
        <w:jc w:val="both"/>
        <w:rPr>
          <w:lang w:val="ru-RU"/>
        </w:rPr>
      </w:pPr>
    </w:p>
    <w:p w14:paraId="6DF5FD49" w14:textId="56181B32" w:rsidR="002507EE" w:rsidRPr="002507EE" w:rsidRDefault="002507EE" w:rsidP="002507EE">
      <w:pPr>
        <w:jc w:val="both"/>
        <w:rPr>
          <w:lang w:val="ru-RU"/>
        </w:rPr>
      </w:pPr>
      <w:r w:rsidRPr="002507EE">
        <w:rPr>
          <w:lang w:val="ru-RU"/>
        </w:rPr>
        <w:t>Также на комиссии рассматривалс</w:t>
      </w:r>
      <w:r w:rsidR="00A22D20">
        <w:rPr>
          <w:lang w:val="ru-RU"/>
        </w:rPr>
        <w:t>я</w:t>
      </w:r>
      <w:r w:rsidRPr="002507EE">
        <w:rPr>
          <w:lang w:val="ru-RU"/>
        </w:rPr>
        <w:t xml:space="preserve"> </w:t>
      </w:r>
      <w:proofErr w:type="gramStart"/>
      <w:r w:rsidRPr="002507EE">
        <w:rPr>
          <w:lang w:val="ru-RU"/>
        </w:rPr>
        <w:t>вопрос</w:t>
      </w:r>
      <w:r w:rsidR="00A22D20">
        <w:rPr>
          <w:lang w:val="ru-RU"/>
        </w:rPr>
        <w:t xml:space="preserve"> </w:t>
      </w:r>
      <w:r w:rsidR="00C864F0">
        <w:rPr>
          <w:lang w:val="ru-RU"/>
        </w:rPr>
        <w:t xml:space="preserve"> </w:t>
      </w:r>
      <w:r w:rsidRPr="002507EE">
        <w:rPr>
          <w:lang w:val="ru-RU"/>
        </w:rPr>
        <w:t>согласования</w:t>
      </w:r>
      <w:proofErr w:type="gramEnd"/>
      <w:r w:rsidRPr="002507EE">
        <w:rPr>
          <w:lang w:val="ru-RU"/>
        </w:rPr>
        <w:t xml:space="preserve"> направления средств стимулирования управы в соответствии с постановлением Правительства Москвы 849-ПП на благоустройство дворовых территорий. </w:t>
      </w:r>
    </w:p>
    <w:p w14:paraId="4634ADA2" w14:textId="77777777" w:rsidR="002507EE" w:rsidRPr="00DD7F86" w:rsidRDefault="002507EE" w:rsidP="002507EE">
      <w:pPr>
        <w:pStyle w:val="a3"/>
        <w:jc w:val="both"/>
        <w:rPr>
          <w:lang w:val="ru-RU"/>
        </w:rPr>
      </w:pPr>
    </w:p>
    <w:sectPr w:rsidR="002507EE" w:rsidRPr="00DD7F86">
      <w:headerReference w:type="default" r:id="rId7"/>
      <w:foot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3FE77" w14:textId="77777777" w:rsidR="00A825E1" w:rsidRDefault="00A825E1">
      <w:pPr>
        <w:spacing w:after="0" w:line="240" w:lineRule="auto"/>
      </w:pPr>
      <w:r>
        <w:separator/>
      </w:r>
    </w:p>
  </w:endnote>
  <w:endnote w:type="continuationSeparator" w:id="0">
    <w:p w14:paraId="58F5E490" w14:textId="77777777" w:rsidR="00A825E1" w:rsidRDefault="00A8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30"/>
      <w:gridCol w:w="3230"/>
      <w:gridCol w:w="3230"/>
    </w:tblGrid>
    <w:tr w:rsidR="00B400DB" w14:paraId="672AB985" w14:textId="77777777" w:rsidTr="373F8043">
      <w:tc>
        <w:tcPr>
          <w:tcW w:w="3230" w:type="dxa"/>
        </w:tcPr>
        <w:p w14:paraId="72397D99" w14:textId="1253CA0F" w:rsidR="00B400DB" w:rsidRDefault="00B400DB" w:rsidP="373F8043">
          <w:pPr>
            <w:pStyle w:val="a6"/>
            <w:ind w:left="-115"/>
          </w:pPr>
        </w:p>
      </w:tc>
      <w:tc>
        <w:tcPr>
          <w:tcW w:w="3230" w:type="dxa"/>
        </w:tcPr>
        <w:p w14:paraId="70157C2A" w14:textId="6E4C61D2" w:rsidR="00B400DB" w:rsidRDefault="00B400DB" w:rsidP="373F8043">
          <w:pPr>
            <w:pStyle w:val="a6"/>
            <w:jc w:val="center"/>
          </w:pPr>
        </w:p>
      </w:tc>
      <w:tc>
        <w:tcPr>
          <w:tcW w:w="3230" w:type="dxa"/>
        </w:tcPr>
        <w:p w14:paraId="3C03C55A" w14:textId="2673DBCB" w:rsidR="00B400DB" w:rsidRDefault="00B400DB" w:rsidP="373F8043">
          <w:pPr>
            <w:pStyle w:val="a6"/>
            <w:ind w:right="-115"/>
            <w:jc w:val="right"/>
          </w:pPr>
        </w:p>
      </w:tc>
    </w:tr>
  </w:tbl>
  <w:p w14:paraId="3F438F8C" w14:textId="10E9F6E7" w:rsidR="00B400DB" w:rsidRDefault="00B400DB" w:rsidP="373F804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FF2B5" w14:textId="77777777" w:rsidR="00A825E1" w:rsidRDefault="00A825E1">
      <w:pPr>
        <w:spacing w:after="0" w:line="240" w:lineRule="auto"/>
      </w:pPr>
      <w:r>
        <w:separator/>
      </w:r>
    </w:p>
  </w:footnote>
  <w:footnote w:type="continuationSeparator" w:id="0">
    <w:p w14:paraId="66C24E44" w14:textId="77777777" w:rsidR="00A825E1" w:rsidRDefault="00A82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30"/>
      <w:gridCol w:w="3230"/>
      <w:gridCol w:w="3230"/>
    </w:tblGrid>
    <w:tr w:rsidR="00B400DB" w14:paraId="347E980D" w14:textId="77777777" w:rsidTr="373F8043">
      <w:tc>
        <w:tcPr>
          <w:tcW w:w="3230" w:type="dxa"/>
        </w:tcPr>
        <w:p w14:paraId="0F763A6F" w14:textId="3F5D5C09" w:rsidR="00B400DB" w:rsidRDefault="00B400DB" w:rsidP="373F8043">
          <w:pPr>
            <w:pStyle w:val="a6"/>
            <w:ind w:left="-115"/>
          </w:pPr>
        </w:p>
      </w:tc>
      <w:tc>
        <w:tcPr>
          <w:tcW w:w="3230" w:type="dxa"/>
        </w:tcPr>
        <w:p w14:paraId="70DA8C39" w14:textId="7923C9B5" w:rsidR="00B400DB" w:rsidRDefault="00B400DB" w:rsidP="373F8043">
          <w:pPr>
            <w:pStyle w:val="a6"/>
            <w:jc w:val="center"/>
          </w:pPr>
        </w:p>
      </w:tc>
      <w:tc>
        <w:tcPr>
          <w:tcW w:w="3230" w:type="dxa"/>
        </w:tcPr>
        <w:p w14:paraId="1C36E872" w14:textId="49450613" w:rsidR="00B400DB" w:rsidRDefault="00B400DB" w:rsidP="373F8043">
          <w:pPr>
            <w:pStyle w:val="a6"/>
            <w:ind w:right="-115"/>
            <w:jc w:val="right"/>
          </w:pPr>
        </w:p>
      </w:tc>
    </w:tr>
  </w:tbl>
  <w:p w14:paraId="64182E1B" w14:textId="7CC31970" w:rsidR="00B400DB" w:rsidRDefault="00B400DB" w:rsidP="373F804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D226A"/>
    <w:multiLevelType w:val="hybridMultilevel"/>
    <w:tmpl w:val="FF50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333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27"/>
    <w:rsid w:val="00026B03"/>
    <w:rsid w:val="0004406E"/>
    <w:rsid w:val="00077FC7"/>
    <w:rsid w:val="0008523D"/>
    <w:rsid w:val="000D7B06"/>
    <w:rsid w:val="000F466E"/>
    <w:rsid w:val="00100401"/>
    <w:rsid w:val="00123F85"/>
    <w:rsid w:val="00185C8A"/>
    <w:rsid w:val="001A48CE"/>
    <w:rsid w:val="0021116D"/>
    <w:rsid w:val="00213E34"/>
    <w:rsid w:val="0021481D"/>
    <w:rsid w:val="00242952"/>
    <w:rsid w:val="002507EE"/>
    <w:rsid w:val="0025184C"/>
    <w:rsid w:val="002F7DEC"/>
    <w:rsid w:val="003412D9"/>
    <w:rsid w:val="0035491B"/>
    <w:rsid w:val="00355BED"/>
    <w:rsid w:val="00374F09"/>
    <w:rsid w:val="003771F3"/>
    <w:rsid w:val="003A1483"/>
    <w:rsid w:val="003E2C6C"/>
    <w:rsid w:val="003E372E"/>
    <w:rsid w:val="003F5122"/>
    <w:rsid w:val="004027BA"/>
    <w:rsid w:val="0041674F"/>
    <w:rsid w:val="00433BA5"/>
    <w:rsid w:val="00443CAD"/>
    <w:rsid w:val="00486E34"/>
    <w:rsid w:val="004C2F8B"/>
    <w:rsid w:val="004D0F9A"/>
    <w:rsid w:val="004D27EE"/>
    <w:rsid w:val="004D3193"/>
    <w:rsid w:val="005006A0"/>
    <w:rsid w:val="00561D27"/>
    <w:rsid w:val="005A4FAC"/>
    <w:rsid w:val="005B0BE7"/>
    <w:rsid w:val="00637BB6"/>
    <w:rsid w:val="006A457E"/>
    <w:rsid w:val="006B7AA6"/>
    <w:rsid w:val="006F09E5"/>
    <w:rsid w:val="00732848"/>
    <w:rsid w:val="00771BB8"/>
    <w:rsid w:val="00784D9F"/>
    <w:rsid w:val="007A3D0D"/>
    <w:rsid w:val="007E6353"/>
    <w:rsid w:val="00810B57"/>
    <w:rsid w:val="0083256F"/>
    <w:rsid w:val="00857F86"/>
    <w:rsid w:val="008907C9"/>
    <w:rsid w:val="008A53FD"/>
    <w:rsid w:val="008A61FF"/>
    <w:rsid w:val="008B4072"/>
    <w:rsid w:val="008E73A3"/>
    <w:rsid w:val="009012D1"/>
    <w:rsid w:val="00932A8B"/>
    <w:rsid w:val="00941653"/>
    <w:rsid w:val="00943445"/>
    <w:rsid w:val="009466A8"/>
    <w:rsid w:val="009617BF"/>
    <w:rsid w:val="00970A2A"/>
    <w:rsid w:val="0097332B"/>
    <w:rsid w:val="009813C6"/>
    <w:rsid w:val="0098475A"/>
    <w:rsid w:val="00A07AE4"/>
    <w:rsid w:val="00A22D20"/>
    <w:rsid w:val="00A25ED7"/>
    <w:rsid w:val="00A43817"/>
    <w:rsid w:val="00A50336"/>
    <w:rsid w:val="00A535CF"/>
    <w:rsid w:val="00A825E1"/>
    <w:rsid w:val="00AF4FFE"/>
    <w:rsid w:val="00B273AF"/>
    <w:rsid w:val="00B400DB"/>
    <w:rsid w:val="00B71469"/>
    <w:rsid w:val="00B75C98"/>
    <w:rsid w:val="00B970C2"/>
    <w:rsid w:val="00BD47C9"/>
    <w:rsid w:val="00C209D9"/>
    <w:rsid w:val="00C55425"/>
    <w:rsid w:val="00C62399"/>
    <w:rsid w:val="00C652CD"/>
    <w:rsid w:val="00C864F0"/>
    <w:rsid w:val="00CD5A15"/>
    <w:rsid w:val="00D31969"/>
    <w:rsid w:val="00DA7DAC"/>
    <w:rsid w:val="00DD7F86"/>
    <w:rsid w:val="00DF6DFC"/>
    <w:rsid w:val="00E14D9F"/>
    <w:rsid w:val="00E20E79"/>
    <w:rsid w:val="00E24698"/>
    <w:rsid w:val="00E248DD"/>
    <w:rsid w:val="00E72F7C"/>
    <w:rsid w:val="00E96A6C"/>
    <w:rsid w:val="00EB58EF"/>
    <w:rsid w:val="00EB7BA7"/>
    <w:rsid w:val="00EC70BD"/>
    <w:rsid w:val="00F147A8"/>
    <w:rsid w:val="00F41C40"/>
    <w:rsid w:val="00F5522E"/>
    <w:rsid w:val="00F63A4D"/>
    <w:rsid w:val="00F73E98"/>
    <w:rsid w:val="373F8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2FD1"/>
  <w15:chartTrackingRefBased/>
  <w15:docId w15:val="{D85E4565-249D-4E37-8C04-AF80A4EE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F86"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Верхний колонтитул Знак"/>
    <w:basedOn w:val="a0"/>
    <w:link w:val="a6"/>
    <w:uiPriority w:val="99"/>
  </w:style>
  <w:style w:type="paragraph" w:styleId="a6">
    <w:name w:val="header"/>
    <w:basedOn w:val="a"/>
    <w:link w:val="a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</w:style>
  <w:style w:type="paragraph" w:styleId="a8">
    <w:name w:val="foot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Боженов</dc:creator>
  <cp:keywords/>
  <dc:description/>
  <cp:lastModifiedBy>Сухарникова Ирина Николаевна</cp:lastModifiedBy>
  <cp:revision>2</cp:revision>
  <dcterms:created xsi:type="dcterms:W3CDTF">2022-04-18T07:31:00Z</dcterms:created>
  <dcterms:modified xsi:type="dcterms:W3CDTF">2022-04-18T07:31:00Z</dcterms:modified>
</cp:coreProperties>
</file>