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AAD3AA6" w:rsidR="00EC51F7" w:rsidRPr="00B93606" w:rsidRDefault="00E171FC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2D576E01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20156608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0E23DB4E" w14:textId="77777777" w:rsidR="00D3608B" w:rsidRDefault="00D3608B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F86DF" w14:textId="08A4A4AC" w:rsidR="00306825" w:rsidRPr="00703213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 xml:space="preserve">.04.2022 </w:t>
      </w:r>
      <w:r w:rsidR="00BA6E1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№ ЦАО-07-11-17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/22, от 2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.04.2022 № ЦАО-07-11-1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/22, от 2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.04.2022 № ЦАО-07-11-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1/22, от 27.04.2022 № ЦАО-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267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/22, от 27.04.2022 № ЦАО-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>-2</w:t>
      </w:r>
      <w:r w:rsidR="00DE05AD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DE05AD" w:rsidRPr="00DE05AD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="00334D33" w:rsidRPr="00703213">
        <w:rPr>
          <w:rFonts w:ascii="Times New Roman" w:hAnsi="Times New Roman" w:cs="Times New Roman"/>
          <w:sz w:val="28"/>
          <w:szCs w:val="28"/>
          <w:lang w:eastAsia="ru-RU"/>
        </w:rPr>
        <w:t>от 04.05.2022 № ЦАО-07-11-201/22, от 04.05.2022 № ЦАО-07-11-220/22, от 04.05.2022 № ЦАО-07-11-2</w:t>
      </w:r>
      <w:r w:rsidR="00703213" w:rsidRPr="00703213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334D33" w:rsidRPr="00703213">
        <w:rPr>
          <w:rFonts w:ascii="Times New Roman" w:hAnsi="Times New Roman" w:cs="Times New Roman"/>
          <w:sz w:val="28"/>
          <w:szCs w:val="28"/>
          <w:lang w:eastAsia="ru-RU"/>
        </w:rPr>
        <w:t xml:space="preserve">/22 </w:t>
      </w:r>
      <w:r w:rsidRPr="00703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0EC1F02" w14:textId="69583699" w:rsidR="006214A4" w:rsidRDefault="006214A4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952036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1" w:name="_Hlk102570016"/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д.8, стр.2 (ООО «Консул») в части увеличения площади с 19,5 на 45,9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24.05.2022);</w:t>
      </w:r>
    </w:p>
    <w:bookmarkEnd w:id="1"/>
    <w:p w14:paraId="1B53E631" w14:textId="1E60AF84" w:rsidR="006214A4" w:rsidRDefault="006214A4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Тверская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.23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Стейк Тверская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увеличения площади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64,2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69,0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.05.2022);</w:t>
      </w:r>
    </w:p>
    <w:p w14:paraId="7E3A0A87" w14:textId="2B28FFD5" w:rsidR="006214A4" w:rsidRDefault="006214A4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Садовая-Самотёчная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КАРАТЕ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площадью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12,0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.05.2022);</w:t>
      </w:r>
    </w:p>
    <w:p w14:paraId="5EEB503D" w14:textId="7A9AD6D3" w:rsidR="006214A4" w:rsidRDefault="006214A4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1-я Тверская-Ямская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ФГБУ «Комбинат питания «Кремлевский»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площадью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76,01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2</w:t>
      </w:r>
      <w:r w:rsidR="0099017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.05.2022);</w:t>
      </w:r>
    </w:p>
    <w:p w14:paraId="75D26873" w14:textId="77777777" w:rsidR="00334D33" w:rsidRDefault="0099017A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Кузнецкий мост</w:t>
      </w:r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АЛЕФ-М</w:t>
      </w:r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площадью</w:t>
      </w:r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23,0</w:t>
      </w:r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9017A">
        <w:rPr>
          <w:rFonts w:ascii="Times New Roman" w:eastAsia="Calibri" w:hAnsi="Times New Roman" w:cs="Times New Roman"/>
          <w:sz w:val="28"/>
          <w:szCs w:val="28"/>
          <w:lang w:eastAsia="ru-RU"/>
        </w:rPr>
        <w:t>.05.2022)</w:t>
      </w:r>
      <w:r w:rsidR="00334D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58B1AE" w14:textId="328B32D0" w:rsidR="00334D33" w:rsidRDefault="00334D33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Б.Дмитровка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д.7, стр.1 (ООО «Манки») в части размещения площадью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2,24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.05.2022);</w:t>
      </w:r>
    </w:p>
    <w:p w14:paraId="298D5460" w14:textId="06F62477" w:rsidR="0099017A" w:rsidRDefault="00334D33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Никольская ул., д.10 (ООО «Ирландский паб</w:t>
      </w:r>
      <w:r w:rsidR="00BA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Дублинец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 в части размещения площадью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19,76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6214A4">
        <w:rPr>
          <w:rFonts w:ascii="Times New Roman" w:eastAsia="Calibri" w:hAnsi="Times New Roman" w:cs="Times New Roman"/>
          <w:sz w:val="28"/>
          <w:szCs w:val="28"/>
          <w:lang w:eastAsia="ru-RU"/>
        </w:rPr>
        <w:t>.05.2022);</w:t>
      </w:r>
    </w:p>
    <w:p w14:paraId="3CE46F6F" w14:textId="06B91F7B" w:rsidR="00334D33" w:rsidRDefault="00703213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Страстной бульвар, д.4, стр.3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ВМК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57,7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26.05.2022)</w:t>
      </w:r>
      <w:r w:rsidR="00D360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0"/>
    <w:p w14:paraId="2A0685D7" w14:textId="5440CEF0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77777777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874B8E" w14:textId="77777777" w:rsidR="00224528" w:rsidRDefault="00224528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43125658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06F958E0" w14:textId="4D784140" w:rsidR="00D3608B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</w:t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</w:p>
    <w:sectPr w:rsidR="00D3608B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24528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264C1"/>
    <w:rsid w:val="00334D33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14A4"/>
    <w:rsid w:val="00622B3A"/>
    <w:rsid w:val="006423B3"/>
    <w:rsid w:val="0064332A"/>
    <w:rsid w:val="006C0C20"/>
    <w:rsid w:val="006E38F3"/>
    <w:rsid w:val="006F10B8"/>
    <w:rsid w:val="006F6C85"/>
    <w:rsid w:val="0070044B"/>
    <w:rsid w:val="00703213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4DF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9017A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A6E1A"/>
    <w:rsid w:val="00BB3285"/>
    <w:rsid w:val="00BC3A78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3608B"/>
    <w:rsid w:val="00D52485"/>
    <w:rsid w:val="00D62A8F"/>
    <w:rsid w:val="00D70C72"/>
    <w:rsid w:val="00D9588E"/>
    <w:rsid w:val="00D97501"/>
    <w:rsid w:val="00DC1F7C"/>
    <w:rsid w:val="00DD6242"/>
    <w:rsid w:val="00DE05AD"/>
    <w:rsid w:val="00E10179"/>
    <w:rsid w:val="00E171FC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A274EB3F-C511-4339-AD00-1084E18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4DF-4ACE-4F72-9B93-7039735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10</cp:revision>
  <cp:lastPrinted>2019-12-19T05:38:00Z</cp:lastPrinted>
  <dcterms:created xsi:type="dcterms:W3CDTF">2022-04-28T07:05:00Z</dcterms:created>
  <dcterms:modified xsi:type="dcterms:W3CDTF">2022-05-18T07:49:00Z</dcterms:modified>
</cp:coreProperties>
</file>