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BA247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СОВЕТ ДЕПУТАТОВ</w:t>
      </w:r>
    </w:p>
    <w:p w14:paraId="1D7D6160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МУНИЦИПАЛЬНОГО ОКРУГА ТВЕРСКОЙ</w:t>
      </w:r>
    </w:p>
    <w:p w14:paraId="6E0D62B5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14:paraId="1290BADC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bCs/>
          <w:sz w:val="28"/>
          <w:szCs w:val="28"/>
          <w:lang w:eastAsia="ru-RU"/>
        </w:rPr>
        <w:t>РЕШЕНИЕ</w:t>
      </w:r>
    </w:p>
    <w:p w14:paraId="555D3C33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14:paraId="74DB45CB" w14:textId="77777777" w:rsidR="002979A8" w:rsidRPr="00526E38" w:rsidRDefault="002979A8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14:paraId="1B1171B6" w14:textId="6A2A8C3E" w:rsidR="002979A8" w:rsidRPr="00C936DC" w:rsidRDefault="00FF0DCA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 w:rsidR="00DD0507">
        <w:rPr>
          <w:rFonts w:ascii="Times New Roman" w:eastAsia="Calibri" w:hAnsi="Times New Roman" w:cs="Times New Roman"/>
          <w:sz w:val="26"/>
          <w:szCs w:val="26"/>
          <w:lang w:eastAsia="ru-RU"/>
        </w:rPr>
        <w:t>19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 w:rsidR="00DD0507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="009F6526" w:rsidRPr="00C936DC">
        <w:rPr>
          <w:rFonts w:ascii="Times New Roman" w:eastAsia="Calibri" w:hAnsi="Times New Roman" w:cs="Times New Roman"/>
          <w:sz w:val="26"/>
          <w:szCs w:val="26"/>
          <w:lang w:eastAsia="ru-RU"/>
        </w:rPr>
        <w:t>.20</w:t>
      </w:r>
      <w:r w:rsidR="001F6CD1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45F73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FD40C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 </w:t>
      </w:r>
      <w:r w:rsidR="009F6526" w:rsidRPr="00C936DC">
        <w:rPr>
          <w:rFonts w:ascii="Times New Roman" w:eastAsia="Calibri" w:hAnsi="Times New Roman" w:cs="Times New Roman"/>
          <w:sz w:val="26"/>
          <w:szCs w:val="26"/>
          <w:lang w:eastAsia="ru-RU"/>
        </w:rPr>
        <w:t>/20</w:t>
      </w:r>
      <w:r w:rsidR="001F6CD1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45F73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</w:p>
    <w:p w14:paraId="07441B6D" w14:textId="77777777" w:rsidR="002979A8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14:paraId="5ADCE2F0" w14:textId="77777777" w:rsidR="00FD40CC" w:rsidRPr="00C936DC" w:rsidRDefault="00FD40CC" w:rsidP="002979A8">
      <w:pPr>
        <w:rPr>
          <w:rFonts w:ascii="Times New Roman" w:hAnsi="Times New Roman" w:cs="Times New Roman"/>
          <w:sz w:val="26"/>
          <w:szCs w:val="26"/>
        </w:rPr>
      </w:pPr>
    </w:p>
    <w:p w14:paraId="66FAEFD2" w14:textId="77777777"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5254"/>
      </w:tblGrid>
      <w:tr w:rsidR="002979A8" w:rsidRPr="00C936DC" w14:paraId="3E8A57B7" w14:textId="77777777" w:rsidTr="002979A8">
        <w:trPr>
          <w:trHeight w:val="279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14:paraId="67905F44" w14:textId="77777777" w:rsidR="00BC3520" w:rsidRDefault="002979A8" w:rsidP="00BC352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отчете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86B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председателя </w:t>
            </w:r>
            <w:r w:rsidR="000A39BF">
              <w:rPr>
                <w:rFonts w:ascii="Times New Roman" w:hAnsi="Times New Roman" w:cs="Times New Roman"/>
                <w:b/>
                <w:sz w:val="26"/>
                <w:szCs w:val="26"/>
              </w:rPr>
              <w:t>комиссии</w:t>
            </w:r>
            <w:r w:rsidR="000A39BF" w:rsidRPr="000A39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55FB2" w:rsidRPr="00755F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</w:t>
            </w:r>
            <w:r w:rsidR="00CA1D37" w:rsidRPr="00CA1D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работе и развитию предприятий потребительского рынка, услуг и защите прав потребителей </w:t>
            </w:r>
            <w:r w:rsidR="000A39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Совета депутатов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округа Тверской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43CF34F0" w14:textId="0CAF7DF9" w:rsidR="002979A8" w:rsidRPr="00C936DC" w:rsidRDefault="00C936DC" w:rsidP="00BC352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в городе Москве</w:t>
            </w:r>
            <w:r w:rsidR="002979A8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результатах </w:t>
            </w:r>
            <w:r w:rsidR="002979A8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деятельности в </w:t>
            </w:r>
            <w:r w:rsidR="001F6CD1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BC352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B45F7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1F6C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году</w:t>
            </w:r>
          </w:p>
          <w:p w14:paraId="7F2EB95E" w14:textId="77777777" w:rsidR="002979A8" w:rsidRPr="00C936DC" w:rsidRDefault="002979A8" w:rsidP="006D1EB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</w:tc>
      </w:tr>
    </w:tbl>
    <w:p w14:paraId="5C53D807" w14:textId="66AC850E" w:rsidR="002979A8" w:rsidRPr="00C936DC" w:rsidRDefault="00634859" w:rsidP="009F6526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 xml:space="preserve">пунктом </w:t>
      </w:r>
      <w:r w:rsidR="00EB766A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3F7E0B">
        <w:rPr>
          <w:rFonts w:ascii="Times New Roman" w:hAnsi="Times New Roman" w:cs="Times New Roman"/>
          <w:sz w:val="26"/>
          <w:szCs w:val="26"/>
          <w:lang w:eastAsia="ru-RU"/>
        </w:rPr>
        <w:t>.1</w:t>
      </w: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 xml:space="preserve">раздела </w:t>
      </w:r>
      <w:r w:rsidR="00EB766A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Положения о бюджетно-финансовой комиссии</w:t>
      </w:r>
      <w:r w:rsidR="00F813D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Совета депутатов муниципального округа Тверской в городе Москве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>, утвержденной решением Совета депутатов муниципального ок</w:t>
      </w:r>
      <w:r w:rsidR="003F7E0B">
        <w:rPr>
          <w:rFonts w:ascii="Times New Roman" w:hAnsi="Times New Roman" w:cs="Times New Roman"/>
          <w:sz w:val="26"/>
          <w:szCs w:val="26"/>
          <w:lang w:eastAsia="ru-RU"/>
        </w:rPr>
        <w:t>руга Тверской от 31.10.2017 № 2</w:t>
      </w:r>
      <w:r w:rsidR="004B6F53" w:rsidRPr="004B6F53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 xml:space="preserve">/2017, </w:t>
      </w:r>
      <w:r w:rsidR="002979A8" w:rsidRPr="00C936D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r w:rsidR="002979A8" w:rsidRPr="00C936D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решил</w:t>
      </w:r>
      <w:r w:rsidR="002979A8" w:rsidRPr="00C936DC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</w:p>
    <w:p w14:paraId="17936880" w14:textId="31A075D5" w:rsidR="002979A8" w:rsidRPr="00C936DC" w:rsidRDefault="009F6526" w:rsidP="00755FB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936DC">
        <w:rPr>
          <w:rFonts w:ascii="Times New Roman" w:hAnsi="Times New Roman" w:cs="Times New Roman"/>
          <w:sz w:val="26"/>
          <w:szCs w:val="26"/>
          <w:lang w:eastAsia="ru-RU"/>
        </w:rPr>
        <w:t>1. П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ринять отчет 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председателя </w:t>
      </w:r>
      <w:r w:rsidR="003F7E0B" w:rsidRPr="003F7E0B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по </w:t>
      </w:r>
      <w:r w:rsidR="00CA1D37" w:rsidRPr="00CA1D37">
        <w:rPr>
          <w:rFonts w:ascii="Times New Roman" w:hAnsi="Times New Roman" w:cs="Times New Roman"/>
          <w:sz w:val="26"/>
          <w:szCs w:val="26"/>
          <w:lang w:eastAsia="ru-RU"/>
        </w:rPr>
        <w:t>работе и развитию предприятий потребительского рынка, услуг и защите прав потребителей</w:t>
      </w:r>
      <w:r w:rsidR="003F7E0B" w:rsidRPr="003F7E0B">
        <w:rPr>
          <w:rFonts w:ascii="Times New Roman" w:hAnsi="Times New Roman" w:cs="Times New Roman"/>
          <w:sz w:val="26"/>
          <w:szCs w:val="26"/>
          <w:lang w:eastAsia="ru-RU"/>
        </w:rPr>
        <w:t xml:space="preserve"> Совета депутатов муниципального округа Тверской в городе Москве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A1D37">
        <w:rPr>
          <w:rFonts w:ascii="Times New Roman" w:hAnsi="Times New Roman" w:cs="Times New Roman"/>
          <w:sz w:val="26"/>
          <w:szCs w:val="26"/>
          <w:lang w:eastAsia="ru-RU"/>
        </w:rPr>
        <w:t>Третьякова Д.А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о результатах деятельности в </w:t>
      </w:r>
      <w:r w:rsidR="001F6CD1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="00BC3520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B45F73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1F6CD1">
        <w:rPr>
          <w:rFonts w:ascii="Times New Roman" w:hAnsi="Times New Roman" w:cs="Times New Roman"/>
          <w:sz w:val="26"/>
          <w:szCs w:val="26"/>
          <w:lang w:eastAsia="ru-RU"/>
        </w:rPr>
        <w:t xml:space="preserve"> году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>к сведению.</w:t>
      </w:r>
    </w:p>
    <w:p w14:paraId="0D1CB5D1" w14:textId="77777777" w:rsidR="002979A8" w:rsidRPr="00C936DC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F6526" w:rsidRPr="00C9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4" w:history="1"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www.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adm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-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tver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.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2177D910" w14:textId="77777777" w:rsidR="00E625B7" w:rsidRPr="00C936DC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E625B7" w:rsidRPr="00C936DC">
        <w:rPr>
          <w:rFonts w:ascii="Times New Roman" w:hAnsi="Times New Roman" w:cs="Times New Roman"/>
          <w:sz w:val="26"/>
          <w:szCs w:val="26"/>
          <w:lang w:eastAsia="ru-RU"/>
        </w:rPr>
        <w:t>. Контроль за выполнением настоящего решения возложить на главу муниципального округа Тверской Я.Б. Якубовича.</w:t>
      </w:r>
    </w:p>
    <w:p w14:paraId="0DCEEEE4" w14:textId="77777777" w:rsidR="002979A8" w:rsidRPr="00C936DC" w:rsidRDefault="002979A8" w:rsidP="002979A8">
      <w:pPr>
        <w:pStyle w:val="a4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6AF5D85" w14:textId="77777777" w:rsidR="002979A8" w:rsidRPr="00C936DC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0A3961A" w14:textId="77777777" w:rsidR="002979A8" w:rsidRPr="00C936DC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6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14:paraId="3EC234AB" w14:textId="77777777" w:rsidR="002979A8" w:rsidRPr="00C936D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6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                                                                                                 Я.Б. Якубович</w:t>
      </w:r>
    </w:p>
    <w:p w14:paraId="3B6B5A10" w14:textId="77777777" w:rsidR="002979A8" w:rsidRPr="00C936D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06AFEC4" w14:textId="77777777"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14:paraId="43BC6EB5" w14:textId="77777777" w:rsidR="00AA5828" w:rsidRPr="00C936DC" w:rsidRDefault="00AA5828" w:rsidP="002979A8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AA5828" w:rsidRPr="00C936DC" w:rsidSect="002979A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03B"/>
    <w:rsid w:val="00060EAD"/>
    <w:rsid w:val="000A39BF"/>
    <w:rsid w:val="001C2BEC"/>
    <w:rsid w:val="001F6CD1"/>
    <w:rsid w:val="002979A8"/>
    <w:rsid w:val="003F7E0B"/>
    <w:rsid w:val="004B6F53"/>
    <w:rsid w:val="004E5DCA"/>
    <w:rsid w:val="00634859"/>
    <w:rsid w:val="006A2AC6"/>
    <w:rsid w:val="006C22D1"/>
    <w:rsid w:val="00755FB2"/>
    <w:rsid w:val="008A66D8"/>
    <w:rsid w:val="008F1C89"/>
    <w:rsid w:val="009F6526"/>
    <w:rsid w:val="00AA5828"/>
    <w:rsid w:val="00B45F73"/>
    <w:rsid w:val="00BC3520"/>
    <w:rsid w:val="00C728D4"/>
    <w:rsid w:val="00C86B30"/>
    <w:rsid w:val="00C936DC"/>
    <w:rsid w:val="00CA1D37"/>
    <w:rsid w:val="00DD0507"/>
    <w:rsid w:val="00E625B7"/>
    <w:rsid w:val="00EB766A"/>
    <w:rsid w:val="00F813DE"/>
    <w:rsid w:val="00FA403B"/>
    <w:rsid w:val="00FD40CC"/>
    <w:rsid w:val="00FF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E3F59"/>
  <w15:docId w15:val="{299D83CC-0B55-4715-8AA0-4B98031A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79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6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4</cp:revision>
  <cp:lastPrinted>2018-03-26T05:53:00Z</cp:lastPrinted>
  <dcterms:created xsi:type="dcterms:W3CDTF">2022-04-08T12:24:00Z</dcterms:created>
  <dcterms:modified xsi:type="dcterms:W3CDTF">2022-04-28T07:11:00Z</dcterms:modified>
</cp:coreProperties>
</file>