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1092587C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82D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769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206E699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506EE1F4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76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35E8D51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082D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F769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0BBC0582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D6F7E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F769A7">
        <w:rPr>
          <w:rFonts w:ascii="Times New Roman" w:hAnsi="Times New Roman" w:cs="Times New Roman"/>
          <w:sz w:val="22"/>
          <w:szCs w:val="22"/>
        </w:rPr>
        <w:t>16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082D36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769A7">
        <w:rPr>
          <w:rFonts w:ascii="Times New Roman" w:hAnsi="Times New Roman" w:cs="Times New Roman"/>
          <w:sz w:val="22"/>
          <w:szCs w:val="22"/>
        </w:rPr>
        <w:t>2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F769A7">
        <w:rPr>
          <w:rFonts w:ascii="Times New Roman" w:hAnsi="Times New Roman" w:cs="Times New Roman"/>
          <w:sz w:val="22"/>
          <w:szCs w:val="22"/>
        </w:rPr>
        <w:t>2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7F959BB2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1D3DA2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F769A7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D7D17C" w14:textId="77777777" w:rsidR="001D3DA2" w:rsidRPr="00BB1DE6" w:rsidRDefault="001D3DA2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1D3DA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1D3DA2" w:rsidRPr="00BB1DE6" w14:paraId="08A47EDC" w14:textId="77777777" w:rsidTr="001D3DA2">
        <w:trPr>
          <w:trHeight w:val="416"/>
        </w:trPr>
        <w:tc>
          <w:tcPr>
            <w:tcW w:w="710" w:type="dxa"/>
            <w:hideMark/>
          </w:tcPr>
          <w:p w14:paraId="0F8F8841" w14:textId="77777777" w:rsidR="001D3DA2" w:rsidRPr="0033713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hideMark/>
          </w:tcPr>
          <w:p w14:paraId="106AE41B" w14:textId="6A4176CE" w:rsidR="001D3DA2" w:rsidRPr="006B676D" w:rsidRDefault="00F769A7" w:rsidP="00EC68DC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Летний перерыв в соответствии с п.4 ст.11 Регламента Совета депутатов муниципального округа Тверской</w:t>
            </w:r>
          </w:p>
        </w:tc>
        <w:tc>
          <w:tcPr>
            <w:tcW w:w="1807" w:type="dxa"/>
            <w:hideMark/>
          </w:tcPr>
          <w:p w14:paraId="6FBDA604" w14:textId="77777777" w:rsidR="001D3DA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14:paraId="5996C8DC" w14:textId="77777777" w:rsidR="001D3DA2" w:rsidRPr="00BB1DE6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14:paraId="6D8A691D" w14:textId="77777777" w:rsidTr="001D3DA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F0E3E8A" w:rsidR="00C608F0" w:rsidRPr="001D3DA2" w:rsidRDefault="001D3DA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3A864902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4CAB9E3A" w14:textId="61FA2A26" w:rsidR="00F21FAC" w:rsidRDefault="00F21FAC" w:rsidP="00F21FAC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21FAC"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Выборы главы муниципального округа</w:t>
            </w:r>
          </w:p>
          <w:p w14:paraId="636D23C2" w14:textId="4981E80C" w:rsidR="00F21FAC" w:rsidRDefault="00F21FAC" w:rsidP="00F21FAC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 Формирование профильных комиссий Совета депутатов муниципального округа Тверской</w:t>
            </w:r>
          </w:p>
          <w:p w14:paraId="4E677D37" w14:textId="3C5F30D2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г.</w:t>
            </w:r>
          </w:p>
          <w:p w14:paraId="733B9546" w14:textId="08E67BCC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муниципального округа Тверской на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4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4FDA86A8" w14:textId="50F8CF00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муниципального округа Тверской за </w:t>
            </w:r>
            <w:r w:rsidR="004F2A97">
              <w:rPr>
                <w:rFonts w:ascii="Times New Roman" w:hAnsi="Times New Roman"/>
                <w:sz w:val="23"/>
                <w:szCs w:val="23"/>
              </w:rPr>
              <w:t>3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 xml:space="preserve"> квартал 2022 года.</w:t>
            </w:r>
          </w:p>
          <w:p w14:paraId="0D6CA7FC" w14:textId="0C5B045C" w:rsidR="004F2A97" w:rsidRPr="004F2A97" w:rsidRDefault="00F21FAC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57C90DC5" w14:textId="320A224A" w:rsidR="004F2A97" w:rsidRPr="004F2A97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  <w:p w14:paraId="57221914" w14:textId="233610A2" w:rsidR="004F2A97" w:rsidRPr="004F2A97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.1. Рассмотрение обращений в Совет депутатов муниципального округа Тверской.</w:t>
            </w:r>
          </w:p>
          <w:p w14:paraId="4542F31C" w14:textId="747F2355" w:rsidR="007C654E" w:rsidRPr="006B676D" w:rsidRDefault="00190ED4" w:rsidP="004F2A97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4F2A97" w:rsidRPr="004F2A97">
              <w:rPr>
                <w:rFonts w:ascii="Times New Roman" w:hAnsi="Times New Roman"/>
                <w:sz w:val="23"/>
                <w:szCs w:val="23"/>
              </w:rPr>
              <w:t>.2. Рассмотрение обращений от Совета депутатов муниципального округа Тверской.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63AAE2F3" w:rsidR="00C608F0" w:rsidRDefault="008E63C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Pr="00F21FAC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7E92" w:rsidRPr="00F21FAC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1305C"/>
    <w:multiLevelType w:val="hybridMultilevel"/>
    <w:tmpl w:val="6C6E2B64"/>
    <w:lvl w:ilvl="0" w:tplc="BE9E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79029">
    <w:abstractNumId w:val="0"/>
  </w:num>
  <w:num w:numId="2" w16cid:durableId="21311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90ED4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4F2A97"/>
    <w:rsid w:val="005D4F8F"/>
    <w:rsid w:val="00634932"/>
    <w:rsid w:val="00682A78"/>
    <w:rsid w:val="006B676D"/>
    <w:rsid w:val="006D4EB1"/>
    <w:rsid w:val="007C654E"/>
    <w:rsid w:val="007E5802"/>
    <w:rsid w:val="00830C65"/>
    <w:rsid w:val="00852B11"/>
    <w:rsid w:val="008D6F7E"/>
    <w:rsid w:val="008E63CD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21FAC"/>
    <w:rsid w:val="00F56EFD"/>
    <w:rsid w:val="00F769A7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2020-09-18T07:37:00Z</cp:lastPrinted>
  <dcterms:created xsi:type="dcterms:W3CDTF">2022-06-08T08:31:00Z</dcterms:created>
  <dcterms:modified xsi:type="dcterms:W3CDTF">2022-06-10T06:49:00Z</dcterms:modified>
</cp:coreProperties>
</file>