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B9F1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66D4E928" w:rsidR="00A22B72" w:rsidRPr="00322680" w:rsidRDefault="002F0E32" w:rsidP="00A22B72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56BE">
        <w:rPr>
          <w:rFonts w:ascii="Times New Roman" w:hAnsi="Times New Roman" w:cs="Times New Roman"/>
          <w:sz w:val="26"/>
          <w:szCs w:val="26"/>
        </w:rPr>
        <w:t>6</w:t>
      </w:r>
      <w:r w:rsidR="008C023E" w:rsidRPr="00B10CCB">
        <w:rPr>
          <w:rFonts w:ascii="Times New Roman" w:hAnsi="Times New Roman" w:cs="Times New Roman"/>
          <w:sz w:val="26"/>
          <w:szCs w:val="26"/>
        </w:rPr>
        <w:t>.0</w:t>
      </w:r>
      <w:r w:rsidR="001B56BE">
        <w:rPr>
          <w:rFonts w:ascii="Times New Roman" w:hAnsi="Times New Roman" w:cs="Times New Roman"/>
          <w:sz w:val="26"/>
          <w:szCs w:val="26"/>
        </w:rPr>
        <w:t>6</w:t>
      </w:r>
      <w:r w:rsidR="008C023E" w:rsidRPr="00B10CCB">
        <w:rPr>
          <w:rFonts w:ascii="Times New Roman" w:hAnsi="Times New Roman" w:cs="Times New Roman"/>
          <w:sz w:val="26"/>
          <w:szCs w:val="26"/>
        </w:rPr>
        <w:t>.20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22B72" w:rsidRPr="00B10CCB">
        <w:rPr>
          <w:rFonts w:ascii="Times New Roman" w:hAnsi="Times New Roman" w:cs="Times New Roman"/>
          <w:sz w:val="26"/>
          <w:szCs w:val="26"/>
        </w:rPr>
        <w:t xml:space="preserve"> №</w:t>
      </w:r>
      <w:r w:rsidR="0038448F" w:rsidRPr="00B10CCB">
        <w:rPr>
          <w:rFonts w:ascii="Times New Roman" w:hAnsi="Times New Roman" w:cs="Times New Roman"/>
          <w:sz w:val="26"/>
          <w:szCs w:val="26"/>
        </w:rPr>
        <w:t xml:space="preserve"> </w:t>
      </w:r>
      <w:r w:rsidR="008C023E" w:rsidRPr="00B10CCB">
        <w:rPr>
          <w:rFonts w:ascii="Times New Roman" w:hAnsi="Times New Roman" w:cs="Times New Roman"/>
          <w:sz w:val="26"/>
          <w:szCs w:val="26"/>
        </w:rPr>
        <w:t>/</w:t>
      </w:r>
      <w:r w:rsidR="00CD6AB4" w:rsidRPr="00B10CCB">
        <w:rPr>
          <w:rFonts w:ascii="Times New Roman" w:hAnsi="Times New Roman" w:cs="Times New Roman"/>
          <w:sz w:val="26"/>
          <w:szCs w:val="26"/>
        </w:rPr>
        <w:t>20</w:t>
      </w:r>
      <w:r w:rsidR="00995290" w:rsidRPr="00B10CCB">
        <w:rPr>
          <w:rFonts w:ascii="Times New Roman" w:hAnsi="Times New Roman" w:cs="Times New Roman"/>
          <w:sz w:val="26"/>
          <w:szCs w:val="26"/>
        </w:rPr>
        <w:t>2</w:t>
      </w:r>
      <w:r w:rsidR="00322680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14:paraId="55F02BD1" w14:textId="77777777" w:rsidR="00A22B72" w:rsidRPr="00B10CCB" w:rsidRDefault="00A22B72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9CDC67E" w14:textId="77777777" w:rsidR="00A22B72" w:rsidRPr="00B10CCB" w:rsidRDefault="00A22B72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644BA3F" w14:textId="24E29041" w:rsidR="008C023E" w:rsidRDefault="008C023E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C4D53F" w14:textId="77777777" w:rsidR="0026168F" w:rsidRPr="00B10CCB" w:rsidRDefault="0026168F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5A9E112" w14:textId="77777777" w:rsidR="00C00339" w:rsidRPr="00B10CCB" w:rsidRDefault="00C00339" w:rsidP="00A22B7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16537" w:rsidRPr="00B10CCB" w14:paraId="6CE22A92" w14:textId="77777777" w:rsidTr="008C0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12C55BF" w14:textId="6E75FD29" w:rsidR="00A16537" w:rsidRPr="00B10CCB" w:rsidRDefault="008C023E" w:rsidP="003F3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проведении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дополнительных</w:t>
            </w:r>
            <w:r w:rsidR="009557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мероприятий по социально- экономическому развитию Тверского района города Москвы в 20</w:t>
            </w:r>
            <w:r w:rsidR="00995290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322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  <w:r w:rsidR="00A16537" w:rsidRPr="00B10C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</w:t>
            </w:r>
          </w:p>
        </w:tc>
      </w:tr>
    </w:tbl>
    <w:p w14:paraId="3B8806FE" w14:textId="77777777" w:rsidR="00A16537" w:rsidRPr="00B10CCB" w:rsidRDefault="00A16537" w:rsidP="003F3ACB">
      <w:pPr>
        <w:widowControl w:val="0"/>
        <w:spacing w:after="0" w:line="240" w:lineRule="auto"/>
        <w:jc w:val="both"/>
        <w:rPr>
          <w:sz w:val="26"/>
          <w:szCs w:val="26"/>
        </w:rPr>
      </w:pPr>
    </w:p>
    <w:p w14:paraId="6C812419" w14:textId="3FFE5021" w:rsidR="00A16537" w:rsidRPr="00B10CCB" w:rsidRDefault="00A16537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В соответствии  с частью 6  статьи 1 Закона города Москвы  от 11.07.2012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№484-ПП «О дополнительных мероприятиях по социально-экономическому развитию районов города Москвы»,  решением муниципального</w:t>
      </w:r>
      <w:r w:rsidR="007A4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>Собрания внутригородского муниципального образования Тверское  от 11.10.2012 №44/2012 «Об утверждении Регламента реализации полномочий по принятию решений о проведении дополнительных мероприятий по социально-экономическому развитию Тверского района города Москвы»</w:t>
      </w:r>
      <w:r w:rsidR="00DF5526">
        <w:rPr>
          <w:rFonts w:ascii="Times New Roman" w:eastAsia="Times New Roman" w:hAnsi="Times New Roman" w:cs="Times New Roman"/>
          <w:sz w:val="26"/>
          <w:szCs w:val="26"/>
        </w:rPr>
        <w:t>, принимая во внимание обращение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управы Тверского района города Москвы </w:t>
      </w:r>
      <w:r w:rsidRPr="008471B0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1B56BE">
        <w:rPr>
          <w:rFonts w:ascii="Times New Roman" w:eastAsia="Times New Roman" w:hAnsi="Times New Roman" w:cs="Times New Roman"/>
          <w:sz w:val="26"/>
          <w:szCs w:val="26"/>
        </w:rPr>
        <w:t>14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B56BE">
        <w:rPr>
          <w:rFonts w:ascii="Times New Roman" w:eastAsia="Times New Roman" w:hAnsi="Times New Roman" w:cs="Times New Roman"/>
          <w:sz w:val="26"/>
          <w:szCs w:val="26"/>
        </w:rPr>
        <w:t>6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715" w:rsidRPr="008471B0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12448A" w:rsidRPr="008471B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ТВ-13-</w:t>
      </w:r>
      <w:r w:rsidR="001B56BE">
        <w:rPr>
          <w:rFonts w:ascii="Times New Roman" w:eastAsia="Times New Roman" w:hAnsi="Times New Roman" w:cs="Times New Roman"/>
          <w:sz w:val="26"/>
          <w:szCs w:val="26"/>
        </w:rPr>
        <w:t>509</w:t>
      </w:r>
      <w:r w:rsidR="002F0E32" w:rsidRPr="008471B0">
        <w:rPr>
          <w:rFonts w:ascii="Times New Roman" w:eastAsia="Times New Roman" w:hAnsi="Times New Roman" w:cs="Times New Roman"/>
          <w:sz w:val="26"/>
          <w:szCs w:val="26"/>
        </w:rPr>
        <w:t>/2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023E" w:rsidRPr="00B1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C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14:paraId="0BE6AA96" w14:textId="7E8C37D3" w:rsidR="001B56BE" w:rsidRPr="001B56BE" w:rsidRDefault="008C023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CC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П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>ровести дополнительные мероприятия по социально-экономическому развитию   Тверского района города Москвы в 20</w:t>
      </w:r>
      <w:r w:rsidR="00995290" w:rsidRPr="00B10CC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2680" w:rsidRPr="00322680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</w:rPr>
        <w:t xml:space="preserve">году в </w:t>
      </w:r>
      <w:r w:rsidR="001341DC" w:rsidRPr="00B10CCB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1B56BE" w:rsidRPr="00470738">
        <w:rPr>
          <w:rFonts w:ascii="Times New Roman" w:eastAsia="Times New Roman" w:hAnsi="Times New Roman" w:cs="Times New Roman"/>
          <w:b/>
          <w:bCs/>
          <w:sz w:val="26"/>
          <w:szCs w:val="26"/>
        </w:rPr>
        <w:t>2 700 899,10</w:t>
      </w:r>
      <w:r w:rsidR="001B56BE" w:rsidRPr="001B56BE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B258DE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приложением к настоящему решению</w:t>
      </w:r>
      <w:r w:rsidR="001B56BE" w:rsidRPr="001B56BE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14:paraId="2B2AF79D" w14:textId="002BA1F1" w:rsidR="001B56BE" w:rsidRPr="001B56BE" w:rsidRDefault="001B56B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209 766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 руб. - ремонт жилых помещений ветеранов Великой Отечественной войны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1A01831" w14:textId="6BC45F52" w:rsidR="009F0703" w:rsidRDefault="001B56B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E">
        <w:rPr>
          <w:rFonts w:ascii="Times New Roman" w:eastAsia="Times New Roman" w:hAnsi="Times New Roman" w:cs="Times New Roman"/>
          <w:sz w:val="26"/>
          <w:szCs w:val="26"/>
        </w:rPr>
        <w:t>- 1 51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727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 xml:space="preserve">,5 руб. </w:t>
      </w:r>
      <w:r w:rsidR="00B258D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B56BE">
        <w:rPr>
          <w:rFonts w:ascii="Times New Roman" w:eastAsia="Times New Roman" w:hAnsi="Times New Roman" w:cs="Times New Roman"/>
          <w:sz w:val="26"/>
          <w:szCs w:val="26"/>
        </w:rPr>
        <w:t>установка цельнометаллических пандусов для инвалидов-колясочников</w:t>
      </w:r>
      <w:r w:rsidR="00B258D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834D710" w14:textId="780C7B75" w:rsidR="00B258DE" w:rsidRPr="00B10CCB" w:rsidRDefault="00B258DE" w:rsidP="001B56BE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976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7073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- замена входных дверей.</w:t>
      </w:r>
    </w:p>
    <w:p w14:paraId="25CD054A" w14:textId="06830017" w:rsidR="00A16537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</w:rPr>
        <w:t>2. Н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</w:t>
      </w:r>
      <w:r w:rsidR="0026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Москвы, префектуру</w:t>
      </w:r>
      <w:r w:rsidR="00EB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Центрального административного округа города Москвы, управу Тверского района города Москвы.</w:t>
      </w:r>
    </w:p>
    <w:p w14:paraId="4550BA87" w14:textId="6E4BDD43" w:rsidR="00B10CCB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="00B10CCB" w:rsidRPr="00CF6950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16537"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10B44B" w14:textId="77777777" w:rsidR="00A16537" w:rsidRPr="00B10CCB" w:rsidRDefault="001341DC" w:rsidP="009706A2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16537" w:rsidRPr="00B10C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832250" w14:textId="77777777" w:rsidR="007952AB" w:rsidRPr="00B10CCB" w:rsidRDefault="007952AB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5C81241" w14:textId="77777777" w:rsidR="00A16537" w:rsidRPr="00B10CCB" w:rsidRDefault="00A16537" w:rsidP="003F3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281CA53" w14:textId="386988E7" w:rsidR="003F3ACB" w:rsidRDefault="00A16537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Тверской          </w:t>
      </w:r>
      <w:r w:rsid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</w:t>
      </w:r>
      <w:proofErr w:type="spellStart"/>
      <w:r w:rsidRPr="00B10CC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14:paraId="43B5DAF6" w14:textId="329DEF6D" w:rsidR="001B56BE" w:rsidRDefault="001B56BE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FF6FD30" w14:textId="77777777" w:rsidR="001B56BE" w:rsidRDefault="001B56BE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D7CDD7E" w14:textId="77777777" w:rsidR="009706A2" w:rsidRDefault="009706A2" w:rsidP="00C63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FA559B0" w14:textId="22DC10CE" w:rsidR="00A16537" w:rsidRPr="00A16537" w:rsidRDefault="00B258DE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756E8EEC" w14:textId="77777777" w:rsidR="00A16537" w:rsidRPr="00A16537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 Тверской                                                                                                   </w:t>
      </w:r>
    </w:p>
    <w:p w14:paraId="2D6DF9B5" w14:textId="575E1F38" w:rsidR="00A16537" w:rsidRPr="009706A2" w:rsidRDefault="00A16537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1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1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3A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D6A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326" w:rsidRPr="00970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F1165E6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F1DE5" w14:textId="77777777"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9F0C" w14:textId="77777777"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14:paraId="6969315F" w14:textId="0A3A9F86" w:rsidR="00592100" w:rsidRDefault="00C00339" w:rsidP="0059210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  <w:r w:rsidR="0059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592100" w:rsidRPr="00C00339" w14:paraId="63ED3BDA" w14:textId="77777777" w:rsidTr="00CD27CF">
        <w:tc>
          <w:tcPr>
            <w:tcW w:w="675" w:type="dxa"/>
          </w:tcPr>
          <w:p w14:paraId="03980812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7A7A45FF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14:paraId="3FDC2EF7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14:paraId="7D027FC9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92100" w:rsidRPr="00C00339" w14:paraId="1BAF9778" w14:textId="77777777" w:rsidTr="00CD27CF">
        <w:tc>
          <w:tcPr>
            <w:tcW w:w="675" w:type="dxa"/>
          </w:tcPr>
          <w:p w14:paraId="1F1E0186" w14:textId="77777777" w:rsidR="00592100" w:rsidRPr="00C00339" w:rsidRDefault="00592100" w:rsidP="00CD27C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5D2D37A9" w14:textId="77777777" w:rsidR="00592100" w:rsidRPr="00740E3A" w:rsidRDefault="00592100" w:rsidP="00CD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3476" w:type="dxa"/>
          </w:tcPr>
          <w:p w14:paraId="2ABD4143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Страстной бульвар д.4, стр.3, кв.14</w:t>
            </w:r>
          </w:p>
        </w:tc>
        <w:tc>
          <w:tcPr>
            <w:tcW w:w="1701" w:type="dxa"/>
          </w:tcPr>
          <w:p w14:paraId="397D6C46" w14:textId="1BB4519F" w:rsidR="00592100" w:rsidRPr="00C00339" w:rsidRDefault="002117E6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209 766,2</w:t>
            </w:r>
          </w:p>
        </w:tc>
      </w:tr>
      <w:tr w:rsidR="00592100" w:rsidRPr="00C00339" w14:paraId="63529AA4" w14:textId="77777777" w:rsidTr="00CD27CF">
        <w:tc>
          <w:tcPr>
            <w:tcW w:w="675" w:type="dxa"/>
          </w:tcPr>
          <w:p w14:paraId="3A52887F" w14:textId="77777777" w:rsidR="00592100" w:rsidRPr="00C00339" w:rsidRDefault="00592100" w:rsidP="00CD27C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B4B48EE" w14:textId="77777777" w:rsidR="00592100" w:rsidRPr="00C00339" w:rsidRDefault="00592100" w:rsidP="00CD2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14:paraId="62398F4D" w14:textId="77777777" w:rsidR="00592100" w:rsidRPr="00C00339" w:rsidRDefault="00592100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B69B1" w14:textId="6FAC0E16" w:rsidR="00592100" w:rsidRPr="00C00339" w:rsidRDefault="002117E6" w:rsidP="00CD2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209 766,2</w:t>
            </w:r>
          </w:p>
        </w:tc>
      </w:tr>
    </w:tbl>
    <w:p w14:paraId="730382A1" w14:textId="77777777" w:rsidR="00592100" w:rsidRDefault="00592100" w:rsidP="0059210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760C2" w14:textId="77777777" w:rsidR="00592100" w:rsidRDefault="00592100" w:rsidP="00592100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7DF7F" w14:textId="77777777" w:rsidR="00592100" w:rsidRPr="00984FE6" w:rsidRDefault="00592100" w:rsidP="0059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5EFFD" w14:textId="77777777" w:rsidR="00592100" w:rsidRPr="00984FE6" w:rsidRDefault="00592100" w:rsidP="0059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4A97B" w14:textId="77777777" w:rsidR="00592100" w:rsidRPr="00984FE6" w:rsidRDefault="00592100" w:rsidP="0059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B4A8" w14:textId="5F5802DC" w:rsidR="00376740" w:rsidRDefault="00376740" w:rsidP="00B83071">
      <w:pPr>
        <w:pStyle w:val="2"/>
        <w:rPr>
          <w:rFonts w:eastAsia="Times New Roman"/>
          <w:lang w:eastAsia="ru-RU"/>
        </w:rPr>
      </w:pPr>
    </w:p>
    <w:p w14:paraId="1F68B901" w14:textId="1EE5C04E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цельнометаллических пандусов</w:t>
      </w:r>
    </w:p>
    <w:p w14:paraId="5A93C07B" w14:textId="15DA8226" w:rsidR="00B258DE" w:rsidRDefault="00865541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2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инвалидов-колясочников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E75DAC" w:rsidRPr="00C00339" w14:paraId="5C9EA466" w14:textId="77777777" w:rsidTr="00F54D65">
        <w:tc>
          <w:tcPr>
            <w:tcW w:w="675" w:type="dxa"/>
          </w:tcPr>
          <w:p w14:paraId="714C0838" w14:textId="77777777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2DB284AC" w14:textId="67ED96B1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1701" w:type="dxa"/>
          </w:tcPr>
          <w:p w14:paraId="34989526" w14:textId="77777777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75DAC" w:rsidRPr="00C00339" w14:paraId="1D2721B6" w14:textId="77777777" w:rsidTr="00736C6A">
        <w:tc>
          <w:tcPr>
            <w:tcW w:w="675" w:type="dxa"/>
          </w:tcPr>
          <w:p w14:paraId="129A552A" w14:textId="77777777" w:rsidR="00E75DAC" w:rsidRPr="00C00339" w:rsidRDefault="00E75DAC" w:rsidP="00E75DA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5C1E92D" w14:textId="77777777" w:rsidR="00E75DAC" w:rsidRPr="00C00339" w:rsidRDefault="00E75DAC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Самотечный пер., д.1, п.2</w:t>
            </w:r>
          </w:p>
        </w:tc>
        <w:tc>
          <w:tcPr>
            <w:tcW w:w="1701" w:type="dxa"/>
          </w:tcPr>
          <w:p w14:paraId="3B1B30AD" w14:textId="7E900E1E" w:rsidR="00E75DAC" w:rsidRPr="00C00339" w:rsidRDefault="002117E6" w:rsidP="00E75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402 064,5</w:t>
            </w:r>
          </w:p>
        </w:tc>
      </w:tr>
      <w:tr w:rsidR="00E75DAC" w:rsidRPr="00C00339" w14:paraId="7F7FD569" w14:textId="77777777" w:rsidTr="00736C6A">
        <w:tc>
          <w:tcPr>
            <w:tcW w:w="675" w:type="dxa"/>
          </w:tcPr>
          <w:p w14:paraId="711740D9" w14:textId="40A71A1B" w:rsidR="00E75DAC" w:rsidRPr="00C00339" w:rsidRDefault="00E75DAC" w:rsidP="00E75DA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241FBE5E" w14:textId="1260E899" w:rsidR="00E75DAC" w:rsidRPr="00C00339" w:rsidRDefault="002117E6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Волконский пер., д.12, под.1</w:t>
            </w:r>
          </w:p>
        </w:tc>
        <w:tc>
          <w:tcPr>
            <w:tcW w:w="1701" w:type="dxa"/>
          </w:tcPr>
          <w:p w14:paraId="70D6E799" w14:textId="777A9E9D" w:rsidR="00E75DAC" w:rsidRPr="00C00339" w:rsidRDefault="002117E6" w:rsidP="00E75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139 500,0</w:t>
            </w:r>
          </w:p>
        </w:tc>
      </w:tr>
      <w:tr w:rsidR="00E75DAC" w:rsidRPr="00C00339" w14:paraId="4826587D" w14:textId="77777777" w:rsidTr="00736C6A">
        <w:tc>
          <w:tcPr>
            <w:tcW w:w="675" w:type="dxa"/>
          </w:tcPr>
          <w:p w14:paraId="662B0EA9" w14:textId="7A1C7EEF" w:rsidR="00E75DAC" w:rsidRPr="00C00339" w:rsidRDefault="00E75DAC" w:rsidP="00E75DAC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CDE4A6E" w14:textId="0D7682C3" w:rsidR="00E75DAC" w:rsidRPr="00C00339" w:rsidRDefault="002117E6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7E6">
              <w:rPr>
                <w:rFonts w:ascii="Times New Roman" w:eastAsia="Times New Roman" w:hAnsi="Times New Roman" w:cs="Times New Roman"/>
                <w:sz w:val="24"/>
                <w:szCs w:val="24"/>
              </w:rPr>
              <w:t>2-й Волконский пер., д.12, под.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6DA1A0E" w14:textId="3623E7D8" w:rsidR="00E75DAC" w:rsidRPr="00C00339" w:rsidRDefault="002117E6" w:rsidP="00E75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243 024,0</w:t>
            </w:r>
          </w:p>
        </w:tc>
      </w:tr>
      <w:tr w:rsidR="002117E6" w:rsidRPr="00C00339" w14:paraId="699C369A" w14:textId="77777777" w:rsidTr="004678C4">
        <w:tc>
          <w:tcPr>
            <w:tcW w:w="675" w:type="dxa"/>
          </w:tcPr>
          <w:p w14:paraId="3DEB2543" w14:textId="77777777" w:rsidR="002117E6" w:rsidRPr="00C00339" w:rsidRDefault="002117E6" w:rsidP="002117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1015781" w14:textId="77777777" w:rsidR="002117E6" w:rsidRPr="00C00339" w:rsidRDefault="002117E6" w:rsidP="0021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пер., д.8, п.1,2</w:t>
            </w:r>
          </w:p>
        </w:tc>
        <w:tc>
          <w:tcPr>
            <w:tcW w:w="1701" w:type="dxa"/>
          </w:tcPr>
          <w:p w14:paraId="2B86B360" w14:textId="1A821839" w:rsidR="002117E6" w:rsidRPr="00C00339" w:rsidRDefault="002117E6" w:rsidP="0021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306 044,0</w:t>
            </w:r>
          </w:p>
        </w:tc>
      </w:tr>
      <w:tr w:rsidR="002117E6" w:rsidRPr="00C00339" w14:paraId="7180BA28" w14:textId="77777777" w:rsidTr="004678C4">
        <w:tc>
          <w:tcPr>
            <w:tcW w:w="675" w:type="dxa"/>
          </w:tcPr>
          <w:p w14:paraId="644FA8C2" w14:textId="77777777" w:rsidR="002117E6" w:rsidRPr="00C00339" w:rsidRDefault="002117E6" w:rsidP="002117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5F0A161B" w14:textId="77777777" w:rsidR="002117E6" w:rsidRPr="00C00339" w:rsidRDefault="002117E6" w:rsidP="0021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пер., д.4, п.4</w:t>
            </w:r>
          </w:p>
        </w:tc>
        <w:tc>
          <w:tcPr>
            <w:tcW w:w="1701" w:type="dxa"/>
          </w:tcPr>
          <w:p w14:paraId="20FEFEC6" w14:textId="0BE7F284" w:rsidR="002117E6" w:rsidRPr="00C00339" w:rsidRDefault="002117E6" w:rsidP="0021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112 916,0</w:t>
            </w:r>
          </w:p>
        </w:tc>
      </w:tr>
      <w:tr w:rsidR="002117E6" w:rsidRPr="00C00339" w14:paraId="5F31028C" w14:textId="77777777" w:rsidTr="004678C4">
        <w:tc>
          <w:tcPr>
            <w:tcW w:w="675" w:type="dxa"/>
          </w:tcPr>
          <w:p w14:paraId="281E2FA6" w14:textId="77777777" w:rsidR="002117E6" w:rsidRPr="00C00339" w:rsidRDefault="002117E6" w:rsidP="002117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916CB59" w14:textId="77777777" w:rsidR="002117E6" w:rsidRPr="00C00339" w:rsidRDefault="002117E6" w:rsidP="00211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пер., д.6, п.1</w:t>
            </w:r>
          </w:p>
        </w:tc>
        <w:tc>
          <w:tcPr>
            <w:tcW w:w="1701" w:type="dxa"/>
          </w:tcPr>
          <w:p w14:paraId="6A83D937" w14:textId="5C4F6115" w:rsidR="002117E6" w:rsidRPr="00C00339" w:rsidRDefault="002117E6" w:rsidP="00211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130 816,5</w:t>
            </w:r>
          </w:p>
        </w:tc>
      </w:tr>
      <w:tr w:rsidR="00E75DAC" w:rsidRPr="00C00339" w14:paraId="4440360D" w14:textId="77777777" w:rsidTr="00B04A30">
        <w:tc>
          <w:tcPr>
            <w:tcW w:w="675" w:type="dxa"/>
          </w:tcPr>
          <w:p w14:paraId="4D15D5D7" w14:textId="68877C0C" w:rsidR="00E75DAC" w:rsidRPr="00C00339" w:rsidRDefault="002117E6" w:rsidP="00736C6A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62891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395C0C85" w14:textId="01B8A5DB" w:rsidR="00E75DAC" w:rsidRPr="00C00339" w:rsidRDefault="002117E6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Самотечная ул., д.11</w:t>
            </w:r>
          </w:p>
        </w:tc>
        <w:tc>
          <w:tcPr>
            <w:tcW w:w="1701" w:type="dxa"/>
          </w:tcPr>
          <w:p w14:paraId="1B5919D1" w14:textId="6C4C4622" w:rsidR="00E75DAC" w:rsidRPr="00C00339" w:rsidRDefault="002117E6" w:rsidP="0073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180 362,5</w:t>
            </w:r>
          </w:p>
        </w:tc>
      </w:tr>
      <w:bookmarkEnd w:id="1"/>
      <w:tr w:rsidR="00E75DAC" w:rsidRPr="00C00339" w14:paraId="710D4E9E" w14:textId="77777777" w:rsidTr="00EC7CE5">
        <w:tc>
          <w:tcPr>
            <w:tcW w:w="675" w:type="dxa"/>
          </w:tcPr>
          <w:p w14:paraId="6E66635E" w14:textId="77777777" w:rsidR="00E75DAC" w:rsidRPr="00C00339" w:rsidRDefault="00E75DAC" w:rsidP="00736C6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2D296" w14:textId="395C5D95" w:rsidR="00E75DAC" w:rsidRPr="00C00339" w:rsidRDefault="00E75DAC" w:rsidP="00E75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59857CB0" w14:textId="36A54D37" w:rsidR="00E75DAC" w:rsidRPr="00C00339" w:rsidRDefault="00E75DAC" w:rsidP="0073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1 51</w:t>
            </w:r>
            <w:r w:rsidR="00B8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83D9D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14:paraId="268DE5B5" w14:textId="77777777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21038" w14:textId="77777777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5086A" w14:textId="77777777" w:rsidR="00B258DE" w:rsidRPr="00984FE6" w:rsidRDefault="00B258DE" w:rsidP="00B25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9CB5" w14:textId="77777777" w:rsidR="00B258DE" w:rsidRPr="00984FE6" w:rsidRDefault="00B258DE" w:rsidP="00B25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88933" w14:textId="77777777" w:rsidR="00B258DE" w:rsidRPr="00984FE6" w:rsidRDefault="00B258DE" w:rsidP="00B25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AE9" w14:textId="77777777" w:rsidR="00B258DE" w:rsidRDefault="00B258DE" w:rsidP="00B258DE">
      <w:pPr>
        <w:pStyle w:val="2"/>
        <w:rPr>
          <w:rFonts w:eastAsia="Times New Roman"/>
          <w:lang w:eastAsia="ru-RU"/>
        </w:rPr>
      </w:pPr>
    </w:p>
    <w:p w14:paraId="144904A9" w14:textId="77777777" w:rsidR="00B258DE" w:rsidRDefault="00B258DE" w:rsidP="00B258DE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3F8F4" w14:textId="77777777" w:rsidR="00B83D9D" w:rsidRDefault="00B83D9D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DAD0D" w14:textId="77777777" w:rsidR="00B83D9D" w:rsidRDefault="00B83D9D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90EDA" w14:textId="5A82651B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замены входных</w:t>
      </w:r>
      <w:r w:rsidR="0086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дверей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247"/>
        <w:gridCol w:w="1701"/>
      </w:tblGrid>
      <w:tr w:rsidR="00865541" w:rsidRPr="00C00339" w14:paraId="568B36A1" w14:textId="77777777" w:rsidTr="00865541">
        <w:tc>
          <w:tcPr>
            <w:tcW w:w="675" w:type="dxa"/>
          </w:tcPr>
          <w:p w14:paraId="475BBCFA" w14:textId="77777777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</w:tcPr>
          <w:p w14:paraId="779D853C" w14:textId="77777777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1247" w:type="dxa"/>
          </w:tcPr>
          <w:p w14:paraId="256D9F5C" w14:textId="3530C0A6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14:paraId="79874C68" w14:textId="77777777" w:rsidR="00865541" w:rsidRPr="00C00339" w:rsidRDefault="00865541" w:rsidP="00736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65541" w:rsidRPr="00C00339" w14:paraId="6A5C7DA4" w14:textId="77777777" w:rsidTr="00865541">
        <w:tc>
          <w:tcPr>
            <w:tcW w:w="675" w:type="dxa"/>
          </w:tcPr>
          <w:p w14:paraId="34A0A283" w14:textId="14BED37B" w:rsidR="00865541" w:rsidRPr="00865541" w:rsidRDefault="00865541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14:paraId="118757FB" w14:textId="74D47149" w:rsidR="00865541" w:rsidRPr="00865541" w:rsidRDefault="00865541" w:rsidP="0086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Новослободская ул., д.62, к.17</w:t>
            </w:r>
          </w:p>
        </w:tc>
        <w:tc>
          <w:tcPr>
            <w:tcW w:w="1247" w:type="dxa"/>
          </w:tcPr>
          <w:p w14:paraId="1046EA3D" w14:textId="150AFD0D" w:rsidR="00865541" w:rsidRPr="00865541" w:rsidRDefault="00865541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B94E687" w14:textId="636D2CDF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505 021,72</w:t>
            </w:r>
          </w:p>
        </w:tc>
      </w:tr>
      <w:tr w:rsidR="00865541" w:rsidRPr="00C00339" w14:paraId="32DC3452" w14:textId="77777777" w:rsidTr="00865541">
        <w:tc>
          <w:tcPr>
            <w:tcW w:w="675" w:type="dxa"/>
          </w:tcPr>
          <w:p w14:paraId="4D2867CE" w14:textId="59CB9FE6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14:paraId="2223258D" w14:textId="60F898B9" w:rsidR="00865541" w:rsidRPr="00865541" w:rsidRDefault="00865541" w:rsidP="0086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пер., д.9/8, стр.7, п.2</w:t>
            </w:r>
          </w:p>
        </w:tc>
        <w:tc>
          <w:tcPr>
            <w:tcW w:w="1247" w:type="dxa"/>
          </w:tcPr>
          <w:p w14:paraId="39645DC0" w14:textId="3AE3AFDB" w:rsidR="00865541" w:rsidRPr="00865541" w:rsidRDefault="00865541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6D6C2F" w14:textId="7188782A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16 792,26</w:t>
            </w:r>
          </w:p>
        </w:tc>
      </w:tr>
      <w:tr w:rsidR="008306BC" w:rsidRPr="00C00339" w14:paraId="44BB4C64" w14:textId="77777777" w:rsidTr="00736C6A">
        <w:tc>
          <w:tcPr>
            <w:tcW w:w="675" w:type="dxa"/>
          </w:tcPr>
          <w:p w14:paraId="6A923F1B" w14:textId="772DBD04" w:rsidR="008306BC" w:rsidRPr="00865541" w:rsidRDefault="00B83D9D" w:rsidP="00830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14:paraId="078BE25A" w14:textId="77777777" w:rsidR="008306BC" w:rsidRPr="00865541" w:rsidRDefault="008306BC" w:rsidP="008306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пер.. д.10</w:t>
            </w:r>
          </w:p>
        </w:tc>
        <w:tc>
          <w:tcPr>
            <w:tcW w:w="1247" w:type="dxa"/>
          </w:tcPr>
          <w:p w14:paraId="1C774D9F" w14:textId="77777777" w:rsidR="008306BC" w:rsidRPr="00865541" w:rsidRDefault="008306BC" w:rsidP="00830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E985B6" w14:textId="3F10A9CF" w:rsidR="008306BC" w:rsidRPr="00865541" w:rsidRDefault="00B83D9D" w:rsidP="008306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185 563,00</w:t>
            </w:r>
          </w:p>
        </w:tc>
      </w:tr>
      <w:tr w:rsidR="00865541" w:rsidRPr="00C00339" w14:paraId="575519A1" w14:textId="77777777" w:rsidTr="00865541">
        <w:tc>
          <w:tcPr>
            <w:tcW w:w="675" w:type="dxa"/>
          </w:tcPr>
          <w:p w14:paraId="3D43D4B0" w14:textId="5726A42C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14:paraId="6E433861" w14:textId="16538DA6" w:rsidR="00865541" w:rsidRPr="00865541" w:rsidRDefault="008306BC" w:rsidP="008655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 пер., д.10-12, к.4</w:t>
            </w:r>
          </w:p>
        </w:tc>
        <w:tc>
          <w:tcPr>
            <w:tcW w:w="1247" w:type="dxa"/>
          </w:tcPr>
          <w:p w14:paraId="23D6D647" w14:textId="4E52792A" w:rsidR="00865541" w:rsidRPr="00865541" w:rsidRDefault="008306BC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E73125" w14:textId="3BC5E268" w:rsidR="00865541" w:rsidRPr="00865541" w:rsidRDefault="00B83D9D" w:rsidP="008655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269 028,38</w:t>
            </w:r>
          </w:p>
        </w:tc>
      </w:tr>
      <w:tr w:rsidR="00865541" w:rsidRPr="00C00339" w14:paraId="65031114" w14:textId="77777777" w:rsidTr="00865541">
        <w:tc>
          <w:tcPr>
            <w:tcW w:w="675" w:type="dxa"/>
          </w:tcPr>
          <w:p w14:paraId="25BD1E4E" w14:textId="77777777" w:rsidR="00865541" w:rsidRPr="00C00339" w:rsidRDefault="00865541" w:rsidP="00736C6A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04145913" w14:textId="77777777" w:rsidR="00865541" w:rsidRPr="00C00339" w:rsidRDefault="00865541" w:rsidP="00736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14:paraId="63406AC7" w14:textId="74566332" w:rsidR="00865541" w:rsidRPr="00C00339" w:rsidRDefault="008306BC" w:rsidP="0083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94D4955" w14:textId="6C2302B8" w:rsidR="00865541" w:rsidRPr="00C00339" w:rsidRDefault="00B83D9D" w:rsidP="00736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976 405,40</w:t>
            </w:r>
          </w:p>
        </w:tc>
      </w:tr>
    </w:tbl>
    <w:p w14:paraId="41B305E1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56BDF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80966" w14:textId="77777777" w:rsidR="00E75DAC" w:rsidRPr="00984FE6" w:rsidRDefault="00E75DAC" w:rsidP="00E75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8185" w14:textId="77777777" w:rsidR="00E75DAC" w:rsidRPr="00984FE6" w:rsidRDefault="00E75DAC" w:rsidP="00E75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A1A3" w14:textId="77777777" w:rsidR="00E75DAC" w:rsidRPr="00984FE6" w:rsidRDefault="00E75DAC" w:rsidP="00E75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BA748" w14:textId="77777777" w:rsidR="00E75DAC" w:rsidRDefault="00E75DAC" w:rsidP="00E75DAC">
      <w:pPr>
        <w:pStyle w:val="2"/>
        <w:rPr>
          <w:rFonts w:eastAsia="Times New Roman"/>
          <w:lang w:eastAsia="ru-RU"/>
        </w:rPr>
      </w:pPr>
    </w:p>
    <w:p w14:paraId="4A0D506B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FBD9" w14:textId="77777777" w:rsidR="00E75DAC" w:rsidRDefault="00E75DAC" w:rsidP="00E75DA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A9F5" w14:textId="77777777" w:rsidR="00376740" w:rsidRDefault="00376740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6740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1B56BE"/>
    <w:rsid w:val="002117E6"/>
    <w:rsid w:val="0026168F"/>
    <w:rsid w:val="0028080D"/>
    <w:rsid w:val="002F0E32"/>
    <w:rsid w:val="00322680"/>
    <w:rsid w:val="00376740"/>
    <w:rsid w:val="0038448F"/>
    <w:rsid w:val="003F3ACB"/>
    <w:rsid w:val="00470738"/>
    <w:rsid w:val="0048481B"/>
    <w:rsid w:val="004D215F"/>
    <w:rsid w:val="00592100"/>
    <w:rsid w:val="00613A59"/>
    <w:rsid w:val="006C1E76"/>
    <w:rsid w:val="00713E2F"/>
    <w:rsid w:val="007952AB"/>
    <w:rsid w:val="007A44A2"/>
    <w:rsid w:val="008306BC"/>
    <w:rsid w:val="008471B0"/>
    <w:rsid w:val="00865541"/>
    <w:rsid w:val="00880734"/>
    <w:rsid w:val="008A403C"/>
    <w:rsid w:val="008C023E"/>
    <w:rsid w:val="00955715"/>
    <w:rsid w:val="009605BF"/>
    <w:rsid w:val="00965BC6"/>
    <w:rsid w:val="009706A2"/>
    <w:rsid w:val="0099157D"/>
    <w:rsid w:val="00995290"/>
    <w:rsid w:val="009F0703"/>
    <w:rsid w:val="00A16537"/>
    <w:rsid w:val="00A22B72"/>
    <w:rsid w:val="00A87EE6"/>
    <w:rsid w:val="00B10CCB"/>
    <w:rsid w:val="00B258DE"/>
    <w:rsid w:val="00B459F4"/>
    <w:rsid w:val="00B83071"/>
    <w:rsid w:val="00B83D9D"/>
    <w:rsid w:val="00C00339"/>
    <w:rsid w:val="00C41594"/>
    <w:rsid w:val="00C63326"/>
    <w:rsid w:val="00CD3C21"/>
    <w:rsid w:val="00CD6AB4"/>
    <w:rsid w:val="00DC0E00"/>
    <w:rsid w:val="00DF5526"/>
    <w:rsid w:val="00E75DAC"/>
    <w:rsid w:val="00E8699B"/>
    <w:rsid w:val="00E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dcterms:created xsi:type="dcterms:W3CDTF">2022-06-16T15:21:00Z</dcterms:created>
  <dcterms:modified xsi:type="dcterms:W3CDTF">2022-06-16T15:21:00Z</dcterms:modified>
</cp:coreProperties>
</file>