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39435C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09.04</w:t>
      </w:r>
      <w:r w:rsidR="00D7371E">
        <w:rPr>
          <w:rStyle w:val="3"/>
          <w:rFonts w:eastAsia="Calibri"/>
          <w:sz w:val="28"/>
          <w:szCs w:val="28"/>
        </w:rPr>
        <w:t xml:space="preserve">.2015  № 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D7371E">
        <w:rPr>
          <w:rStyle w:val="3"/>
          <w:rFonts w:eastAsia="Calibri"/>
          <w:sz w:val="28"/>
          <w:szCs w:val="28"/>
        </w:rPr>
        <w:t>437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5816FB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сезонного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CB4E7A">
        <w:rPr>
          <w:rFonts w:ascii="Times New Roman" w:hAnsi="Times New Roman"/>
          <w:sz w:val="28"/>
          <w:szCs w:val="28"/>
        </w:rPr>
        <w:t>ЦАО города Москвы от  04.03.2015 № ЦАО-</w:t>
      </w:r>
      <w:r w:rsidR="00D7371E">
        <w:rPr>
          <w:rFonts w:ascii="Times New Roman" w:hAnsi="Times New Roman"/>
          <w:sz w:val="28"/>
          <w:szCs w:val="28"/>
        </w:rPr>
        <w:t xml:space="preserve">14-38-001962/4 </w:t>
      </w:r>
      <w:r w:rsidR="00CB4E7A">
        <w:rPr>
          <w:rFonts w:ascii="Times New Roman" w:hAnsi="Times New Roman"/>
          <w:sz w:val="28"/>
          <w:szCs w:val="28"/>
        </w:rPr>
        <w:t xml:space="preserve"> 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>от 12.03.2015 № 198/01),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8873BA">
        <w:rPr>
          <w:rFonts w:ascii="Times New Roman" w:hAnsi="Times New Roman"/>
          <w:sz w:val="28"/>
          <w:szCs w:val="28"/>
        </w:rPr>
        <w:t>ественного питания ООО «Фастлэнд</w:t>
      </w:r>
      <w:r w:rsidR="00AB4B3B">
        <w:rPr>
          <w:rFonts w:ascii="Times New Roman" w:hAnsi="Times New Roman"/>
          <w:sz w:val="28"/>
          <w:szCs w:val="28"/>
        </w:rPr>
        <w:t>»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8873BA">
        <w:rPr>
          <w:rFonts w:ascii="Times New Roman" w:hAnsi="Times New Roman"/>
          <w:sz w:val="28"/>
          <w:szCs w:val="28"/>
        </w:rPr>
        <w:t xml:space="preserve"> Манежная пл., д.1</w:t>
      </w:r>
      <w:r w:rsidR="000753D6">
        <w:rPr>
          <w:rFonts w:ascii="Times New Roman" w:hAnsi="Times New Roman"/>
          <w:sz w:val="28"/>
          <w:szCs w:val="28"/>
        </w:rPr>
        <w:t>.</w:t>
      </w:r>
      <w:r w:rsidR="000753D6" w:rsidRPr="000753D6">
        <w:rPr>
          <w:sz w:val="28"/>
          <w:szCs w:val="28"/>
        </w:rPr>
        <w:t xml:space="preserve"> 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1B05CF"/>
    <w:rsid w:val="00222881"/>
    <w:rsid w:val="0023006E"/>
    <w:rsid w:val="00243921"/>
    <w:rsid w:val="00272399"/>
    <w:rsid w:val="0029240D"/>
    <w:rsid w:val="002A6336"/>
    <w:rsid w:val="002C30AF"/>
    <w:rsid w:val="002E63A3"/>
    <w:rsid w:val="00384AEF"/>
    <w:rsid w:val="0039435C"/>
    <w:rsid w:val="003A7723"/>
    <w:rsid w:val="003C410C"/>
    <w:rsid w:val="003D1389"/>
    <w:rsid w:val="004069C8"/>
    <w:rsid w:val="004813CC"/>
    <w:rsid w:val="00487A46"/>
    <w:rsid w:val="004A496E"/>
    <w:rsid w:val="004D75A2"/>
    <w:rsid w:val="00556C0A"/>
    <w:rsid w:val="00567DF1"/>
    <w:rsid w:val="005816FB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D3339"/>
    <w:rsid w:val="007E1A0D"/>
    <w:rsid w:val="008873BA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7012D"/>
    <w:rsid w:val="00D7371E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2015-04-10T11:28:00Z</cp:lastPrinted>
  <dcterms:created xsi:type="dcterms:W3CDTF">2015-04-10T07:23:00Z</dcterms:created>
  <dcterms:modified xsi:type="dcterms:W3CDTF">2015-04-10T11:29:00Z</dcterms:modified>
</cp:coreProperties>
</file>