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B" w:rsidRPr="005A776E" w:rsidRDefault="007D517B" w:rsidP="007D517B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76E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7D517B" w:rsidRPr="005A776E" w:rsidRDefault="007D517B" w:rsidP="007D517B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76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5A776E">
        <w:rPr>
          <w:rFonts w:ascii="Times New Roman" w:eastAsia="Calibri" w:hAnsi="Times New Roman" w:cs="Times New Roman"/>
          <w:b/>
          <w:sz w:val="24"/>
          <w:szCs w:val="24"/>
        </w:rPr>
        <w:t>ТВЕРСКОЙ</w:t>
      </w:r>
      <w:proofErr w:type="gramEnd"/>
    </w:p>
    <w:p w:rsidR="007D517B" w:rsidRPr="005A776E" w:rsidRDefault="007D517B" w:rsidP="007D517B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17B" w:rsidRPr="005A776E" w:rsidRDefault="007D517B" w:rsidP="007D517B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76E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7D517B" w:rsidRPr="005A776E" w:rsidRDefault="007D517B" w:rsidP="007D517B">
      <w:pPr>
        <w:spacing w:after="0" w:line="240" w:lineRule="auto"/>
        <w:ind w:left="35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17B" w:rsidRPr="005A776E" w:rsidRDefault="007D517B" w:rsidP="006C4E2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5A776E">
        <w:rPr>
          <w:rFonts w:ascii="Calibri" w:eastAsia="Calibri" w:hAnsi="Calibri" w:cs="Times New Roman"/>
        </w:rPr>
        <w:t xml:space="preserve"> </w:t>
      </w:r>
      <w:r w:rsidRPr="005A776E">
        <w:rPr>
          <w:rFonts w:ascii="Times New Roman" w:eastAsia="Calibri" w:hAnsi="Times New Roman" w:cs="Times New Roman"/>
        </w:rPr>
        <w:t>15.12</w:t>
      </w:r>
      <w:r>
        <w:rPr>
          <w:rFonts w:ascii="Times New Roman" w:eastAsia="Calibri" w:hAnsi="Times New Roman" w:cs="Times New Roman"/>
        </w:rPr>
        <w:t>.2016 № 748</w:t>
      </w:r>
      <w:r w:rsidRPr="005A776E">
        <w:rPr>
          <w:rFonts w:ascii="Times New Roman" w:eastAsia="Calibri" w:hAnsi="Times New Roman" w:cs="Times New Roman"/>
        </w:rPr>
        <w:t xml:space="preserve"> /2016</w:t>
      </w:r>
    </w:p>
    <w:p w:rsidR="0086056C" w:rsidRDefault="0086056C" w:rsidP="007D517B">
      <w:pPr>
        <w:jc w:val="center"/>
      </w:pPr>
    </w:p>
    <w:p w:rsidR="0086056C" w:rsidRPr="00E565EC" w:rsidRDefault="0086056C" w:rsidP="0086056C">
      <w:pPr>
        <w:widowControl w:val="0"/>
        <w:suppressAutoHyphens/>
        <w:spacing w:after="0" w:line="240" w:lineRule="auto"/>
        <w:ind w:right="3401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</w:pPr>
      <w:r w:rsidRPr="00E565EC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 xml:space="preserve">О внесении изменений в решение Совета депутатов муниципального округа </w:t>
      </w:r>
      <w:proofErr w:type="gramStart"/>
      <w:r w:rsidRPr="00E565EC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>Тверской</w:t>
      </w:r>
      <w:proofErr w:type="gramEnd"/>
      <w:r w:rsidRPr="00E565EC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 xml:space="preserve"> от 10.12.2015 № 574/2015</w:t>
      </w:r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E565EC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i-IN" w:bidi="hi-IN"/>
        </w:rPr>
        <w:t>«</w:t>
      </w:r>
      <w:r w:rsidRPr="00E565E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Об утверждении Положения о порядке предоставления гарантий муниципальным служащим муниципального округа Тверской»</w:t>
      </w:r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86056C" w:rsidRPr="00E565EC" w:rsidRDefault="0086056C" w:rsidP="0086056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ru-RU" w:bidi="hi-IN"/>
        </w:rPr>
      </w:pPr>
      <w:proofErr w:type="gramStart"/>
      <w:r w:rsidRPr="00E565EC">
        <w:rPr>
          <w:rFonts w:ascii="Times New Roman" w:eastAsia="Times New Roman" w:hAnsi="Times New Roman" w:cs="Times New Roman"/>
          <w:kern w:val="2"/>
          <w:sz w:val="26"/>
          <w:szCs w:val="26"/>
          <w:lang w:eastAsia="ru-RU" w:bidi="hi-IN"/>
        </w:rPr>
        <w:t>В соответствии со статьёй 23 Федерального Закона от 02.03.2007 года № 25-ФЗ «О муниципальной службе в Российской Федерации», статьями 30 31 Закона города Москвы от 22.10.2008 года № 50 «О муниципальной службе в городе Москве», руководствуясь указом Мэра Москвы   от 22.01.2014 года  № 3-УМ «О внесении изменений в указ Мэра Москвы от 13.12. 2005 года № 83-УМ «О медицинском и санаторно-курортном обслуживании государственных гражданских</w:t>
      </w:r>
      <w:proofErr w:type="gramEnd"/>
      <w:r w:rsidRPr="00E565EC">
        <w:rPr>
          <w:rFonts w:ascii="Times New Roman" w:eastAsia="Times New Roman" w:hAnsi="Times New Roman" w:cs="Times New Roman"/>
          <w:kern w:val="2"/>
          <w:sz w:val="26"/>
          <w:szCs w:val="26"/>
          <w:lang w:eastAsia="ru-RU" w:bidi="hi-IN"/>
        </w:rPr>
        <w:t xml:space="preserve"> служащих города Москвы», распоряжением Правительства Москвы от 23.09.2014 года № 532-РП «О размере компенсации за медицинское обслуживание государственным гражданским служащим города Москвы», Уставом муниципального округа Тверской, </w:t>
      </w:r>
      <w:r w:rsidRPr="00E565E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 w:bidi="hi-IN"/>
        </w:rPr>
        <w:t>Совет депутатов  решил</w:t>
      </w:r>
      <w:r w:rsidRPr="00E565E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 w:bidi="hi-IN"/>
        </w:rPr>
        <w:t>:</w:t>
      </w:r>
    </w:p>
    <w:p w:rsidR="0086056C" w:rsidRPr="00E565EC" w:rsidRDefault="0086056C" w:rsidP="0086056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1.Внести изменения в решение Совета депутатов муниципального округа Тверской от 10.12.2015 года № 574/2015 «</w:t>
      </w:r>
      <w:r w:rsidRPr="00E565EC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Об утверждении Положения о порядке предоставления гарантий муниципальным служащим муниципального округа Тверской»:</w:t>
      </w:r>
      <w:r w:rsidR="00E565EC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 w:rsidR="00E565EC" w:rsidRPr="00E565EC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подпункт 4.10. пункта 2.1. приложения</w:t>
      </w:r>
      <w:r w:rsidR="002C597D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1</w:t>
      </w:r>
      <w:r w:rsidR="00E565EC" w:rsidRPr="00E565EC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к решению изложить </w:t>
      </w:r>
      <w:r w:rsidRPr="00E565EC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в следующей редакции:</w:t>
      </w:r>
    </w:p>
    <w:p w:rsidR="0086056C" w:rsidRPr="00E565EC" w:rsidRDefault="00E565EC" w:rsidP="0086056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«</w:t>
      </w:r>
      <w:r w:rsidR="0086056C"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4.10. Компенсация за медицинское обслуживание муниципального служащего и членов его семьи выплачивается один раз в год, на период с 01 января по 31 декабря следующего года, не позднее 25 декабря  текущего года</w:t>
      </w:r>
      <w:proofErr w:type="gramStart"/>
      <w:r w:rsidR="0086056C"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»</w:t>
      </w:r>
      <w:proofErr w:type="gramEnd"/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2.Опубликовать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 </w:t>
      </w:r>
      <w:hyperlink r:id="rId5" w:history="1"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val="en-US" w:eastAsia="hi-IN" w:bidi="hi-IN"/>
          </w:rPr>
          <w:t>www</w:t>
        </w:r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eastAsia="hi-IN" w:bidi="hi-IN"/>
          </w:rPr>
          <w:t>.</w:t>
        </w:r>
        <w:proofErr w:type="spellStart"/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val="en-US" w:eastAsia="hi-IN" w:bidi="hi-IN"/>
          </w:rPr>
          <w:t>adm</w:t>
        </w:r>
        <w:proofErr w:type="spellEnd"/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eastAsia="hi-IN" w:bidi="hi-IN"/>
          </w:rPr>
          <w:t>-</w:t>
        </w:r>
        <w:proofErr w:type="spellStart"/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val="en-US" w:eastAsia="hi-IN" w:bidi="hi-IN"/>
          </w:rPr>
          <w:t>tver</w:t>
        </w:r>
        <w:proofErr w:type="spellEnd"/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eastAsia="hi-IN" w:bidi="hi-IN"/>
          </w:rPr>
          <w:t>.</w:t>
        </w:r>
        <w:proofErr w:type="spellStart"/>
        <w:r w:rsidRPr="00E565EC">
          <w:rPr>
            <w:rFonts w:ascii="Times New Roman" w:eastAsia="Lucida Sans Unicode" w:hAnsi="Times New Roman" w:cs="Times New Roman"/>
            <w:kern w:val="2"/>
            <w:sz w:val="26"/>
            <w:szCs w:val="26"/>
            <w:lang w:val="en-US" w:eastAsia="hi-IN" w:bidi="hi-IN"/>
          </w:rPr>
          <w:t>ru</w:t>
        </w:r>
        <w:proofErr w:type="spellEnd"/>
      </w:hyperlink>
      <w:r w:rsidRPr="00E565EC">
        <w:rPr>
          <w:rFonts w:ascii="Times New Roman" w:eastAsia="Lucida Sans Unicode" w:hAnsi="Times New Roman" w:cs="Mangal"/>
          <w:kern w:val="2"/>
          <w:sz w:val="26"/>
          <w:szCs w:val="26"/>
          <w:lang w:eastAsia="hi-IN" w:bidi="hi-IN"/>
        </w:rPr>
        <w:t>.</w:t>
      </w:r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3.Настоящее решение вступает в силу со дня его официального опубликования.</w:t>
      </w:r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4.</w:t>
      </w:r>
      <w:proofErr w:type="gramStart"/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Контроль за</w:t>
      </w:r>
      <w:proofErr w:type="gramEnd"/>
      <w:r w:rsidRPr="00E565E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исполнением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86056C" w:rsidRPr="00E565EC" w:rsidRDefault="0086056C" w:rsidP="008605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86056C" w:rsidRPr="00E565EC" w:rsidRDefault="0086056C" w:rsidP="00860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полномочия</w:t>
      </w:r>
    </w:p>
    <w:p w:rsidR="0086056C" w:rsidRPr="00E565EC" w:rsidRDefault="0086056C" w:rsidP="0086056C">
      <w:pPr>
        <w:widowControl w:val="0"/>
        <w:spacing w:after="0" w:line="240" w:lineRule="auto"/>
        <w:jc w:val="both"/>
        <w:rPr>
          <w:sz w:val="26"/>
          <w:szCs w:val="26"/>
        </w:rPr>
      </w:pPr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главы муниципального округа Тверской </w:t>
      </w:r>
      <w:r w:rsid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E565EC">
        <w:rPr>
          <w:rFonts w:ascii="Times New Roman" w:eastAsia="Times New Roman" w:hAnsi="Times New Roman" w:cs="Times New Roman"/>
          <w:b/>
          <w:sz w:val="26"/>
          <w:szCs w:val="26"/>
        </w:rPr>
        <w:t xml:space="preserve"> П.А. Малышев</w:t>
      </w:r>
    </w:p>
    <w:p w:rsidR="006A66C6" w:rsidRPr="00E565EC" w:rsidRDefault="006A66C6" w:rsidP="0086056C">
      <w:pPr>
        <w:rPr>
          <w:sz w:val="26"/>
          <w:szCs w:val="26"/>
        </w:rPr>
      </w:pPr>
    </w:p>
    <w:sectPr w:rsidR="006A66C6" w:rsidRPr="00E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EC"/>
    <w:rsid w:val="00270CEC"/>
    <w:rsid w:val="002C597D"/>
    <w:rsid w:val="006A66C6"/>
    <w:rsid w:val="006C4E2B"/>
    <w:rsid w:val="007D517B"/>
    <w:rsid w:val="0086056C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6</cp:revision>
  <cp:lastPrinted>2016-12-16T05:32:00Z</cp:lastPrinted>
  <dcterms:created xsi:type="dcterms:W3CDTF">2016-12-16T05:18:00Z</dcterms:created>
  <dcterms:modified xsi:type="dcterms:W3CDTF">2017-01-10T05:35:00Z</dcterms:modified>
</cp:coreProperties>
</file>