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7CB" w:rsidRPr="002277CB" w:rsidRDefault="002277CB" w:rsidP="00227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7CB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2277CB" w:rsidRPr="002277CB" w:rsidRDefault="002277CB" w:rsidP="00227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77CB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2277CB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2277CB" w:rsidRPr="002277CB" w:rsidRDefault="002277CB" w:rsidP="002277C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7CB" w:rsidRPr="002277CB" w:rsidRDefault="002277CB" w:rsidP="002277CB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77CB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2277CB" w:rsidRPr="006F68E2" w:rsidRDefault="002277CB" w:rsidP="00227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CB" w:rsidRDefault="002277CB" w:rsidP="002277CB">
      <w:pPr>
        <w:pStyle w:val="a3"/>
        <w:rPr>
          <w:rFonts w:ascii="Times New Roman" w:hAnsi="Times New Roman" w:cs="Times New Roman"/>
          <w:sz w:val="24"/>
          <w:szCs w:val="24"/>
        </w:rPr>
      </w:pPr>
      <w:r w:rsidRPr="006F68E2">
        <w:rPr>
          <w:rFonts w:ascii="Times New Roman" w:hAnsi="Times New Roman" w:cs="Times New Roman"/>
          <w:sz w:val="24"/>
          <w:szCs w:val="24"/>
        </w:rPr>
        <w:t xml:space="preserve">28.09.2017 № 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F68E2">
        <w:rPr>
          <w:rFonts w:ascii="Times New Roman" w:hAnsi="Times New Roman" w:cs="Times New Roman"/>
          <w:sz w:val="24"/>
          <w:szCs w:val="24"/>
        </w:rPr>
        <w:t xml:space="preserve"> /2017</w:t>
      </w:r>
    </w:p>
    <w:p w:rsidR="00BE0581" w:rsidRDefault="00BE0581" w:rsidP="00BE0581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BE0581" w:rsidRDefault="00BE0581" w:rsidP="00BE0581">
      <w:pPr>
        <w:spacing w:after="0"/>
      </w:pPr>
    </w:p>
    <w:p w:rsidR="002277CB" w:rsidRDefault="002277CB" w:rsidP="002277C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77CB" w:rsidRPr="006F68E2" w:rsidRDefault="002277CB" w:rsidP="002277C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277CB" w:rsidRPr="006F68E2" w:rsidTr="0033623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277CB" w:rsidRPr="006F68E2" w:rsidRDefault="002277CB" w:rsidP="0033623A">
            <w:pPr>
              <w:pStyle w:val="a3"/>
              <w:jc w:val="both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  <w:r w:rsidRPr="006F68E2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 xml:space="preserve">О внесении изменений в решение Совета депутатов муниципального округа Тверской от </w:t>
            </w:r>
            <w:r w:rsidRPr="006F68E2">
              <w:rPr>
                <w:rFonts w:ascii="Times New Roman" w:hAnsi="Times New Roman" w:cs="Times New Roman"/>
                <w:b/>
                <w:sz w:val="24"/>
                <w:szCs w:val="24"/>
              </w:rPr>
              <w:t>26.05.2016 № 663 /2016</w:t>
            </w:r>
            <w:r w:rsidRPr="006F68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F68E2"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О создании Комиссии по соблюдению требований к служебному поведению муниципальных служащих администрации муниципального округа Тверской в городе Москве и урегулированию конфликта интересов»</w:t>
            </w:r>
          </w:p>
        </w:tc>
      </w:tr>
    </w:tbl>
    <w:p w:rsidR="002277CB" w:rsidRDefault="002277CB" w:rsidP="002277CB"/>
    <w:p w:rsidR="002277CB" w:rsidRPr="006F68E2" w:rsidRDefault="002277CB" w:rsidP="002277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F6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Законом города Москвы от 06.11.2002 года № 56 «Об организации местного самоуправления в городе Москве», Уставом  муниципального округа Тверской </w:t>
      </w:r>
      <w:r w:rsidRPr="006F6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 депутатов решил:</w:t>
      </w:r>
    </w:p>
    <w:p w:rsidR="002277CB" w:rsidRPr="006F68E2" w:rsidRDefault="002277CB" w:rsidP="002277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277CB" w:rsidTr="0033623A">
        <w:trPr>
          <w:trHeight w:val="1154"/>
        </w:trPr>
        <w:tc>
          <w:tcPr>
            <w:tcW w:w="9464" w:type="dxa"/>
            <w:hideMark/>
          </w:tcPr>
          <w:tbl>
            <w:tblPr>
              <w:tblStyle w:val="a4"/>
              <w:tblW w:w="9366" w:type="dxa"/>
              <w:tblInd w:w="5" w:type="dxa"/>
              <w:tblLook w:val="04A0" w:firstRow="1" w:lastRow="0" w:firstColumn="1" w:lastColumn="0" w:noHBand="0" w:noVBand="1"/>
            </w:tblPr>
            <w:tblGrid>
              <w:gridCol w:w="9366"/>
            </w:tblGrid>
            <w:tr w:rsidR="002277CB" w:rsidTr="0033623A">
              <w:trPr>
                <w:trHeight w:val="1349"/>
              </w:trPr>
              <w:tc>
                <w:tcPr>
                  <w:tcW w:w="93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277CB" w:rsidRDefault="002277CB" w:rsidP="0033623A">
                  <w:pPr>
                    <w:pStyle w:val="a3"/>
                    <w:jc w:val="both"/>
                    <w:rPr>
                      <w:rFonts w:ascii="Times New Roman" w:hAnsi="Times New Roman" w:cs="Times New Roman"/>
                      <w:kern w:val="36"/>
                      <w:sz w:val="26"/>
                      <w:szCs w:val="26"/>
                      <w:lang w:eastAsia="ru-RU"/>
                    </w:rPr>
                  </w:pPr>
                  <w:r w:rsidRPr="006F68E2">
                    <w:rPr>
                      <w:rFonts w:ascii="Times New Roman" w:eastAsia="Arial" w:hAnsi="Times New Roman" w:cs="Times New Roman"/>
                      <w:sz w:val="26"/>
                      <w:szCs w:val="26"/>
                      <w:lang w:eastAsia="ar-SA"/>
                    </w:rPr>
                    <w:t xml:space="preserve">1. </w:t>
                  </w:r>
                  <w:r w:rsidRPr="005C1A79">
                    <w:rPr>
                      <w:rFonts w:ascii="Times New Roman" w:eastAsia="Arial" w:hAnsi="Times New Roman" w:cs="Times New Roman"/>
                      <w:sz w:val="26"/>
                      <w:szCs w:val="26"/>
                      <w:lang w:eastAsia="ar-SA"/>
                    </w:rPr>
                    <w:t xml:space="preserve">Внести следующие изменения в решение Совета депутатов муниципального округа Тверской от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26.05.2016 № 663</w:t>
                  </w:r>
                  <w:r w:rsidRPr="005C1A79">
                    <w:rPr>
                      <w:rFonts w:ascii="Times New Roman" w:hAnsi="Times New Roman" w:cs="Times New Roman"/>
                      <w:sz w:val="26"/>
                      <w:szCs w:val="26"/>
                    </w:rPr>
                    <w:t>/2016 «</w:t>
                  </w:r>
                  <w:r w:rsidRPr="005C1A79">
                    <w:rPr>
                      <w:rFonts w:ascii="Times New Roman" w:hAnsi="Times New Roman" w:cs="Times New Roman"/>
                      <w:kern w:val="36"/>
                      <w:sz w:val="26"/>
                      <w:szCs w:val="26"/>
                      <w:lang w:eastAsia="ru-RU"/>
                    </w:rPr>
                    <w:t>О создании Комиссии по соблюдению требований к служебному поведению муниципальных служащих администрации муниципального округа Тверской в городе Москве и урегулированию конфликта интересов»:</w:t>
                  </w:r>
                </w:p>
                <w:p w:rsidR="002277CB" w:rsidRDefault="002277CB" w:rsidP="0033623A">
                  <w:pPr>
                    <w:pStyle w:val="a3"/>
                    <w:jc w:val="both"/>
                    <w:rPr>
                      <w:rFonts w:ascii="Times New Roman" w:hAnsi="Times New Roman" w:cs="Times New Roman"/>
                      <w:b/>
                      <w:kern w:val="3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77CB" w:rsidRDefault="002277CB" w:rsidP="0033623A">
            <w:pPr>
              <w:pStyle w:val="a3"/>
              <w:rPr>
                <w:rFonts w:ascii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2277CB" w:rsidRPr="006F68E2" w:rsidRDefault="002277CB" w:rsidP="002277CB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        1.1.Изложить приложение №2  решения в новой редакции согласно приложению к настоящему решению.</w:t>
      </w:r>
      <w:r w:rsidRPr="006F68E2">
        <w:rPr>
          <w:rFonts w:ascii="Times New Roman" w:eastAsia="Arial" w:hAnsi="Times New Roman" w:cs="Times New Roman"/>
          <w:sz w:val="26"/>
          <w:szCs w:val="26"/>
          <w:lang w:eastAsia="ar-SA"/>
        </w:rPr>
        <w:t xml:space="preserve"> </w:t>
      </w:r>
    </w:p>
    <w:p w:rsidR="002277CB" w:rsidRPr="006F68E2" w:rsidRDefault="002277CB" w:rsidP="002277C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6F68E2">
        <w:rPr>
          <w:rFonts w:ascii="Times New Roman" w:eastAsia="Times New Roman" w:hAnsi="Times New Roman" w:cs="Times New Roman"/>
          <w:sz w:val="26"/>
          <w:szCs w:val="26"/>
        </w:rPr>
        <w:t xml:space="preserve">. Опубликовать настоящее решение в бюллетене «Московский муниципальный вестник» и разместить на официальном сайте  муниципального округа Тверской по адресу: </w:t>
      </w:r>
      <w:r w:rsidRPr="006F68E2">
        <w:rPr>
          <w:rFonts w:ascii="Times New Roman" w:eastAsia="Times New Roman" w:hAnsi="Times New Roman" w:cs="Times New Roman"/>
          <w:sz w:val="26"/>
          <w:szCs w:val="26"/>
          <w:lang w:val="en-US"/>
        </w:rPr>
        <w:t>www</w:t>
      </w:r>
      <w:r w:rsidRPr="006F68E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6F68E2">
        <w:rPr>
          <w:rFonts w:ascii="Times New Roman" w:eastAsia="Times New Roman" w:hAnsi="Times New Roman" w:cs="Times New Roman"/>
          <w:sz w:val="26"/>
          <w:szCs w:val="26"/>
          <w:lang w:val="en-US"/>
        </w:rPr>
        <w:t>adm</w:t>
      </w:r>
      <w:proofErr w:type="spellEnd"/>
      <w:r w:rsidRPr="006F68E2">
        <w:rPr>
          <w:rFonts w:ascii="Times New Roman" w:eastAsia="Times New Roman" w:hAnsi="Times New Roman" w:cs="Times New Roman"/>
          <w:sz w:val="26"/>
          <w:szCs w:val="26"/>
        </w:rPr>
        <w:t>-</w:t>
      </w:r>
      <w:proofErr w:type="spellStart"/>
      <w:r w:rsidRPr="006F68E2">
        <w:rPr>
          <w:rFonts w:ascii="Times New Roman" w:eastAsia="Times New Roman" w:hAnsi="Times New Roman" w:cs="Times New Roman"/>
          <w:sz w:val="26"/>
          <w:szCs w:val="26"/>
          <w:lang w:val="en-US"/>
        </w:rPr>
        <w:t>tver</w:t>
      </w:r>
      <w:proofErr w:type="spellEnd"/>
      <w:r w:rsidRPr="006F68E2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Pr="006F68E2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6F68E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77CB" w:rsidRPr="006F68E2" w:rsidRDefault="002277CB" w:rsidP="002277C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>3</w:t>
      </w:r>
      <w:r w:rsidRPr="006F68E2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6F68E2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6F68E2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настоящего решения возложить на главу муниципального округа Тверской  Я.Б. Якубовича</w:t>
      </w:r>
      <w:r w:rsidRPr="006F68E2">
        <w:rPr>
          <w:rFonts w:ascii="Times New Roman" w:hAnsi="Times New Roman" w:cs="Times New Roman"/>
          <w:i/>
          <w:sz w:val="26"/>
          <w:szCs w:val="26"/>
          <w:lang w:eastAsia="ru-RU"/>
        </w:rPr>
        <w:t>.</w:t>
      </w:r>
    </w:p>
    <w:p w:rsidR="002277CB" w:rsidRPr="006F68E2" w:rsidRDefault="002277CB" w:rsidP="00227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77CB" w:rsidRPr="006F68E2" w:rsidRDefault="002277CB" w:rsidP="002277C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277CB" w:rsidRPr="006F68E2" w:rsidRDefault="002277CB" w:rsidP="002277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68E2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 w:rsidRPr="006F68E2"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  <w:r w:rsidRPr="006F68E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277CB" w:rsidRPr="006F68E2" w:rsidRDefault="002277CB" w:rsidP="002277CB">
      <w:pPr>
        <w:tabs>
          <w:tab w:val="left" w:pos="6870"/>
          <w:tab w:val="left" w:pos="7515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F68E2">
        <w:rPr>
          <w:rFonts w:ascii="Times New Roman" w:hAnsi="Times New Roman" w:cs="Times New Roman"/>
          <w:b/>
          <w:sz w:val="26"/>
          <w:szCs w:val="26"/>
        </w:rPr>
        <w:t>округа Тверской</w:t>
      </w:r>
      <w:r w:rsidRPr="006F68E2">
        <w:rPr>
          <w:rFonts w:ascii="Times New Roman" w:hAnsi="Times New Roman" w:cs="Times New Roman"/>
          <w:b/>
          <w:sz w:val="26"/>
          <w:szCs w:val="26"/>
        </w:rPr>
        <w:tab/>
        <w:t xml:space="preserve">         </w:t>
      </w:r>
      <w:r w:rsidRPr="006F68E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Я.Б. Якубович</w:t>
      </w:r>
      <w:r w:rsidRPr="006F68E2">
        <w:rPr>
          <w:rFonts w:ascii="Times New Roman" w:hAnsi="Times New Roman" w:cs="Times New Roman"/>
          <w:b/>
          <w:sz w:val="26"/>
          <w:szCs w:val="26"/>
        </w:rPr>
        <w:tab/>
      </w:r>
    </w:p>
    <w:p w:rsidR="002277CB" w:rsidRDefault="002277CB" w:rsidP="002277CB"/>
    <w:p w:rsidR="002277CB" w:rsidRDefault="002277CB" w:rsidP="002277CB"/>
    <w:tbl>
      <w:tblPr>
        <w:tblStyle w:val="a4"/>
        <w:tblW w:w="97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5700"/>
        <w:gridCol w:w="677"/>
      </w:tblGrid>
      <w:tr w:rsidR="002277CB" w:rsidRPr="005C1A79" w:rsidTr="002277CB">
        <w:trPr>
          <w:gridAfter w:val="1"/>
          <w:wAfter w:w="677" w:type="dxa"/>
          <w:trHeight w:val="1744"/>
        </w:trPr>
        <w:tc>
          <w:tcPr>
            <w:tcW w:w="9119" w:type="dxa"/>
            <w:gridSpan w:val="2"/>
          </w:tcPr>
          <w:p w:rsidR="002277CB" w:rsidRDefault="002277CB" w:rsidP="00336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</w:p>
          <w:p w:rsidR="002277CB" w:rsidRDefault="002277CB" w:rsidP="00336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7CB" w:rsidRDefault="002277CB" w:rsidP="00336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7CB" w:rsidRDefault="002277CB" w:rsidP="00336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7CB" w:rsidRDefault="002277CB" w:rsidP="00336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7CB" w:rsidRDefault="002277CB" w:rsidP="00336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7CB" w:rsidRPr="005C1A79" w:rsidRDefault="002277CB" w:rsidP="00336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</w:t>
            </w: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Приложение  к решению Совета</w:t>
            </w:r>
          </w:p>
          <w:p w:rsidR="002277CB" w:rsidRPr="005C1A79" w:rsidRDefault="002277CB" w:rsidP="00336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депутатов  муниципального округа   </w:t>
            </w:r>
          </w:p>
          <w:p w:rsidR="002277CB" w:rsidRPr="005C1A79" w:rsidRDefault="002277CB" w:rsidP="003362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Тверской  от 28.09.2017   №   5</w:t>
            </w: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/2017 </w:t>
            </w:r>
          </w:p>
          <w:p w:rsidR="002277CB" w:rsidRPr="005C1A79" w:rsidRDefault="002277CB" w:rsidP="00336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</w:t>
            </w:r>
          </w:p>
          <w:p w:rsidR="002277CB" w:rsidRPr="005C1A79" w:rsidRDefault="002277CB" w:rsidP="00336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Приложение № 2 к решению Совета</w:t>
            </w:r>
          </w:p>
          <w:p w:rsidR="002277CB" w:rsidRPr="005C1A79" w:rsidRDefault="002277CB" w:rsidP="00336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депутатов  муниципального округа   </w:t>
            </w:r>
          </w:p>
          <w:p w:rsidR="002277CB" w:rsidRPr="005C1A79" w:rsidRDefault="002277CB" w:rsidP="0033623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C1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Тверской  от 26.05.2016 №663/2016 </w:t>
            </w:r>
          </w:p>
          <w:p w:rsidR="002277CB" w:rsidRPr="005C1A79" w:rsidRDefault="002277CB" w:rsidP="003362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7CB" w:rsidRPr="005C1A79" w:rsidRDefault="002277CB" w:rsidP="0033623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7CB" w:rsidRPr="005C1A79" w:rsidRDefault="002277CB" w:rsidP="00336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1A7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Состав комиссии по соблюдению требований к служебному поведению муниципальных служащих администрации муниципального округа Тверской в городе Москве и урегулированию конфликта интересов.</w:t>
            </w:r>
          </w:p>
          <w:p w:rsidR="002277CB" w:rsidRPr="005C1A79" w:rsidRDefault="002277CB" w:rsidP="0033623A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77CB" w:rsidRPr="005C1A79" w:rsidTr="002277CB">
        <w:trPr>
          <w:trHeight w:val="255"/>
        </w:trPr>
        <w:tc>
          <w:tcPr>
            <w:tcW w:w="3419" w:type="dxa"/>
          </w:tcPr>
          <w:p w:rsidR="002277CB" w:rsidRPr="005C1A79" w:rsidRDefault="002277CB" w:rsidP="0033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2277CB" w:rsidRPr="005C1A79" w:rsidRDefault="002277CB" w:rsidP="0033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CB" w:rsidRPr="005C1A79" w:rsidTr="002277CB">
        <w:trPr>
          <w:trHeight w:val="210"/>
        </w:trPr>
        <w:tc>
          <w:tcPr>
            <w:tcW w:w="3419" w:type="dxa"/>
            <w:hideMark/>
          </w:tcPr>
          <w:p w:rsidR="002277CB" w:rsidRPr="005C1A79" w:rsidRDefault="002277CB" w:rsidP="0033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Боженов Артем Юрьевич</w:t>
            </w:r>
          </w:p>
        </w:tc>
        <w:tc>
          <w:tcPr>
            <w:tcW w:w="6377" w:type="dxa"/>
            <w:gridSpan w:val="2"/>
          </w:tcPr>
          <w:p w:rsidR="002277CB" w:rsidRPr="005C1A79" w:rsidRDefault="002277CB" w:rsidP="0033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A79">
              <w:rPr>
                <w:rFonts w:ascii="Times New Roman" w:hAnsi="Times New Roman" w:cs="Times New Roman"/>
                <w:sz w:val="24"/>
                <w:szCs w:val="24"/>
              </w:rPr>
              <w:t xml:space="preserve">- депутат Совета депутатов МО Тверской </w:t>
            </w:r>
          </w:p>
        </w:tc>
      </w:tr>
      <w:tr w:rsidR="002277CB" w:rsidRPr="005C1A79" w:rsidTr="002277CB">
        <w:trPr>
          <w:trHeight w:val="95"/>
        </w:trPr>
        <w:tc>
          <w:tcPr>
            <w:tcW w:w="3419" w:type="dxa"/>
          </w:tcPr>
          <w:p w:rsidR="002277CB" w:rsidRPr="005C1A79" w:rsidRDefault="002277CB" w:rsidP="0033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</w:tcPr>
          <w:p w:rsidR="002277CB" w:rsidRPr="005C1A79" w:rsidRDefault="002277CB" w:rsidP="0033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CB" w:rsidRPr="005C1A79" w:rsidTr="002277CB">
        <w:trPr>
          <w:trHeight w:val="2845"/>
        </w:trPr>
        <w:tc>
          <w:tcPr>
            <w:tcW w:w="3419" w:type="dxa"/>
            <w:tcBorders>
              <w:bottom w:val="nil"/>
            </w:tcBorders>
            <w:hideMark/>
          </w:tcPr>
          <w:p w:rsidR="002277CB" w:rsidRPr="005C1A79" w:rsidRDefault="002277CB" w:rsidP="003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Денис Сергеевич</w:t>
            </w:r>
          </w:p>
          <w:p w:rsidR="002277CB" w:rsidRPr="005C1A79" w:rsidRDefault="002277CB" w:rsidP="0033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CB" w:rsidRPr="005C1A79" w:rsidRDefault="002277CB" w:rsidP="003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Грецкая Марина Валерьевна   </w:t>
            </w:r>
          </w:p>
          <w:p w:rsidR="002277CB" w:rsidRPr="005C1A79" w:rsidRDefault="002277CB" w:rsidP="0033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CB" w:rsidRPr="005C1A79" w:rsidRDefault="002277CB" w:rsidP="003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 Дмитрий Александрович</w:t>
            </w:r>
          </w:p>
          <w:p w:rsidR="002277CB" w:rsidRPr="005C1A79" w:rsidRDefault="002277CB" w:rsidP="003362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CB" w:rsidRPr="005C1A79" w:rsidRDefault="002277CB" w:rsidP="00336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</w:rPr>
              <w:t xml:space="preserve">Л.Ю. </w:t>
            </w:r>
            <w:proofErr w:type="spellStart"/>
            <w:r w:rsidRPr="005C1A79">
              <w:rPr>
                <w:rFonts w:ascii="Times New Roman" w:hAnsi="Times New Roman" w:cs="Times New Roman"/>
                <w:sz w:val="24"/>
                <w:szCs w:val="24"/>
              </w:rPr>
              <w:t>Галоян</w:t>
            </w:r>
            <w:proofErr w:type="spellEnd"/>
            <w:r w:rsidRPr="005C1A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</w:t>
            </w:r>
          </w:p>
          <w:tbl>
            <w:tblPr>
              <w:tblStyle w:val="a4"/>
              <w:tblW w:w="0" w:type="auto"/>
              <w:tblInd w:w="1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3"/>
              <w:gridCol w:w="2020"/>
            </w:tblGrid>
            <w:tr w:rsidR="002277CB" w:rsidRPr="005C1A79" w:rsidTr="002277CB">
              <w:tc>
                <w:tcPr>
                  <w:tcW w:w="1073" w:type="dxa"/>
                  <w:hideMark/>
                </w:tcPr>
                <w:p w:rsidR="002277CB" w:rsidRPr="005C1A79" w:rsidRDefault="002277CB" w:rsidP="003362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20" w:type="dxa"/>
                  <w:hideMark/>
                </w:tcPr>
                <w:p w:rsidR="002277CB" w:rsidRPr="005C1A79" w:rsidRDefault="002277CB" w:rsidP="003362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77CB" w:rsidRPr="005C1A79" w:rsidRDefault="002277CB" w:rsidP="0033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CB" w:rsidRPr="005C1A79" w:rsidRDefault="002277CB" w:rsidP="003362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A79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2277CB" w:rsidRPr="005C1A79" w:rsidRDefault="002277CB" w:rsidP="0033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tcBorders>
              <w:bottom w:val="nil"/>
            </w:tcBorders>
          </w:tcPr>
          <w:p w:rsidR="002277CB" w:rsidRPr="005C1A79" w:rsidRDefault="002277CB" w:rsidP="0033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C1A79">
              <w:rPr>
                <w:rFonts w:ascii="Times New Roman" w:hAnsi="Times New Roman" w:cs="Times New Roman"/>
                <w:sz w:val="24"/>
                <w:szCs w:val="24"/>
              </w:rPr>
              <w:t>- депутат Совета депутатов МО Тверской</w:t>
            </w:r>
          </w:p>
          <w:p w:rsidR="002277CB" w:rsidRPr="005C1A79" w:rsidRDefault="002277CB" w:rsidP="0033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59"/>
            </w:tblGrid>
            <w:tr w:rsidR="002277CB" w:rsidRPr="005C1A79" w:rsidTr="002277CB">
              <w:trPr>
                <w:trHeight w:val="210"/>
              </w:trPr>
              <w:tc>
                <w:tcPr>
                  <w:tcW w:w="6159" w:type="dxa"/>
                </w:tcPr>
                <w:p w:rsidR="002277CB" w:rsidRPr="005C1A79" w:rsidRDefault="002277CB" w:rsidP="003362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5C1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депутат Совета депутатов МО Тверской </w:t>
                  </w:r>
                </w:p>
                <w:p w:rsidR="002277CB" w:rsidRPr="005C1A79" w:rsidRDefault="002277CB" w:rsidP="003362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77CB" w:rsidRPr="005C1A79" w:rsidRDefault="002277CB" w:rsidP="003362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депутат Совета депутатов МО Тверской </w:t>
                  </w:r>
                </w:p>
                <w:p w:rsidR="002277CB" w:rsidRPr="005C1A79" w:rsidRDefault="002277CB" w:rsidP="003362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77CB" w:rsidRPr="005C1A79" w:rsidRDefault="002277CB" w:rsidP="003362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2277CB" w:rsidRPr="005C1A79" w:rsidRDefault="002277CB" w:rsidP="003362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C1A79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юрисконсульт – консультант администрации МО Тверской</w:t>
                  </w:r>
                </w:p>
              </w:tc>
            </w:tr>
            <w:tr w:rsidR="002277CB" w:rsidRPr="005C1A79" w:rsidTr="002277CB">
              <w:trPr>
                <w:trHeight w:val="74"/>
              </w:trPr>
              <w:tc>
                <w:tcPr>
                  <w:tcW w:w="6159" w:type="dxa"/>
                </w:tcPr>
                <w:p w:rsidR="002277CB" w:rsidRPr="005C1A79" w:rsidRDefault="002277CB" w:rsidP="0033623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277CB" w:rsidRPr="005C1A79" w:rsidRDefault="002277CB" w:rsidP="0033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CB" w:rsidRPr="005C1A79" w:rsidTr="002277CB">
        <w:trPr>
          <w:trHeight w:val="766"/>
        </w:trPr>
        <w:tc>
          <w:tcPr>
            <w:tcW w:w="3419" w:type="dxa"/>
          </w:tcPr>
          <w:p w:rsidR="002277CB" w:rsidRPr="005C1A79" w:rsidRDefault="002277CB" w:rsidP="0033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 согласовании)</w:t>
            </w:r>
          </w:p>
          <w:p w:rsidR="002277CB" w:rsidRPr="005C1A79" w:rsidRDefault="002277CB" w:rsidP="0033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7CB" w:rsidRPr="005C1A79" w:rsidRDefault="002277CB" w:rsidP="0033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7" w:type="dxa"/>
            <w:gridSpan w:val="2"/>
            <w:hideMark/>
          </w:tcPr>
          <w:p w:rsidR="002277CB" w:rsidRPr="005C1A79" w:rsidRDefault="002277CB" w:rsidP="0033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</w:rPr>
              <w:t xml:space="preserve">   - депутат Совета депутатов МО Тверской</w:t>
            </w:r>
          </w:p>
        </w:tc>
      </w:tr>
      <w:tr w:rsidR="002277CB" w:rsidRPr="005C1A79" w:rsidTr="002277CB">
        <w:trPr>
          <w:gridAfter w:val="2"/>
          <w:wAfter w:w="6377" w:type="dxa"/>
          <w:trHeight w:val="70"/>
        </w:trPr>
        <w:tc>
          <w:tcPr>
            <w:tcW w:w="3419" w:type="dxa"/>
          </w:tcPr>
          <w:p w:rsidR="002277CB" w:rsidRPr="005C1A79" w:rsidRDefault="002277CB" w:rsidP="0033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CB" w:rsidRPr="005C1A79" w:rsidTr="002277CB">
        <w:trPr>
          <w:gridAfter w:val="2"/>
          <w:wAfter w:w="6377" w:type="dxa"/>
          <w:trHeight w:val="74"/>
        </w:trPr>
        <w:tc>
          <w:tcPr>
            <w:tcW w:w="3419" w:type="dxa"/>
            <w:tcBorders>
              <w:bottom w:val="nil"/>
            </w:tcBorders>
            <w:hideMark/>
          </w:tcPr>
          <w:p w:rsidR="002277CB" w:rsidRPr="005C1A79" w:rsidRDefault="002277CB" w:rsidP="0033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7CB" w:rsidRPr="005C1A79" w:rsidTr="002277CB">
        <w:trPr>
          <w:trHeight w:val="255"/>
        </w:trPr>
        <w:tc>
          <w:tcPr>
            <w:tcW w:w="9796" w:type="dxa"/>
            <w:gridSpan w:val="3"/>
            <w:hideMark/>
          </w:tcPr>
          <w:p w:rsidR="002277CB" w:rsidRPr="005C1A79" w:rsidRDefault="002277CB" w:rsidP="003362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A79">
              <w:rPr>
                <w:rFonts w:ascii="Times New Roman" w:hAnsi="Times New Roman" w:cs="Times New Roman"/>
                <w:sz w:val="24"/>
                <w:szCs w:val="24"/>
              </w:rPr>
              <w:t>Независимый эксперт                (по согласованию)</w:t>
            </w:r>
          </w:p>
        </w:tc>
      </w:tr>
    </w:tbl>
    <w:p w:rsidR="002277CB" w:rsidRDefault="002277CB" w:rsidP="002277CB">
      <w:pPr>
        <w:tabs>
          <w:tab w:val="left" w:pos="5145"/>
        </w:tabs>
      </w:pPr>
    </w:p>
    <w:p w:rsidR="002277CB" w:rsidRDefault="002277CB" w:rsidP="002277CB"/>
    <w:p w:rsidR="002277CB" w:rsidRPr="006F68E2" w:rsidRDefault="002277CB" w:rsidP="002277CB"/>
    <w:p w:rsidR="00BE0581" w:rsidRDefault="00BE0581" w:rsidP="002277CB">
      <w:pPr>
        <w:tabs>
          <w:tab w:val="left" w:pos="5359"/>
        </w:tabs>
        <w:spacing w:after="0"/>
      </w:pPr>
    </w:p>
    <w:p w:rsidR="00BE0581" w:rsidRDefault="00BE0581" w:rsidP="00BE0581">
      <w:pPr>
        <w:spacing w:after="0"/>
      </w:pPr>
    </w:p>
    <w:p w:rsidR="00BE0581" w:rsidRDefault="00BE0581" w:rsidP="00BE0581">
      <w:pPr>
        <w:spacing w:after="0"/>
      </w:pPr>
    </w:p>
    <w:p w:rsidR="00BE0581" w:rsidRDefault="00BE0581" w:rsidP="00BE0581">
      <w:pPr>
        <w:spacing w:after="0"/>
      </w:pPr>
    </w:p>
    <w:p w:rsidR="00BE0581" w:rsidRDefault="00BE0581" w:rsidP="00BE0581">
      <w:pPr>
        <w:spacing w:after="0"/>
      </w:pPr>
    </w:p>
    <w:p w:rsidR="00BE0581" w:rsidRDefault="00BE0581" w:rsidP="00BE0581">
      <w:pPr>
        <w:spacing w:after="0"/>
      </w:pPr>
    </w:p>
    <w:p w:rsidR="00BE0581" w:rsidRDefault="00BE0581" w:rsidP="00BE0581">
      <w:pPr>
        <w:spacing w:after="0"/>
      </w:pPr>
    </w:p>
    <w:p w:rsidR="00BE0581" w:rsidRDefault="00BE0581" w:rsidP="00BE0581">
      <w:pPr>
        <w:spacing w:after="0"/>
      </w:pPr>
    </w:p>
    <w:p w:rsidR="00BE0581" w:rsidRDefault="00BE0581" w:rsidP="00BE0581">
      <w:pPr>
        <w:spacing w:after="0"/>
      </w:pPr>
    </w:p>
    <w:p w:rsidR="00BE0581" w:rsidRDefault="00BE0581" w:rsidP="00BE0581">
      <w:pPr>
        <w:spacing w:after="0"/>
      </w:pPr>
    </w:p>
    <w:sectPr w:rsidR="00BE0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52F"/>
    <w:rsid w:val="002277CB"/>
    <w:rsid w:val="00564A59"/>
    <w:rsid w:val="005E652F"/>
    <w:rsid w:val="00B92F82"/>
    <w:rsid w:val="00B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pPr>
      <w:spacing w:after="0" w:line="240" w:lineRule="auto"/>
    </w:pPr>
  </w:style>
  <w:style w:type="table" w:styleId="a4">
    <w:name w:val="Table Grid"/>
    <w:basedOn w:val="a1"/>
    <w:uiPriority w:val="59"/>
    <w:rsid w:val="0022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77CB"/>
    <w:pPr>
      <w:spacing w:after="0" w:line="240" w:lineRule="auto"/>
    </w:pPr>
  </w:style>
  <w:style w:type="table" w:styleId="a4">
    <w:name w:val="Table Grid"/>
    <w:basedOn w:val="a1"/>
    <w:uiPriority w:val="59"/>
    <w:rsid w:val="0022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Марцынович Валентина Вадимовна</dc:creator>
  <cp:keywords/>
  <dc:description/>
  <cp:lastModifiedBy>Марцынович Валентина Вадимовна</cp:lastModifiedBy>
  <cp:revision>4</cp:revision>
  <cp:lastPrinted>2017-09-29T06:44:00Z</cp:lastPrinted>
  <dcterms:created xsi:type="dcterms:W3CDTF">2017-09-29T05:45:00Z</dcterms:created>
  <dcterms:modified xsi:type="dcterms:W3CDTF">2017-09-29T06:47:00Z</dcterms:modified>
</cp:coreProperties>
</file>