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6B" w:rsidRDefault="004D016B"/>
    <w:p w:rsidR="004D016B" w:rsidRP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4D016B" w:rsidRP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D016B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4D016B" w:rsidRP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16B" w:rsidRP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4D016B" w:rsidRP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16B" w:rsidRP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16B" w:rsidRP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16B" w:rsidRPr="004D016B" w:rsidRDefault="004D016B" w:rsidP="004D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16B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  <w:r w:rsidRPr="004D016B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:rsidR="004D016B" w:rsidRPr="004D016B" w:rsidRDefault="004D016B" w:rsidP="004D016B"/>
    <w:p w:rsidR="004D016B" w:rsidRDefault="004D016B" w:rsidP="004D016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D016B" w:rsidTr="00080AB2">
        <w:trPr>
          <w:trHeight w:val="14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D016B" w:rsidRDefault="004D016B" w:rsidP="00080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  утверждении    плана      работы </w:t>
            </w:r>
          </w:p>
          <w:p w:rsidR="004D016B" w:rsidRDefault="004D016B" w:rsidP="00080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  муниципального </w:t>
            </w:r>
          </w:p>
          <w:p w:rsidR="004D016B" w:rsidRDefault="004D016B" w:rsidP="00080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округа Тверской 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-й квартал 2017 года</w:t>
            </w:r>
          </w:p>
          <w:p w:rsidR="004D016B" w:rsidRDefault="004D016B" w:rsidP="00080A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D016B" w:rsidRDefault="004D016B" w:rsidP="004D01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:rsidR="004D016B" w:rsidRDefault="004D016B" w:rsidP="004D01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16B" w:rsidRDefault="004D016B" w:rsidP="004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план работы Совета депутатов муниципального округа Тверской на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-й квартал 2017 года (Приложение).</w:t>
      </w:r>
    </w:p>
    <w:p w:rsidR="004D016B" w:rsidRDefault="004D016B" w:rsidP="004D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16B" w:rsidRDefault="004D016B" w:rsidP="004D01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016B" w:rsidRDefault="004D016B" w:rsidP="004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16B" w:rsidRDefault="004D016B" w:rsidP="004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16B" w:rsidRDefault="004D016B" w:rsidP="004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6B" w:rsidRDefault="004D016B" w:rsidP="004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главу муниципального округа Тверской Я.Б. Якубовича.</w:t>
      </w:r>
    </w:p>
    <w:p w:rsidR="004D016B" w:rsidRDefault="004D016B" w:rsidP="004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6B" w:rsidRDefault="004D016B" w:rsidP="004D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6B" w:rsidRDefault="004D016B" w:rsidP="004D016B">
      <w:pPr>
        <w:pStyle w:val="a5"/>
        <w:rPr>
          <w:rFonts w:ascii="Times New Roman" w:hAnsi="Times New Roman"/>
          <w:b/>
          <w:sz w:val="28"/>
          <w:szCs w:val="28"/>
        </w:rPr>
      </w:pPr>
      <w:r w:rsidRPr="005767A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4D016B" w:rsidRPr="005767A8" w:rsidRDefault="004D016B" w:rsidP="004D016B">
      <w:pPr>
        <w:pStyle w:val="a5"/>
        <w:rPr>
          <w:rFonts w:ascii="Times New Roman" w:hAnsi="Times New Roman"/>
          <w:b/>
          <w:sz w:val="28"/>
          <w:szCs w:val="28"/>
        </w:rPr>
      </w:pPr>
      <w:r w:rsidRPr="005767A8">
        <w:rPr>
          <w:rFonts w:ascii="Times New Roman" w:hAnsi="Times New Roman"/>
          <w:b/>
          <w:sz w:val="28"/>
          <w:szCs w:val="28"/>
        </w:rPr>
        <w:t xml:space="preserve">Тверской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5767A8">
        <w:rPr>
          <w:rFonts w:ascii="Times New Roman" w:hAnsi="Times New Roman"/>
          <w:b/>
          <w:sz w:val="28"/>
          <w:szCs w:val="28"/>
        </w:rPr>
        <w:t>Я.Б. Якубович</w:t>
      </w:r>
    </w:p>
    <w:p w:rsidR="004D016B" w:rsidRDefault="004D016B" w:rsidP="004D016B">
      <w:pPr>
        <w:pStyle w:val="a4"/>
        <w:jc w:val="both"/>
        <w:rPr>
          <w:sz w:val="28"/>
          <w:szCs w:val="28"/>
        </w:rPr>
      </w:pPr>
    </w:p>
    <w:p w:rsidR="004D016B" w:rsidRDefault="004D016B" w:rsidP="004D016B">
      <w:pPr>
        <w:pStyle w:val="a4"/>
        <w:jc w:val="both"/>
        <w:rPr>
          <w:sz w:val="28"/>
          <w:szCs w:val="28"/>
        </w:rPr>
      </w:pPr>
    </w:p>
    <w:p w:rsidR="004D016B" w:rsidRDefault="004D016B" w:rsidP="004D016B">
      <w:pPr>
        <w:pStyle w:val="a4"/>
        <w:jc w:val="both"/>
        <w:rPr>
          <w:sz w:val="28"/>
          <w:szCs w:val="28"/>
        </w:rPr>
      </w:pPr>
    </w:p>
    <w:p w:rsidR="004D016B" w:rsidRDefault="004D016B" w:rsidP="004D016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16B" w:rsidRDefault="004D016B" w:rsidP="004D016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к решению Совета депутатов</w:t>
      </w:r>
    </w:p>
    <w:p w:rsidR="004D016B" w:rsidRDefault="004D016B" w:rsidP="004D016B">
      <w:pPr>
        <w:pStyle w:val="ConsPlusNormal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4D016B" w:rsidRDefault="004D016B" w:rsidP="004D016B">
      <w:pPr>
        <w:pStyle w:val="ConsPlusNormal"/>
        <w:tabs>
          <w:tab w:val="center" w:pos="503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                        от 31.10.2017 №  16 /2017</w:t>
      </w:r>
    </w:p>
    <w:p w:rsidR="004D016B" w:rsidRDefault="004D016B" w:rsidP="004D01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</w:p>
    <w:p w:rsid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 депутатов  Совета депутатов </w:t>
      </w:r>
    </w:p>
    <w:p w:rsidR="004D016B" w:rsidRDefault="004D016B" w:rsidP="004D0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Тверской  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-й  квартал 2017 года</w:t>
      </w:r>
    </w:p>
    <w:p w:rsidR="004D016B" w:rsidRDefault="004D016B" w:rsidP="004D0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7510"/>
        <w:gridCol w:w="2124"/>
        <w:gridCol w:w="6"/>
      </w:tblGrid>
      <w:tr w:rsidR="004D016B" w:rsidTr="00080AB2">
        <w:trPr>
          <w:gridAfter w:val="1"/>
          <w:wAfter w:w="6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 вопроса</w:t>
            </w:r>
          </w:p>
        </w:tc>
      </w:tr>
      <w:tr w:rsidR="004D016B" w:rsidTr="00080AB2">
        <w:trPr>
          <w:trHeight w:val="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B" w:rsidRDefault="004D016B" w:rsidP="00080AB2">
            <w:pPr>
              <w:ind w:right="-1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Работа с письмами, жалобами, обращениями граждан, предприятий, организаций, учреждений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(по мере поступления)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октябрь-декабрь</w:t>
            </w:r>
          </w:p>
        </w:tc>
      </w:tr>
      <w:tr w:rsidR="004D016B" w:rsidTr="00080AB2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Заседания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31.10.2017</w:t>
            </w:r>
          </w:p>
        </w:tc>
      </w:tr>
      <w:tr w:rsidR="004D016B" w:rsidTr="00080AB2">
        <w:trPr>
          <w:gridAfter w:val="1"/>
          <w:wAfter w:w="6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B" w:rsidRDefault="004D016B" w:rsidP="00080AB2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округа Тверской от 17.03.2016 № 615/2016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  <w:proofErr w:type="gram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B" w:rsidRDefault="004D016B" w:rsidP="00080AB2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10.10.2013 № 153/2013 «О Регламенте Совета депутатов муниципального округа Тверской»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6B" w:rsidRDefault="004D016B" w:rsidP="00080AB2">
            <w:pPr>
              <w:pStyle w:val="a5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организации и проведения публичных слушаний в муниципальном округе Тверской в городе Москве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44338">
              <w:rPr>
                <w:rFonts w:ascii="Times New Roman" w:hAnsi="Times New Roman"/>
                <w:sz w:val="24"/>
                <w:szCs w:val="24"/>
              </w:rPr>
              <w:t>О порядке учета предложений граждан по проекту решения Совета депутатов муниципального округа Тверской о внесении изменений и дополнений в Устав муниципального округа Тверской</w:t>
            </w:r>
            <w:proofErr w:type="gramEnd"/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Pr="00844338" w:rsidRDefault="004D016B" w:rsidP="00080A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округа Тверской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Рассмотрение обращений Тверской межрайонной прокуратуры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 утверждении положений комиссий Совета депутатов МО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выдвижении кандидатур:</w:t>
            </w:r>
          </w:p>
          <w:p w:rsidR="004D016B" w:rsidRDefault="004D016B" w:rsidP="00080AB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E4BE9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состав Окружной комиссии при Правительстве Москвы по вопросам  градостроительства, землепользования и застройки в ЦАО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D016B" w:rsidRDefault="004D016B" w:rsidP="00080AB2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 состав комиссий СД МО Тверской:</w:t>
            </w:r>
          </w:p>
          <w:p w:rsidR="004D016B" w:rsidRDefault="004D016B" w:rsidP="00080A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финансовой;</w:t>
            </w:r>
          </w:p>
          <w:p w:rsidR="004D016B" w:rsidRPr="00605C79" w:rsidRDefault="004D016B" w:rsidP="00080A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по  капитал</w:t>
            </w:r>
            <w:r w:rsidR="00E22D4E">
              <w:rPr>
                <w:rFonts w:ascii="Times New Roman" w:hAnsi="Times New Roman"/>
                <w:bCs/>
                <w:sz w:val="23"/>
                <w:szCs w:val="23"/>
              </w:rPr>
              <w:t>ьному ремонту, благоустройству,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жилищно-коммунальному хозяйству</w:t>
            </w:r>
            <w:r w:rsidR="00E22D4E">
              <w:rPr>
                <w:rFonts w:ascii="Times New Roman" w:hAnsi="Times New Roman"/>
                <w:bCs/>
                <w:sz w:val="23"/>
                <w:szCs w:val="23"/>
              </w:rPr>
              <w:t xml:space="preserve"> и транспорту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4D016B" w:rsidRPr="00F91F9F" w:rsidRDefault="004D016B" w:rsidP="00080AB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по</w:t>
            </w:r>
            <w:r w:rsidR="00E22D4E">
              <w:rPr>
                <w:rFonts w:ascii="Times New Roman" w:hAnsi="Times New Roman"/>
                <w:bCs/>
                <w:sz w:val="23"/>
                <w:szCs w:val="23"/>
              </w:rPr>
              <w:t xml:space="preserve"> реализации отдельных полномочий города  Москвы в сфере размещения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E22D4E">
              <w:rPr>
                <w:rFonts w:ascii="Times New Roman" w:hAnsi="Times New Roman"/>
                <w:bCs/>
                <w:sz w:val="23"/>
                <w:szCs w:val="23"/>
              </w:rPr>
              <w:t>объектов капитального строительства, перевода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жилого помещения в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>нежилое</w:t>
            </w:r>
            <w:proofErr w:type="gramEnd"/>
            <w:r w:rsidR="00E22D4E">
              <w:rPr>
                <w:rFonts w:ascii="Times New Roman" w:hAnsi="Times New Roman"/>
                <w:bCs/>
                <w:sz w:val="23"/>
                <w:szCs w:val="23"/>
              </w:rPr>
              <w:t xml:space="preserve"> и </w:t>
            </w:r>
            <w:proofErr w:type="spellStart"/>
            <w:r w:rsidR="00E22D4E">
              <w:rPr>
                <w:rFonts w:ascii="Times New Roman" w:hAnsi="Times New Roman"/>
                <w:bCs/>
                <w:sz w:val="23"/>
                <w:szCs w:val="23"/>
              </w:rPr>
              <w:t>имущественно</w:t>
            </w:r>
            <w:proofErr w:type="spellEnd"/>
            <w:r w:rsidR="00E22D4E">
              <w:rPr>
                <w:rFonts w:ascii="Times New Roman" w:hAnsi="Times New Roman"/>
                <w:bCs/>
                <w:sz w:val="23"/>
                <w:szCs w:val="23"/>
              </w:rPr>
              <w:t>-земельным отношениям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4D016B" w:rsidRDefault="004D016B" w:rsidP="00E22D4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по работе и развитию предприятий потребительского рынка, у</w:t>
            </w:r>
            <w:r w:rsidR="00E22D4E">
              <w:rPr>
                <w:rFonts w:ascii="Times New Roman" w:hAnsi="Times New Roman"/>
                <w:bCs/>
                <w:sz w:val="23"/>
                <w:szCs w:val="23"/>
              </w:rPr>
              <w:t>слуг и защите прав потребителей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B70B6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Тверской от 15.12.2016 № 744/2016 «О бюджете муниципального округа Тверской на 2017 год и плановый период 2018 и 2019 годов»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бюджетном процессе в муниципальном округе Тверской</w:t>
            </w:r>
            <w:proofErr w:type="gramEnd"/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6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7262F4">
              <w:rPr>
                <w:rFonts w:ascii="Times New Roman" w:hAnsi="Times New Roman"/>
                <w:sz w:val="24"/>
                <w:szCs w:val="24"/>
              </w:rPr>
              <w:t xml:space="preserve">Об   утверждении    </w:t>
            </w:r>
            <w:proofErr w:type="gramStart"/>
            <w:r w:rsidRPr="007262F4">
              <w:rPr>
                <w:rFonts w:ascii="Times New Roman" w:hAnsi="Times New Roman"/>
                <w:sz w:val="24"/>
                <w:szCs w:val="24"/>
              </w:rPr>
              <w:t xml:space="preserve">плана   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2F4">
              <w:rPr>
                <w:rFonts w:ascii="Times New Roman" w:hAnsi="Times New Roman"/>
                <w:sz w:val="24"/>
                <w:szCs w:val="24"/>
              </w:rPr>
              <w:t xml:space="preserve">Совета депутатов 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262F4">
              <w:rPr>
                <w:rFonts w:ascii="Times New Roman" w:hAnsi="Times New Roman"/>
                <w:sz w:val="24"/>
                <w:szCs w:val="24"/>
              </w:rPr>
              <w:t>верской</w:t>
            </w:r>
            <w:proofErr w:type="gramEnd"/>
            <w:r w:rsidRPr="007262F4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 w:rsidRPr="007262F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-й квартал 2017</w:t>
            </w:r>
            <w:r w:rsidRPr="007262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вопросов об установке ограждающих устройств на придомовых территориях (по мере поступления)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Участие в работе комиссий СД МО Тверской, управы Тверского района, префектуры ЦАО г. Москвы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Рассмотрение вопросов по предложениям депутатов СД МО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Разное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49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Рассмотрение  обращений органов прокуратуры города Москвы (по мере поступления)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14.11.2017</w:t>
            </w: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D016B" w:rsidRDefault="004D016B" w:rsidP="00080AB2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Дата проведения заседания в декабре уточняется</w:t>
            </w:r>
          </w:p>
        </w:tc>
      </w:tr>
      <w:tr w:rsidR="004D016B" w:rsidTr="00080AB2">
        <w:trPr>
          <w:gridAfter w:val="1"/>
          <w:wAfter w:w="6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проекте решения СД МО Тверской «О бюджете муниципального округа Тверской на 2017 и плановый период 2018-2019 годов»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Pr="00943BAE" w:rsidRDefault="004D016B" w:rsidP="00080A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3BAE">
              <w:rPr>
                <w:rFonts w:ascii="Times New Roman" w:hAnsi="Times New Roman"/>
                <w:sz w:val="24"/>
                <w:szCs w:val="24"/>
              </w:rPr>
              <w:t>Об утверждении официальных символов           (гербе и флаге)</w:t>
            </w:r>
          </w:p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943BAE">
              <w:rPr>
                <w:rFonts w:ascii="Times New Roman" w:hAnsi="Times New Roman"/>
                <w:sz w:val="24"/>
                <w:szCs w:val="24"/>
              </w:rPr>
              <w:t xml:space="preserve">муниципального           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вопросов об установке ограждающих устройств на придомовых территориях (по мере поступления)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обращений префектуры ЦАО, управы Тверского района города Москвы, СМОМ, ДТО ИВ города Москвы и др. (по мере поступления)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7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Рассмотрение вопросов по предложениям депутатов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Тверской</w:t>
            </w:r>
            <w:proofErr w:type="gramEnd"/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Об утверждении перечня праздничных мероприятий, проводимых администрацией Совета депутатов муниципального округа Тверской в 2018 году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плана работы Совета депутатов муниципального округа  Тверской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на I квартал 2018 года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завершении платежей в 2017 году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проведении внешней проверки годового отчета об исполнении бюджета МО Тверской за 2017 год Контрольно-счетной палатой Москвы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О поощрении депутатов СД МО Тверской за 4 квартал 2017 года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графика проведения  заседаний Совета депутатов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 в I квартале 2018 года по  заслушиванию отчетов главы управы Тверского района города Москвы и руководителей городских и районных  организаций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1"/>
                <w:numId w:val="2"/>
              </w:numPr>
              <w:ind w:left="0" w:firstLine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Рассмотрение вопросов об установке ограждающих устройств на придомовых территориях (по мере поступления)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4D016B" w:rsidTr="00080AB2">
        <w:trPr>
          <w:gridAfter w:val="1"/>
          <w:wAfter w:w="6" w:type="dxa"/>
          <w:trHeight w:val="9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 w:colFirst="0" w:colLast="2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заседаний комиссий Совета депутатов:</w:t>
            </w:r>
          </w:p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Бюджетно-финансовая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внесении изменений в бюджет;</w:t>
            </w:r>
          </w:p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 составлением бюджета</w:t>
            </w:r>
          </w:p>
        </w:tc>
      </w:tr>
      <w:tr w:rsidR="00106DD5" w:rsidTr="00106DD5">
        <w:trPr>
          <w:gridAfter w:val="1"/>
          <w:wAfter w:w="6" w:type="dxa"/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D5" w:rsidRDefault="00106DD5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DD5" w:rsidRDefault="00106DD5" w:rsidP="00E22D4E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капитальному ремонту, благоустройству, жилищно-коммунальному хозяйству и транспорту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DD5" w:rsidRDefault="00106DD5" w:rsidP="00080AB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4D016B" w:rsidTr="00080AB2">
        <w:trPr>
          <w:gridAfter w:val="1"/>
          <w:wAfter w:w="6" w:type="dxa"/>
          <w:trHeight w:val="5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E22D4E" w:rsidP="00E22D4E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 по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реализации отдельных полномочий города  Москвы в сфере размещения объектов капитального строительства, перевода жилого помещения в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>нежилое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имущественно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-земельным отношениям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4D016B" w:rsidTr="00080AB2">
        <w:trPr>
          <w:gridAfter w:val="1"/>
          <w:wAfter w:w="6" w:type="dxa"/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 по работе и развитию предприятий потребительского рынка,  услуг и защите прав потребителей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4D016B" w:rsidTr="00080AB2">
        <w:trPr>
          <w:gridAfter w:val="1"/>
          <w:wAfter w:w="6" w:type="dxa"/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016B" w:rsidTr="00080AB2">
        <w:trPr>
          <w:gridAfter w:val="1"/>
          <w:wAfter w:w="6" w:type="dxa"/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подготовке и выпуске газеты «Каретный ряд»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</w:tr>
      <w:tr w:rsidR="004D016B" w:rsidTr="00080AB2">
        <w:trPr>
          <w:gridAfter w:val="1"/>
          <w:wAfter w:w="6" w:type="dxa"/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Прием населения депутатами СД МО Тверской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</w:t>
            </w:r>
          </w:p>
        </w:tc>
      </w:tr>
      <w:tr w:rsidR="004D016B" w:rsidTr="00080AB2">
        <w:trPr>
          <w:gridAfter w:val="1"/>
          <w:wAfter w:w="6" w:type="dxa"/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 префектуры ЦАО</w:t>
            </w:r>
          </w:p>
        </w:tc>
      </w:tr>
      <w:tr w:rsidR="004D016B" w:rsidTr="00080AB2">
        <w:trPr>
          <w:gridAfter w:val="1"/>
          <w:wAfter w:w="6" w:type="dxa"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проектов нормативно-правовых документов для рассмотрения на заседаниях Совета депутатов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4D016B" w:rsidTr="00080AB2">
        <w:trPr>
          <w:gridAfter w:val="1"/>
          <w:wAfter w:w="6" w:type="dxa"/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комиссии Фонда капитального ремонта  города Москвы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открытию и закрытию объектов благоустройства  и капитального ремонта на территории Тверского района в соответствии с утвержденными перечнями.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квартала</w:t>
            </w:r>
          </w:p>
        </w:tc>
      </w:tr>
      <w:tr w:rsidR="004D016B" w:rsidTr="00080AB2">
        <w:trPr>
          <w:gridAfter w:val="1"/>
          <w:wAfter w:w="6" w:type="dxa"/>
          <w:trHeight w:val="7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  <w:tr w:rsidR="004D016B" w:rsidTr="00080AB2">
        <w:trPr>
          <w:gridAfter w:val="1"/>
          <w:wAfter w:w="6" w:type="dxa"/>
          <w:trHeight w:val="5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Участие в заседаниях комиссий управы Тверского района:</w:t>
            </w:r>
          </w:p>
          <w:p w:rsidR="004D016B" w:rsidRDefault="004D016B" w:rsidP="00080AB2">
            <w:pPr>
              <w:pStyle w:val="a5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Антитеррористической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графику</w:t>
            </w:r>
          </w:p>
        </w:tc>
      </w:tr>
      <w:tr w:rsidR="004D016B" w:rsidTr="00080AB2">
        <w:trPr>
          <w:gridAfter w:val="1"/>
          <w:wAfter w:w="6" w:type="dxa"/>
          <w:trHeight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Комиссии по делам несовершеннолетних и защите их прав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</w:tr>
      <w:tr w:rsidR="004D016B" w:rsidTr="00080AB2">
        <w:trPr>
          <w:gridAfter w:val="1"/>
          <w:wAfter w:w="6" w:type="dxa"/>
          <w:trHeight w:val="3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Комиссии по оказанию адресной социальной помощи жителям Тверского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6B" w:rsidRDefault="004D016B" w:rsidP="00080AB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 по четвергам</w:t>
            </w:r>
          </w:p>
        </w:tc>
      </w:tr>
      <w:bookmarkEnd w:id="0"/>
    </w:tbl>
    <w:p w:rsidR="004D016B" w:rsidRDefault="004D016B" w:rsidP="004D016B">
      <w:pPr>
        <w:pStyle w:val="a5"/>
        <w:jc w:val="center"/>
        <w:rPr>
          <w:rFonts w:ascii="Times New Roman" w:hAnsi="Times New Roman"/>
          <w:sz w:val="23"/>
          <w:szCs w:val="23"/>
        </w:rPr>
      </w:pPr>
    </w:p>
    <w:p w:rsidR="004D016B" w:rsidRPr="003B4B40" w:rsidRDefault="004D016B" w:rsidP="004D016B">
      <w:pPr>
        <w:tabs>
          <w:tab w:val="left" w:pos="4035"/>
        </w:tabs>
      </w:pPr>
    </w:p>
    <w:p w:rsidR="004D016B" w:rsidRDefault="004D016B" w:rsidP="004D016B">
      <w:pPr>
        <w:jc w:val="center"/>
      </w:pPr>
    </w:p>
    <w:p w:rsidR="00DB03ED" w:rsidRPr="004D016B" w:rsidRDefault="00DB03ED" w:rsidP="004D016B"/>
    <w:sectPr w:rsidR="00DB03ED" w:rsidRPr="004D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F0227"/>
    <w:multiLevelType w:val="multilevel"/>
    <w:tmpl w:val="D2EC6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E"/>
    <w:rsid w:val="00106DD5"/>
    <w:rsid w:val="001D01CE"/>
    <w:rsid w:val="004D016B"/>
    <w:rsid w:val="00DB03ED"/>
    <w:rsid w:val="00E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1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01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4D01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01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1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01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4D01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01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2017-11-01T09:31:00Z</cp:lastPrinted>
  <dcterms:created xsi:type="dcterms:W3CDTF">2017-11-01T08:18:00Z</dcterms:created>
  <dcterms:modified xsi:type="dcterms:W3CDTF">2017-11-01T09:32:00Z</dcterms:modified>
</cp:coreProperties>
</file>