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07" w:rsidRDefault="00C9301D">
      <w:pPr>
        <w:pStyle w:val="2"/>
        <w:shd w:val="clear" w:color="auto" w:fill="auto"/>
        <w:spacing w:after="267"/>
        <w:ind w:left="240" w:firstLine="0"/>
      </w:pPr>
      <w:bookmarkStart w:id="0" w:name="_GoBack"/>
      <w:bookmarkEnd w:id="0"/>
      <w:r>
        <w:rPr>
          <w:rStyle w:val="3pt"/>
        </w:rPr>
        <w:t xml:space="preserve">ПРОТОКОЛ№2 </w:t>
      </w:r>
      <w:r>
        <w:t>очередного заседания Совета депутатов муниципального округа Тверской</w:t>
      </w:r>
    </w:p>
    <w:p w:rsidR="00810D07" w:rsidRDefault="00C9301D">
      <w:pPr>
        <w:pStyle w:val="2"/>
        <w:shd w:val="clear" w:color="auto" w:fill="auto"/>
        <w:spacing w:after="0" w:line="240" w:lineRule="exact"/>
        <w:ind w:left="400"/>
        <w:jc w:val="both"/>
      </w:pPr>
      <w:r>
        <w:t>Место проведения заседания: г. Москва, ул. Чаянова, д.11/2</w:t>
      </w:r>
    </w:p>
    <w:p w:rsidR="00810D07" w:rsidRDefault="00C9301D">
      <w:pPr>
        <w:pStyle w:val="2"/>
        <w:shd w:val="clear" w:color="auto" w:fill="auto"/>
        <w:spacing w:after="163" w:line="240" w:lineRule="exact"/>
        <w:ind w:left="400"/>
        <w:jc w:val="both"/>
      </w:pPr>
      <w:r>
        <w:t>Дата и время заседания: 15.02.2018, 18.30</w:t>
      </w:r>
    </w:p>
    <w:p w:rsidR="00810D07" w:rsidRDefault="00C9301D">
      <w:pPr>
        <w:pStyle w:val="2"/>
        <w:shd w:val="clear" w:color="auto" w:fill="auto"/>
        <w:spacing w:after="0" w:line="278" w:lineRule="exact"/>
        <w:ind w:left="400"/>
        <w:jc w:val="both"/>
      </w:pPr>
      <w:r>
        <w:t>Председательствующий: глава муниципального округа Тверской Я.Б. Якубович.</w:t>
      </w:r>
    </w:p>
    <w:p w:rsidR="00810D07" w:rsidRDefault="00C9301D">
      <w:pPr>
        <w:pStyle w:val="2"/>
        <w:shd w:val="clear" w:color="auto" w:fill="auto"/>
        <w:spacing w:after="0" w:line="278" w:lineRule="exact"/>
        <w:ind w:left="400"/>
        <w:jc w:val="both"/>
      </w:pPr>
      <w:r>
        <w:t>Секретарь: главный специалист администрации МО Тверской В.В. Марцынович.</w:t>
      </w:r>
    </w:p>
    <w:p w:rsidR="00810D07" w:rsidRDefault="00C9301D">
      <w:pPr>
        <w:pStyle w:val="2"/>
        <w:shd w:val="clear" w:color="auto" w:fill="auto"/>
        <w:spacing w:after="0" w:line="278" w:lineRule="exact"/>
        <w:ind w:left="400"/>
        <w:jc w:val="both"/>
      </w:pPr>
      <w:r>
        <w:t>Присутствуют депутаты: Боженов А.Ю., Грецкая М.В., Востриков Д.В., Середа Д.С.,</w:t>
      </w:r>
    </w:p>
    <w:p w:rsidR="00810D07" w:rsidRDefault="00C9301D">
      <w:pPr>
        <w:pStyle w:val="2"/>
        <w:shd w:val="clear" w:color="auto" w:fill="auto"/>
        <w:spacing w:after="0" w:line="278" w:lineRule="exact"/>
        <w:ind w:left="400"/>
        <w:jc w:val="both"/>
      </w:pPr>
      <w:r>
        <w:t>Третьяков Д.А., Фильченко Г.А., Хараидзе К. Г., Шинкаренко Н.Б., Якубович Я.Б., Титов В.К.,</w:t>
      </w:r>
    </w:p>
    <w:p w:rsidR="00810D07" w:rsidRDefault="00C9301D">
      <w:pPr>
        <w:pStyle w:val="2"/>
        <w:shd w:val="clear" w:color="auto" w:fill="auto"/>
        <w:spacing w:after="0" w:line="257" w:lineRule="exact"/>
        <w:ind w:left="400"/>
        <w:jc w:val="both"/>
      </w:pPr>
      <w:r>
        <w:t>Купрова Е.В</w:t>
      </w:r>
      <w:r>
        <w:t>.</w:t>
      </w:r>
    </w:p>
    <w:p w:rsidR="00810D07" w:rsidRDefault="00C9301D">
      <w:pPr>
        <w:pStyle w:val="2"/>
        <w:shd w:val="clear" w:color="auto" w:fill="auto"/>
        <w:spacing w:after="0" w:line="257" w:lineRule="exact"/>
        <w:ind w:left="400"/>
        <w:jc w:val="both"/>
      </w:pPr>
      <w:r>
        <w:t>Отсутствует депутат: Литвин Н.С.</w:t>
      </w:r>
    </w:p>
    <w:p w:rsidR="00810D07" w:rsidRDefault="00C9301D">
      <w:pPr>
        <w:pStyle w:val="2"/>
        <w:shd w:val="clear" w:color="auto" w:fill="auto"/>
        <w:spacing w:after="0" w:line="257" w:lineRule="exact"/>
        <w:ind w:left="400"/>
        <w:jc w:val="both"/>
      </w:pPr>
      <w:r>
        <w:t>Заседание Совета депутатов считается правомочным, если на нем присутствует не менее</w:t>
      </w:r>
    </w:p>
    <w:p w:rsidR="00810D07" w:rsidRDefault="00C9301D">
      <w:pPr>
        <w:pStyle w:val="2"/>
        <w:shd w:val="clear" w:color="auto" w:fill="auto"/>
        <w:spacing w:after="0" w:line="240" w:lineRule="exact"/>
        <w:ind w:left="400"/>
        <w:jc w:val="both"/>
      </w:pPr>
      <w:r>
        <w:t>пятидесяти процентов от числа избранных депутатов.</w:t>
      </w:r>
    </w:p>
    <w:p w:rsidR="00810D07" w:rsidRDefault="00C9301D">
      <w:pPr>
        <w:pStyle w:val="2"/>
        <w:shd w:val="clear" w:color="auto" w:fill="auto"/>
        <w:spacing w:after="0" w:line="240" w:lineRule="exact"/>
        <w:ind w:left="400"/>
        <w:jc w:val="both"/>
      </w:pPr>
      <w:r>
        <w:t>Кворум имеется.</w:t>
      </w:r>
    </w:p>
    <w:p w:rsidR="00810D07" w:rsidRDefault="00C9301D">
      <w:pPr>
        <w:pStyle w:val="2"/>
        <w:shd w:val="clear" w:color="auto" w:fill="auto"/>
        <w:spacing w:after="0" w:line="257" w:lineRule="exact"/>
        <w:ind w:left="400"/>
        <w:jc w:val="both"/>
      </w:pPr>
      <w:r>
        <w:t>Присутствуют:</w:t>
      </w:r>
    </w:p>
    <w:p w:rsidR="00810D07" w:rsidRDefault="00C9301D">
      <w:pPr>
        <w:pStyle w:val="2"/>
        <w:shd w:val="clear" w:color="auto" w:fill="auto"/>
        <w:spacing w:after="0" w:line="257" w:lineRule="exact"/>
        <w:ind w:left="400"/>
        <w:jc w:val="both"/>
      </w:pPr>
      <w:r>
        <w:t>Золотарев С.Е. - глава управы Тверского района города Мо</w:t>
      </w:r>
      <w:r>
        <w:t>сквы;</w:t>
      </w:r>
    </w:p>
    <w:p w:rsidR="00810D07" w:rsidRDefault="00C9301D">
      <w:pPr>
        <w:pStyle w:val="2"/>
        <w:shd w:val="clear" w:color="auto" w:fill="auto"/>
        <w:spacing w:after="0" w:line="257" w:lineRule="exact"/>
        <w:ind w:left="400"/>
        <w:jc w:val="both"/>
      </w:pPr>
      <w:r>
        <w:t>Золотова С.А. - начальник организационного отдела управы Тверского района города Москвы;</w:t>
      </w:r>
    </w:p>
    <w:p w:rsidR="00810D07" w:rsidRDefault="00C9301D">
      <w:pPr>
        <w:pStyle w:val="2"/>
        <w:shd w:val="clear" w:color="auto" w:fill="auto"/>
        <w:spacing w:after="0" w:line="240" w:lineRule="exact"/>
        <w:ind w:left="400"/>
        <w:jc w:val="both"/>
      </w:pPr>
      <w:r>
        <w:t>Кулешова А.В. - советник юридической службы управы Тверского района;</w:t>
      </w:r>
    </w:p>
    <w:p w:rsidR="00810D07" w:rsidRDefault="00C9301D">
      <w:pPr>
        <w:pStyle w:val="2"/>
        <w:shd w:val="clear" w:color="auto" w:fill="auto"/>
        <w:spacing w:after="0" w:line="278" w:lineRule="exact"/>
        <w:ind w:left="400"/>
        <w:jc w:val="both"/>
      </w:pPr>
      <w:r>
        <w:t>Ларичкин Р.В. - заместитель главы управы по вопросам потребительского рынка и услуг;</w:t>
      </w:r>
    </w:p>
    <w:p w:rsidR="00810D07" w:rsidRDefault="00C9301D">
      <w:pPr>
        <w:pStyle w:val="2"/>
        <w:shd w:val="clear" w:color="auto" w:fill="auto"/>
        <w:spacing w:after="0" w:line="278" w:lineRule="exact"/>
        <w:ind w:left="400"/>
        <w:jc w:val="both"/>
      </w:pPr>
      <w:r>
        <w:t>Сысуева</w:t>
      </w:r>
      <w:r>
        <w:t xml:space="preserve"> Ю. А. - начальник отдела по работе с населением управы Тверского района;</w:t>
      </w:r>
    </w:p>
    <w:p w:rsidR="00810D07" w:rsidRDefault="00C9301D">
      <w:pPr>
        <w:pStyle w:val="2"/>
        <w:shd w:val="clear" w:color="auto" w:fill="auto"/>
        <w:spacing w:after="0" w:line="278" w:lineRule="exact"/>
        <w:ind w:left="400"/>
        <w:jc w:val="both"/>
      </w:pPr>
      <w:r>
        <w:t>Галоян Л.Ю. - ИО главы администрации МО Тверской, юрисконсульт;</w:t>
      </w:r>
    </w:p>
    <w:p w:rsidR="00810D07" w:rsidRDefault="00C9301D">
      <w:pPr>
        <w:pStyle w:val="2"/>
        <w:shd w:val="clear" w:color="auto" w:fill="auto"/>
        <w:spacing w:after="0" w:line="278" w:lineRule="exact"/>
        <w:ind w:left="400"/>
        <w:jc w:val="both"/>
      </w:pPr>
      <w:r>
        <w:t>Ларионова М.С. - главный бухгалтер администрации МО Тверской;</w:t>
      </w:r>
    </w:p>
    <w:p w:rsidR="00810D07" w:rsidRDefault="00C9301D">
      <w:pPr>
        <w:pStyle w:val="2"/>
        <w:shd w:val="clear" w:color="auto" w:fill="auto"/>
        <w:spacing w:after="0" w:line="278" w:lineRule="exact"/>
        <w:ind w:left="400"/>
        <w:jc w:val="both"/>
      </w:pPr>
      <w:r>
        <w:t xml:space="preserve">Лютов Д.С. - заместитель прокурора межрайонной Тверской </w:t>
      </w:r>
      <w:r>
        <w:t>прокуратуры г. Москвы;</w:t>
      </w:r>
    </w:p>
    <w:p w:rsidR="00810D07" w:rsidRDefault="00C9301D">
      <w:pPr>
        <w:pStyle w:val="2"/>
        <w:shd w:val="clear" w:color="auto" w:fill="auto"/>
        <w:spacing w:after="0" w:line="278" w:lineRule="exact"/>
        <w:ind w:left="400"/>
        <w:jc w:val="both"/>
      </w:pPr>
      <w:r>
        <w:t xml:space="preserve">Артемович А.В. - журналист Сетевого издания «Пчела </w:t>
      </w:r>
      <w:r>
        <w:rPr>
          <w:lang w:val="en-US" w:eastAsia="en-US" w:bidi="en-US"/>
        </w:rPr>
        <w:t>News»;</w:t>
      </w:r>
    </w:p>
    <w:p w:rsidR="00810D07" w:rsidRDefault="00C9301D">
      <w:pPr>
        <w:pStyle w:val="2"/>
        <w:shd w:val="clear" w:color="auto" w:fill="auto"/>
        <w:spacing w:after="264" w:line="240" w:lineRule="exact"/>
        <w:ind w:left="400"/>
        <w:jc w:val="both"/>
      </w:pPr>
      <w:r>
        <w:t>Жители района</w:t>
      </w:r>
    </w:p>
    <w:p w:rsidR="00810D07" w:rsidRDefault="00C9301D">
      <w:pPr>
        <w:pStyle w:val="2"/>
        <w:shd w:val="clear" w:color="auto" w:fill="auto"/>
        <w:spacing w:after="0" w:line="240" w:lineRule="exact"/>
        <w:ind w:left="400"/>
        <w:jc w:val="both"/>
      </w:pPr>
      <w:r>
        <w:t>Повестка дня на начало заседания:</w:t>
      </w:r>
    </w:p>
    <w:p w:rsidR="00810D07" w:rsidRDefault="00C9301D">
      <w:pPr>
        <w:pStyle w:val="2"/>
        <w:shd w:val="clear" w:color="auto" w:fill="auto"/>
        <w:spacing w:after="0" w:line="298" w:lineRule="exact"/>
        <w:ind w:left="400" w:right="300"/>
        <w:jc w:val="both"/>
      </w:pPr>
      <w:r>
        <w:t>. Об утверждении повестки дня очередного заседания СД МО Тверской от 15.02.2018 (доклад главы МО Тверской Я.Б. Якубовича).</w:t>
      </w:r>
    </w:p>
    <w:p w:rsidR="00810D07" w:rsidRDefault="00C9301D">
      <w:pPr>
        <w:pStyle w:val="2"/>
        <w:numPr>
          <w:ilvl w:val="0"/>
          <w:numId w:val="1"/>
        </w:numPr>
        <w:shd w:val="clear" w:color="auto" w:fill="auto"/>
        <w:spacing w:after="0" w:line="286" w:lineRule="exact"/>
        <w:ind w:left="400" w:right="300"/>
        <w:jc w:val="both"/>
      </w:pPr>
      <w:r>
        <w:t xml:space="preserve"> Об </w:t>
      </w:r>
      <w:r>
        <w:t>установке ограждающих устройств по адресу: (доклад председателя комиссии СД МО Тверской по капитальному ремонту, благоустройству, жилищно-коммунальному хозяйству и транспорту А.Ю. Боженова):</w:t>
      </w:r>
    </w:p>
    <w:p w:rsidR="00810D07" w:rsidRDefault="00C9301D">
      <w:pPr>
        <w:pStyle w:val="2"/>
        <w:shd w:val="clear" w:color="auto" w:fill="auto"/>
        <w:spacing w:after="0" w:line="286" w:lineRule="exact"/>
        <w:ind w:left="400" w:firstLine="0"/>
        <w:jc w:val="left"/>
      </w:pPr>
      <w:r>
        <w:t>- Страстной б-р, 13А, стр.1</w:t>
      </w:r>
    </w:p>
    <w:p w:rsidR="00810D07" w:rsidRDefault="00C9301D">
      <w:pPr>
        <w:pStyle w:val="2"/>
        <w:numPr>
          <w:ilvl w:val="0"/>
          <w:numId w:val="1"/>
        </w:numPr>
        <w:shd w:val="clear" w:color="auto" w:fill="auto"/>
        <w:spacing w:after="0" w:line="271" w:lineRule="exact"/>
        <w:ind w:left="400" w:right="300"/>
        <w:jc w:val="both"/>
      </w:pPr>
      <w:r>
        <w:t xml:space="preserve"> О ежегодном заслушивании информации начальника Отдела МВД России по Тверскому району </w:t>
      </w:r>
      <w:r>
        <w:rPr>
          <w:rStyle w:val="115pt"/>
        </w:rPr>
        <w:t>города Москвы о работе учреждения в 2017 году.</w:t>
      </w:r>
    </w:p>
    <w:p w:rsidR="00810D07" w:rsidRDefault="00C9301D">
      <w:pPr>
        <w:pStyle w:val="2"/>
        <w:numPr>
          <w:ilvl w:val="0"/>
          <w:numId w:val="1"/>
        </w:numPr>
        <w:shd w:val="clear" w:color="auto" w:fill="auto"/>
        <w:tabs>
          <w:tab w:val="right" w:pos="3838"/>
          <w:tab w:val="left" w:pos="4042"/>
          <w:tab w:val="right" w:pos="9994"/>
        </w:tabs>
        <w:spacing w:after="0" w:line="278" w:lineRule="exact"/>
        <w:ind w:left="400" w:right="300"/>
        <w:jc w:val="both"/>
      </w:pPr>
      <w:r>
        <w:t xml:space="preserve"> О ежегодном заслушивании информации главного врача амбулаторно-поликлинического учреждения ГБЗУ «ГП №</w:t>
      </w:r>
      <w:r>
        <w:tab/>
        <w:t>3</w:t>
      </w:r>
      <w:r>
        <w:tab/>
        <w:t>ДЗМ» города Москвы</w:t>
      </w:r>
      <w:r>
        <w:t>, обслуживающего</w:t>
      </w:r>
      <w:r>
        <w:tab/>
        <w:t>население</w:t>
      </w:r>
    </w:p>
    <w:p w:rsidR="00810D07" w:rsidRDefault="00C9301D">
      <w:pPr>
        <w:pStyle w:val="2"/>
        <w:shd w:val="clear" w:color="auto" w:fill="auto"/>
        <w:spacing w:after="0" w:line="278" w:lineRule="exact"/>
        <w:ind w:left="400" w:firstLine="0"/>
        <w:jc w:val="left"/>
      </w:pPr>
      <w:r>
        <w:t>муниципального округа Тверской, о работе учреждения в 201 / году.</w:t>
      </w:r>
    </w:p>
    <w:p w:rsidR="00810D07" w:rsidRDefault="00C9301D">
      <w:pPr>
        <w:pStyle w:val="2"/>
        <w:numPr>
          <w:ilvl w:val="0"/>
          <w:numId w:val="1"/>
        </w:numPr>
        <w:shd w:val="clear" w:color="auto" w:fill="auto"/>
        <w:tabs>
          <w:tab w:val="right" w:pos="9994"/>
        </w:tabs>
        <w:spacing w:after="0" w:line="278" w:lineRule="exact"/>
        <w:ind w:left="400" w:right="300"/>
        <w:jc w:val="both"/>
      </w:pPr>
      <w:r>
        <w:t xml:space="preserve"> О ежегодном заслушивании информации главного врача амбулаторно-поликлинического учреждения ГБЗУ «ДГБ № 32 ДЗМ» города Москвы, обслуживающего</w:t>
      </w:r>
      <w:r>
        <w:tab/>
        <w:t>население муниципальн</w:t>
      </w:r>
      <w:r>
        <w:t>ого округа Тверской, о работе учреждения в 2017 году.</w:t>
      </w:r>
    </w:p>
    <w:p w:rsidR="00810D07" w:rsidRDefault="00C9301D">
      <w:pPr>
        <w:pStyle w:val="2"/>
        <w:numPr>
          <w:ilvl w:val="0"/>
          <w:numId w:val="1"/>
        </w:numPr>
        <w:shd w:val="clear" w:color="auto" w:fill="auto"/>
        <w:spacing w:after="0" w:line="278" w:lineRule="exact"/>
        <w:ind w:left="400" w:right="300"/>
        <w:jc w:val="both"/>
      </w:pPr>
      <w:r>
        <w:t xml:space="preserve"> О ежегодном заслушивании информации руководителя филиала ГБУ «Центр» «Ковчег» о работе учреждения за 2017 год.</w:t>
      </w:r>
    </w:p>
    <w:p w:rsidR="00810D07" w:rsidRDefault="00C9301D">
      <w:pPr>
        <w:pStyle w:val="2"/>
        <w:numPr>
          <w:ilvl w:val="0"/>
          <w:numId w:val="1"/>
        </w:numPr>
        <w:shd w:val="clear" w:color="auto" w:fill="auto"/>
        <w:spacing w:after="0" w:line="286" w:lineRule="exact"/>
        <w:ind w:left="400" w:right="300"/>
        <w:jc w:val="both"/>
      </w:pPr>
      <w:r>
        <w:t xml:space="preserve"> О ежегодном заслушивании информации руководителя МФЦ Тверского района города Москвы, обсл</w:t>
      </w:r>
      <w:r>
        <w:t>уживающего население муниципального округа Тверской, о работе учреждения в 2017 году.</w:t>
      </w:r>
    </w:p>
    <w:p w:rsidR="00810D07" w:rsidRDefault="00C9301D">
      <w:pPr>
        <w:pStyle w:val="2"/>
        <w:numPr>
          <w:ilvl w:val="0"/>
          <w:numId w:val="1"/>
        </w:numPr>
        <w:shd w:val="clear" w:color="auto" w:fill="auto"/>
        <w:spacing w:after="0" w:line="298" w:lineRule="exact"/>
        <w:ind w:left="400" w:right="300"/>
        <w:jc w:val="both"/>
      </w:pPr>
      <w:r>
        <w:t xml:space="preserve"> Потребительский рынок: (доклад председателя комиссии СД МО Тверской по работе и развитию предприятий потребительского рынка, услуг и защите прав потребителей Д.С. Середы):</w:t>
      </w:r>
    </w:p>
    <w:p w:rsidR="00810D07" w:rsidRDefault="00C9301D">
      <w:pPr>
        <w:pStyle w:val="2"/>
        <w:numPr>
          <w:ilvl w:val="1"/>
          <w:numId w:val="1"/>
        </w:numPr>
        <w:shd w:val="clear" w:color="auto" w:fill="auto"/>
        <w:tabs>
          <w:tab w:val="left" w:pos="596"/>
        </w:tabs>
        <w:spacing w:after="0" w:line="293" w:lineRule="exact"/>
        <w:ind w:left="400" w:right="300"/>
        <w:jc w:val="both"/>
      </w:pPr>
      <w:r>
        <w:t>О согласовании/об отказе в согласовании проекта изменения схемы размещения сезонных</w:t>
      </w:r>
      <w:r>
        <w:t xml:space="preserve"> кафе на территории Тверского района по адресу:</w:t>
      </w:r>
    </w:p>
    <w:p w:rsidR="00810D07" w:rsidRDefault="00C9301D">
      <w:pPr>
        <w:pStyle w:val="2"/>
        <w:shd w:val="clear" w:color="auto" w:fill="auto"/>
        <w:spacing w:after="0" w:line="298" w:lineRule="exact"/>
        <w:ind w:left="400" w:right="300"/>
        <w:jc w:val="both"/>
      </w:pPr>
      <w:r>
        <w:t>- 1-я Тверская - Ямская ул., д.З, стр.1 (ЗАО «Клэрин») в части изменения площади размещения с 21,5 кв.м, на 62,5 кв.м.;</w:t>
      </w:r>
    </w:p>
    <w:p w:rsidR="00810D07" w:rsidRDefault="00C9301D">
      <w:pPr>
        <w:pStyle w:val="2"/>
        <w:numPr>
          <w:ilvl w:val="0"/>
          <w:numId w:val="2"/>
        </w:numPr>
        <w:shd w:val="clear" w:color="auto" w:fill="auto"/>
        <w:spacing w:after="62" w:line="240" w:lineRule="exact"/>
        <w:ind w:left="320" w:hanging="220"/>
        <w:jc w:val="both"/>
      </w:pPr>
      <w:r>
        <w:t xml:space="preserve"> Б.Дмитровка ул., д.11, стр.1(000 «Жаровня-Никитская») в части размещения площадью 20,0</w:t>
      </w:r>
    </w:p>
    <w:p w:rsidR="00810D07" w:rsidRDefault="00C9301D">
      <w:pPr>
        <w:pStyle w:val="2"/>
        <w:shd w:val="clear" w:color="auto" w:fill="auto"/>
        <w:spacing w:after="0" w:line="240" w:lineRule="exact"/>
        <w:ind w:left="320" w:firstLine="0"/>
        <w:jc w:val="left"/>
      </w:pPr>
      <w:r>
        <w:t>кв.м;</w:t>
      </w:r>
    </w:p>
    <w:p w:rsidR="00810D07" w:rsidRDefault="00C9301D">
      <w:pPr>
        <w:pStyle w:val="2"/>
        <w:numPr>
          <w:ilvl w:val="0"/>
          <w:numId w:val="2"/>
        </w:numPr>
        <w:shd w:val="clear" w:color="auto" w:fill="auto"/>
        <w:spacing w:after="0" w:line="240" w:lineRule="exact"/>
        <w:ind w:left="320" w:hanging="220"/>
        <w:jc w:val="both"/>
      </w:pPr>
      <w:r>
        <w:t xml:space="preserve"> М. Дмитровка, д.6, стр.1 (ООО «ТД Альпина») в части размещения площадью 72,0 кв.м;</w:t>
      </w:r>
    </w:p>
    <w:p w:rsidR="00810D07" w:rsidRDefault="00C9301D">
      <w:pPr>
        <w:pStyle w:val="2"/>
        <w:numPr>
          <w:ilvl w:val="0"/>
          <w:numId w:val="2"/>
        </w:numPr>
        <w:shd w:val="clear" w:color="auto" w:fill="auto"/>
        <w:spacing w:after="0" w:line="240" w:lineRule="exact"/>
        <w:ind w:left="320" w:hanging="220"/>
        <w:jc w:val="both"/>
      </w:pPr>
      <w:r>
        <w:lastRenderedPageBreak/>
        <w:t xml:space="preserve"> Никольская ул., д. 10 (ООО «Завтраки») в части размещения площадью 24,64 кв.м.</w:t>
      </w:r>
    </w:p>
    <w:p w:rsidR="00810D07" w:rsidRDefault="00C9301D">
      <w:pPr>
        <w:pStyle w:val="2"/>
        <w:shd w:val="clear" w:color="auto" w:fill="auto"/>
        <w:spacing w:after="0" w:line="240" w:lineRule="exact"/>
        <w:ind w:left="320" w:hanging="220"/>
        <w:jc w:val="both"/>
      </w:pPr>
      <w:r>
        <w:t>8.2. О согласовании/об отказе в согласовании проекта изменения Схемы размещения</w:t>
      </w:r>
    </w:p>
    <w:p w:rsidR="00810D07" w:rsidRDefault="00C9301D">
      <w:pPr>
        <w:pStyle w:val="2"/>
        <w:shd w:val="clear" w:color="auto" w:fill="auto"/>
        <w:spacing w:after="0" w:line="242" w:lineRule="exact"/>
        <w:ind w:left="460" w:right="400" w:hanging="140"/>
        <w:jc w:val="left"/>
      </w:pPr>
      <w:r>
        <w:t>нестационарных торговых объектов (НТО): в части исключения из схемы размещения нестационарных торговых объектов киоска со</w:t>
      </w:r>
    </w:p>
    <w:p w:rsidR="00810D07" w:rsidRDefault="00C9301D">
      <w:pPr>
        <w:pStyle w:val="2"/>
        <w:shd w:val="clear" w:color="auto" w:fill="auto"/>
        <w:spacing w:after="0" w:line="240" w:lineRule="exact"/>
        <w:ind w:left="320" w:firstLine="0"/>
        <w:jc w:val="left"/>
      </w:pPr>
      <w:r>
        <w:t>специализацией «Печать» по адресу:</w:t>
      </w:r>
    </w:p>
    <w:p w:rsidR="00810D07" w:rsidRDefault="00C9301D">
      <w:pPr>
        <w:pStyle w:val="2"/>
        <w:shd w:val="clear" w:color="auto" w:fill="auto"/>
        <w:spacing w:after="0" w:line="240" w:lineRule="exact"/>
        <w:ind w:left="460" w:hanging="240"/>
        <w:jc w:val="left"/>
      </w:pPr>
      <w:r>
        <w:t>- Палиха ул., д.14 площадью 12 кв.м.;</w:t>
      </w:r>
    </w:p>
    <w:p w:rsidR="00810D07" w:rsidRDefault="00C9301D">
      <w:pPr>
        <w:pStyle w:val="2"/>
        <w:numPr>
          <w:ilvl w:val="0"/>
          <w:numId w:val="1"/>
        </w:numPr>
        <w:shd w:val="clear" w:color="auto" w:fill="auto"/>
        <w:spacing w:after="0" w:line="278" w:lineRule="exact"/>
        <w:ind w:left="320" w:hanging="220"/>
        <w:jc w:val="both"/>
      </w:pPr>
      <w:r>
        <w:t xml:space="preserve"> О внесении изменений в решение Совета депутатов муниципально</w:t>
      </w:r>
      <w:r>
        <w:t>го округа Тверской от</w:t>
      </w:r>
    </w:p>
    <w:p w:rsidR="00810D07" w:rsidRDefault="00C9301D">
      <w:pPr>
        <w:pStyle w:val="2"/>
        <w:numPr>
          <w:ilvl w:val="0"/>
          <w:numId w:val="3"/>
        </w:numPr>
        <w:shd w:val="clear" w:color="auto" w:fill="auto"/>
        <w:tabs>
          <w:tab w:val="left" w:pos="1571"/>
        </w:tabs>
        <w:spacing w:after="0" w:line="278" w:lineRule="exact"/>
        <w:ind w:left="320" w:right="400" w:firstLine="0"/>
        <w:jc w:val="left"/>
      </w:pPr>
      <w:r>
        <w:t>№49/2017 «О бюджете муниципального округа Тверской на 2018 год и плановый период 2019 и 2020 годов» (доклад НО главы администрации МО Тверской Л.Ю.</w:t>
      </w:r>
    </w:p>
    <w:p w:rsidR="00810D07" w:rsidRDefault="00C9301D">
      <w:pPr>
        <w:pStyle w:val="2"/>
        <w:shd w:val="clear" w:color="auto" w:fill="auto"/>
        <w:spacing w:after="0" w:line="240" w:lineRule="exact"/>
        <w:ind w:left="320" w:firstLine="0"/>
        <w:jc w:val="left"/>
      </w:pPr>
      <w:r>
        <w:t>Г алояна).</w:t>
      </w:r>
    </w:p>
    <w:p w:rsidR="00810D07" w:rsidRDefault="00C9301D">
      <w:pPr>
        <w:pStyle w:val="2"/>
        <w:numPr>
          <w:ilvl w:val="0"/>
          <w:numId w:val="1"/>
        </w:numPr>
        <w:shd w:val="clear" w:color="auto" w:fill="auto"/>
        <w:spacing w:after="98" w:line="240" w:lineRule="exact"/>
        <w:ind w:left="320" w:hanging="220"/>
        <w:jc w:val="both"/>
      </w:pPr>
      <w:r>
        <w:t xml:space="preserve"> О приостановке ликвидации МБУ «ТЦ «Ковчег» (доклад Н.Б. Шинкаренко).</w:t>
      </w:r>
    </w:p>
    <w:p w:rsidR="00810D07" w:rsidRDefault="00C9301D">
      <w:pPr>
        <w:pStyle w:val="2"/>
        <w:numPr>
          <w:ilvl w:val="0"/>
          <w:numId w:val="1"/>
        </w:numPr>
        <w:shd w:val="clear" w:color="auto" w:fill="auto"/>
        <w:spacing w:after="0" w:line="240" w:lineRule="exact"/>
        <w:ind w:left="320" w:hanging="220"/>
        <w:jc w:val="both"/>
      </w:pPr>
      <w:r>
        <w:t xml:space="preserve"> «Разное»</w:t>
      </w:r>
    </w:p>
    <w:p w:rsidR="00810D07" w:rsidRDefault="00C9301D">
      <w:pPr>
        <w:pStyle w:val="2"/>
        <w:shd w:val="clear" w:color="auto" w:fill="auto"/>
        <w:spacing w:after="0"/>
        <w:ind w:left="320" w:right="400" w:hanging="220"/>
        <w:jc w:val="both"/>
      </w:pPr>
      <w:r>
        <w:t>11.1 О направлении запроса депутатов СД МО Тверской о предоставлении обращений граждан за период 2015-2017гг. по вопросу реализации проекта реконструкции участка Новослободской ул. от ул. Палиха до третьего транспортного кольца (доклад главы МО</w:t>
      </w:r>
    </w:p>
    <w:p w:rsidR="00810D07" w:rsidRDefault="00C9301D">
      <w:pPr>
        <w:pStyle w:val="2"/>
        <w:shd w:val="clear" w:color="auto" w:fill="auto"/>
        <w:spacing w:after="0" w:line="257" w:lineRule="exact"/>
        <w:ind w:left="100" w:firstLine="360"/>
        <w:jc w:val="both"/>
      </w:pPr>
      <w:r>
        <w:t>Т</w:t>
      </w:r>
      <w:r>
        <w:t>верской Я.Б. Якубовича).</w:t>
      </w:r>
    </w:p>
    <w:p w:rsidR="00810D07" w:rsidRDefault="00C9301D">
      <w:pPr>
        <w:pStyle w:val="2"/>
        <w:numPr>
          <w:ilvl w:val="0"/>
          <w:numId w:val="4"/>
        </w:numPr>
        <w:shd w:val="clear" w:color="auto" w:fill="auto"/>
        <w:spacing w:after="0" w:line="257" w:lineRule="exact"/>
        <w:ind w:left="320" w:hanging="220"/>
        <w:jc w:val="both"/>
      </w:pPr>
      <w:r>
        <w:t xml:space="preserve"> Вопросы, внесенные по предложению депутата А.Ю. Боженова:</w:t>
      </w:r>
    </w:p>
    <w:p w:rsidR="00810D07" w:rsidRDefault="00C9301D">
      <w:pPr>
        <w:pStyle w:val="2"/>
        <w:shd w:val="clear" w:color="auto" w:fill="auto"/>
        <w:spacing w:after="0" w:line="257" w:lineRule="exact"/>
        <w:ind w:left="320" w:firstLine="0"/>
        <w:jc w:val="left"/>
      </w:pPr>
      <w:r>
        <w:t>- об обращении жителей о введении парковки для резидентов на Новолесном пер.</w:t>
      </w:r>
    </w:p>
    <w:p w:rsidR="00810D07" w:rsidRDefault="00C9301D">
      <w:pPr>
        <w:pStyle w:val="2"/>
        <w:numPr>
          <w:ilvl w:val="0"/>
          <w:numId w:val="4"/>
        </w:numPr>
        <w:shd w:val="clear" w:color="auto" w:fill="auto"/>
        <w:spacing w:after="0" w:line="240" w:lineRule="exact"/>
        <w:ind w:left="320" w:hanging="220"/>
        <w:jc w:val="both"/>
      </w:pPr>
      <w:r>
        <w:t xml:space="preserve"> Вопросы, внесенные по предложению депутата Н.Б. Шинкаренко:</w:t>
      </w:r>
    </w:p>
    <w:p w:rsidR="00810D07" w:rsidRDefault="00C9301D">
      <w:pPr>
        <w:pStyle w:val="2"/>
        <w:shd w:val="clear" w:color="auto" w:fill="auto"/>
        <w:spacing w:after="222" w:line="293" w:lineRule="exact"/>
        <w:ind w:left="100" w:right="400" w:firstLine="360"/>
        <w:jc w:val="both"/>
      </w:pPr>
      <w:r>
        <w:t xml:space="preserve">о постоянных протечках систем </w:t>
      </w:r>
      <w:r>
        <w:t>водоснабжения на ТПУ "Пушкинская" -"Чеховская - "Тверская" и подмывании фундамента МКД и подземных сходов в метро с вынесением решения о приглашении на заседание комиссии по вопросам ЖКХ представителя метрополитена.</w:t>
      </w:r>
    </w:p>
    <w:p w:rsidR="00810D07" w:rsidRDefault="00C9301D">
      <w:pPr>
        <w:pStyle w:val="2"/>
        <w:shd w:val="clear" w:color="auto" w:fill="auto"/>
        <w:spacing w:after="155" w:line="240" w:lineRule="exact"/>
        <w:ind w:left="320" w:hanging="220"/>
        <w:jc w:val="both"/>
      </w:pPr>
      <w:r>
        <w:t>Вопрос №1 «Об утверждении повестки дня з</w:t>
      </w:r>
      <w:r>
        <w:t>аседания».</w:t>
      </w:r>
    </w:p>
    <w:p w:rsidR="00810D07" w:rsidRDefault="00C9301D">
      <w:pPr>
        <w:pStyle w:val="2"/>
        <w:shd w:val="clear" w:color="auto" w:fill="auto"/>
        <w:spacing w:line="314" w:lineRule="exact"/>
        <w:ind w:left="100" w:right="400" w:firstLine="0"/>
        <w:jc w:val="left"/>
      </w:pPr>
      <w:r>
        <w:rPr>
          <w:rStyle w:val="a7"/>
        </w:rPr>
        <w:t>Выступили:</w:t>
      </w:r>
      <w:r>
        <w:t xml:space="preserve"> Боженов А.Ю., Якубович Я.Б., Титов В.К., Шинкаренко Н.Б., Грецкая М.В., Фильченко Г.А., Середа Д.С.</w:t>
      </w:r>
    </w:p>
    <w:p w:rsidR="00810D07" w:rsidRDefault="00C9301D">
      <w:pPr>
        <w:pStyle w:val="21"/>
        <w:shd w:val="clear" w:color="auto" w:fill="auto"/>
        <w:spacing w:before="0" w:line="240" w:lineRule="exact"/>
        <w:ind w:left="320" w:hanging="220"/>
      </w:pPr>
      <w:r>
        <w:t>Отметили:</w:t>
      </w:r>
    </w:p>
    <w:p w:rsidR="00810D07" w:rsidRDefault="00C9301D">
      <w:pPr>
        <w:pStyle w:val="2"/>
        <w:numPr>
          <w:ilvl w:val="0"/>
          <w:numId w:val="5"/>
        </w:numPr>
        <w:shd w:val="clear" w:color="auto" w:fill="auto"/>
        <w:spacing w:after="0" w:line="271" w:lineRule="exact"/>
        <w:ind w:left="460" w:right="300" w:hanging="240"/>
        <w:jc w:val="left"/>
      </w:pPr>
      <w:r>
        <w:t xml:space="preserve"> Предложение: перенести рассмотрение вопроса №6 на заслушивание на очередном заседании в апреле 2018 года на основании обращ</w:t>
      </w:r>
      <w:r>
        <w:t xml:space="preserve">ения ГБУ «Центр по работе с населением ЦАО г. </w:t>
      </w:r>
      <w:r>
        <w:rPr>
          <w:rStyle w:val="115pt"/>
        </w:rPr>
        <w:t xml:space="preserve">Москвы» и постановления Правительства Москвы № 474-ПП от </w:t>
      </w:r>
      <w:r>
        <w:t>10.09.2012 «О порядке ежегодного заслушивания Советом депутатов муниципального округа отчета главы управы района и информации руководителей городских орг</w:t>
      </w:r>
      <w:r>
        <w:t>анизаций».</w:t>
      </w:r>
    </w:p>
    <w:p w:rsidR="00810D07" w:rsidRDefault="00C9301D">
      <w:pPr>
        <w:pStyle w:val="2"/>
        <w:numPr>
          <w:ilvl w:val="0"/>
          <w:numId w:val="5"/>
        </w:numPr>
        <w:shd w:val="clear" w:color="auto" w:fill="auto"/>
        <w:spacing w:after="0" w:line="271" w:lineRule="exact"/>
        <w:ind w:left="460" w:right="300" w:hanging="240"/>
        <w:jc w:val="left"/>
      </w:pPr>
      <w:r>
        <w:t xml:space="preserve"> Предложение: перенести рассмотрение вопроса №4 в связи с просьбой руководителя ГБЗУ «ГП № 3 ДЗМ» города Москвы, вопроса № 3 в связи с госпитализацией начальника Отдела</w:t>
      </w:r>
    </w:p>
    <w:p w:rsidR="00810D07" w:rsidRDefault="00C9301D">
      <w:pPr>
        <w:pStyle w:val="2"/>
        <w:shd w:val="clear" w:color="auto" w:fill="auto"/>
        <w:spacing w:after="0" w:line="240" w:lineRule="exact"/>
        <w:ind w:left="100" w:firstLine="360"/>
        <w:jc w:val="both"/>
      </w:pPr>
      <w:r>
        <w:t>МВД России по Тверскому району города Москвы.</w:t>
      </w:r>
    </w:p>
    <w:p w:rsidR="00810D07" w:rsidRDefault="00C9301D">
      <w:pPr>
        <w:pStyle w:val="2"/>
        <w:numPr>
          <w:ilvl w:val="0"/>
          <w:numId w:val="5"/>
        </w:numPr>
        <w:shd w:val="clear" w:color="auto" w:fill="auto"/>
        <w:spacing w:after="0" w:line="281" w:lineRule="exact"/>
        <w:ind w:left="460" w:right="300" w:hanging="240"/>
        <w:jc w:val="both"/>
      </w:pPr>
      <w:r>
        <w:t xml:space="preserve"> Предложение: о рассмотрении вопроса о переизбрании председателя депутатской комиссии по работе и развитию предприятий потребительского рынка, услуг и защите прав потребителей в связи с самоотводом Середы Д.С. в рамках рассмотрения вопроса №8,</w:t>
      </w:r>
    </w:p>
    <w:p w:rsidR="00810D07" w:rsidRDefault="00C9301D">
      <w:pPr>
        <w:pStyle w:val="2"/>
        <w:numPr>
          <w:ilvl w:val="0"/>
          <w:numId w:val="5"/>
        </w:numPr>
        <w:shd w:val="clear" w:color="auto" w:fill="auto"/>
        <w:spacing w:after="0" w:line="281" w:lineRule="exact"/>
        <w:ind w:left="460" w:right="300" w:hanging="240"/>
        <w:jc w:val="left"/>
      </w:pPr>
      <w:r>
        <w:t xml:space="preserve"> Предложение</w:t>
      </w:r>
      <w:r>
        <w:t>: об отзыве депутата Фильченко Г.А. из состава социальной комиссии управы Тверского района города Москвы в связи с самоотводом.</w:t>
      </w:r>
    </w:p>
    <w:p w:rsidR="00810D07" w:rsidRDefault="00C9301D">
      <w:pPr>
        <w:pStyle w:val="2"/>
        <w:numPr>
          <w:ilvl w:val="0"/>
          <w:numId w:val="5"/>
        </w:numPr>
        <w:shd w:val="clear" w:color="auto" w:fill="auto"/>
        <w:spacing w:after="0" w:line="290" w:lineRule="exact"/>
        <w:ind w:left="460" w:right="300" w:hanging="240"/>
        <w:jc w:val="left"/>
      </w:pPr>
      <w:r>
        <w:t xml:space="preserve"> Предложение: внести в раздел «Разное» вопрос о персональном составе комиссии по избранию главы администрации муниципального окр</w:t>
      </w:r>
      <w:r>
        <w:t>уга Тверской.</w:t>
      </w:r>
    </w:p>
    <w:p w:rsidR="00810D07" w:rsidRDefault="00C9301D">
      <w:pPr>
        <w:pStyle w:val="21"/>
        <w:shd w:val="clear" w:color="auto" w:fill="auto"/>
        <w:spacing w:before="0" w:after="87" w:line="240" w:lineRule="exact"/>
        <w:ind w:left="460" w:hanging="240"/>
        <w:jc w:val="left"/>
      </w:pPr>
      <w:r>
        <w:t>Проект решения, вынесенный на голосование по пунктам</w:t>
      </w:r>
    </w:p>
    <w:p w:rsidR="00810D07" w:rsidRDefault="00C9301D">
      <w:pPr>
        <w:pStyle w:val="2"/>
        <w:numPr>
          <w:ilvl w:val="0"/>
          <w:numId w:val="6"/>
        </w:numPr>
        <w:shd w:val="clear" w:color="auto" w:fill="auto"/>
        <w:spacing w:after="0" w:line="324" w:lineRule="exact"/>
        <w:ind w:left="460" w:right="300" w:hanging="240"/>
        <w:jc w:val="left"/>
      </w:pPr>
      <w:r>
        <w:t xml:space="preserve"> Перенести рассмотрение вопроса №6 на заслушивание на очередном заседании в апреле 2018 года.</w:t>
      </w:r>
    </w:p>
    <w:p w:rsidR="00810D07" w:rsidRDefault="00C9301D">
      <w:pPr>
        <w:pStyle w:val="2"/>
        <w:numPr>
          <w:ilvl w:val="0"/>
          <w:numId w:val="6"/>
        </w:numPr>
        <w:shd w:val="clear" w:color="auto" w:fill="auto"/>
        <w:spacing w:after="0" w:line="240" w:lineRule="exact"/>
        <w:ind w:left="460" w:hanging="240"/>
        <w:jc w:val="left"/>
      </w:pPr>
      <w:r>
        <w:t xml:space="preserve"> Перенести рассмотрение вопросов №3, №4.</w:t>
      </w:r>
    </w:p>
    <w:p w:rsidR="00810D07" w:rsidRDefault="00C9301D">
      <w:pPr>
        <w:pStyle w:val="2"/>
        <w:numPr>
          <w:ilvl w:val="0"/>
          <w:numId w:val="6"/>
        </w:numPr>
        <w:shd w:val="clear" w:color="auto" w:fill="auto"/>
        <w:spacing w:after="0" w:line="298" w:lineRule="exact"/>
        <w:ind w:left="280" w:right="220" w:hanging="220"/>
        <w:jc w:val="left"/>
      </w:pPr>
      <w:r>
        <w:t xml:space="preserve"> О переизбрании председателя комиссии по работе и развитию предприятий потребительского рынка, услуг и защите прав потребителей.</w:t>
      </w:r>
    </w:p>
    <w:p w:rsidR="00810D07" w:rsidRDefault="00C9301D">
      <w:pPr>
        <w:pStyle w:val="2"/>
        <w:numPr>
          <w:ilvl w:val="0"/>
          <w:numId w:val="6"/>
        </w:numPr>
        <w:shd w:val="clear" w:color="auto" w:fill="auto"/>
        <w:spacing w:after="178" w:line="312" w:lineRule="exact"/>
        <w:ind w:left="280" w:right="220" w:hanging="220"/>
        <w:jc w:val="left"/>
      </w:pPr>
      <w:r>
        <w:t xml:space="preserve"> Об отзыве депутата Фильченко Г.А. из состава социальной комиссии управы Тверского района города Москвы.</w:t>
      </w:r>
    </w:p>
    <w:p w:rsidR="00810D07" w:rsidRDefault="00C9301D">
      <w:pPr>
        <w:pStyle w:val="21"/>
        <w:shd w:val="clear" w:color="auto" w:fill="auto"/>
        <w:tabs>
          <w:tab w:val="right" w:pos="9517"/>
        </w:tabs>
        <w:spacing w:before="0" w:after="24" w:line="240" w:lineRule="exact"/>
        <w:ind w:left="80" w:firstLine="0"/>
      </w:pPr>
      <w:r>
        <w:t>Голосовали</w:t>
      </w:r>
      <w:r>
        <w:tab/>
        <w:t>10 из 10 пр</w:t>
      </w:r>
      <w:r>
        <w:t>исутствующих депутатов</w:t>
      </w:r>
      <w:r>
        <w:rPr>
          <w:rStyle w:val="22"/>
        </w:rPr>
        <w:t xml:space="preserve"> (отсутствовал депутат Третьяков Д.А.):</w:t>
      </w:r>
    </w:p>
    <w:p w:rsidR="00810D07" w:rsidRDefault="00C9301D">
      <w:pPr>
        <w:pStyle w:val="2"/>
        <w:shd w:val="clear" w:color="auto" w:fill="auto"/>
        <w:spacing w:after="151" w:line="278" w:lineRule="exact"/>
        <w:ind w:left="80" w:right="6760" w:firstLine="0"/>
        <w:jc w:val="left"/>
      </w:pPr>
      <w:r>
        <w:t xml:space="preserve">«ЗА»- 10 «ПРОТИВ»- о «ВОЗДЕРЖАЛИСЬ» - 0 Решение </w:t>
      </w:r>
      <w:r>
        <w:lastRenderedPageBreak/>
        <w:t>принято единогласно</w:t>
      </w:r>
    </w:p>
    <w:p w:rsidR="00810D07" w:rsidRDefault="00C9301D">
      <w:pPr>
        <w:pStyle w:val="21"/>
        <w:shd w:val="clear" w:color="auto" w:fill="auto"/>
        <w:spacing w:before="0" w:after="40" w:line="240" w:lineRule="exact"/>
        <w:ind w:left="80" w:firstLine="0"/>
      </w:pPr>
      <w:r>
        <w:t>Проект решения, вынесенный на голосование по пункту 5:</w:t>
      </w:r>
    </w:p>
    <w:p w:rsidR="00810D07" w:rsidRDefault="00C9301D">
      <w:pPr>
        <w:pStyle w:val="2"/>
        <w:numPr>
          <w:ilvl w:val="0"/>
          <w:numId w:val="7"/>
        </w:numPr>
        <w:shd w:val="clear" w:color="auto" w:fill="auto"/>
        <w:tabs>
          <w:tab w:val="left" w:pos="1112"/>
        </w:tabs>
        <w:spacing w:after="164" w:line="295" w:lineRule="exact"/>
        <w:ind w:left="80" w:right="60" w:firstLine="0"/>
        <w:jc w:val="both"/>
      </w:pPr>
      <w:r>
        <w:t xml:space="preserve">Внести в раздел «Разное» вопрос о персональном составе комиссии по </w:t>
      </w:r>
      <w:r>
        <w:t>избранию главы администрации муниципального округа Тверской</w:t>
      </w:r>
    </w:p>
    <w:p w:rsidR="00810D07" w:rsidRDefault="00C9301D">
      <w:pPr>
        <w:pStyle w:val="21"/>
        <w:shd w:val="clear" w:color="auto" w:fill="auto"/>
        <w:spacing w:before="0" w:after="28" w:line="240" w:lineRule="exact"/>
        <w:ind w:left="80" w:firstLine="0"/>
      </w:pPr>
      <w:r>
        <w:t>Голосовали 10 из 10 присутствующих депутатов</w:t>
      </w:r>
      <w:r>
        <w:rPr>
          <w:rStyle w:val="22"/>
        </w:rPr>
        <w:t xml:space="preserve"> (отсутствовал депутат Третьяков Д.А.):</w:t>
      </w:r>
    </w:p>
    <w:p w:rsidR="00810D07" w:rsidRDefault="00C9301D">
      <w:pPr>
        <w:pStyle w:val="2"/>
        <w:shd w:val="clear" w:color="auto" w:fill="auto"/>
        <w:spacing w:after="147"/>
        <w:ind w:left="80" w:right="7600" w:firstLine="100"/>
        <w:jc w:val="left"/>
      </w:pPr>
      <w:r>
        <w:t>«ЗА»— 2 «ПРОТИВ»- 3 «ВОЗДЕРЖАЛИСЬ» - 5 Решение не принято</w:t>
      </w:r>
    </w:p>
    <w:p w:rsidR="00810D07" w:rsidRDefault="00C9301D">
      <w:pPr>
        <w:pStyle w:val="2"/>
        <w:shd w:val="clear" w:color="auto" w:fill="auto"/>
        <w:spacing w:after="0" w:line="240" w:lineRule="exact"/>
        <w:ind w:left="80" w:firstLine="0"/>
        <w:jc w:val="both"/>
      </w:pPr>
      <w:r>
        <w:t>ВОПРОС №2 «Об установке ограждающих устройств» по адре</w:t>
      </w:r>
      <w:r>
        <w:t>су:</w:t>
      </w:r>
    </w:p>
    <w:p w:rsidR="00810D07" w:rsidRDefault="00C9301D">
      <w:pPr>
        <w:pStyle w:val="2"/>
        <w:shd w:val="clear" w:color="auto" w:fill="auto"/>
        <w:spacing w:after="0" w:line="550" w:lineRule="exact"/>
        <w:ind w:left="420" w:firstLine="0"/>
        <w:jc w:val="left"/>
      </w:pPr>
      <w:r>
        <w:t>- Страстной б-р, 13А, стр.1</w:t>
      </w:r>
    </w:p>
    <w:p w:rsidR="00810D07" w:rsidRDefault="00C9301D">
      <w:pPr>
        <w:pStyle w:val="2"/>
        <w:shd w:val="clear" w:color="auto" w:fill="auto"/>
        <w:spacing w:after="0" w:line="550" w:lineRule="exact"/>
        <w:ind w:left="80" w:firstLine="0"/>
        <w:jc w:val="both"/>
      </w:pPr>
      <w:r>
        <w:rPr>
          <w:rStyle w:val="a7"/>
        </w:rPr>
        <w:t>Выступили:</w:t>
      </w:r>
      <w:r>
        <w:t xml:space="preserve"> Боженов А.Ю., Якубович Я.Б.,</w:t>
      </w:r>
    </w:p>
    <w:p w:rsidR="00810D07" w:rsidRDefault="00C9301D">
      <w:pPr>
        <w:pStyle w:val="21"/>
        <w:shd w:val="clear" w:color="auto" w:fill="auto"/>
        <w:spacing w:before="0" w:line="550" w:lineRule="exact"/>
        <w:ind w:left="80" w:firstLine="0"/>
      </w:pPr>
      <w:r>
        <w:t>Проект решения, вынесенный на голосование:</w:t>
      </w:r>
    </w:p>
    <w:p w:rsidR="00810D07" w:rsidRDefault="00C9301D">
      <w:pPr>
        <w:pStyle w:val="2"/>
        <w:numPr>
          <w:ilvl w:val="0"/>
          <w:numId w:val="8"/>
        </w:numPr>
        <w:shd w:val="clear" w:color="auto" w:fill="auto"/>
        <w:spacing w:after="0" w:line="283" w:lineRule="exact"/>
        <w:ind w:left="420" w:right="60" w:hanging="240"/>
        <w:jc w:val="both"/>
      </w:pPr>
      <w:r>
        <w:t xml:space="preserve"> Согласовать установку ограждающих устройств на придомовой территории многоквартирного дома по адресу: Москва, Страстной бульвар, Д.13А, стр.1 (при въезде во двор) согласно схеме размещения, при соблюдении собственниками многоквартирного дома требований п.</w:t>
      </w:r>
      <w:r>
        <w:t xml:space="preserve"> 12, п. 13 постановления Правительства Москвы от 02 июля 2013 года № 428-ПП «О порядке установки ограждений на придомовых территориях в городе Москве» (Приложение).</w:t>
      </w:r>
    </w:p>
    <w:p w:rsidR="00810D07" w:rsidRDefault="00C9301D">
      <w:pPr>
        <w:pStyle w:val="2"/>
        <w:numPr>
          <w:ilvl w:val="0"/>
          <w:numId w:val="8"/>
        </w:numPr>
        <w:shd w:val="clear" w:color="auto" w:fill="auto"/>
        <w:spacing w:after="0" w:line="278" w:lineRule="exact"/>
        <w:ind w:left="420" w:right="60" w:hanging="240"/>
        <w:jc w:val="both"/>
      </w:pPr>
      <w:r>
        <w:t xml:space="preserve"> Уведомить уполномоченное лицо собственников помещений в многоквартирных домах о том, что в</w:t>
      </w:r>
      <w:r>
        <w:t xml:space="preserve">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</w:t>
      </w:r>
      <w:r>
        <w:t>том числе в судебном порядке.</w:t>
      </w:r>
    </w:p>
    <w:p w:rsidR="00810D07" w:rsidRDefault="00C9301D">
      <w:pPr>
        <w:pStyle w:val="2"/>
        <w:numPr>
          <w:ilvl w:val="0"/>
          <w:numId w:val="8"/>
        </w:numPr>
        <w:shd w:val="clear" w:color="auto" w:fill="auto"/>
        <w:spacing w:after="0" w:line="286" w:lineRule="exact"/>
        <w:ind w:left="420" w:right="60" w:hanging="240"/>
        <w:jc w:val="both"/>
      </w:pPr>
      <w:r>
        <w:t xml:space="preserve"> Направить настоящее решение в Департамент территориальных органов исполнительной власти города Москва, управу Тверского района города Москвы, лицу, уполномоченному на представление интересов собственников жилых помещений мног</w:t>
      </w:r>
      <w:r>
        <w:t>оквартирного дома.</w:t>
      </w:r>
    </w:p>
    <w:p w:rsidR="00810D07" w:rsidRDefault="00C9301D">
      <w:pPr>
        <w:pStyle w:val="2"/>
        <w:numPr>
          <w:ilvl w:val="0"/>
          <w:numId w:val="8"/>
        </w:numPr>
        <w:shd w:val="clear" w:color="auto" w:fill="auto"/>
        <w:spacing w:after="0" w:line="286" w:lineRule="exact"/>
        <w:ind w:left="420" w:right="60" w:hanging="240"/>
        <w:jc w:val="both"/>
      </w:pPr>
      <w:r>
        <w:t xml:space="preserve">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r>
        <w:rPr>
          <w:lang w:val="en-US" w:eastAsia="en-US" w:bidi="en-US"/>
        </w:rPr>
        <w:t>www.adm- tver.ru.</w:t>
      </w:r>
    </w:p>
    <w:p w:rsidR="00810D07" w:rsidRDefault="00C9301D">
      <w:pPr>
        <w:pStyle w:val="2"/>
        <w:numPr>
          <w:ilvl w:val="0"/>
          <w:numId w:val="8"/>
        </w:numPr>
        <w:shd w:val="clear" w:color="auto" w:fill="auto"/>
        <w:spacing w:after="689" w:line="317" w:lineRule="exact"/>
        <w:ind w:left="420" w:right="60" w:hanging="240"/>
        <w:jc w:val="both"/>
      </w:pPr>
      <w:r>
        <w:t xml:space="preserve"> Контроль за выполнением настоящего решения возложить на главу м</w:t>
      </w:r>
      <w:r>
        <w:t>униципального округа Тверской Я.Б. Якубовича.</w:t>
      </w:r>
    </w:p>
    <w:p w:rsidR="00810D07" w:rsidRDefault="00C9301D">
      <w:pPr>
        <w:pStyle w:val="2"/>
        <w:shd w:val="clear" w:color="auto" w:fill="auto"/>
        <w:spacing w:after="0" w:line="281" w:lineRule="exact"/>
        <w:ind w:left="5540" w:right="220" w:firstLine="0"/>
        <w:jc w:val="left"/>
      </w:pPr>
      <w:r>
        <w:t>Приложение к решению Совета депутатов муниципального округа Тверской от 15.02.2018 № 10/2018</w:t>
      </w:r>
    </w:p>
    <w:p w:rsidR="00810D07" w:rsidRDefault="00C9301D">
      <w:pPr>
        <w:framePr w:h="5885" w:wrap="notBeside" w:vAnchor="text" w:hAnchor="text" w:xAlign="center" w:y="1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"C:\\Users\\ins\\AppData\\Local\\Temp\\FineReader11.00\\media\\image1.jpeg"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25pt;height:294pt">
            <v:imagedata r:id="rId8" r:href="rId9"/>
          </v:shape>
        </w:pict>
      </w:r>
      <w:r>
        <w:fldChar w:fldCharType="end"/>
      </w:r>
    </w:p>
    <w:p w:rsidR="00810D07" w:rsidRDefault="00810D07">
      <w:pPr>
        <w:rPr>
          <w:sz w:val="2"/>
          <w:szCs w:val="2"/>
        </w:rPr>
      </w:pPr>
    </w:p>
    <w:p w:rsidR="00810D07" w:rsidRDefault="00C9301D">
      <w:pPr>
        <w:pStyle w:val="21"/>
        <w:shd w:val="clear" w:color="auto" w:fill="auto"/>
        <w:spacing w:before="216" w:line="240" w:lineRule="exact"/>
        <w:ind w:left="320"/>
        <w:jc w:val="left"/>
      </w:pPr>
      <w:r>
        <w:t>Голосовали 11 из 11 присутствующих депутатов:</w:t>
      </w:r>
    </w:p>
    <w:p w:rsidR="00810D07" w:rsidRDefault="00C9301D">
      <w:pPr>
        <w:pStyle w:val="2"/>
        <w:shd w:val="clear" w:color="auto" w:fill="auto"/>
        <w:spacing w:after="236"/>
        <w:ind w:left="40" w:right="1140" w:firstLine="0"/>
        <w:jc w:val="left"/>
      </w:pPr>
      <w:r>
        <w:t xml:space="preserve">«ЗА»- 10 «ПРОТИВ»- 1 «ВОЗДЕРЖАЛИСЬ» - </w:t>
      </w:r>
      <w:r>
        <w:rPr>
          <w:rStyle w:val="115pt"/>
        </w:rPr>
        <w:t xml:space="preserve">0 </w:t>
      </w:r>
      <w:r>
        <w:t>Решение принято большинством голосов</w:t>
      </w:r>
    </w:p>
    <w:p w:rsidR="00810D07" w:rsidRDefault="00C9301D">
      <w:pPr>
        <w:pStyle w:val="2"/>
        <w:shd w:val="clear" w:color="auto" w:fill="auto"/>
        <w:spacing w:after="0" w:line="278" w:lineRule="exact"/>
        <w:ind w:left="40" w:right="20" w:firstLine="0"/>
        <w:jc w:val="both"/>
      </w:pPr>
      <w:r>
        <w:t>ВОПРОС №5 «О ежегодном заслушивании информации главного врача амбулаторно</w:t>
      </w:r>
      <w:r>
        <w:softHyphen/>
        <w:t xml:space="preserve">поликлинического учреждения ГБЗУ «ДГБ № 32 ДЗМ» города </w:t>
      </w:r>
      <w:r>
        <w:t>Москвы, обслуживающего население муниципального округа Тверской, о работе учреждения в 2017 году».</w:t>
      </w:r>
    </w:p>
    <w:p w:rsidR="00810D07" w:rsidRDefault="00C9301D">
      <w:pPr>
        <w:pStyle w:val="2"/>
        <w:shd w:val="clear" w:color="auto" w:fill="auto"/>
        <w:spacing w:after="282" w:line="293" w:lineRule="exact"/>
        <w:ind w:left="40" w:right="20" w:firstLine="0"/>
        <w:jc w:val="both"/>
      </w:pPr>
      <w:r>
        <w:rPr>
          <w:rStyle w:val="a7"/>
        </w:rPr>
        <w:t>Выступили:</w:t>
      </w:r>
      <w:r>
        <w:t xml:space="preserve"> Кодзоев З.М., Боженов А.Ю., Якубович Я.Б., Хараидзе К.Г., Шинкаренко Н.Б., Третьяков Д.А., жители района.</w:t>
      </w:r>
    </w:p>
    <w:p w:rsidR="00810D07" w:rsidRDefault="00C9301D">
      <w:pPr>
        <w:pStyle w:val="21"/>
        <w:shd w:val="clear" w:color="auto" w:fill="auto"/>
        <w:spacing w:before="0" w:line="240" w:lineRule="exact"/>
        <w:ind w:left="320"/>
        <w:jc w:val="left"/>
      </w:pPr>
      <w:r>
        <w:t>Отметили:</w:t>
      </w:r>
    </w:p>
    <w:p w:rsidR="00810D07" w:rsidRDefault="00C9301D">
      <w:pPr>
        <w:pStyle w:val="30"/>
        <w:numPr>
          <w:ilvl w:val="0"/>
          <w:numId w:val="9"/>
        </w:numPr>
        <w:shd w:val="clear" w:color="auto" w:fill="auto"/>
        <w:spacing w:before="0" w:after="0" w:line="230" w:lineRule="exact"/>
        <w:ind w:left="320"/>
      </w:pPr>
      <w:r>
        <w:t xml:space="preserve"> Тенденцию к сокращению финанс</w:t>
      </w:r>
      <w:r>
        <w:t>ирования медицинского учреждения в 2018 году.</w:t>
      </w:r>
    </w:p>
    <w:p w:rsidR="00810D07" w:rsidRDefault="00C9301D">
      <w:pPr>
        <w:pStyle w:val="2"/>
        <w:numPr>
          <w:ilvl w:val="0"/>
          <w:numId w:val="9"/>
        </w:numPr>
        <w:shd w:val="clear" w:color="auto" w:fill="auto"/>
        <w:spacing w:after="0" w:line="240" w:lineRule="exact"/>
        <w:ind w:left="320" w:hanging="300"/>
        <w:jc w:val="left"/>
      </w:pPr>
      <w:r>
        <w:t xml:space="preserve"> Наличие кадровых проблем в учреждении.</w:t>
      </w:r>
    </w:p>
    <w:p w:rsidR="00810D07" w:rsidRDefault="00C9301D">
      <w:pPr>
        <w:pStyle w:val="2"/>
        <w:numPr>
          <w:ilvl w:val="0"/>
          <w:numId w:val="9"/>
        </w:numPr>
        <w:shd w:val="clear" w:color="auto" w:fill="auto"/>
        <w:spacing w:after="0" w:line="278" w:lineRule="exact"/>
        <w:ind w:left="320" w:right="20" w:hanging="300"/>
        <w:jc w:val="left"/>
      </w:pPr>
      <w:r>
        <w:t xml:space="preserve"> Положительные отзывы жителей района, регулярно посещающих данное медицинское учреждение.</w:t>
      </w:r>
    </w:p>
    <w:p w:rsidR="00810D07" w:rsidRDefault="00C9301D">
      <w:pPr>
        <w:pStyle w:val="2"/>
        <w:numPr>
          <w:ilvl w:val="0"/>
          <w:numId w:val="9"/>
        </w:numPr>
        <w:shd w:val="clear" w:color="auto" w:fill="auto"/>
        <w:spacing w:after="271" w:line="278" w:lineRule="exact"/>
        <w:ind w:left="320" w:right="20" w:hanging="300"/>
        <w:jc w:val="left"/>
      </w:pPr>
      <w:r>
        <w:t xml:space="preserve"> Необходимость дополнительной встречи с экспертами, представителями населения Тверского района и депутатами для повышения эффективности работы учреждения.</w:t>
      </w:r>
    </w:p>
    <w:p w:rsidR="00810D07" w:rsidRDefault="00C9301D">
      <w:pPr>
        <w:pStyle w:val="21"/>
        <w:shd w:val="clear" w:color="auto" w:fill="auto"/>
        <w:tabs>
          <w:tab w:val="left" w:pos="1791"/>
        </w:tabs>
        <w:spacing w:before="0" w:line="240" w:lineRule="exact"/>
        <w:ind w:left="320"/>
      </w:pPr>
      <w:r>
        <w:t>Проект</w:t>
      </w:r>
      <w:r>
        <w:tab/>
        <w:t>решения</w:t>
      </w:r>
      <w:r>
        <w:rPr>
          <w:rStyle w:val="22"/>
        </w:rPr>
        <w:t xml:space="preserve">, </w:t>
      </w:r>
      <w:r>
        <w:t>вынесенный на голосование:</w:t>
      </w:r>
    </w:p>
    <w:p w:rsidR="00810D07" w:rsidRDefault="00C9301D">
      <w:pPr>
        <w:pStyle w:val="2"/>
        <w:numPr>
          <w:ilvl w:val="0"/>
          <w:numId w:val="10"/>
        </w:numPr>
        <w:shd w:val="clear" w:color="auto" w:fill="auto"/>
        <w:spacing w:after="0" w:line="276" w:lineRule="exact"/>
        <w:ind w:left="320" w:right="20" w:hanging="300"/>
        <w:jc w:val="left"/>
      </w:pPr>
      <w:r>
        <w:t xml:space="preserve"> Принять информацию главного врача ГБЗУ «ДГБ №32 ДЗМ» горо</w:t>
      </w:r>
      <w:r>
        <w:t>да Москвы З.М. Кодзоева о работе учреждения в 2017 году к сведению.</w:t>
      </w:r>
    </w:p>
    <w:p w:rsidR="00810D07" w:rsidRDefault="00C9301D">
      <w:pPr>
        <w:pStyle w:val="2"/>
        <w:numPr>
          <w:ilvl w:val="0"/>
          <w:numId w:val="10"/>
        </w:numPr>
        <w:shd w:val="clear" w:color="auto" w:fill="auto"/>
        <w:spacing w:after="0" w:line="276" w:lineRule="exact"/>
        <w:ind w:left="320" w:right="20" w:hanging="300"/>
        <w:jc w:val="both"/>
      </w:pPr>
      <w:r>
        <w:t xml:space="preserve"> Направить настоящее решение в Департамент территориальных органов исполнительной власти города Москвы, Департамент здравоохранения города Москвы, главному врачу ГБЗУ «ДГБ №32 ДЗМ» города </w:t>
      </w:r>
      <w:r>
        <w:t>Москвы З.М. Кодзоеву.</w:t>
      </w:r>
    </w:p>
    <w:p w:rsidR="00810D07" w:rsidRDefault="00C9301D">
      <w:pPr>
        <w:pStyle w:val="2"/>
        <w:numPr>
          <w:ilvl w:val="0"/>
          <w:numId w:val="10"/>
        </w:numPr>
        <w:shd w:val="clear" w:color="auto" w:fill="auto"/>
        <w:tabs>
          <w:tab w:val="left" w:pos="480"/>
        </w:tabs>
        <w:spacing w:after="0" w:line="276" w:lineRule="exact"/>
        <w:ind w:left="40" w:right="20" w:firstLine="120"/>
        <w:jc w:val="left"/>
      </w:pPr>
      <w:r>
        <w:t xml:space="preserve">Опубликовать настоящее решение в бюллетене «Московский муниципальный вестник» и разместить на сайте муниципального округа Тверской по адресу: </w:t>
      </w:r>
      <w:hyperlink r:id="rId10" w:history="1">
        <w:r>
          <w:rPr>
            <w:rStyle w:val="a3"/>
            <w:lang w:val="en-US" w:eastAsia="en-US" w:bidi="en-US"/>
          </w:rPr>
          <w:t>www.adm-tver.ru</w:t>
        </w:r>
      </w:hyperlink>
      <w:r>
        <w:rPr>
          <w:lang w:val="en-US" w:eastAsia="en-US" w:bidi="en-US"/>
        </w:rPr>
        <w:t xml:space="preserve">. </w:t>
      </w:r>
      <w:r>
        <w:rPr>
          <w:rStyle w:val="a7"/>
        </w:rPr>
        <w:t xml:space="preserve">Голосовали 11 из 11 присутствующих </w:t>
      </w:r>
      <w:r>
        <w:rPr>
          <w:rStyle w:val="a7"/>
        </w:rPr>
        <w:t>депутатов:</w:t>
      </w:r>
    </w:p>
    <w:p w:rsidR="00810D07" w:rsidRDefault="00C9301D">
      <w:pPr>
        <w:pStyle w:val="2"/>
        <w:shd w:val="clear" w:color="auto" w:fill="auto"/>
        <w:spacing w:after="0" w:line="276" w:lineRule="exact"/>
        <w:ind w:left="40" w:right="7480" w:firstLine="120"/>
        <w:jc w:val="left"/>
      </w:pPr>
      <w:r>
        <w:t>«ЗА»- 11 «ПРОТИВ»- о «ВОЗДЕРЖАЛИСЬ» - 0</w:t>
      </w:r>
    </w:p>
    <w:p w:rsidR="00810D07" w:rsidRDefault="00C9301D">
      <w:pPr>
        <w:pStyle w:val="2"/>
        <w:shd w:val="clear" w:color="auto" w:fill="auto"/>
        <w:spacing w:after="271" w:line="240" w:lineRule="exact"/>
        <w:ind w:left="340" w:hanging="280"/>
        <w:jc w:val="both"/>
      </w:pPr>
      <w:r>
        <w:t>Решение принято единогласно</w:t>
      </w:r>
    </w:p>
    <w:p w:rsidR="00810D07" w:rsidRDefault="00C9301D">
      <w:pPr>
        <w:pStyle w:val="2"/>
        <w:shd w:val="clear" w:color="auto" w:fill="auto"/>
        <w:spacing w:after="29" w:line="283" w:lineRule="exact"/>
        <w:ind w:left="60" w:right="40" w:firstLine="0"/>
        <w:jc w:val="both"/>
      </w:pPr>
      <w:r>
        <w:t xml:space="preserve">ВОПРОС №7 «О ежегодном заслушивании информации руководителя МФЦ Тверского района города Москвы, обслуживающего население муниципального округа Тверской, о работе учреждения в </w:t>
      </w:r>
      <w:r>
        <w:t>2017 году»</w:t>
      </w:r>
    </w:p>
    <w:p w:rsidR="00810D07" w:rsidRDefault="00C9301D">
      <w:pPr>
        <w:pStyle w:val="2"/>
        <w:shd w:val="clear" w:color="auto" w:fill="auto"/>
        <w:spacing w:after="0" w:line="547" w:lineRule="exact"/>
        <w:ind w:left="60" w:right="300" w:firstLine="0"/>
        <w:jc w:val="left"/>
      </w:pPr>
      <w:r>
        <w:rPr>
          <w:rStyle w:val="a7"/>
        </w:rPr>
        <w:lastRenderedPageBreak/>
        <w:t>Выступили:</w:t>
      </w:r>
      <w:r>
        <w:t xml:space="preserve"> Боженов А.Ю., Якубович Я.Б., Шинкаренко Н.Б., Востриков Д.В., жители района. </w:t>
      </w:r>
      <w:r>
        <w:rPr>
          <w:rStyle w:val="a7"/>
        </w:rPr>
        <w:t>Отметили:</w:t>
      </w:r>
    </w:p>
    <w:p w:rsidR="00810D07" w:rsidRDefault="00C9301D">
      <w:pPr>
        <w:pStyle w:val="2"/>
        <w:numPr>
          <w:ilvl w:val="0"/>
          <w:numId w:val="11"/>
        </w:numPr>
        <w:shd w:val="clear" w:color="auto" w:fill="auto"/>
        <w:spacing w:after="0" w:line="240" w:lineRule="exact"/>
        <w:ind w:left="340" w:hanging="280"/>
        <w:jc w:val="both"/>
      </w:pPr>
      <w:r>
        <w:t xml:space="preserve"> Увеличение количества услуг, предоставляемых МФЦ.</w:t>
      </w:r>
    </w:p>
    <w:p w:rsidR="00810D07" w:rsidRDefault="00C9301D">
      <w:pPr>
        <w:pStyle w:val="2"/>
        <w:numPr>
          <w:ilvl w:val="0"/>
          <w:numId w:val="11"/>
        </w:numPr>
        <w:shd w:val="clear" w:color="auto" w:fill="auto"/>
        <w:spacing w:after="247" w:line="240" w:lineRule="exact"/>
        <w:ind w:left="340" w:hanging="280"/>
        <w:jc w:val="both"/>
      </w:pPr>
      <w:r>
        <w:t xml:space="preserve"> Качественное исполнение возложенных обязанностей.</w:t>
      </w:r>
    </w:p>
    <w:p w:rsidR="00810D07" w:rsidRDefault="00C9301D">
      <w:pPr>
        <w:pStyle w:val="21"/>
        <w:shd w:val="clear" w:color="auto" w:fill="auto"/>
        <w:tabs>
          <w:tab w:val="right" w:pos="3331"/>
          <w:tab w:val="left" w:pos="6617"/>
          <w:tab w:val="left" w:pos="7296"/>
        </w:tabs>
        <w:spacing w:before="0" w:line="276" w:lineRule="exact"/>
        <w:ind w:left="340" w:hanging="280"/>
      </w:pPr>
      <w:r>
        <w:t>Проект</w:t>
      </w:r>
      <w:r>
        <w:tab/>
        <w:t>решения,вынесенный</w:t>
      </w:r>
      <w:r>
        <w:tab/>
      </w:r>
      <w:r>
        <w:rPr>
          <w:rStyle w:val="23"/>
          <w:i/>
          <w:iCs/>
        </w:rPr>
        <w:t>на</w:t>
      </w:r>
      <w:r>
        <w:rPr>
          <w:rStyle w:val="23"/>
          <w:i/>
          <w:iCs/>
        </w:rPr>
        <w:tab/>
        <w:t>голосование:</w:t>
      </w:r>
    </w:p>
    <w:p w:rsidR="00810D07" w:rsidRDefault="00C9301D">
      <w:pPr>
        <w:pStyle w:val="2"/>
        <w:numPr>
          <w:ilvl w:val="0"/>
          <w:numId w:val="12"/>
        </w:numPr>
        <w:shd w:val="clear" w:color="auto" w:fill="auto"/>
        <w:tabs>
          <w:tab w:val="right" w:pos="9972"/>
        </w:tabs>
        <w:spacing w:after="0" w:line="276" w:lineRule="exact"/>
        <w:ind w:left="340" w:right="40" w:hanging="280"/>
        <w:jc w:val="both"/>
      </w:pPr>
      <w:r>
        <w:t xml:space="preserve"> Принять информацию руководителя МФЦ Тверского района города Москвы</w:t>
      </w:r>
      <w:r>
        <w:tab/>
        <w:t>Т.Ю. Леоновой о работе учреждения в 2017 году к сведению.</w:t>
      </w:r>
    </w:p>
    <w:p w:rsidR="00810D07" w:rsidRDefault="00C9301D">
      <w:pPr>
        <w:pStyle w:val="2"/>
        <w:numPr>
          <w:ilvl w:val="0"/>
          <w:numId w:val="12"/>
        </w:numPr>
        <w:shd w:val="clear" w:color="auto" w:fill="auto"/>
        <w:tabs>
          <w:tab w:val="right" w:pos="9972"/>
        </w:tabs>
        <w:spacing w:after="0" w:line="276" w:lineRule="exact"/>
        <w:ind w:left="340" w:right="40" w:hanging="280"/>
        <w:jc w:val="both"/>
      </w:pPr>
      <w:r>
        <w:t xml:space="preserve"> Направить настоящее решение в Департамент территориальных органов исполнительной власти города Москвы, руководителю МФЦ Тверского</w:t>
      </w:r>
      <w:r>
        <w:t xml:space="preserve"> района города Москвы</w:t>
      </w:r>
      <w:r>
        <w:tab/>
        <w:t>Т.Ю. Леоновой.</w:t>
      </w:r>
    </w:p>
    <w:p w:rsidR="00810D07" w:rsidRDefault="00C9301D">
      <w:pPr>
        <w:pStyle w:val="2"/>
        <w:numPr>
          <w:ilvl w:val="0"/>
          <w:numId w:val="12"/>
        </w:numPr>
        <w:shd w:val="clear" w:color="auto" w:fill="auto"/>
        <w:tabs>
          <w:tab w:val="left" w:pos="485"/>
        </w:tabs>
        <w:spacing w:after="273" w:line="281" w:lineRule="exact"/>
        <w:ind w:left="340" w:right="40" w:hanging="200"/>
        <w:jc w:val="left"/>
      </w:pPr>
      <w:r>
        <w:t xml:space="preserve">Опубликовать настоящее решение в бюллетене «Московский муниципальный вестник» и разместить на сайте муниципального округа Тверской по адресу: </w:t>
      </w:r>
      <w:hyperlink r:id="rId11" w:history="1">
        <w:r>
          <w:rPr>
            <w:rStyle w:val="a3"/>
            <w:lang w:val="en-US" w:eastAsia="en-US" w:bidi="en-US"/>
          </w:rPr>
          <w:t>www.adm-tver.ru</w:t>
        </w:r>
      </w:hyperlink>
      <w:r>
        <w:rPr>
          <w:lang w:val="en-US" w:eastAsia="en-US" w:bidi="en-US"/>
        </w:rPr>
        <w:t>.</w:t>
      </w:r>
    </w:p>
    <w:p w:rsidR="00810D07" w:rsidRDefault="00C9301D">
      <w:pPr>
        <w:pStyle w:val="21"/>
        <w:shd w:val="clear" w:color="auto" w:fill="auto"/>
        <w:spacing w:before="0" w:line="240" w:lineRule="exact"/>
        <w:ind w:left="340" w:hanging="280"/>
      </w:pPr>
      <w:r>
        <w:t>Голосовали 11 из 11 при</w:t>
      </w:r>
      <w:r>
        <w:t>сутствующих депутатов:</w:t>
      </w:r>
    </w:p>
    <w:p w:rsidR="00810D07" w:rsidRDefault="00C9301D">
      <w:pPr>
        <w:pStyle w:val="2"/>
        <w:shd w:val="clear" w:color="auto" w:fill="auto"/>
        <w:spacing w:after="267"/>
        <w:ind w:left="60" w:right="6560" w:firstLine="80"/>
        <w:jc w:val="left"/>
      </w:pPr>
      <w:r>
        <w:t>«ЗА»- 11 «ПРОТИВ»- о «ВОЗДЕРЖАЛИСЬ» - 0 Решение принято единогласно</w:t>
      </w:r>
    </w:p>
    <w:p w:rsidR="00810D07" w:rsidRDefault="00C9301D">
      <w:pPr>
        <w:pStyle w:val="2"/>
        <w:shd w:val="clear" w:color="auto" w:fill="auto"/>
        <w:spacing w:after="0" w:line="240" w:lineRule="exact"/>
        <w:ind w:left="340" w:hanging="280"/>
        <w:jc w:val="both"/>
      </w:pPr>
      <w:r>
        <w:t>ВОПРОС №8 Потребительский рынок:</w:t>
      </w:r>
    </w:p>
    <w:p w:rsidR="00810D07" w:rsidRDefault="00C9301D">
      <w:pPr>
        <w:pStyle w:val="2"/>
        <w:shd w:val="clear" w:color="auto" w:fill="auto"/>
        <w:spacing w:after="0" w:line="288" w:lineRule="exact"/>
        <w:ind w:left="340" w:right="40" w:hanging="280"/>
        <w:jc w:val="both"/>
      </w:pPr>
      <w:r>
        <w:t xml:space="preserve">8Л. О согласовании/об отказе в согласовании проекта изменения схемы размещения сезонных кафе на территории Тверского района по </w:t>
      </w:r>
      <w:r>
        <w:t>адресу:</w:t>
      </w:r>
    </w:p>
    <w:p w:rsidR="00810D07" w:rsidRDefault="00C9301D">
      <w:pPr>
        <w:pStyle w:val="2"/>
        <w:numPr>
          <w:ilvl w:val="0"/>
          <w:numId w:val="2"/>
        </w:numPr>
        <w:shd w:val="clear" w:color="auto" w:fill="auto"/>
        <w:spacing w:after="0" w:line="240" w:lineRule="exact"/>
        <w:ind w:left="340" w:hanging="280"/>
        <w:jc w:val="both"/>
      </w:pPr>
      <w:r>
        <w:t xml:space="preserve"> 1-я Тверская - Ямская ул., д.З, стр.1 (ЗАО «Клэрин») в части изменения площади размещения</w:t>
      </w:r>
    </w:p>
    <w:p w:rsidR="00810D07" w:rsidRDefault="00C9301D">
      <w:pPr>
        <w:pStyle w:val="2"/>
        <w:shd w:val="clear" w:color="auto" w:fill="auto"/>
        <w:spacing w:after="2" w:line="240" w:lineRule="exact"/>
        <w:ind w:left="340" w:firstLine="0"/>
        <w:jc w:val="left"/>
      </w:pPr>
      <w:r>
        <w:t>с 21,5 кв.м, на 62,5 кв.м.;</w:t>
      </w:r>
    </w:p>
    <w:p w:rsidR="00810D07" w:rsidRDefault="00C9301D">
      <w:pPr>
        <w:pStyle w:val="2"/>
        <w:numPr>
          <w:ilvl w:val="0"/>
          <w:numId w:val="2"/>
        </w:numPr>
        <w:shd w:val="clear" w:color="auto" w:fill="auto"/>
        <w:spacing w:after="0" w:line="240" w:lineRule="exact"/>
        <w:ind w:left="340" w:hanging="280"/>
        <w:jc w:val="both"/>
      </w:pPr>
      <w:r>
        <w:t xml:space="preserve"> Б. Дмитровка ул., д.11, стр.1(000 «Жаровня-Никитская») в части размещения площадью 20,0</w:t>
      </w:r>
    </w:p>
    <w:p w:rsidR="00810D07" w:rsidRDefault="00C9301D">
      <w:pPr>
        <w:pStyle w:val="2"/>
        <w:shd w:val="clear" w:color="auto" w:fill="auto"/>
        <w:spacing w:after="0" w:line="240" w:lineRule="exact"/>
        <w:ind w:left="340" w:firstLine="0"/>
        <w:jc w:val="left"/>
      </w:pPr>
      <w:r>
        <w:t>кв.м;</w:t>
      </w:r>
    </w:p>
    <w:p w:rsidR="00810D07" w:rsidRDefault="00C9301D">
      <w:pPr>
        <w:pStyle w:val="2"/>
        <w:numPr>
          <w:ilvl w:val="0"/>
          <w:numId w:val="2"/>
        </w:numPr>
        <w:shd w:val="clear" w:color="auto" w:fill="auto"/>
        <w:spacing w:after="0" w:line="552" w:lineRule="exact"/>
        <w:ind w:left="60" w:right="740" w:firstLine="0"/>
        <w:jc w:val="left"/>
      </w:pPr>
      <w:r>
        <w:t xml:space="preserve"> М. Дмитровка, д.6, стр.1 (ООО «ТД</w:t>
      </w:r>
      <w:r>
        <w:t xml:space="preserve"> Альпина») в части размещения площадью 72,0 кв.м; </w:t>
      </w:r>
      <w:r>
        <w:rPr>
          <w:rStyle w:val="a7"/>
        </w:rPr>
        <w:t>Выступили:</w:t>
      </w:r>
      <w:r>
        <w:t xml:space="preserve"> Якубович Я.Б., Середа Д.С., Ларичкин Р.В., Грецкая М.В.</w:t>
      </w:r>
    </w:p>
    <w:p w:rsidR="00810D07" w:rsidRDefault="00C9301D">
      <w:pPr>
        <w:pStyle w:val="21"/>
        <w:shd w:val="clear" w:color="auto" w:fill="auto"/>
        <w:spacing w:before="0" w:line="552" w:lineRule="exact"/>
        <w:ind w:left="340" w:hanging="280"/>
      </w:pPr>
      <w:r>
        <w:t>Проект решения, вынесенный на голосование:</w:t>
      </w:r>
    </w:p>
    <w:p w:rsidR="00810D07" w:rsidRDefault="00C9301D">
      <w:pPr>
        <w:pStyle w:val="2"/>
        <w:numPr>
          <w:ilvl w:val="0"/>
          <w:numId w:val="13"/>
        </w:numPr>
        <w:shd w:val="clear" w:color="auto" w:fill="auto"/>
        <w:spacing w:after="0" w:line="276" w:lineRule="exact"/>
        <w:ind w:left="60" w:right="40" w:firstLine="740"/>
        <w:jc w:val="left"/>
      </w:pPr>
      <w:r>
        <w:t xml:space="preserve"> Согласовать проект изменения схемы размещения сезонных кафе при стационарных предприятиях общественного питания на территории района по адресу:</w:t>
      </w:r>
    </w:p>
    <w:p w:rsidR="00810D07" w:rsidRDefault="00C9301D">
      <w:pPr>
        <w:pStyle w:val="2"/>
        <w:numPr>
          <w:ilvl w:val="0"/>
          <w:numId w:val="2"/>
        </w:numPr>
        <w:shd w:val="clear" w:color="auto" w:fill="auto"/>
        <w:spacing w:after="0" w:line="276" w:lineRule="exact"/>
        <w:ind w:left="60" w:right="40" w:firstLine="740"/>
        <w:jc w:val="left"/>
      </w:pPr>
      <w:r>
        <w:t xml:space="preserve"> 1-я Тверская - Ямская ул., д.З, стр.1 (ЗАО «Клэрин») в части изменения площади размещения с 21,5 кв.м, на 62,5</w:t>
      </w:r>
      <w:r>
        <w:t xml:space="preserve"> кв.м, (с учётом особого мнения);</w:t>
      </w:r>
    </w:p>
    <w:p w:rsidR="00810D07" w:rsidRDefault="00C9301D">
      <w:pPr>
        <w:pStyle w:val="2"/>
        <w:numPr>
          <w:ilvl w:val="0"/>
          <w:numId w:val="2"/>
        </w:numPr>
        <w:shd w:val="clear" w:color="auto" w:fill="auto"/>
        <w:spacing w:after="0" w:line="302" w:lineRule="exact"/>
        <w:ind w:left="60" w:right="40" w:firstLine="740"/>
        <w:jc w:val="left"/>
      </w:pPr>
      <w:r>
        <w:t xml:space="preserve"> Б. Дмитровка ул., д.11, стр.1(000 «Жаровня-Никитская») в части размещения площадью 20,0 кв.м.</w:t>
      </w:r>
    </w:p>
    <w:p w:rsidR="00810D07" w:rsidRDefault="00C9301D">
      <w:pPr>
        <w:pStyle w:val="2"/>
        <w:numPr>
          <w:ilvl w:val="0"/>
          <w:numId w:val="13"/>
        </w:numPr>
        <w:shd w:val="clear" w:color="auto" w:fill="auto"/>
        <w:spacing w:after="0" w:line="278" w:lineRule="exact"/>
        <w:ind w:left="60" w:right="40" w:firstLine="740"/>
        <w:jc w:val="left"/>
      </w:pPr>
      <w:r>
        <w:t xml:space="preserve"> Направить настоящее решение в Департамент территориальных органов исполнительной власти города Москвы, префектуру Центрального</w:t>
      </w:r>
      <w:r>
        <w:t xml:space="preserve"> административного округа города Москвы, управу Тверского района города Москвы.</w:t>
      </w:r>
    </w:p>
    <w:p w:rsidR="00810D07" w:rsidRDefault="00C9301D">
      <w:pPr>
        <w:pStyle w:val="2"/>
        <w:numPr>
          <w:ilvl w:val="0"/>
          <w:numId w:val="13"/>
        </w:numPr>
        <w:shd w:val="clear" w:color="auto" w:fill="auto"/>
        <w:spacing w:after="0" w:line="278" w:lineRule="exact"/>
        <w:ind w:left="140" w:right="40" w:firstLine="660"/>
        <w:jc w:val="both"/>
      </w:pPr>
      <w:r>
        <w:t xml:space="preserve">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12" w:history="1">
        <w:r>
          <w:rPr>
            <w:rStyle w:val="a3"/>
            <w:lang w:val="en-US" w:eastAsia="en-US" w:bidi="en-US"/>
          </w:rPr>
          <w:t>www.adm-tver.ru</w:t>
        </w:r>
      </w:hyperlink>
      <w:r>
        <w:rPr>
          <w:lang w:val="en-US" w:eastAsia="en-US" w:bidi="en-US"/>
        </w:rPr>
        <w:t>.</w:t>
      </w:r>
    </w:p>
    <w:p w:rsidR="00810D07" w:rsidRDefault="00C9301D">
      <w:pPr>
        <w:pStyle w:val="2"/>
        <w:numPr>
          <w:ilvl w:val="0"/>
          <w:numId w:val="13"/>
        </w:numPr>
        <w:shd w:val="clear" w:color="auto" w:fill="auto"/>
        <w:spacing w:after="0" w:line="290" w:lineRule="exact"/>
        <w:ind w:left="140" w:right="40" w:firstLine="660"/>
        <w:jc w:val="both"/>
        <w:sectPr w:rsidR="00810D07">
          <w:footerReference w:type="default" r:id="rId13"/>
          <w:type w:val="continuous"/>
          <w:pgSz w:w="16838" w:h="23810"/>
          <w:pgMar w:top="4386" w:right="3201" w:bottom="4136" w:left="3136" w:header="0" w:footer="3" w:gutter="0"/>
          <w:cols w:space="720"/>
          <w:noEndnote/>
          <w:docGrid w:linePitch="360"/>
        </w:sectPr>
      </w:pPr>
      <w:r>
        <w:t xml:space="preserve"> Контроль за выполнением настоящего решения возложить на главу муниципального округа Тверской Я.Б. Якубовича.</w:t>
      </w:r>
    </w:p>
    <w:p w:rsidR="00810D07" w:rsidRDefault="00C9301D">
      <w:pPr>
        <w:pStyle w:val="2"/>
        <w:shd w:val="clear" w:color="auto" w:fill="auto"/>
        <w:spacing w:after="571" w:line="278" w:lineRule="exact"/>
        <w:ind w:left="40" w:right="260" w:firstLine="0"/>
        <w:jc w:val="both"/>
      </w:pPr>
      <w:r>
        <w:rPr>
          <w:rStyle w:val="a7"/>
        </w:rPr>
        <w:lastRenderedPageBreak/>
        <w:t>Особое мнение:</w:t>
      </w:r>
      <w:r>
        <w:t xml:space="preserve"> Необходимо обратить внимание органов исполнительной власти г. Москвы (Департамент транспорта и развития дорожно-транспортной инфрас</w:t>
      </w:r>
      <w:r>
        <w:t>труктуры), в компетенции которых входит согласование схемы на предмет соблюдения требований к ширине пешеходной части тротуара, на наличие в схеме размещения площадки сезонного кафе "Тодасе" (адрес: Тверская-Ямская, д. З.с.1) препятствий (столбов) для своб</w:t>
      </w:r>
      <w:r>
        <w:t>одного движения прохожих, в том числе маломобильных граждан.</w:t>
      </w:r>
    </w:p>
    <w:p w:rsidR="00810D07" w:rsidRDefault="00C9301D">
      <w:pPr>
        <w:pStyle w:val="21"/>
        <w:shd w:val="clear" w:color="auto" w:fill="auto"/>
        <w:spacing w:before="0" w:line="240" w:lineRule="exact"/>
        <w:ind w:left="320" w:hanging="280"/>
      </w:pPr>
      <w:r>
        <w:t>Голосовали 11 из 11 присутствующих депутатов:</w:t>
      </w:r>
    </w:p>
    <w:p w:rsidR="00810D07" w:rsidRDefault="00C9301D">
      <w:pPr>
        <w:pStyle w:val="2"/>
        <w:shd w:val="clear" w:color="auto" w:fill="auto"/>
        <w:spacing w:after="238"/>
        <w:ind w:left="40" w:right="5640" w:firstLine="0"/>
        <w:jc w:val="left"/>
      </w:pPr>
      <w:r>
        <w:t>«ЗА»- 9 «ПРОТИВ»- о «ВОЗДЕРЖАЛИСЬ» - 2 Решение принято большинством голосов</w:t>
      </w:r>
    </w:p>
    <w:p w:rsidR="00810D07" w:rsidRDefault="00C9301D">
      <w:pPr>
        <w:pStyle w:val="2"/>
        <w:numPr>
          <w:ilvl w:val="0"/>
          <w:numId w:val="14"/>
        </w:numPr>
        <w:shd w:val="clear" w:color="auto" w:fill="auto"/>
        <w:tabs>
          <w:tab w:val="left" w:pos="564"/>
        </w:tabs>
        <w:spacing w:after="0" w:line="276" w:lineRule="exact"/>
        <w:ind w:left="40" w:right="260" w:firstLine="0"/>
        <w:jc w:val="left"/>
      </w:pPr>
      <w:r>
        <w:t xml:space="preserve">О согласовании/об отказе в согласовании проекта изменения Схемы </w:t>
      </w:r>
      <w:r>
        <w:t>размещения нестационарных торговых объектов (НТО): в части исключения из размещения нестационарных торговых объектов киоска со специализацией «Печать» по адресу:</w:t>
      </w:r>
    </w:p>
    <w:p w:rsidR="00810D07" w:rsidRDefault="00C9301D">
      <w:pPr>
        <w:pStyle w:val="2"/>
        <w:numPr>
          <w:ilvl w:val="0"/>
          <w:numId w:val="2"/>
        </w:numPr>
        <w:shd w:val="clear" w:color="auto" w:fill="auto"/>
        <w:spacing w:after="293" w:line="240" w:lineRule="exact"/>
        <w:ind w:left="220" w:firstLine="0"/>
        <w:jc w:val="left"/>
      </w:pPr>
      <w:r>
        <w:t xml:space="preserve"> Палиха ул., д.14 площадью 12 кв.м.;</w:t>
      </w:r>
    </w:p>
    <w:p w:rsidR="00810D07" w:rsidRDefault="00C9301D">
      <w:pPr>
        <w:pStyle w:val="2"/>
        <w:shd w:val="clear" w:color="auto" w:fill="auto"/>
        <w:spacing w:after="256" w:line="240" w:lineRule="exact"/>
        <w:ind w:left="320" w:hanging="280"/>
        <w:jc w:val="both"/>
      </w:pPr>
      <w:r>
        <w:rPr>
          <w:rStyle w:val="a7"/>
        </w:rPr>
        <w:t>Выступили:</w:t>
      </w:r>
      <w:r>
        <w:t xml:space="preserve"> Якубович Я.Б., Середа Д.С.</w:t>
      </w:r>
    </w:p>
    <w:p w:rsidR="00810D07" w:rsidRDefault="00C9301D">
      <w:pPr>
        <w:pStyle w:val="21"/>
        <w:shd w:val="clear" w:color="auto" w:fill="auto"/>
        <w:spacing w:before="0" w:line="274" w:lineRule="exact"/>
        <w:ind w:left="320" w:hanging="280"/>
      </w:pPr>
      <w:r>
        <w:t>Проект решения, вын</w:t>
      </w:r>
      <w:r>
        <w:t>есенный на голосование:</w:t>
      </w:r>
    </w:p>
    <w:p w:rsidR="00810D07" w:rsidRDefault="00C9301D">
      <w:pPr>
        <w:pStyle w:val="2"/>
        <w:numPr>
          <w:ilvl w:val="0"/>
          <w:numId w:val="15"/>
        </w:numPr>
        <w:shd w:val="clear" w:color="auto" w:fill="auto"/>
        <w:spacing w:after="0"/>
        <w:ind w:left="320" w:right="260" w:hanging="280"/>
        <w:jc w:val="both"/>
      </w:pPr>
      <w:r>
        <w:t xml:space="preserve"> Согласовать проект внесения изменений в Схему размещения нестационарных торговых объектов на территории Тверского района:</w:t>
      </w:r>
    </w:p>
    <w:p w:rsidR="00810D07" w:rsidRDefault="00C9301D">
      <w:pPr>
        <w:pStyle w:val="2"/>
        <w:numPr>
          <w:ilvl w:val="1"/>
          <w:numId w:val="15"/>
        </w:numPr>
        <w:shd w:val="clear" w:color="auto" w:fill="auto"/>
        <w:tabs>
          <w:tab w:val="left" w:pos="540"/>
        </w:tabs>
        <w:spacing w:after="0"/>
        <w:ind w:left="320" w:right="260" w:hanging="280"/>
        <w:jc w:val="both"/>
      </w:pPr>
      <w:r>
        <w:t>в части исключения из схемы размещения нестационарных торговых объектов киоск со специализацией «Печать» по а</w:t>
      </w:r>
      <w:r>
        <w:t>дресу:</w:t>
      </w:r>
    </w:p>
    <w:p w:rsidR="00810D07" w:rsidRDefault="00C9301D">
      <w:pPr>
        <w:pStyle w:val="2"/>
        <w:numPr>
          <w:ilvl w:val="0"/>
          <w:numId w:val="2"/>
        </w:numPr>
        <w:shd w:val="clear" w:color="auto" w:fill="auto"/>
        <w:spacing w:after="0"/>
        <w:ind w:left="220" w:firstLine="0"/>
        <w:jc w:val="left"/>
      </w:pPr>
      <w:r>
        <w:t xml:space="preserve"> Палиха ул., д.14 площадью 12 кв.м.</w:t>
      </w:r>
    </w:p>
    <w:p w:rsidR="00810D07" w:rsidRDefault="00C9301D">
      <w:pPr>
        <w:pStyle w:val="2"/>
        <w:numPr>
          <w:ilvl w:val="0"/>
          <w:numId w:val="15"/>
        </w:numPr>
        <w:shd w:val="clear" w:color="auto" w:fill="auto"/>
        <w:spacing w:after="0"/>
        <w:ind w:left="320" w:right="260" w:hanging="280"/>
        <w:jc w:val="both"/>
      </w:pPr>
      <w:r>
        <w:t xml:space="preserve"> Направить настоящее решение в Департамент территориальных органов исполнительной власти города Москвы, Департамент средств массовой информации и рекламы города Москвы, префектуру Центрального административного округа города Москвы, управу Тверского района</w:t>
      </w:r>
      <w:r>
        <w:t xml:space="preserve"> города Москвы.</w:t>
      </w:r>
    </w:p>
    <w:p w:rsidR="00810D07" w:rsidRDefault="00C9301D">
      <w:pPr>
        <w:pStyle w:val="2"/>
        <w:numPr>
          <w:ilvl w:val="0"/>
          <w:numId w:val="15"/>
        </w:numPr>
        <w:shd w:val="clear" w:color="auto" w:fill="auto"/>
        <w:spacing w:after="0"/>
        <w:ind w:left="320" w:right="260" w:hanging="280"/>
        <w:jc w:val="both"/>
      </w:pPr>
      <w:r>
        <w:t xml:space="preserve"> Опубликовать настоящее решение в бюллетене «Московский муниципальный вестник» и разместить на официальном сайте муниципального округа по адресу: </w:t>
      </w:r>
      <w:hyperlink r:id="rId14" w:history="1">
        <w:r>
          <w:rPr>
            <w:rStyle w:val="a3"/>
            <w:lang w:val="en-US" w:eastAsia="en-US" w:bidi="en-US"/>
          </w:rPr>
          <w:t>www.adrri-tver.ru</w:t>
        </w:r>
      </w:hyperlink>
      <w:r>
        <w:rPr>
          <w:lang w:val="en-US" w:eastAsia="en-US" w:bidi="en-US"/>
        </w:rPr>
        <w:t>.</w:t>
      </w:r>
    </w:p>
    <w:p w:rsidR="00810D07" w:rsidRDefault="00C9301D">
      <w:pPr>
        <w:pStyle w:val="30"/>
        <w:numPr>
          <w:ilvl w:val="0"/>
          <w:numId w:val="15"/>
        </w:numPr>
        <w:shd w:val="clear" w:color="auto" w:fill="auto"/>
        <w:spacing w:before="0" w:after="238" w:line="274" w:lineRule="exact"/>
        <w:ind w:left="320" w:right="260" w:hanging="280"/>
        <w:jc w:val="both"/>
      </w:pPr>
      <w:r>
        <w:t xml:space="preserve"> Контроль за выполнением настоящего </w:t>
      </w:r>
      <w:r>
        <w:t xml:space="preserve">решения возложить на главу муниципального округа </w:t>
      </w:r>
      <w:r>
        <w:rPr>
          <w:rStyle w:val="312pt"/>
        </w:rPr>
        <w:t>Тверской Я.Б. Якубовича.</w:t>
      </w:r>
    </w:p>
    <w:p w:rsidR="00810D07" w:rsidRDefault="00C9301D">
      <w:pPr>
        <w:pStyle w:val="21"/>
        <w:shd w:val="clear" w:color="auto" w:fill="auto"/>
        <w:spacing w:before="0" w:line="276" w:lineRule="exact"/>
        <w:ind w:left="320" w:hanging="280"/>
      </w:pPr>
      <w:r>
        <w:t>Голосовали 11 из 11 присутствующих депутатов:</w:t>
      </w:r>
    </w:p>
    <w:p w:rsidR="00810D07" w:rsidRDefault="00C9301D">
      <w:pPr>
        <w:pStyle w:val="2"/>
        <w:shd w:val="clear" w:color="auto" w:fill="auto"/>
        <w:spacing w:after="0" w:line="276" w:lineRule="exact"/>
        <w:ind w:left="40" w:firstLine="80"/>
        <w:jc w:val="left"/>
      </w:pPr>
      <w:r>
        <w:t>«ЗА»- 10</w:t>
      </w:r>
    </w:p>
    <w:p w:rsidR="00810D07" w:rsidRDefault="00C9301D">
      <w:pPr>
        <w:pStyle w:val="2"/>
        <w:shd w:val="clear" w:color="auto" w:fill="auto"/>
        <w:spacing w:after="0" w:line="276" w:lineRule="exact"/>
        <w:ind w:left="320" w:hanging="280"/>
        <w:jc w:val="both"/>
      </w:pPr>
      <w:r>
        <w:t>«ПРОТИВ» - о</w:t>
      </w:r>
    </w:p>
    <w:p w:rsidR="00810D07" w:rsidRDefault="00C9301D">
      <w:pPr>
        <w:pStyle w:val="2"/>
        <w:shd w:val="clear" w:color="auto" w:fill="auto"/>
        <w:spacing w:after="0" w:line="276" w:lineRule="exact"/>
        <w:ind w:left="320" w:hanging="280"/>
        <w:jc w:val="both"/>
      </w:pPr>
      <w:r>
        <w:t>«ВОЗДЕРЖАЛИСЬ» -1</w:t>
      </w:r>
    </w:p>
    <w:p w:rsidR="00810D07" w:rsidRDefault="00C9301D">
      <w:pPr>
        <w:pStyle w:val="2"/>
        <w:shd w:val="clear" w:color="auto" w:fill="auto"/>
        <w:spacing w:after="244" w:line="276" w:lineRule="exact"/>
        <w:ind w:left="320" w:hanging="280"/>
        <w:jc w:val="both"/>
      </w:pPr>
      <w:r>
        <w:t>Решение принято большинством голосов</w:t>
      </w:r>
    </w:p>
    <w:p w:rsidR="00810D07" w:rsidRDefault="00C9301D">
      <w:pPr>
        <w:pStyle w:val="21"/>
        <w:shd w:val="clear" w:color="auto" w:fill="auto"/>
        <w:spacing w:before="0" w:after="265" w:line="271" w:lineRule="exact"/>
        <w:ind w:left="40" w:right="260" w:firstLine="0"/>
      </w:pPr>
      <w:r>
        <w:t xml:space="preserve">О рассмотрении вопроса о переизбрании председателя </w:t>
      </w:r>
      <w:r>
        <w:t>депутатской комиссии по работе и развитию предприятий потребительского рынка, услуг и защите прав потребителей.</w:t>
      </w:r>
    </w:p>
    <w:p w:rsidR="00810D07" w:rsidRDefault="00C9301D">
      <w:pPr>
        <w:pStyle w:val="2"/>
        <w:shd w:val="clear" w:color="auto" w:fill="auto"/>
        <w:spacing w:after="281" w:line="240" w:lineRule="exact"/>
        <w:ind w:left="40" w:firstLine="0"/>
        <w:jc w:val="both"/>
      </w:pPr>
      <w:r>
        <w:rPr>
          <w:rStyle w:val="a7"/>
        </w:rPr>
        <w:t>Выступили:</w:t>
      </w:r>
      <w:r>
        <w:t xml:space="preserve"> Якубович Я.Б., Середа Д.С.</w:t>
      </w:r>
    </w:p>
    <w:p w:rsidR="00810D07" w:rsidRDefault="00C9301D">
      <w:pPr>
        <w:pStyle w:val="21"/>
        <w:shd w:val="clear" w:color="auto" w:fill="auto"/>
        <w:spacing w:before="0" w:line="240" w:lineRule="exact"/>
        <w:ind w:left="40" w:firstLine="0"/>
      </w:pPr>
      <w:r>
        <w:t>Отметили:</w:t>
      </w:r>
    </w:p>
    <w:p w:rsidR="00810D07" w:rsidRDefault="00C9301D">
      <w:pPr>
        <w:pStyle w:val="2"/>
        <w:numPr>
          <w:ilvl w:val="0"/>
          <w:numId w:val="16"/>
        </w:numPr>
        <w:shd w:val="clear" w:color="auto" w:fill="auto"/>
        <w:tabs>
          <w:tab w:val="left" w:pos="387"/>
        </w:tabs>
        <w:spacing w:after="275" w:line="283" w:lineRule="exact"/>
        <w:ind w:left="40" w:right="260" w:firstLine="80"/>
        <w:jc w:val="left"/>
      </w:pPr>
      <w:r>
        <w:t>Предложения в кандидаты председателя комиссии: Третьяков Д.И. (предложение Середы Д.С.) и Грецка</w:t>
      </w:r>
      <w:r>
        <w:t>я М.В. (предложение Титова В.К.).</w:t>
      </w:r>
    </w:p>
    <w:p w:rsidR="00810D07" w:rsidRDefault="00C9301D">
      <w:pPr>
        <w:pStyle w:val="21"/>
        <w:shd w:val="clear" w:color="auto" w:fill="auto"/>
        <w:spacing w:before="0" w:after="151" w:line="240" w:lineRule="exact"/>
        <w:ind w:left="40" w:firstLine="0"/>
      </w:pPr>
      <w:r>
        <w:t>Голосование по кандидатуре Третьякова Д. А.</w:t>
      </w:r>
    </w:p>
    <w:p w:rsidR="00810D07" w:rsidRDefault="00C9301D">
      <w:pPr>
        <w:pStyle w:val="2"/>
        <w:shd w:val="clear" w:color="auto" w:fill="auto"/>
        <w:spacing w:after="0" w:line="240" w:lineRule="exact"/>
        <w:ind w:right="260" w:firstLine="0"/>
        <w:jc w:val="right"/>
      </w:pPr>
      <w:r>
        <w:t>б</w:t>
      </w:r>
      <w:r>
        <w:br w:type="page"/>
      </w:r>
    </w:p>
    <w:p w:rsidR="00810D07" w:rsidRDefault="00C9301D">
      <w:pPr>
        <w:pStyle w:val="2"/>
        <w:shd w:val="clear" w:color="auto" w:fill="auto"/>
        <w:spacing w:after="242" w:line="278" w:lineRule="exact"/>
        <w:ind w:left="40" w:firstLine="0"/>
        <w:jc w:val="left"/>
      </w:pPr>
      <w:r>
        <w:rPr>
          <w:rStyle w:val="a7"/>
        </w:rPr>
        <w:lastRenderedPageBreak/>
        <w:t xml:space="preserve">Голосовали 11 из 11 присутствующих депутатов: </w:t>
      </w:r>
      <w:r>
        <w:t>«ЗА»- 6 «ПРОТИВ»- 1 «ВОЗДЕРЖАЛИСЬ» - 4 Решение принято большинством голосов</w:t>
      </w:r>
    </w:p>
    <w:p w:rsidR="00810D07" w:rsidRDefault="00C9301D">
      <w:pPr>
        <w:pStyle w:val="21"/>
        <w:shd w:val="clear" w:color="auto" w:fill="auto"/>
        <w:spacing w:before="0" w:line="276" w:lineRule="exact"/>
        <w:ind w:left="40" w:firstLine="0"/>
        <w:jc w:val="left"/>
      </w:pPr>
      <w:r>
        <w:t>Голосование по кандидатуре Грецкой М. В.</w:t>
      </w:r>
    </w:p>
    <w:p w:rsidR="00810D07" w:rsidRDefault="00C9301D">
      <w:pPr>
        <w:pStyle w:val="2"/>
        <w:shd w:val="clear" w:color="auto" w:fill="auto"/>
        <w:spacing w:after="269" w:line="276" w:lineRule="exact"/>
        <w:ind w:left="40" w:firstLine="0"/>
        <w:jc w:val="left"/>
      </w:pPr>
      <w:r>
        <w:rPr>
          <w:rStyle w:val="a7"/>
        </w:rPr>
        <w:t xml:space="preserve">Голосовали 11 из 11 присутствующих депутатов: </w:t>
      </w:r>
      <w:r>
        <w:t>«ЗА»- 5 «ПРОТИВ»- 2 «ВОЗДЕРЖАЛИСЬ» - 4 Решение принято большинством голосов</w:t>
      </w:r>
    </w:p>
    <w:p w:rsidR="00810D07" w:rsidRDefault="00C9301D">
      <w:pPr>
        <w:pStyle w:val="21"/>
        <w:shd w:val="clear" w:color="auto" w:fill="auto"/>
        <w:spacing w:before="0" w:line="240" w:lineRule="exact"/>
        <w:ind w:left="40" w:firstLine="0"/>
        <w:jc w:val="left"/>
      </w:pPr>
      <w:r>
        <w:t>Проект решения, вынесенный на голосование:</w:t>
      </w:r>
    </w:p>
    <w:p w:rsidR="00810D07" w:rsidRDefault="00C9301D">
      <w:pPr>
        <w:pStyle w:val="2"/>
        <w:numPr>
          <w:ilvl w:val="0"/>
          <w:numId w:val="17"/>
        </w:numPr>
        <w:shd w:val="clear" w:color="auto" w:fill="auto"/>
        <w:tabs>
          <w:tab w:val="left" w:pos="347"/>
        </w:tabs>
        <w:spacing w:after="0" w:line="276" w:lineRule="exact"/>
        <w:ind w:left="40" w:right="260" w:firstLine="0"/>
        <w:jc w:val="both"/>
      </w:pPr>
      <w:r>
        <w:t>Внести следующее изменение в решение Совета депутатов муниципального округа Тверской от 31Л</w:t>
      </w:r>
      <w:r>
        <w:t>0.2017 № 22/2017 «О Комиссии Совета депутатов муниципального округа Тверской по работе и развитию предприятий потребительского рынка, услуг и защите прав потребителей»:</w:t>
      </w:r>
    </w:p>
    <w:p w:rsidR="00810D07" w:rsidRDefault="00C9301D">
      <w:pPr>
        <w:pStyle w:val="2"/>
        <w:numPr>
          <w:ilvl w:val="1"/>
          <w:numId w:val="17"/>
        </w:numPr>
        <w:shd w:val="clear" w:color="auto" w:fill="auto"/>
        <w:tabs>
          <w:tab w:val="left" w:pos="520"/>
        </w:tabs>
        <w:spacing w:after="0" w:line="276" w:lineRule="exact"/>
        <w:ind w:left="40" w:firstLine="0"/>
        <w:jc w:val="left"/>
      </w:pPr>
      <w:r>
        <w:t>Изложить приложение 2 решения в новой редакции согласно приложению к настоящему решению</w:t>
      </w:r>
      <w:r>
        <w:t xml:space="preserve"> (Приложение).</w:t>
      </w:r>
    </w:p>
    <w:p w:rsidR="00810D07" w:rsidRDefault="00C9301D">
      <w:pPr>
        <w:pStyle w:val="2"/>
        <w:numPr>
          <w:ilvl w:val="0"/>
          <w:numId w:val="11"/>
        </w:numPr>
        <w:shd w:val="clear" w:color="auto" w:fill="auto"/>
        <w:spacing w:after="0" w:line="281" w:lineRule="exact"/>
        <w:ind w:left="40" w:right="260" w:firstLine="0"/>
        <w:jc w:val="both"/>
      </w:pPr>
      <w:r>
        <w:t xml:space="preserve">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r>
        <w:rPr>
          <w:lang w:val="en-US" w:eastAsia="en-US" w:bidi="en-US"/>
        </w:rPr>
        <w:t>www. adm- tver.ru.</w:t>
      </w:r>
    </w:p>
    <w:p w:rsidR="00810D07" w:rsidRDefault="00C9301D">
      <w:pPr>
        <w:pStyle w:val="2"/>
        <w:numPr>
          <w:ilvl w:val="0"/>
          <w:numId w:val="11"/>
        </w:numPr>
        <w:shd w:val="clear" w:color="auto" w:fill="auto"/>
        <w:spacing w:after="248" w:line="286" w:lineRule="exact"/>
        <w:ind w:left="40" w:firstLine="0"/>
        <w:jc w:val="left"/>
      </w:pPr>
      <w:r>
        <w:t xml:space="preserve"> Контроль за выполнением настоящего решения возложить на главу муниципального округа Тверской Я.Б. Якубовича.</w:t>
      </w:r>
    </w:p>
    <w:p w:rsidR="00810D07" w:rsidRDefault="00C9301D">
      <w:pPr>
        <w:pStyle w:val="2"/>
        <w:shd w:val="clear" w:color="auto" w:fill="auto"/>
        <w:spacing w:after="238" w:line="276" w:lineRule="exact"/>
        <w:ind w:left="4860" w:right="960" w:firstLine="0"/>
        <w:jc w:val="left"/>
      </w:pPr>
      <w:r>
        <w:t>Приложение к решению Совета депутатов муниципального округа Тверской от 15.02.2018 №13/2018</w:t>
      </w:r>
    </w:p>
    <w:p w:rsidR="00810D07" w:rsidRDefault="00C9301D">
      <w:pPr>
        <w:pStyle w:val="2"/>
        <w:shd w:val="clear" w:color="auto" w:fill="auto"/>
        <w:spacing w:after="246" w:line="278" w:lineRule="exact"/>
        <w:ind w:left="4860" w:right="860" w:firstLine="0"/>
        <w:jc w:val="left"/>
      </w:pPr>
      <w:r>
        <w:t>Приложение 2 к решению Совета депутатов муниципального</w:t>
      </w:r>
      <w:r>
        <w:t xml:space="preserve"> округа Тверской от 31.10.2017 №22/2017</w:t>
      </w:r>
    </w:p>
    <w:p w:rsidR="00810D07" w:rsidRDefault="00C9301D">
      <w:pPr>
        <w:pStyle w:val="2"/>
        <w:shd w:val="clear" w:color="auto" w:fill="auto"/>
        <w:spacing w:after="234" w:line="271" w:lineRule="exact"/>
        <w:ind w:left="180" w:firstLine="0"/>
      </w:pPr>
      <w:r>
        <w:t>Состав Комиссии Совета депутатов муниципального округа Тверской по работе и развитию предприятий потребительского рынка, услуг и защите прав потребителей</w:t>
      </w:r>
    </w:p>
    <w:p w:rsidR="00810D07" w:rsidRDefault="00C9301D">
      <w:pPr>
        <w:pStyle w:val="2"/>
        <w:framePr w:w="1693" w:h="1359" w:vSpace="255" w:wrap="around" w:vAnchor="text" w:hAnchor="margin" w:x="193" w:y="-46"/>
        <w:shd w:val="clear" w:color="auto" w:fill="auto"/>
        <w:spacing w:after="0" w:line="278" w:lineRule="exact"/>
        <w:ind w:right="120" w:firstLine="0"/>
        <w:jc w:val="left"/>
      </w:pPr>
      <w:r>
        <w:rPr>
          <w:rStyle w:val="Exact"/>
          <w:spacing w:val="0"/>
        </w:rPr>
        <w:t>Третьяков Д.А. Грецкая М.В. Востриков Д.В. Середа Д.С.</w:t>
      </w:r>
    </w:p>
    <w:p w:rsidR="00810D07" w:rsidRDefault="00C9301D">
      <w:pPr>
        <w:pStyle w:val="4"/>
        <w:framePr w:w="1693" w:h="1359" w:vSpace="255" w:wrap="around" w:vAnchor="text" w:hAnchor="margin" w:x="193" w:y="-46"/>
        <w:shd w:val="clear" w:color="auto" w:fill="auto"/>
        <w:spacing w:line="190" w:lineRule="exact"/>
      </w:pPr>
      <w:r>
        <w:rPr>
          <w:spacing w:val="0"/>
        </w:rPr>
        <w:t>Фильченко Г.А.</w:t>
      </w:r>
    </w:p>
    <w:p w:rsidR="00810D07" w:rsidRDefault="00C9301D">
      <w:pPr>
        <w:pStyle w:val="2"/>
        <w:numPr>
          <w:ilvl w:val="0"/>
          <w:numId w:val="2"/>
        </w:numPr>
        <w:shd w:val="clear" w:color="auto" w:fill="auto"/>
        <w:spacing w:after="0" w:line="278" w:lineRule="exact"/>
        <w:ind w:left="40" w:firstLine="0"/>
        <w:jc w:val="left"/>
      </w:pPr>
      <w:r>
        <w:t xml:space="preserve"> председатель Комиссии, депутат СД МО Тверской</w:t>
      </w:r>
    </w:p>
    <w:p w:rsidR="00810D07" w:rsidRDefault="00C9301D">
      <w:pPr>
        <w:pStyle w:val="2"/>
        <w:numPr>
          <w:ilvl w:val="0"/>
          <w:numId w:val="2"/>
        </w:numPr>
        <w:shd w:val="clear" w:color="auto" w:fill="auto"/>
        <w:spacing w:after="0" w:line="278" w:lineRule="exact"/>
        <w:ind w:left="40" w:firstLine="0"/>
        <w:jc w:val="left"/>
      </w:pPr>
      <w:r>
        <w:t xml:space="preserve"> депутат СД МО Тверской</w:t>
      </w:r>
    </w:p>
    <w:p w:rsidR="00810D07" w:rsidRDefault="00C9301D">
      <w:pPr>
        <w:pStyle w:val="2"/>
        <w:numPr>
          <w:ilvl w:val="0"/>
          <w:numId w:val="2"/>
        </w:numPr>
        <w:shd w:val="clear" w:color="auto" w:fill="auto"/>
        <w:spacing w:after="0" w:line="278" w:lineRule="exact"/>
        <w:ind w:left="40" w:firstLine="0"/>
        <w:jc w:val="right"/>
      </w:pPr>
      <w:r>
        <w:t xml:space="preserve"> депутат СД МО Тверской депутат СД МО Тверской</w:t>
      </w:r>
    </w:p>
    <w:p w:rsidR="00810D07" w:rsidRDefault="00C9301D">
      <w:pPr>
        <w:pStyle w:val="2"/>
        <w:numPr>
          <w:ilvl w:val="0"/>
          <w:numId w:val="2"/>
        </w:numPr>
        <w:shd w:val="clear" w:color="auto" w:fill="auto"/>
        <w:spacing w:after="271" w:line="278" w:lineRule="exact"/>
        <w:ind w:left="40" w:firstLine="0"/>
        <w:jc w:val="left"/>
      </w:pPr>
      <w:r>
        <w:t xml:space="preserve"> депутат СД МО Тверской</w:t>
      </w:r>
    </w:p>
    <w:p w:rsidR="00810D07" w:rsidRDefault="00C9301D">
      <w:pPr>
        <w:pStyle w:val="21"/>
        <w:shd w:val="clear" w:color="auto" w:fill="auto"/>
        <w:spacing w:before="0" w:line="240" w:lineRule="exact"/>
        <w:ind w:left="40" w:firstLine="0"/>
        <w:jc w:val="left"/>
      </w:pPr>
      <w:r>
        <w:t>Голосовали 11 из 11 присутствующих депутатов:</w:t>
      </w:r>
    </w:p>
    <w:p w:rsidR="00810D07" w:rsidRDefault="00C9301D">
      <w:pPr>
        <w:pStyle w:val="2"/>
        <w:shd w:val="clear" w:color="auto" w:fill="auto"/>
        <w:spacing w:after="238"/>
        <w:ind w:left="40" w:right="5640" w:firstLine="100"/>
        <w:jc w:val="left"/>
      </w:pPr>
      <w:r>
        <w:t>«ЗА»- 6 «ПРОТИВ»- 1 «ВОЗДЕРЖАЛИСЬ» - 4 Решение принят</w:t>
      </w:r>
      <w:r>
        <w:t>о большинством голосов</w:t>
      </w:r>
    </w:p>
    <w:p w:rsidR="00810D07" w:rsidRDefault="00C9301D">
      <w:pPr>
        <w:pStyle w:val="2"/>
        <w:shd w:val="clear" w:color="auto" w:fill="auto"/>
        <w:spacing w:after="269" w:line="276" w:lineRule="exact"/>
        <w:ind w:left="360" w:right="260" w:hanging="320"/>
        <w:jc w:val="both"/>
      </w:pPr>
      <w:r>
        <w:t>ВОПРОС №9 «О внесении изменений в решение Совета депутатов муниципального округа Тверской от 14.12.2017 №49/2017 «О бюджете муниципального округа Тверской на 2018 год и плановый период 2019 и 2020 годов».</w:t>
      </w:r>
    </w:p>
    <w:p w:rsidR="00810D07" w:rsidRDefault="00C9301D">
      <w:pPr>
        <w:pStyle w:val="2"/>
        <w:shd w:val="clear" w:color="auto" w:fill="auto"/>
        <w:spacing w:after="0" w:line="240" w:lineRule="exact"/>
        <w:ind w:left="40" w:firstLine="0"/>
        <w:jc w:val="left"/>
      </w:pPr>
      <w:r>
        <w:rPr>
          <w:rStyle w:val="a7"/>
        </w:rPr>
        <w:t>Выступили:</w:t>
      </w:r>
      <w:r>
        <w:t xml:space="preserve"> Якубович Я.Б., Хараидзе К.Г., Грецкая М.В., Ларионова М.С.</w:t>
      </w:r>
      <w:r>
        <w:br w:type="page"/>
      </w:r>
    </w:p>
    <w:p w:rsidR="00810D07" w:rsidRDefault="00C9301D">
      <w:pPr>
        <w:pStyle w:val="21"/>
        <w:shd w:val="clear" w:color="auto" w:fill="auto"/>
        <w:spacing w:before="0" w:line="240" w:lineRule="exact"/>
        <w:ind w:left="280" w:firstLine="0"/>
      </w:pPr>
      <w:r>
        <w:lastRenderedPageBreak/>
        <w:t>Отметили:</w:t>
      </w:r>
    </w:p>
    <w:p w:rsidR="00810D07" w:rsidRDefault="00C9301D">
      <w:pPr>
        <w:pStyle w:val="2"/>
        <w:numPr>
          <w:ilvl w:val="0"/>
          <w:numId w:val="18"/>
        </w:numPr>
        <w:shd w:val="clear" w:color="auto" w:fill="auto"/>
        <w:spacing w:after="0" w:line="278" w:lineRule="exact"/>
        <w:ind w:left="280" w:right="60" w:firstLine="0"/>
        <w:jc w:val="both"/>
      </w:pPr>
      <w:r>
        <w:t xml:space="preserve"> Необходимость рассмотрения вопроса об увеличении статьи расходов на издание газеты «Каретный ряд» на заседании бюджетно-финансовой комиссии Совета депутатов с уведомлением об участии всех депутатов.</w:t>
      </w:r>
    </w:p>
    <w:p w:rsidR="00810D07" w:rsidRDefault="00C9301D">
      <w:pPr>
        <w:pStyle w:val="2"/>
        <w:numPr>
          <w:ilvl w:val="0"/>
          <w:numId w:val="18"/>
        </w:numPr>
        <w:shd w:val="clear" w:color="auto" w:fill="auto"/>
        <w:spacing w:after="271" w:line="278" w:lineRule="exact"/>
        <w:ind w:left="280" w:right="60" w:firstLine="0"/>
        <w:jc w:val="both"/>
      </w:pPr>
      <w:r>
        <w:t xml:space="preserve"> Изменение ранее согласованной системы доплаты Л.Ю. Гало</w:t>
      </w:r>
      <w:r>
        <w:t>яну за исполнение обязанностей главы администрации.</w:t>
      </w:r>
    </w:p>
    <w:p w:rsidR="00810D07" w:rsidRDefault="00C9301D">
      <w:pPr>
        <w:pStyle w:val="21"/>
        <w:shd w:val="clear" w:color="auto" w:fill="auto"/>
        <w:spacing w:before="0" w:after="732" w:line="240" w:lineRule="exact"/>
        <w:ind w:left="280" w:firstLine="0"/>
      </w:pPr>
      <w:r>
        <w:t>Проект решения, вынесенный на голосование:</w:t>
      </w:r>
    </w:p>
    <w:p w:rsidR="00810D07" w:rsidRDefault="00C9301D">
      <w:pPr>
        <w:pStyle w:val="50"/>
        <w:numPr>
          <w:ilvl w:val="0"/>
          <w:numId w:val="19"/>
        </w:numPr>
        <w:shd w:val="clear" w:color="auto" w:fill="auto"/>
        <w:spacing w:before="0"/>
        <w:ind w:left="280" w:right="60"/>
      </w:pPr>
      <w:r>
        <w:t xml:space="preserve"> Внести следующие изменения в решение Совета депутатов муниципального округа Тверской от 14.12.2017 № 49/2017 «О бюджете муниципального округа Тверской на 2018 год и плановый период 2019 и 2020 годов»:</w:t>
      </w:r>
    </w:p>
    <w:p w:rsidR="00810D07" w:rsidRDefault="00C9301D">
      <w:pPr>
        <w:pStyle w:val="50"/>
        <w:shd w:val="clear" w:color="auto" w:fill="auto"/>
        <w:spacing w:before="0"/>
        <w:ind w:left="620"/>
        <w:jc w:val="left"/>
      </w:pPr>
      <w:r>
        <w:t>- изложить приложение 5 в новой редакции (приложение 1</w:t>
      </w:r>
      <w:r>
        <w:t>)</w:t>
      </w:r>
    </w:p>
    <w:p w:rsidR="00810D07" w:rsidRDefault="00C9301D">
      <w:pPr>
        <w:pStyle w:val="50"/>
        <w:shd w:val="clear" w:color="auto" w:fill="auto"/>
        <w:spacing w:before="0" w:line="331" w:lineRule="exact"/>
        <w:ind w:left="620"/>
        <w:jc w:val="left"/>
      </w:pPr>
      <w:r>
        <w:t>-изложить приложение 6 в новой редакции (приложение 2)</w:t>
      </w:r>
    </w:p>
    <w:p w:rsidR="00810D07" w:rsidRDefault="00C9301D">
      <w:pPr>
        <w:pStyle w:val="50"/>
        <w:numPr>
          <w:ilvl w:val="0"/>
          <w:numId w:val="19"/>
        </w:numPr>
        <w:shd w:val="clear" w:color="auto" w:fill="auto"/>
        <w:spacing w:before="0" w:line="331" w:lineRule="exact"/>
        <w:ind w:left="280"/>
      </w:pPr>
      <w:r>
        <w:t>Настоящее решение вступает в силу со дня его принятия.</w:t>
      </w:r>
    </w:p>
    <w:p w:rsidR="00810D07" w:rsidRDefault="00C9301D">
      <w:pPr>
        <w:pStyle w:val="2"/>
        <w:numPr>
          <w:ilvl w:val="0"/>
          <w:numId w:val="19"/>
        </w:numPr>
        <w:shd w:val="clear" w:color="auto" w:fill="auto"/>
        <w:spacing w:after="303" w:line="331" w:lineRule="exact"/>
        <w:ind w:left="280" w:right="60" w:firstLine="0"/>
        <w:jc w:val="both"/>
      </w:pPr>
      <w:r>
        <w:t xml:space="preserve"> Контроль за выполнением настоящего решения возложить на главу муниципального округа Тверской Я.Б. Якубовича.</w:t>
      </w:r>
    </w:p>
    <w:p w:rsidR="00810D07" w:rsidRDefault="00C9301D">
      <w:pPr>
        <w:pStyle w:val="30"/>
        <w:shd w:val="clear" w:color="auto" w:fill="auto"/>
        <w:spacing w:before="0" w:after="238" w:line="252" w:lineRule="exact"/>
        <w:ind w:left="6000" w:right="900" w:firstLine="0"/>
      </w:pPr>
      <w:r>
        <w:t>Приложение 1 к решению Совета депу</w:t>
      </w:r>
      <w:r>
        <w:t>татов муниципального округа Тверской от 15.02.2018 № 15 /2018</w:t>
      </w:r>
    </w:p>
    <w:p w:rsidR="00810D07" w:rsidRDefault="00C9301D">
      <w:pPr>
        <w:pStyle w:val="30"/>
        <w:shd w:val="clear" w:color="auto" w:fill="auto"/>
        <w:spacing w:before="0" w:after="0" w:line="254" w:lineRule="exact"/>
        <w:ind w:left="6000" w:right="60" w:firstLine="0"/>
        <w:jc w:val="both"/>
      </w:pPr>
      <w:r>
        <w:t>Приложение 5 к решению Совета депутатов муниципального округа Тверской от</w:t>
      </w:r>
    </w:p>
    <w:p w:rsidR="00810D07" w:rsidRDefault="00C9301D">
      <w:pPr>
        <w:pStyle w:val="30"/>
        <w:numPr>
          <w:ilvl w:val="0"/>
          <w:numId w:val="20"/>
        </w:numPr>
        <w:shd w:val="clear" w:color="auto" w:fill="auto"/>
        <w:tabs>
          <w:tab w:val="left" w:pos="7152"/>
        </w:tabs>
        <w:spacing w:before="0" w:after="223" w:line="254" w:lineRule="exact"/>
        <w:ind w:left="6000" w:firstLine="0"/>
        <w:jc w:val="both"/>
      </w:pPr>
      <w:r>
        <w:t>№49/2017</w:t>
      </w:r>
    </w:p>
    <w:p w:rsidR="00810D07" w:rsidRDefault="00C9301D">
      <w:pPr>
        <w:pStyle w:val="2"/>
        <w:shd w:val="clear" w:color="auto" w:fill="auto"/>
        <w:spacing w:after="0" w:line="276" w:lineRule="exact"/>
        <w:ind w:right="60" w:firstLine="0"/>
      </w:pPr>
      <w:r>
        <w:t xml:space="preserve">Расходы бюджета муниципального округа Тверской на 2018 год и плановый период 2019 и 2020 годов по разделам, </w:t>
      </w:r>
      <w:r>
        <w:t>подразделам, целевым статьям и видам расходов бюджетной</w:t>
      </w:r>
    </w:p>
    <w:p w:rsidR="00810D07" w:rsidRDefault="00C9301D">
      <w:pPr>
        <w:pStyle w:val="2"/>
        <w:shd w:val="clear" w:color="auto" w:fill="auto"/>
        <w:spacing w:after="185" w:line="276" w:lineRule="exact"/>
        <w:ind w:right="60" w:firstLine="0"/>
      </w:pPr>
      <w:r>
        <w:t>классификации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3"/>
        <w:gridCol w:w="850"/>
        <w:gridCol w:w="1330"/>
        <w:gridCol w:w="638"/>
        <w:gridCol w:w="1166"/>
        <w:gridCol w:w="1118"/>
        <w:gridCol w:w="1152"/>
      </w:tblGrid>
      <w:tr w:rsidR="00810D0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"/>
              </w:rPr>
              <w:t>Разде</w:t>
            </w:r>
          </w:p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"/>
              </w:rPr>
              <w:t>л,</w:t>
            </w:r>
          </w:p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"/>
              </w:rPr>
              <w:t>подра</w:t>
            </w:r>
          </w:p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з-дел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Сумма, тыс. руб.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400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810D07">
            <w:pPr>
              <w:framePr w:w="10258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810D07">
            <w:pPr>
              <w:framePr w:w="10258" w:wrap="notBeside" w:vAnchor="text" w:hAnchor="text" w:xAlign="center" w:y="1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ЦСР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"/>
              </w:rPr>
              <w:t>ВР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2018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left="320" w:firstLine="0"/>
              <w:jc w:val="left"/>
            </w:pPr>
            <w:r>
              <w:rPr>
                <w:rStyle w:val="1"/>
              </w:rPr>
              <w:t>2019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2020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60" w:line="240" w:lineRule="exact"/>
              <w:ind w:left="160" w:firstLine="0"/>
              <w:jc w:val="left"/>
            </w:pPr>
            <w:r>
              <w:rPr>
                <w:rStyle w:val="1"/>
              </w:rPr>
              <w:t>ОБЩЕГОСУДАРСТВЕННЫЕ</w:t>
            </w:r>
          </w:p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before="60" w:after="0" w:line="240" w:lineRule="exact"/>
              <w:ind w:left="160" w:firstLine="0"/>
              <w:jc w:val="left"/>
            </w:pPr>
            <w:r>
              <w:rPr>
                <w:rStyle w:val="1"/>
              </w:rPr>
              <w:t>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14085,38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"/>
              </w:rPr>
              <w:t>12808,50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12769,50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1"/>
              </w:rPr>
              <w:t xml:space="preserve">Функционирование высшего должностного лица </w:t>
            </w:r>
            <w:r>
              <w:rPr>
                <w:rStyle w:val="1"/>
              </w:rPr>
              <w:t>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0102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1625,70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"/>
              </w:rPr>
              <w:t>1625,70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1625,70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76" w:lineRule="exact"/>
              <w:ind w:left="160" w:firstLine="0"/>
              <w:jc w:val="left"/>
            </w:pPr>
            <w:r>
              <w:rPr>
                <w:rStyle w:val="1"/>
              </w:rPr>
              <w:t>Представительные органы государственной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0102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31А 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1573,70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"/>
              </w:rPr>
              <w:t>1573,70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1573,70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1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0102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 xml:space="preserve">31А </w:t>
            </w:r>
            <w:r>
              <w:rPr>
                <w:rStyle w:val="1"/>
              </w:rPr>
              <w:t>0100000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1573,70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"/>
              </w:rPr>
              <w:t>1573,70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1573,70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0102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31А0100100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1573,70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"/>
              </w:rPr>
              <w:t>1573,70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1573,70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71" w:lineRule="exact"/>
              <w:ind w:left="160" w:firstLine="0"/>
              <w:jc w:val="left"/>
            </w:pPr>
            <w:r>
              <w:rPr>
                <w:rStyle w:val="1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0102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31А 0100100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"/>
              </w:rPr>
              <w:t>121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1420,20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"/>
              </w:rPr>
              <w:t>1420,20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1420,20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71" w:lineRule="exact"/>
              <w:ind w:left="160" w:firstLine="0"/>
              <w:jc w:val="left"/>
            </w:pPr>
            <w:r>
              <w:rPr>
                <w:rStyle w:val="1"/>
              </w:rPr>
              <w:t>Иные выплаты персоналу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0102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31А 0100100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"/>
              </w:rPr>
              <w:t>122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70,40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left="320" w:firstLine="0"/>
              <w:jc w:val="left"/>
            </w:pPr>
            <w:r>
              <w:rPr>
                <w:rStyle w:val="1"/>
              </w:rPr>
              <w:t>70,40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70,40</w:t>
            </w:r>
          </w:p>
        </w:tc>
      </w:tr>
    </w:tbl>
    <w:p w:rsidR="00810D07" w:rsidRDefault="00810D0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8"/>
        <w:gridCol w:w="850"/>
        <w:gridCol w:w="1325"/>
        <w:gridCol w:w="638"/>
        <w:gridCol w:w="1166"/>
        <w:gridCol w:w="1118"/>
        <w:gridCol w:w="1166"/>
      </w:tblGrid>
      <w:tr w:rsidR="00810D0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83" w:lineRule="exact"/>
              <w:ind w:left="160" w:firstLine="0"/>
              <w:jc w:val="left"/>
            </w:pPr>
            <w:r>
              <w:rPr>
                <w:rStyle w:val="1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"/>
              </w:rPr>
              <w:t>0102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"/>
              </w:rPr>
              <w:t>31А 0100100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"/>
              </w:rPr>
              <w:t>244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right="300" w:firstLine="0"/>
              <w:jc w:val="right"/>
            </w:pPr>
            <w:r>
              <w:rPr>
                <w:rStyle w:val="1"/>
              </w:rPr>
              <w:t>83,10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"/>
              </w:rPr>
              <w:t>83,10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"/>
              </w:rPr>
              <w:t>83,10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86" w:lineRule="exact"/>
              <w:ind w:left="160" w:firstLine="0"/>
              <w:jc w:val="left"/>
            </w:pPr>
            <w:r>
              <w:rPr>
                <w:rStyle w:val="1"/>
              </w:rPr>
              <w:t>Прочие расходы в сфере здравоохранения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"/>
              </w:rPr>
              <w:t>0102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"/>
              </w:rPr>
              <w:t>35Г 0101100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right="300" w:firstLine="0"/>
              <w:jc w:val="right"/>
            </w:pPr>
            <w:r>
              <w:rPr>
                <w:rStyle w:val="1"/>
              </w:rPr>
              <w:t>52,00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"/>
              </w:rPr>
              <w:t>52,00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"/>
              </w:rPr>
              <w:t>52,00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83" w:lineRule="exact"/>
              <w:ind w:left="160" w:firstLine="0"/>
              <w:jc w:val="left"/>
            </w:pPr>
            <w:r>
              <w:rPr>
                <w:rStyle w:val="1"/>
              </w:rPr>
              <w:t>Прочая закупка товаров, работ и услуг для</w:t>
            </w:r>
            <w:r>
              <w:rPr>
                <w:rStyle w:val="1"/>
              </w:rPr>
              <w:t xml:space="preserve">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"/>
              </w:rPr>
              <w:t>0102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"/>
              </w:rPr>
              <w:t>35Г 0101100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"/>
              </w:rPr>
              <w:t>122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right="300" w:firstLine="0"/>
              <w:jc w:val="right"/>
            </w:pPr>
            <w:r>
              <w:rPr>
                <w:rStyle w:val="1"/>
              </w:rPr>
              <w:t>52,00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"/>
              </w:rPr>
              <w:t>52,00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"/>
              </w:rPr>
              <w:t>52,00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1738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76" w:lineRule="exact"/>
              <w:ind w:left="160" w:firstLine="0"/>
              <w:jc w:val="left"/>
            </w:pPr>
            <w:r>
              <w:rPr>
                <w:rStyle w:val="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"/>
              </w:rPr>
              <w:t>0103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right="300" w:firstLine="0"/>
              <w:jc w:val="right"/>
            </w:pPr>
            <w:r>
              <w:rPr>
                <w:rStyle w:val="1"/>
              </w:rPr>
              <w:t>218,40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"/>
              </w:rPr>
              <w:t>218,40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"/>
              </w:rPr>
              <w:t>218,40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1"/>
              </w:rPr>
              <w:t xml:space="preserve">Представительные органы </w:t>
            </w:r>
            <w:r>
              <w:rPr>
                <w:rStyle w:val="1"/>
              </w:rPr>
              <w:t>государственной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"/>
              </w:rPr>
              <w:t>0103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"/>
              </w:rPr>
              <w:t>31А 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right="300" w:firstLine="0"/>
              <w:jc w:val="right"/>
            </w:pPr>
            <w:r>
              <w:rPr>
                <w:rStyle w:val="1"/>
              </w:rPr>
              <w:t>218,40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"/>
              </w:rPr>
              <w:t>218,40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"/>
              </w:rPr>
              <w:t>218,40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78" w:lineRule="exact"/>
              <w:ind w:left="160" w:firstLine="0"/>
              <w:jc w:val="left"/>
            </w:pPr>
            <w:r>
              <w:rPr>
                <w:rStyle w:val="1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"/>
              </w:rPr>
              <w:t>0103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"/>
              </w:rPr>
              <w:t>31А0100000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right="300" w:firstLine="0"/>
              <w:jc w:val="right"/>
            </w:pPr>
            <w:r>
              <w:rPr>
                <w:rStyle w:val="1"/>
              </w:rPr>
              <w:t>218,40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"/>
              </w:rPr>
              <w:t>218,40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"/>
              </w:rPr>
              <w:t>218,40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1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"/>
              </w:rPr>
              <w:t>0103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"/>
              </w:rPr>
              <w:t>31А 0100100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right="300" w:firstLine="0"/>
              <w:jc w:val="right"/>
            </w:pPr>
            <w:r>
              <w:rPr>
                <w:rStyle w:val="1"/>
              </w:rPr>
              <w:t>218,40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"/>
              </w:rPr>
              <w:t>218,40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"/>
              </w:rPr>
              <w:t>218,40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83" w:lineRule="exact"/>
              <w:ind w:left="160" w:firstLine="0"/>
              <w:jc w:val="left"/>
            </w:pPr>
            <w:r>
              <w:rPr>
                <w:rStyle w:val="1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"/>
              </w:rPr>
              <w:t>0103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"/>
              </w:rPr>
              <w:t>31А 0100100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"/>
              </w:rPr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right="300" w:firstLine="0"/>
              <w:jc w:val="right"/>
            </w:pPr>
            <w:r>
              <w:rPr>
                <w:rStyle w:val="1"/>
              </w:rPr>
              <w:t>218,40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"/>
              </w:rPr>
              <w:t>218,4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"/>
              </w:rPr>
              <w:t>218,4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2030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1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>
              <w:rPr>
                <w:rStyle w:val="1"/>
              </w:rPr>
              <w:t>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"/>
              </w:rPr>
              <w:t>0104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"/>
              </w:rPr>
              <w:t>11979,28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"/>
              </w:rPr>
              <w:t>10680,00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"/>
              </w:rPr>
              <w:t>10680,00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78" w:lineRule="exact"/>
              <w:ind w:left="160" w:firstLine="0"/>
              <w:jc w:val="left"/>
            </w:pPr>
            <w:r>
              <w:rPr>
                <w:rStyle w:val="1"/>
              </w:rPr>
              <w:t>Исполнительные органы государственной власти города Москвы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"/>
              </w:rPr>
              <w:t>0104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"/>
              </w:rPr>
              <w:t>31Б0000000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"/>
              </w:rPr>
              <w:t>11449,68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"/>
              </w:rPr>
              <w:t>10150,40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"/>
              </w:rPr>
              <w:t>10150,40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1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"/>
              </w:rPr>
              <w:t>0104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"/>
              </w:rPr>
              <w:t>31Б0100000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"/>
              </w:rPr>
              <w:t>11449,68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"/>
              </w:rPr>
              <w:t>10150,40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"/>
              </w:rPr>
              <w:t>10150,40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81" w:lineRule="exact"/>
              <w:ind w:left="160" w:firstLine="0"/>
              <w:jc w:val="left"/>
            </w:pPr>
            <w:r>
              <w:rPr>
                <w:rStyle w:val="1"/>
              </w:rPr>
              <w:t>Руководитель администрации / аппарата Совета депутатов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"/>
              </w:rPr>
              <w:t>0104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"/>
              </w:rPr>
              <w:t>31Б 0100100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"/>
              </w:rPr>
              <w:t>2459,88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"/>
              </w:rPr>
              <w:t>1515,60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"/>
              </w:rPr>
              <w:t>1515,60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1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"/>
              </w:rPr>
              <w:t>0104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"/>
              </w:rPr>
              <w:t>31Б0100100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"/>
              </w:rPr>
              <w:t>121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"/>
              </w:rPr>
              <w:t>2364,48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"/>
              </w:rPr>
              <w:t>1420,20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"/>
              </w:rPr>
              <w:t>1420,20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83" w:lineRule="exact"/>
              <w:ind w:left="160" w:firstLine="0"/>
              <w:jc w:val="left"/>
            </w:pPr>
            <w:r>
              <w:rPr>
                <w:rStyle w:val="1"/>
              </w:rPr>
              <w:t xml:space="preserve">Иные выплаты персоналу, за </w:t>
            </w:r>
            <w:r>
              <w:rPr>
                <w:rStyle w:val="1"/>
              </w:rPr>
              <w:t>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"/>
              </w:rPr>
              <w:t>0104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"/>
              </w:rPr>
              <w:t>31Б 0100100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"/>
              </w:rPr>
              <w:t>122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right="300" w:firstLine="0"/>
              <w:jc w:val="right"/>
            </w:pPr>
            <w:r>
              <w:rPr>
                <w:rStyle w:val="1"/>
              </w:rPr>
              <w:t>70,40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"/>
              </w:rPr>
              <w:t>70,40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"/>
              </w:rPr>
              <w:t>70,40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76" w:lineRule="exact"/>
              <w:ind w:left="160" w:firstLine="0"/>
              <w:jc w:val="left"/>
            </w:pPr>
            <w:r>
              <w:rPr>
                <w:rStyle w:val="1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"/>
              </w:rPr>
              <w:t>0104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"/>
              </w:rPr>
              <w:t>31Б 0100100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"/>
              </w:rPr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right="300" w:firstLine="0"/>
              <w:jc w:val="right"/>
            </w:pPr>
            <w:r>
              <w:rPr>
                <w:rStyle w:val="1"/>
              </w:rPr>
              <w:t>25,00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"/>
              </w:rPr>
              <w:t>25,00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"/>
              </w:rPr>
              <w:t>25,00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1987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76" w:lineRule="exact"/>
              <w:ind w:left="160" w:firstLine="0"/>
              <w:jc w:val="left"/>
            </w:pPr>
            <w:r>
              <w:rPr>
                <w:rStyle w:val="1"/>
              </w:rPr>
              <w:t xml:space="preserve">Обеспечение деятельности администрации / аппарата Совета депутатов </w:t>
            </w:r>
            <w:r>
              <w:rPr>
                <w:rStyle w:val="1"/>
              </w:rPr>
              <w:t>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"/>
              </w:rPr>
              <w:t>0104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"/>
              </w:rPr>
              <w:t>31Б0100500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"/>
              </w:rPr>
              <w:t>8989,80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"/>
              </w:rPr>
              <w:t>8634,80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"/>
              </w:rPr>
              <w:t>8634,80</w:t>
            </w:r>
          </w:p>
        </w:tc>
      </w:tr>
    </w:tbl>
    <w:p w:rsidR="00810D07" w:rsidRDefault="00810D0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8"/>
        <w:gridCol w:w="845"/>
        <w:gridCol w:w="1325"/>
        <w:gridCol w:w="638"/>
        <w:gridCol w:w="1166"/>
        <w:gridCol w:w="1118"/>
        <w:gridCol w:w="1157"/>
      </w:tblGrid>
      <w:tr w:rsidR="00810D0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40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83" w:lineRule="exact"/>
              <w:ind w:left="140" w:firstLine="0"/>
              <w:jc w:val="left"/>
            </w:pPr>
            <w:r>
              <w:rPr>
                <w:rStyle w:val="1"/>
              </w:rPr>
              <w:lastRenderedPageBreak/>
              <w:t xml:space="preserve">Фонд оплаты труда </w:t>
            </w:r>
            <w:r>
              <w:rPr>
                <w:rStyle w:val="95pt"/>
              </w:rPr>
              <w:t xml:space="preserve">и </w:t>
            </w:r>
            <w:r>
              <w:rPr>
                <w:rStyle w:val="1"/>
              </w:rPr>
              <w:t>страховые взносы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"/>
              </w:rPr>
              <w:t>0104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"/>
              </w:rPr>
              <w:t>31Б0100500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"/>
              </w:rPr>
              <w:t>121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1"/>
              </w:rPr>
              <w:t>6210,40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"/>
              </w:rPr>
              <w:t>5855,40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5855,40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78" w:lineRule="exact"/>
              <w:ind w:left="140" w:firstLine="0"/>
              <w:jc w:val="left"/>
            </w:pPr>
            <w:r>
              <w:rPr>
                <w:rStyle w:val="1"/>
              </w:rPr>
              <w:t xml:space="preserve">Иные </w:t>
            </w:r>
            <w:r>
              <w:rPr>
                <w:rStyle w:val="1"/>
              </w:rPr>
              <w:t>выплаты персоналу, за исключением фонда оплаты труда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"/>
              </w:rPr>
              <w:t>0104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"/>
              </w:rPr>
              <w:t>31Б 0100500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"/>
              </w:rPr>
              <w:t>122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right="280" w:firstLine="0"/>
              <w:jc w:val="right"/>
            </w:pPr>
            <w:r>
              <w:rPr>
                <w:rStyle w:val="1"/>
              </w:rPr>
              <w:t>492,80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"/>
              </w:rPr>
              <w:t>492,80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492,80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81" w:lineRule="exact"/>
              <w:ind w:left="140" w:firstLine="0"/>
              <w:jc w:val="left"/>
            </w:pPr>
            <w:r>
              <w:rPr>
                <w:rStyle w:val="1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"/>
              </w:rPr>
              <w:t>0104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"/>
              </w:rPr>
              <w:t>31Б 0100500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"/>
              </w:rPr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1"/>
              </w:rPr>
              <w:t>2286,60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"/>
              </w:rPr>
              <w:t>2286,60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2286,60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/>
              <w:ind w:left="140" w:firstLine="0"/>
              <w:jc w:val="left"/>
            </w:pPr>
            <w:r>
              <w:rPr>
                <w:rStyle w:val="1"/>
              </w:rPr>
              <w:t>Прочие расходы в сфере здравоохранения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"/>
              </w:rPr>
              <w:t>0104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"/>
              </w:rPr>
              <w:t xml:space="preserve">35Г </w:t>
            </w:r>
            <w:r>
              <w:rPr>
                <w:rStyle w:val="95pt"/>
              </w:rPr>
              <w:t>0101100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right="280" w:firstLine="0"/>
              <w:jc w:val="right"/>
            </w:pPr>
            <w:r>
              <w:rPr>
                <w:rStyle w:val="1"/>
              </w:rPr>
              <w:t>529,60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"/>
              </w:rPr>
              <w:t>529,60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529,60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83" w:lineRule="exact"/>
              <w:ind w:left="140" w:firstLine="0"/>
              <w:jc w:val="left"/>
            </w:pPr>
            <w:r>
              <w:rPr>
                <w:rStyle w:val="1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"/>
              </w:rPr>
              <w:t>0104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"/>
              </w:rPr>
              <w:t>35Г 0101100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"/>
              </w:rPr>
              <w:t>122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right="280" w:firstLine="0"/>
              <w:jc w:val="right"/>
            </w:pPr>
            <w:r>
              <w:rPr>
                <w:rStyle w:val="1"/>
              </w:rPr>
              <w:t>529,60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"/>
              </w:rPr>
              <w:t>529,60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529,60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Резервные фонды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"/>
              </w:rPr>
              <w:t>0111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right="280" w:firstLine="0"/>
              <w:jc w:val="right"/>
            </w:pPr>
            <w:r>
              <w:rPr>
                <w:rStyle w:val="1"/>
              </w:rPr>
              <w:t>25,90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1"/>
              </w:rPr>
              <w:t>48,30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9,30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78" w:lineRule="exact"/>
              <w:ind w:left="140" w:firstLine="0"/>
              <w:jc w:val="left"/>
            </w:pPr>
            <w:r>
              <w:rPr>
                <w:rStyle w:val="1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Резервные средства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"/>
              </w:rPr>
              <w:t>0111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"/>
              </w:rPr>
              <w:t>32А 0100000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"/>
              </w:rPr>
              <w:t>870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right="280" w:firstLine="0"/>
              <w:jc w:val="right"/>
            </w:pPr>
            <w:r>
              <w:rPr>
                <w:rStyle w:val="1"/>
              </w:rPr>
              <w:t>25,90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1"/>
              </w:rPr>
              <w:t>48,30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9,30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76" w:lineRule="exact"/>
              <w:ind w:left="140" w:firstLine="0"/>
              <w:jc w:val="left"/>
            </w:pPr>
            <w:r>
              <w:rPr>
                <w:rStyle w:val="1"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"/>
              </w:rPr>
              <w:t>0113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right="280" w:firstLine="0"/>
              <w:jc w:val="right"/>
            </w:pPr>
            <w:r>
              <w:rPr>
                <w:rStyle w:val="1"/>
              </w:rPr>
              <w:t>236,10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"/>
              </w:rPr>
              <w:t>236,10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236,10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81" w:lineRule="exact"/>
              <w:ind w:left="140" w:firstLine="0"/>
              <w:jc w:val="left"/>
            </w:pPr>
            <w:r>
              <w:rPr>
                <w:rStyle w:val="1"/>
              </w:rPr>
              <w:t>Исполнительные органы государственной власти города Москвы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"/>
              </w:rPr>
              <w:t>0113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"/>
              </w:rPr>
              <w:t>31Б0000000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right="280" w:firstLine="0"/>
              <w:jc w:val="right"/>
            </w:pPr>
            <w:r>
              <w:rPr>
                <w:rStyle w:val="1"/>
              </w:rPr>
              <w:t>236,10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"/>
              </w:rPr>
              <w:t>236,10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236,10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76" w:lineRule="exact"/>
              <w:ind w:left="140" w:firstLine="0"/>
              <w:jc w:val="left"/>
            </w:pPr>
            <w:r>
              <w:rPr>
                <w:rStyle w:val="1"/>
              </w:rPr>
              <w:t xml:space="preserve">Функционирование исполнительных </w:t>
            </w:r>
            <w:r>
              <w:rPr>
                <w:rStyle w:val="1"/>
              </w:rPr>
              <w:t>органов государственной власти города Москвы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"/>
              </w:rPr>
              <w:t>0113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"/>
              </w:rPr>
              <w:t>31Б0100000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right="280" w:firstLine="0"/>
              <w:jc w:val="right"/>
            </w:pPr>
            <w:r>
              <w:rPr>
                <w:rStyle w:val="1"/>
              </w:rPr>
              <w:t>236,10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"/>
              </w:rPr>
              <w:t>236,10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236,10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Уплата прочих налогов, сборов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"/>
              </w:rPr>
              <w:t>0113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"/>
              </w:rPr>
              <w:t>31Б0100400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"/>
              </w:rPr>
              <w:t>853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right="280" w:firstLine="0"/>
              <w:jc w:val="right"/>
            </w:pPr>
            <w:r>
              <w:rPr>
                <w:rStyle w:val="1"/>
              </w:rPr>
              <w:t>86,10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1"/>
              </w:rPr>
              <w:t>86,10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86,10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76" w:lineRule="exact"/>
              <w:ind w:left="140" w:firstLine="0"/>
              <w:jc w:val="left"/>
            </w:pPr>
            <w:r>
              <w:rPr>
                <w:rStyle w:val="1"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"/>
              </w:rPr>
              <w:t>0113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"/>
              </w:rPr>
              <w:t>31Б0109900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right="280" w:firstLine="0"/>
              <w:jc w:val="right"/>
            </w:pPr>
            <w:r>
              <w:rPr>
                <w:rStyle w:val="1"/>
              </w:rPr>
              <w:t>150,00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"/>
              </w:rPr>
              <w:t>150,00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150,00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76" w:lineRule="exact"/>
              <w:ind w:left="140" w:firstLine="0"/>
              <w:jc w:val="left"/>
            </w:pPr>
            <w:r>
              <w:rPr>
                <w:rStyle w:val="1"/>
              </w:rPr>
              <w:t>Прочая закупка товаров, работ</w:t>
            </w:r>
            <w:r>
              <w:rPr>
                <w:rStyle w:val="1"/>
              </w:rPr>
              <w:t xml:space="preserve"> и услуг для государственных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"/>
              </w:rPr>
              <w:t>0113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"/>
              </w:rPr>
              <w:t>31Б0109900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"/>
              </w:rPr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right="280" w:firstLine="0"/>
              <w:jc w:val="right"/>
            </w:pPr>
            <w:r>
              <w:rPr>
                <w:rStyle w:val="1"/>
              </w:rPr>
              <w:t>150,00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"/>
              </w:rPr>
              <w:t>150,00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150,00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/>
              <w:ind w:left="140" w:firstLine="0"/>
              <w:jc w:val="left"/>
            </w:pPr>
            <w:r>
              <w:rPr>
                <w:rStyle w:val="1"/>
              </w:rPr>
              <w:t>Национальная безопасность и</w:t>
            </w:r>
          </w:p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/>
              <w:ind w:left="140" w:firstLine="0"/>
              <w:jc w:val="left"/>
            </w:pPr>
            <w:r>
              <w:rPr>
                <w:rStyle w:val="1"/>
              </w:rPr>
              <w:t>правоохранительная</w:t>
            </w:r>
          </w:p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/>
              <w:ind w:left="140" w:firstLine="0"/>
              <w:jc w:val="left"/>
            </w:pPr>
            <w:r>
              <w:rPr>
                <w:rStyle w:val="1"/>
              </w:rPr>
              <w:t>деятельность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left="320" w:firstLine="0"/>
              <w:jc w:val="left"/>
            </w:pPr>
            <w:r>
              <w:rPr>
                <w:rStyle w:val="1"/>
              </w:rPr>
              <w:t>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right="280" w:firstLine="0"/>
              <w:jc w:val="right"/>
            </w:pPr>
            <w:r>
              <w:rPr>
                <w:rStyle w:val="1"/>
              </w:rPr>
              <w:t>50,00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1"/>
              </w:rPr>
              <w:t>50,00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50,00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71" w:lineRule="exact"/>
              <w:ind w:left="140" w:firstLine="0"/>
              <w:jc w:val="left"/>
            </w:pPr>
            <w:r>
              <w:rPr>
                <w:rStyle w:val="1"/>
              </w:rPr>
              <w:t>Обеспечение пожарной безопасности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"/>
              </w:rPr>
              <w:t>0310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right="280" w:firstLine="0"/>
              <w:jc w:val="right"/>
            </w:pPr>
            <w:r>
              <w:rPr>
                <w:rStyle w:val="1"/>
              </w:rPr>
              <w:t>50,00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1"/>
              </w:rPr>
              <w:t>50,00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50,00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76" w:lineRule="exact"/>
              <w:ind w:left="140" w:firstLine="0"/>
              <w:jc w:val="left"/>
            </w:pPr>
            <w:r>
              <w:rPr>
                <w:rStyle w:val="1"/>
              </w:rPr>
              <w:t xml:space="preserve">Прочие направления деятельности </w:t>
            </w:r>
            <w:r>
              <w:rPr>
                <w:rStyle w:val="1"/>
              </w:rPr>
              <w:t>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"/>
              </w:rPr>
              <w:t>0310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"/>
              </w:rPr>
              <w:t>35Е0000000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right="280" w:firstLine="0"/>
              <w:jc w:val="right"/>
            </w:pPr>
            <w:r>
              <w:rPr>
                <w:rStyle w:val="1"/>
              </w:rPr>
              <w:t>50,00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1"/>
              </w:rPr>
              <w:t>50,00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50,00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1478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76" w:lineRule="exact"/>
              <w:ind w:left="140" w:firstLine="0"/>
              <w:jc w:val="left"/>
            </w:pPr>
            <w:r>
              <w:rPr>
                <w:rStyle w:val="1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"/>
              </w:rPr>
              <w:t>0310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"/>
              </w:rPr>
              <w:t>35Е0101400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right="280" w:firstLine="0"/>
              <w:jc w:val="right"/>
            </w:pPr>
            <w:r>
              <w:rPr>
                <w:rStyle w:val="1"/>
              </w:rPr>
              <w:t>50,00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1"/>
              </w:rPr>
              <w:t>50,00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50,00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/>
              <w:ind w:left="140" w:firstLine="0"/>
              <w:jc w:val="left"/>
            </w:pPr>
            <w:r>
              <w:rPr>
                <w:rStyle w:val="1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"/>
              </w:rPr>
              <w:t>0310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"/>
              </w:rPr>
              <w:t>35Е0101400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"/>
              </w:rPr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right="280" w:firstLine="0"/>
              <w:jc w:val="right"/>
            </w:pPr>
            <w:r>
              <w:rPr>
                <w:rStyle w:val="1"/>
              </w:rPr>
              <w:t>50,00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1"/>
              </w:rPr>
              <w:t>50,00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50,00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Культура, кинематография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left="320" w:firstLine="0"/>
              <w:jc w:val="left"/>
            </w:pPr>
            <w:r>
              <w:rPr>
                <w:rStyle w:val="1"/>
              </w:rPr>
              <w:t>08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1"/>
              </w:rPr>
              <w:t>1737,30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"/>
              </w:rPr>
              <w:t>1850,00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1850,00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/>
              <w:ind w:left="140" w:firstLine="0"/>
              <w:jc w:val="left"/>
            </w:pPr>
            <w:r>
              <w:rPr>
                <w:rStyle w:val="1"/>
              </w:rPr>
              <w:t>Другие вопросы в области культуры, кинематографии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"/>
              </w:rPr>
              <w:t>0804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1"/>
              </w:rPr>
              <w:t>1737,30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"/>
              </w:rPr>
              <w:t>1850,00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1850,00</w:t>
            </w:r>
          </w:p>
        </w:tc>
      </w:tr>
    </w:tbl>
    <w:p w:rsidR="00810D07" w:rsidRDefault="00810D0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8"/>
        <w:gridCol w:w="854"/>
        <w:gridCol w:w="1325"/>
        <w:gridCol w:w="634"/>
        <w:gridCol w:w="1171"/>
        <w:gridCol w:w="1114"/>
        <w:gridCol w:w="1162"/>
      </w:tblGrid>
      <w:tr w:rsidR="00810D07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40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76" w:lineRule="exact"/>
              <w:ind w:left="140" w:firstLine="0"/>
              <w:jc w:val="left"/>
            </w:pPr>
            <w:r>
              <w:rPr>
                <w:rStyle w:val="1"/>
              </w:rPr>
              <w:lastRenderedPageBreak/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1"/>
              </w:rPr>
              <w:t>0804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"/>
              </w:rPr>
              <w:t>35Е0000000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1"/>
              </w:rPr>
              <w:t>1737,30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right="240" w:firstLine="0"/>
              <w:jc w:val="right"/>
            </w:pPr>
            <w:r>
              <w:rPr>
                <w:rStyle w:val="1"/>
              </w:rPr>
              <w:t>1850,00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"/>
              </w:rPr>
              <w:t>1850,00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"/>
              </w:rPr>
              <w:t>Праздничные и социально</w:t>
            </w:r>
            <w:r>
              <w:rPr>
                <w:rStyle w:val="1"/>
              </w:rPr>
              <w:softHyphen/>
              <w:t>значимые мероприятия для населения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1"/>
              </w:rPr>
              <w:t>0804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"/>
              </w:rPr>
              <w:t>35Е0100500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1"/>
              </w:rPr>
              <w:t>1737,30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right="240" w:firstLine="0"/>
              <w:jc w:val="right"/>
            </w:pPr>
            <w:r>
              <w:rPr>
                <w:rStyle w:val="1"/>
              </w:rPr>
              <w:t>1850,00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"/>
              </w:rPr>
              <w:t>1850,00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81" w:lineRule="exact"/>
              <w:ind w:left="140" w:firstLine="0"/>
              <w:jc w:val="left"/>
            </w:pPr>
            <w:r>
              <w:rPr>
                <w:rStyle w:val="1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1"/>
              </w:rPr>
              <w:t>0804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"/>
              </w:rPr>
              <w:t>35Е0100500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"/>
              </w:rPr>
              <w:t>244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1"/>
              </w:rPr>
              <w:t>1737,30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right="240" w:firstLine="0"/>
              <w:jc w:val="right"/>
            </w:pPr>
            <w:r>
              <w:rPr>
                <w:rStyle w:val="1"/>
              </w:rPr>
              <w:t>1850,00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"/>
              </w:rPr>
              <w:t>1850,00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Социальная политика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left="320" w:firstLine="0"/>
              <w:jc w:val="left"/>
            </w:pPr>
            <w:r>
              <w:rPr>
                <w:rStyle w:val="1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1"/>
              </w:rPr>
              <w:t>230,40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right="240" w:firstLine="0"/>
              <w:jc w:val="right"/>
            </w:pPr>
            <w:r>
              <w:rPr>
                <w:rStyle w:val="1"/>
              </w:rPr>
              <w:t>230,40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"/>
              </w:rPr>
              <w:t>230,40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Пенсионное обеспечение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1"/>
              </w:rPr>
              <w:t>1001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1"/>
              </w:rPr>
              <w:t>108,00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right="240" w:firstLine="0"/>
              <w:jc w:val="right"/>
            </w:pPr>
            <w:r>
              <w:rPr>
                <w:rStyle w:val="1"/>
              </w:rPr>
              <w:t>108,00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"/>
              </w:rPr>
              <w:t>108,00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71" w:lineRule="exact"/>
              <w:ind w:left="140" w:firstLine="0"/>
              <w:jc w:val="left"/>
            </w:pPr>
            <w:r>
              <w:rPr>
                <w:rStyle w:val="1"/>
              </w:rPr>
              <w:t>Доплаты к пенсиям муниципальным служащим города Москвы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1"/>
              </w:rPr>
              <w:t>1001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"/>
              </w:rPr>
              <w:t>35П0101500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1"/>
              </w:rPr>
              <w:t>108,00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right="240" w:firstLine="0"/>
              <w:jc w:val="right"/>
            </w:pPr>
            <w:r>
              <w:rPr>
                <w:rStyle w:val="1"/>
              </w:rPr>
              <w:t>108,00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"/>
              </w:rPr>
              <w:t>108,00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1"/>
              </w:rPr>
              <w:t>1001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"/>
              </w:rPr>
              <w:t>35П 0101500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"/>
              </w:rPr>
              <w:t>540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1"/>
              </w:rPr>
              <w:t>108,00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right="240" w:firstLine="0"/>
              <w:jc w:val="right"/>
            </w:pPr>
            <w:r>
              <w:rPr>
                <w:rStyle w:val="1"/>
              </w:rPr>
              <w:t>108,00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"/>
              </w:rPr>
              <w:t>108,00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81" w:lineRule="exact"/>
              <w:ind w:left="140" w:firstLine="0"/>
              <w:jc w:val="left"/>
            </w:pPr>
            <w:r>
              <w:rPr>
                <w:rStyle w:val="1"/>
              </w:rPr>
              <w:t>Другие вопросы в области социальной политики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1"/>
              </w:rPr>
              <w:t>1006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1"/>
              </w:rPr>
              <w:t>122,40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right="240" w:firstLine="0"/>
              <w:jc w:val="right"/>
            </w:pPr>
            <w:r>
              <w:rPr>
                <w:rStyle w:val="1"/>
              </w:rPr>
              <w:t>122,40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"/>
              </w:rPr>
              <w:t>122,40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/>
              <w:ind w:left="140" w:firstLine="0"/>
              <w:jc w:val="left"/>
            </w:pPr>
            <w:r>
              <w:rPr>
                <w:rStyle w:val="1"/>
              </w:rPr>
              <w:t xml:space="preserve">Социальные </w:t>
            </w:r>
            <w:r>
              <w:rPr>
                <w:rStyle w:val="1"/>
              </w:rPr>
              <w:t>гарантии муниципальным служащим, вышедшим на пенсию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1"/>
              </w:rPr>
              <w:t>1006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"/>
              </w:rPr>
              <w:t>35П0101800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1"/>
              </w:rPr>
              <w:t>122,40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right="240" w:firstLine="0"/>
              <w:jc w:val="right"/>
            </w:pPr>
            <w:r>
              <w:rPr>
                <w:rStyle w:val="1"/>
              </w:rPr>
              <w:t>122,40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"/>
              </w:rPr>
              <w:t>122,40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76" w:lineRule="exact"/>
              <w:ind w:left="140" w:firstLine="0"/>
              <w:jc w:val="left"/>
            </w:pPr>
            <w:r>
              <w:rPr>
                <w:rStyle w:val="1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1"/>
              </w:rPr>
              <w:t>1006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"/>
              </w:rPr>
              <w:t>35П 0101800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"/>
              </w:rPr>
              <w:t>321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1"/>
              </w:rPr>
              <w:t>122,40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right="240" w:firstLine="0"/>
              <w:jc w:val="right"/>
            </w:pPr>
            <w:r>
              <w:rPr>
                <w:rStyle w:val="1"/>
              </w:rPr>
              <w:t>122,4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left="320" w:firstLine="0"/>
              <w:jc w:val="left"/>
            </w:pPr>
            <w:r>
              <w:rPr>
                <w:rStyle w:val="1"/>
              </w:rPr>
              <w:t>122,4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 xml:space="preserve">Средства массовой </w:t>
            </w:r>
            <w:r>
              <w:rPr>
                <w:rStyle w:val="1"/>
              </w:rPr>
              <w:t>информации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left="320" w:firstLine="0"/>
              <w:jc w:val="left"/>
            </w:pPr>
            <w:r>
              <w:rPr>
                <w:rStyle w:val="1"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1"/>
              </w:rPr>
              <w:t>840,00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right="240" w:firstLine="0"/>
              <w:jc w:val="right"/>
            </w:pPr>
            <w:r>
              <w:rPr>
                <w:rStyle w:val="1"/>
              </w:rPr>
              <w:t>727,30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"/>
              </w:rPr>
              <w:t>727,30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76" w:lineRule="exact"/>
              <w:ind w:left="140" w:firstLine="0"/>
              <w:jc w:val="left"/>
            </w:pPr>
            <w:r>
              <w:rPr>
                <w:rStyle w:val="1"/>
              </w:rPr>
              <w:t>Периодическая печать и издательства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1"/>
              </w:rPr>
              <w:t>1202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1"/>
              </w:rPr>
              <w:t>740,00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right="240" w:firstLine="0"/>
              <w:jc w:val="right"/>
            </w:pPr>
            <w:r>
              <w:rPr>
                <w:rStyle w:val="1"/>
              </w:rPr>
              <w:t>660,00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"/>
              </w:rPr>
              <w:t>660,00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76" w:lineRule="exact"/>
              <w:ind w:left="140" w:firstLine="0"/>
              <w:jc w:val="left"/>
            </w:pPr>
            <w:r>
              <w:rPr>
                <w:rStyle w:val="1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1"/>
              </w:rPr>
              <w:t>1202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"/>
              </w:rPr>
              <w:t>35Е0000000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1"/>
              </w:rPr>
              <w:t>740,00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right="240" w:firstLine="0"/>
              <w:jc w:val="right"/>
            </w:pPr>
            <w:r>
              <w:rPr>
                <w:rStyle w:val="1"/>
              </w:rPr>
              <w:t>660,00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"/>
              </w:rPr>
              <w:t>660,00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Информирование жителей района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1"/>
              </w:rPr>
              <w:t>1202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"/>
              </w:rPr>
              <w:t>35Е0100300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1"/>
              </w:rPr>
              <w:t>740,00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right="240" w:firstLine="0"/>
              <w:jc w:val="right"/>
            </w:pPr>
            <w:r>
              <w:rPr>
                <w:rStyle w:val="1"/>
              </w:rPr>
              <w:t>660,00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"/>
              </w:rPr>
              <w:t>660,00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76" w:lineRule="exact"/>
              <w:ind w:left="140" w:firstLine="0"/>
              <w:jc w:val="left"/>
            </w:pPr>
            <w:r>
              <w:rPr>
                <w:rStyle w:val="1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1"/>
              </w:rPr>
              <w:t>1202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"/>
              </w:rPr>
              <w:t>35Е0100300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"/>
              </w:rPr>
              <w:t>244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1"/>
              </w:rPr>
              <w:t>700,00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right="240" w:firstLine="0"/>
              <w:jc w:val="right"/>
            </w:pPr>
            <w:r>
              <w:rPr>
                <w:rStyle w:val="1"/>
              </w:rPr>
              <w:t>620,00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"/>
              </w:rPr>
              <w:t>620,00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Уплата иных платежей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1"/>
              </w:rPr>
              <w:t>1202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"/>
              </w:rPr>
              <w:t>35Е0100300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"/>
              </w:rPr>
              <w:t>853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right="240" w:firstLine="0"/>
              <w:jc w:val="right"/>
            </w:pPr>
            <w:r>
              <w:rPr>
                <w:rStyle w:val="1"/>
              </w:rPr>
              <w:t>40,00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right="240" w:firstLine="0"/>
              <w:jc w:val="right"/>
            </w:pPr>
            <w:r>
              <w:rPr>
                <w:rStyle w:val="1"/>
              </w:rPr>
              <w:t>40,00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left="320" w:firstLine="0"/>
              <w:jc w:val="left"/>
            </w:pPr>
            <w:r>
              <w:rPr>
                <w:rStyle w:val="1"/>
              </w:rPr>
              <w:t>40,00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78" w:lineRule="exact"/>
              <w:ind w:left="140" w:firstLine="0"/>
              <w:jc w:val="left"/>
            </w:pPr>
            <w:r>
              <w:rPr>
                <w:rStyle w:val="1"/>
              </w:rPr>
              <w:t>Другие вопросы в области средств массовой информации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1"/>
              </w:rPr>
              <w:t>1204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1"/>
              </w:rPr>
              <w:t>100,00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right="240" w:firstLine="0"/>
              <w:jc w:val="right"/>
            </w:pPr>
            <w:r>
              <w:rPr>
                <w:rStyle w:val="1"/>
              </w:rPr>
              <w:t>67,30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left="320" w:firstLine="0"/>
              <w:jc w:val="left"/>
            </w:pPr>
            <w:r>
              <w:rPr>
                <w:rStyle w:val="1"/>
              </w:rPr>
              <w:t>67,30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76" w:lineRule="exact"/>
              <w:ind w:left="140" w:firstLine="0"/>
              <w:jc w:val="left"/>
            </w:pPr>
            <w:r>
              <w:rPr>
                <w:rStyle w:val="1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1"/>
              </w:rPr>
              <w:t>1204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"/>
              </w:rPr>
              <w:t>35Е0000000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1"/>
              </w:rPr>
              <w:t>100,00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right="240" w:firstLine="0"/>
              <w:jc w:val="right"/>
            </w:pPr>
            <w:r>
              <w:rPr>
                <w:rStyle w:val="1"/>
              </w:rPr>
              <w:t>67,30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left="320" w:firstLine="0"/>
              <w:jc w:val="left"/>
            </w:pPr>
            <w:r>
              <w:rPr>
                <w:rStyle w:val="1"/>
              </w:rPr>
              <w:t>67,30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Информирование жителей района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1"/>
              </w:rPr>
              <w:t>1204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"/>
              </w:rPr>
              <w:t>35Е0100300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1"/>
              </w:rPr>
              <w:t>100,00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right="240" w:firstLine="0"/>
              <w:jc w:val="right"/>
            </w:pPr>
            <w:r>
              <w:rPr>
                <w:rStyle w:val="1"/>
              </w:rPr>
              <w:t>67,30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left="320" w:firstLine="0"/>
              <w:jc w:val="left"/>
            </w:pPr>
            <w:r>
              <w:rPr>
                <w:rStyle w:val="1"/>
              </w:rPr>
              <w:t>67,30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76" w:lineRule="exact"/>
              <w:ind w:left="140" w:firstLine="0"/>
              <w:jc w:val="left"/>
            </w:pPr>
            <w:r>
              <w:rPr>
                <w:rStyle w:val="1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1"/>
              </w:rPr>
              <w:t>1204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"/>
              </w:rPr>
              <w:t>35Е0100300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"/>
              </w:rPr>
              <w:t>244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1"/>
              </w:rPr>
              <w:t>100,00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right="240" w:firstLine="0"/>
              <w:jc w:val="right"/>
            </w:pPr>
            <w:r>
              <w:rPr>
                <w:rStyle w:val="1"/>
              </w:rPr>
              <w:t>67,30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left="320" w:firstLine="0"/>
              <w:jc w:val="left"/>
            </w:pPr>
            <w:r>
              <w:rPr>
                <w:rStyle w:val="1"/>
              </w:rPr>
              <w:t>67,30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ИТОГО РАСХОДОВ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"/>
              </w:rPr>
              <w:t>16943,08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"/>
              </w:rPr>
              <w:t>15666,20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67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"/>
              </w:rPr>
              <w:t>15627,20</w:t>
            </w:r>
          </w:p>
        </w:tc>
      </w:tr>
    </w:tbl>
    <w:p w:rsidR="00810D07" w:rsidRDefault="00810D07">
      <w:pPr>
        <w:rPr>
          <w:sz w:val="2"/>
          <w:szCs w:val="2"/>
        </w:rPr>
      </w:pPr>
    </w:p>
    <w:p w:rsidR="00810D07" w:rsidRDefault="00C9301D">
      <w:pPr>
        <w:pStyle w:val="30"/>
        <w:shd w:val="clear" w:color="auto" w:fill="auto"/>
        <w:spacing w:before="0" w:after="236" w:line="250" w:lineRule="exact"/>
        <w:ind w:left="5700" w:right="740" w:hanging="220"/>
      </w:pPr>
      <w:r>
        <w:t xml:space="preserve">Приложение 2 к решению Совета </w:t>
      </w:r>
      <w:r>
        <w:t>депутатов муниципального округа Тверской от 15.02.2018 № 15/2018</w:t>
      </w:r>
    </w:p>
    <w:p w:rsidR="00810D07" w:rsidRDefault="00C9301D">
      <w:pPr>
        <w:pStyle w:val="30"/>
        <w:shd w:val="clear" w:color="auto" w:fill="auto"/>
        <w:spacing w:before="0" w:after="0" w:line="254" w:lineRule="exact"/>
        <w:ind w:left="5700" w:right="360" w:firstLine="0"/>
      </w:pPr>
      <w:r>
        <w:lastRenderedPageBreak/>
        <w:t>Приложение 6 к решению Совета депутатов муниципального округа Тверской от</w:t>
      </w:r>
    </w:p>
    <w:p w:rsidR="00810D07" w:rsidRDefault="00C9301D">
      <w:pPr>
        <w:pStyle w:val="30"/>
        <w:numPr>
          <w:ilvl w:val="0"/>
          <w:numId w:val="21"/>
        </w:numPr>
        <w:shd w:val="clear" w:color="auto" w:fill="auto"/>
        <w:tabs>
          <w:tab w:val="left" w:pos="6815"/>
        </w:tabs>
        <w:spacing w:before="0" w:after="221" w:line="254" w:lineRule="exact"/>
        <w:ind w:left="5700" w:firstLine="0"/>
        <w:jc w:val="both"/>
      </w:pPr>
      <w:r>
        <w:t>№49/2017</w:t>
      </w:r>
    </w:p>
    <w:p w:rsidR="00810D07" w:rsidRDefault="00C9301D">
      <w:pPr>
        <w:pStyle w:val="2"/>
        <w:shd w:val="clear" w:color="auto" w:fill="auto"/>
        <w:spacing w:after="184" w:line="278" w:lineRule="exact"/>
        <w:ind w:left="300" w:firstLine="0"/>
      </w:pPr>
      <w:r>
        <w:t xml:space="preserve">Ведомственная структура расходов муниципального округа Тверской на 2018 год и плановый период 2019 и 2020 </w:t>
      </w:r>
      <w:r>
        <w:t>годов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3"/>
        <w:gridCol w:w="638"/>
        <w:gridCol w:w="715"/>
        <w:gridCol w:w="989"/>
        <w:gridCol w:w="715"/>
        <w:gridCol w:w="1138"/>
        <w:gridCol w:w="1138"/>
        <w:gridCol w:w="1147"/>
      </w:tblGrid>
      <w:tr w:rsidR="00810D0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Наименование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76" w:lineRule="exact"/>
              <w:ind w:left="140" w:firstLine="0"/>
              <w:jc w:val="left"/>
            </w:pPr>
            <w:r>
              <w:rPr>
                <w:rStyle w:val="1"/>
              </w:rPr>
              <w:t>Код</w:t>
            </w:r>
          </w:p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76" w:lineRule="exact"/>
              <w:ind w:left="140" w:firstLine="0"/>
              <w:jc w:val="left"/>
            </w:pPr>
            <w:r>
              <w:rPr>
                <w:rStyle w:val="1"/>
              </w:rPr>
              <w:t>вед-</w:t>
            </w:r>
          </w:p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76" w:lineRule="exact"/>
              <w:ind w:left="220" w:firstLine="0"/>
              <w:jc w:val="left"/>
            </w:pPr>
            <w:r>
              <w:rPr>
                <w:rStyle w:val="1"/>
              </w:rPr>
              <w:t>ва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76" w:lineRule="exact"/>
              <w:ind w:left="140" w:firstLine="0"/>
              <w:jc w:val="left"/>
            </w:pPr>
            <w:r>
              <w:rPr>
                <w:rStyle w:val="1"/>
              </w:rPr>
              <w:t>Раз</w:t>
            </w:r>
          </w:p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76" w:lineRule="exact"/>
              <w:ind w:left="140" w:firstLine="0"/>
              <w:jc w:val="left"/>
            </w:pPr>
            <w:r>
              <w:rPr>
                <w:rStyle w:val="1"/>
              </w:rPr>
              <w:t>дел,</w:t>
            </w:r>
          </w:p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76" w:lineRule="exact"/>
              <w:ind w:left="140" w:firstLine="0"/>
              <w:jc w:val="left"/>
            </w:pPr>
            <w:r>
              <w:rPr>
                <w:rStyle w:val="1"/>
              </w:rPr>
              <w:t>под</w:t>
            </w:r>
          </w:p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76" w:lineRule="exact"/>
              <w:ind w:left="140" w:firstLine="0"/>
              <w:jc w:val="left"/>
            </w:pPr>
            <w:r>
              <w:rPr>
                <w:rStyle w:val="1"/>
              </w:rPr>
              <w:t>раз</w:t>
            </w:r>
            <w:r>
              <w:rPr>
                <w:rStyle w:val="1"/>
              </w:rPr>
              <w:softHyphen/>
            </w:r>
          </w:p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76" w:lineRule="exact"/>
              <w:ind w:left="140" w:firstLine="0"/>
              <w:jc w:val="left"/>
            </w:pPr>
            <w:r>
              <w:rPr>
                <w:rStyle w:val="1"/>
              </w:rPr>
              <w:t>дел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Сумма, тыс. руб.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36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810D07">
            <w:pPr>
              <w:framePr w:w="10123" w:wrap="notBeside" w:vAnchor="text" w:hAnchor="text" w:xAlign="center" w:y="1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810D07">
            <w:pPr>
              <w:framePr w:w="10123" w:wrap="notBeside" w:vAnchor="text" w:hAnchor="text" w:xAlign="center" w:y="1"/>
            </w:pPr>
          </w:p>
        </w:tc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810D07">
            <w:pPr>
              <w:framePr w:w="10123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ЦСР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"/>
              </w:rPr>
              <w:t>ВР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40" w:lineRule="exact"/>
              <w:ind w:left="320" w:firstLine="0"/>
              <w:jc w:val="left"/>
            </w:pPr>
            <w:r>
              <w:rPr>
                <w:rStyle w:val="1"/>
              </w:rPr>
              <w:t>2018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40" w:lineRule="exact"/>
              <w:ind w:left="320" w:firstLine="0"/>
              <w:jc w:val="left"/>
            </w:pPr>
            <w:r>
              <w:rPr>
                <w:rStyle w:val="1"/>
              </w:rPr>
              <w:t>2019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2020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1"/>
              </w:rPr>
              <w:t>ОБЩЕГОСУДАРСТВЕННЫЕ</w:t>
            </w:r>
          </w:p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before="60" w:after="0" w:line="240" w:lineRule="exact"/>
              <w:ind w:left="120" w:firstLine="0"/>
              <w:jc w:val="left"/>
            </w:pPr>
            <w:r>
              <w:rPr>
                <w:rStyle w:val="1"/>
              </w:rPr>
              <w:t>ВОПРОСЫ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1"/>
              </w:rPr>
              <w:t>14085,38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1"/>
              </w:rPr>
              <w:t>12808,50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12769,50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76" w:lineRule="exact"/>
              <w:ind w:left="120" w:firstLine="0"/>
              <w:jc w:val="left"/>
            </w:pPr>
            <w:r>
              <w:rPr>
                <w:rStyle w:val="1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>
              <w:rPr>
                <w:rStyle w:val="1"/>
              </w:rPr>
              <w:t>образования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0102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1"/>
              </w:rPr>
              <w:t>1625,70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1"/>
              </w:rPr>
              <w:t>1625,70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1625,70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"/>
              </w:rPr>
              <w:t>Представительные органы государственной власти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0102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31А</w:t>
            </w:r>
          </w:p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1"/>
              </w:rPr>
              <w:t>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1"/>
              </w:rPr>
              <w:t>1573,70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1"/>
              </w:rPr>
              <w:t>1573,70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1573,70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1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0102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31А</w:t>
            </w:r>
          </w:p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1"/>
              </w:rPr>
              <w:t>0100000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1"/>
              </w:rPr>
              <w:t>1573,70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1"/>
              </w:rPr>
              <w:t>1573,70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1573,70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69" w:lineRule="exact"/>
              <w:ind w:left="120" w:firstLine="0"/>
              <w:jc w:val="left"/>
            </w:pPr>
            <w:r>
              <w:rPr>
                <w:rStyle w:val="1"/>
              </w:rPr>
              <w:t>Глава муниципального образования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0102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23" w:lineRule="exact"/>
              <w:ind w:firstLine="0"/>
            </w:pPr>
            <w:r>
              <w:rPr>
                <w:rStyle w:val="95pt"/>
              </w:rPr>
              <w:t xml:space="preserve">31А </w:t>
            </w:r>
            <w:r>
              <w:rPr>
                <w:rStyle w:val="1"/>
              </w:rPr>
              <w:t>0100100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1"/>
              </w:rPr>
              <w:t>1573,70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1"/>
              </w:rPr>
              <w:t>1573,70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1573,70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"/>
              </w:rPr>
              <w:t>Фонд оплаты труда и страховые взносы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0102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31А</w:t>
            </w:r>
          </w:p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1"/>
              </w:rPr>
              <w:t>0100100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"/>
              </w:rPr>
              <w:t>121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1"/>
              </w:rPr>
              <w:t>1420,20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1"/>
              </w:rPr>
              <w:t>1420,20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1420,20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76" w:lineRule="exact"/>
              <w:ind w:firstLine="0"/>
              <w:jc w:val="both"/>
            </w:pPr>
            <w:r>
              <w:rPr>
                <w:rStyle w:val="1"/>
              </w:rPr>
              <w:t>Иные выплаты персоналу за исключением фонда оплаты труда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0102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31А</w:t>
            </w:r>
          </w:p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1"/>
              </w:rPr>
              <w:t>0100100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"/>
              </w:rPr>
              <w:t>122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40" w:lineRule="exact"/>
              <w:ind w:left="320" w:firstLine="0"/>
              <w:jc w:val="left"/>
            </w:pPr>
            <w:r>
              <w:rPr>
                <w:rStyle w:val="1"/>
              </w:rPr>
              <w:t>70,40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40" w:lineRule="exact"/>
              <w:ind w:left="320" w:firstLine="0"/>
              <w:jc w:val="left"/>
            </w:pPr>
            <w:r>
              <w:rPr>
                <w:rStyle w:val="1"/>
              </w:rPr>
              <w:t>70,40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70,40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66" w:lineRule="exact"/>
              <w:ind w:left="120" w:firstLine="0"/>
              <w:jc w:val="left"/>
            </w:pPr>
            <w:r>
              <w:rPr>
                <w:rStyle w:val="1"/>
              </w:rPr>
              <w:t xml:space="preserve">Прочая закупка товаров, работ и </w:t>
            </w:r>
            <w:r>
              <w:rPr>
                <w:rStyle w:val="95pt"/>
              </w:rPr>
              <w:t xml:space="preserve">услуг для государственных </w:t>
            </w:r>
            <w:r>
              <w:rPr>
                <w:rStyle w:val="1"/>
              </w:rPr>
              <w:t>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0102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 xml:space="preserve">31А </w:t>
            </w:r>
            <w:r>
              <w:rPr>
                <w:rStyle w:val="1"/>
              </w:rPr>
              <w:t>0100100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"/>
              </w:rPr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40" w:lineRule="exact"/>
              <w:ind w:left="320" w:firstLine="0"/>
              <w:jc w:val="left"/>
            </w:pPr>
            <w:r>
              <w:rPr>
                <w:rStyle w:val="1"/>
              </w:rPr>
              <w:t>83,10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40" w:lineRule="exact"/>
              <w:ind w:left="320" w:firstLine="0"/>
              <w:jc w:val="left"/>
            </w:pPr>
            <w:r>
              <w:rPr>
                <w:rStyle w:val="1"/>
              </w:rPr>
              <w:t>83,10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83,10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71" w:lineRule="exact"/>
              <w:ind w:left="120" w:firstLine="0"/>
              <w:jc w:val="left"/>
            </w:pPr>
            <w:r>
              <w:rPr>
                <w:rStyle w:val="1"/>
              </w:rPr>
              <w:t>Прочие расходы в сфере здравоохранения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0102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35Г</w:t>
            </w:r>
          </w:p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1"/>
              </w:rPr>
              <w:t>0101100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40" w:lineRule="exact"/>
              <w:ind w:left="320" w:firstLine="0"/>
              <w:jc w:val="left"/>
            </w:pPr>
            <w:r>
              <w:rPr>
                <w:rStyle w:val="1"/>
              </w:rPr>
              <w:t>52,00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40" w:lineRule="exact"/>
              <w:ind w:left="320" w:firstLine="0"/>
              <w:jc w:val="left"/>
            </w:pPr>
            <w:r>
              <w:rPr>
                <w:rStyle w:val="1"/>
              </w:rPr>
              <w:t>52,00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52,00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"/>
              </w:rPr>
              <w:t xml:space="preserve">Прочая закупка товаров, работ и услуг для </w:t>
            </w:r>
            <w:r>
              <w:rPr>
                <w:rStyle w:val="1"/>
              </w:rPr>
              <w:t>государственных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0102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35Г</w:t>
            </w:r>
          </w:p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1"/>
              </w:rPr>
              <w:t>0101100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"/>
              </w:rPr>
              <w:t>122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40" w:lineRule="exact"/>
              <w:ind w:left="320" w:firstLine="0"/>
              <w:jc w:val="left"/>
            </w:pPr>
            <w:r>
              <w:rPr>
                <w:rStyle w:val="1"/>
              </w:rPr>
              <w:t>52,00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40" w:lineRule="exact"/>
              <w:ind w:left="320" w:firstLine="0"/>
              <w:jc w:val="left"/>
            </w:pPr>
            <w:r>
              <w:rPr>
                <w:rStyle w:val="1"/>
              </w:rPr>
              <w:t>52,00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52,00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1661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0103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1"/>
              </w:rPr>
              <w:t>218,40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1"/>
              </w:rPr>
              <w:t>218,40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218,40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76" w:lineRule="exact"/>
              <w:ind w:left="120" w:firstLine="0"/>
              <w:jc w:val="left"/>
            </w:pPr>
            <w:r>
              <w:rPr>
                <w:rStyle w:val="1"/>
              </w:rPr>
              <w:t xml:space="preserve">Представительные </w:t>
            </w:r>
            <w:r>
              <w:rPr>
                <w:rStyle w:val="1"/>
              </w:rPr>
              <w:t>органы государственной власти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0103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31А</w:t>
            </w:r>
          </w:p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1"/>
              </w:rPr>
              <w:t>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1"/>
              </w:rPr>
              <w:t>218,40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1"/>
              </w:rPr>
              <w:t>218,40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218,40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1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0103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31А</w:t>
            </w:r>
          </w:p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1"/>
              </w:rPr>
              <w:t>0100000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1"/>
              </w:rPr>
              <w:t>218,40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1"/>
              </w:rPr>
              <w:t>218,40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218,40</w:t>
            </w:r>
          </w:p>
        </w:tc>
      </w:tr>
    </w:tbl>
    <w:p w:rsidR="00810D07" w:rsidRDefault="00810D0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2"/>
        <w:gridCol w:w="638"/>
        <w:gridCol w:w="720"/>
        <w:gridCol w:w="989"/>
        <w:gridCol w:w="710"/>
        <w:gridCol w:w="1142"/>
        <w:gridCol w:w="1133"/>
        <w:gridCol w:w="1200"/>
      </w:tblGrid>
      <w:tr w:rsidR="00810D07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36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78" w:lineRule="exact"/>
              <w:ind w:left="180" w:firstLine="0"/>
              <w:jc w:val="left"/>
            </w:pPr>
            <w:r>
              <w:rPr>
                <w:rStyle w:val="1"/>
              </w:rPr>
              <w:lastRenderedPageBreak/>
              <w:t>Депутаты Совета депутатов внутригородского муниципального образования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"/>
              </w:rPr>
              <w:t>0103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31А</w:t>
            </w:r>
          </w:p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0100100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1"/>
              </w:rPr>
              <w:t>218,40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1"/>
              </w:rPr>
              <w:t>218,40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1"/>
              </w:rPr>
              <w:t>218,40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71" w:lineRule="exact"/>
              <w:ind w:left="180" w:firstLine="0"/>
              <w:jc w:val="left"/>
            </w:pPr>
            <w:r>
              <w:rPr>
                <w:rStyle w:val="1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"/>
              </w:rPr>
              <w:t>0103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31А</w:t>
            </w:r>
          </w:p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0100100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"/>
              </w:rPr>
              <w:t>244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1"/>
              </w:rPr>
              <w:t>218,40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1"/>
              </w:rPr>
              <w:t>218,4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1"/>
              </w:rPr>
              <w:t>218,4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2232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76" w:lineRule="exact"/>
              <w:ind w:left="180" w:firstLine="0"/>
              <w:jc w:val="left"/>
            </w:pPr>
            <w:r>
              <w:rPr>
                <w:rStyle w:val="1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>
              <w:rPr>
                <w:rStyle w:val="1"/>
              </w:rPr>
              <w:t>власти субъектов Российской Федерации, местных администраций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"/>
              </w:rPr>
              <w:t>0104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"/>
              </w:rPr>
              <w:t>11979,28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"/>
              </w:rPr>
              <w:t>10680,00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"/>
              </w:rPr>
              <w:t>10680,00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/>
              <w:ind w:left="180" w:firstLine="0"/>
              <w:jc w:val="left"/>
            </w:pPr>
            <w:r>
              <w:rPr>
                <w:rStyle w:val="1"/>
              </w:rPr>
              <w:t>Исполнительные органы государственной власти города Москвы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"/>
              </w:rPr>
              <w:t>0104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31Б</w:t>
            </w:r>
          </w:p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"/>
              </w:rPr>
              <w:t>11449,68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"/>
              </w:rPr>
              <w:t>10150,40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"/>
              </w:rPr>
              <w:t>10150,40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71" w:lineRule="exact"/>
              <w:ind w:left="180" w:firstLine="0"/>
              <w:jc w:val="left"/>
            </w:pPr>
            <w:r>
              <w:rPr>
                <w:rStyle w:val="1"/>
              </w:rPr>
              <w:t xml:space="preserve">Функционирование исполнительных органов </w:t>
            </w:r>
            <w:r>
              <w:rPr>
                <w:rStyle w:val="1"/>
              </w:rPr>
              <w:t>государственной власти города Москвы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"/>
              </w:rPr>
              <w:t>0104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31Б</w:t>
            </w:r>
          </w:p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0100000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"/>
              </w:rPr>
              <w:t>11449,68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"/>
              </w:rPr>
              <w:t>10150,40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"/>
              </w:rPr>
              <w:t>10150,40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81" w:lineRule="exact"/>
              <w:ind w:left="180" w:firstLine="0"/>
              <w:jc w:val="left"/>
            </w:pPr>
            <w:r>
              <w:rPr>
                <w:rStyle w:val="1"/>
              </w:rPr>
              <w:t>Руководитель администрации / аппарата Совета депутатов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"/>
              </w:rPr>
              <w:t>0104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31Б</w:t>
            </w:r>
          </w:p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0100100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"/>
              </w:rPr>
              <w:t>2459,88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"/>
              </w:rPr>
              <w:t>1515,60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"/>
              </w:rPr>
              <w:t>1515,60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64" w:lineRule="exact"/>
              <w:ind w:left="180" w:firstLine="0"/>
              <w:jc w:val="left"/>
            </w:pPr>
            <w:r>
              <w:rPr>
                <w:rStyle w:val="1"/>
              </w:rPr>
              <w:t>Фонд оплаты труда и страховые взносы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"/>
              </w:rPr>
              <w:t>0104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31Б</w:t>
            </w:r>
          </w:p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0100100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"/>
              </w:rPr>
              <w:t>121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"/>
              </w:rPr>
              <w:t>2364,48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"/>
              </w:rPr>
              <w:t>1420,20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"/>
              </w:rPr>
              <w:t>1420,20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66" w:lineRule="exact"/>
              <w:ind w:left="180" w:firstLine="0"/>
              <w:jc w:val="left"/>
            </w:pPr>
            <w:r>
              <w:rPr>
                <w:rStyle w:val="1"/>
              </w:rPr>
              <w:t>Иные выплаты персоналу, за исключением фонда оплаты труда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"/>
              </w:rPr>
              <w:t>0104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31Б</w:t>
            </w:r>
          </w:p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0100100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"/>
              </w:rPr>
              <w:t>122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1"/>
              </w:rPr>
              <w:t>70,40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1"/>
              </w:rPr>
              <w:t>70,40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1"/>
              </w:rPr>
              <w:t>70,40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71" w:lineRule="exact"/>
              <w:ind w:left="180" w:firstLine="0"/>
              <w:jc w:val="left"/>
            </w:pPr>
            <w:r>
              <w:rPr>
                <w:rStyle w:val="1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"/>
              </w:rPr>
              <w:t>0104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31Б</w:t>
            </w:r>
          </w:p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0100100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"/>
              </w:rPr>
              <w:t>244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1"/>
              </w:rPr>
              <w:t>25,00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1"/>
              </w:rPr>
              <w:t>25,00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1"/>
              </w:rPr>
              <w:t>25,00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/>
              <w:ind w:left="180" w:firstLine="0"/>
              <w:jc w:val="left"/>
            </w:pPr>
            <w:r>
              <w:rPr>
                <w:rStyle w:val="1"/>
              </w:rPr>
              <w:t xml:space="preserve">Обеспечение деятельности администрации / аппарата Совета депутатов </w:t>
            </w:r>
            <w:r>
              <w:rPr>
                <w:rStyle w:val="95pt"/>
              </w:rPr>
              <w:t xml:space="preserve">внутригородского </w:t>
            </w:r>
            <w:r>
              <w:rPr>
                <w:rStyle w:val="1"/>
              </w:rPr>
              <w:t>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"/>
              </w:rPr>
              <w:t>0104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31Б</w:t>
            </w:r>
          </w:p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0100500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"/>
              </w:rPr>
              <w:t>8989,80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"/>
              </w:rPr>
              <w:t>8634,80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"/>
              </w:rPr>
              <w:t>8634,80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59" w:lineRule="exact"/>
              <w:ind w:left="180" w:firstLine="0"/>
              <w:jc w:val="left"/>
            </w:pPr>
            <w:r>
              <w:rPr>
                <w:rStyle w:val="1"/>
              </w:rPr>
              <w:t>Фонд оплаты труда</w:t>
            </w:r>
            <w:r>
              <w:rPr>
                <w:rStyle w:val="1"/>
              </w:rPr>
              <w:t xml:space="preserve"> и страховые взносы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"/>
              </w:rPr>
              <w:t>0104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31Б</w:t>
            </w:r>
          </w:p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0100500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"/>
              </w:rPr>
              <w:t>121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"/>
              </w:rPr>
              <w:t>6210,40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"/>
              </w:rPr>
              <w:t>5855,40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"/>
              </w:rPr>
              <w:t>5855,40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76" w:lineRule="exact"/>
              <w:ind w:left="180" w:firstLine="0"/>
              <w:jc w:val="left"/>
            </w:pPr>
            <w:r>
              <w:rPr>
                <w:rStyle w:val="1"/>
              </w:rPr>
              <w:t>Иные выплаты персоналу, за исключением фонда оплаты труда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"/>
              </w:rPr>
              <w:t>0104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31Б</w:t>
            </w:r>
          </w:p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0100500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"/>
              </w:rPr>
              <w:t>122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"/>
              </w:rPr>
              <w:t>492,80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"/>
              </w:rPr>
              <w:t>492,80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"/>
              </w:rPr>
              <w:t>492,80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69" w:lineRule="exact"/>
              <w:ind w:left="180" w:firstLine="0"/>
              <w:jc w:val="left"/>
            </w:pPr>
            <w:r>
              <w:rPr>
                <w:rStyle w:val="1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"/>
              </w:rPr>
              <w:t>0104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31Б</w:t>
            </w:r>
          </w:p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0100500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"/>
              </w:rPr>
              <w:t>244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"/>
              </w:rPr>
              <w:t>2286,60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"/>
              </w:rPr>
              <w:t>2286,60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"/>
              </w:rPr>
              <w:t>2286,60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/>
              <w:ind w:left="180" w:firstLine="0"/>
              <w:jc w:val="left"/>
            </w:pPr>
            <w:r>
              <w:rPr>
                <w:rStyle w:val="1"/>
              </w:rPr>
              <w:t>Прочие расходы в сфере здравоохранения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"/>
              </w:rPr>
              <w:t>0104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35Г</w:t>
            </w:r>
          </w:p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0101100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"/>
              </w:rPr>
              <w:t>529,60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"/>
              </w:rPr>
              <w:t>529,60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"/>
              </w:rPr>
              <w:t>529,60</w:t>
            </w:r>
          </w:p>
        </w:tc>
      </w:tr>
    </w:tbl>
    <w:p w:rsidR="00810D07" w:rsidRDefault="00810D0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7"/>
        <w:gridCol w:w="638"/>
        <w:gridCol w:w="720"/>
        <w:gridCol w:w="989"/>
        <w:gridCol w:w="710"/>
        <w:gridCol w:w="1142"/>
        <w:gridCol w:w="1133"/>
        <w:gridCol w:w="1190"/>
      </w:tblGrid>
      <w:tr w:rsidR="00810D0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36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76" w:lineRule="exact"/>
              <w:ind w:left="160" w:firstLine="0"/>
              <w:jc w:val="left"/>
            </w:pPr>
            <w:r>
              <w:rPr>
                <w:rStyle w:val="1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"/>
              </w:rPr>
              <w:t>0104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35Г</w:t>
            </w:r>
          </w:p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0101100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"/>
              </w:rPr>
              <w:t>122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1"/>
              </w:rPr>
              <w:t>529,60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1"/>
              </w:rPr>
              <w:t>529,60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529,60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"/>
              </w:rPr>
              <w:t>Резервные фонды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"/>
              </w:rPr>
              <w:t>0111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1"/>
              </w:rPr>
              <w:t>25,90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1"/>
              </w:rPr>
              <w:t>48,30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9,30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83" w:lineRule="exact"/>
              <w:ind w:left="160" w:firstLine="0"/>
              <w:jc w:val="left"/>
            </w:pPr>
            <w:r>
              <w:rPr>
                <w:rStyle w:val="1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"/>
              </w:rPr>
              <w:t>Резервные средства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"/>
              </w:rPr>
              <w:t>0111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32А</w:t>
            </w:r>
          </w:p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0100100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"/>
              </w:rPr>
              <w:t>870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1"/>
              </w:rPr>
              <w:t>25,90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1"/>
              </w:rPr>
              <w:t>48,30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9,30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76" w:lineRule="exact"/>
              <w:ind w:left="160" w:firstLine="0"/>
              <w:jc w:val="left"/>
            </w:pPr>
            <w:r>
              <w:rPr>
                <w:rStyle w:val="1"/>
              </w:rPr>
              <w:t>Другие общегосударственные вопросы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"/>
              </w:rPr>
              <w:t>0113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1"/>
              </w:rPr>
              <w:t>236,10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1"/>
              </w:rPr>
              <w:t>236,10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236,10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78" w:lineRule="exact"/>
              <w:ind w:left="160" w:firstLine="0"/>
              <w:jc w:val="left"/>
            </w:pPr>
            <w:r>
              <w:rPr>
                <w:rStyle w:val="1"/>
              </w:rPr>
              <w:t xml:space="preserve">Исполнительные органы </w:t>
            </w:r>
            <w:r>
              <w:rPr>
                <w:rStyle w:val="1"/>
              </w:rPr>
              <w:t>государственной власти города Москвы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"/>
              </w:rPr>
              <w:t>0113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31Б</w:t>
            </w:r>
          </w:p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1"/>
              </w:rPr>
              <w:t>236,10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1"/>
              </w:rPr>
              <w:t>236,10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236,10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76" w:lineRule="exact"/>
              <w:ind w:left="160" w:firstLine="0"/>
              <w:jc w:val="left"/>
            </w:pPr>
            <w:r>
              <w:rPr>
                <w:rStyle w:val="1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"/>
              </w:rPr>
              <w:t>0113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31Б</w:t>
            </w:r>
          </w:p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0100000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1"/>
              </w:rPr>
              <w:t>236,10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1"/>
              </w:rPr>
              <w:t>236,10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236,10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"/>
              </w:rPr>
              <w:t>Уплата прочих налогов, сборов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"/>
              </w:rPr>
              <w:t>0113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31Б</w:t>
            </w:r>
          </w:p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0100400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"/>
              </w:rPr>
              <w:t>853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1"/>
              </w:rPr>
              <w:t>86,10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1"/>
              </w:rPr>
              <w:t>86,10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86,10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78" w:lineRule="exact"/>
              <w:ind w:left="160" w:firstLine="0"/>
              <w:jc w:val="left"/>
            </w:pPr>
            <w:r>
              <w:rPr>
                <w:rStyle w:val="1"/>
              </w:rPr>
              <w:t>Другие общегосударственные вопросы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"/>
              </w:rPr>
              <w:t>0113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31Б</w:t>
            </w:r>
          </w:p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0109900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1"/>
              </w:rPr>
              <w:t>150,00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1"/>
              </w:rPr>
              <w:t>150,00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150,00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78" w:lineRule="exact"/>
              <w:ind w:left="160" w:firstLine="0"/>
              <w:jc w:val="left"/>
            </w:pPr>
            <w:r>
              <w:rPr>
                <w:rStyle w:val="1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"/>
              </w:rPr>
              <w:t>0113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31Б</w:t>
            </w:r>
          </w:p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0109900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"/>
              </w:rPr>
              <w:t>244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1"/>
              </w:rPr>
              <w:t>150,00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1"/>
              </w:rPr>
              <w:t>150,00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150,00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78" w:lineRule="exact"/>
              <w:ind w:left="160" w:firstLine="0"/>
              <w:jc w:val="left"/>
            </w:pPr>
            <w:r>
              <w:rPr>
                <w:rStyle w:val="1"/>
              </w:rPr>
              <w:t>Национальная безопасность и</w:t>
            </w:r>
          </w:p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78" w:lineRule="exact"/>
              <w:ind w:left="160" w:firstLine="0"/>
              <w:jc w:val="left"/>
            </w:pPr>
            <w:r>
              <w:rPr>
                <w:rStyle w:val="1"/>
              </w:rPr>
              <w:t>правоохранительная</w:t>
            </w:r>
          </w:p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78" w:lineRule="exact"/>
              <w:ind w:left="160" w:firstLine="0"/>
              <w:jc w:val="left"/>
            </w:pPr>
            <w:r>
              <w:rPr>
                <w:rStyle w:val="1"/>
              </w:rPr>
              <w:t>деятельность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"/>
              </w:rPr>
              <w:t>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1"/>
              </w:rPr>
              <w:t>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1"/>
              </w:rPr>
              <w:t>50,00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50,00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81" w:lineRule="exact"/>
              <w:ind w:left="160" w:firstLine="0"/>
              <w:jc w:val="left"/>
            </w:pPr>
            <w:r>
              <w:rPr>
                <w:rStyle w:val="1"/>
              </w:rPr>
              <w:t>Обеспечение пожарной безопасности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"/>
              </w:rPr>
              <w:t>0310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1"/>
              </w:rPr>
              <w:t>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1"/>
              </w:rPr>
              <w:t>50,00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50,00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1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"/>
              </w:rPr>
              <w:t>0310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35Е</w:t>
            </w:r>
          </w:p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1"/>
              </w:rPr>
              <w:t>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1"/>
              </w:rPr>
              <w:t>50,00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50,00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1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"/>
              </w:rPr>
              <w:t>0310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35Е</w:t>
            </w:r>
          </w:p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0101400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1"/>
              </w:rPr>
              <w:t>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1"/>
              </w:rPr>
              <w:t>50,00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50,00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81" w:lineRule="exact"/>
              <w:ind w:left="160" w:firstLine="0"/>
              <w:jc w:val="left"/>
            </w:pPr>
            <w:r>
              <w:rPr>
                <w:rStyle w:val="1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"/>
              </w:rPr>
              <w:t>0310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35Е</w:t>
            </w:r>
          </w:p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0101400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40" w:firstLine="0"/>
              <w:jc w:val="left"/>
            </w:pPr>
            <w:r>
              <w:rPr>
                <w:rStyle w:val="1"/>
              </w:rPr>
              <w:t>1 244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1"/>
              </w:rPr>
              <w:t>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1"/>
              </w:rPr>
              <w:t>50,00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50,00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"/>
              </w:rPr>
              <w:t>Культура, кинематография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"/>
              </w:rPr>
              <w:t>08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1"/>
              </w:rPr>
              <w:t>1737,30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1"/>
              </w:rPr>
              <w:t>1850,00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1850,00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1"/>
              </w:rPr>
              <w:t>Другие вопросы в области культуры, кинематографии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"/>
              </w:rPr>
              <w:t>0804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1"/>
              </w:rPr>
              <w:t>1737,30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1"/>
              </w:rPr>
              <w:t>1850,00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1850,00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1776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1"/>
              </w:rPr>
              <w:t xml:space="preserve">Прочие направления деятельности префектур административных округов города Москвы, не включенные </w:t>
            </w:r>
            <w:r>
              <w:rPr>
                <w:rStyle w:val="95pt"/>
              </w:rPr>
              <w:t xml:space="preserve">в государственные программы </w:t>
            </w:r>
            <w:r>
              <w:rPr>
                <w:rStyle w:val="1"/>
              </w:rPr>
              <w:t>города Москвы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"/>
              </w:rPr>
              <w:t>0804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35Е</w:t>
            </w:r>
          </w:p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1"/>
              </w:rPr>
              <w:t>1737,30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1"/>
              </w:rPr>
              <w:t>1850,00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1850,00</w:t>
            </w:r>
          </w:p>
        </w:tc>
      </w:tr>
    </w:tbl>
    <w:p w:rsidR="00810D07" w:rsidRDefault="00810D0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1"/>
        <w:gridCol w:w="638"/>
        <w:gridCol w:w="720"/>
        <w:gridCol w:w="989"/>
        <w:gridCol w:w="710"/>
        <w:gridCol w:w="1142"/>
        <w:gridCol w:w="1133"/>
        <w:gridCol w:w="1214"/>
      </w:tblGrid>
      <w:tr w:rsidR="00810D07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"/>
              </w:rPr>
              <w:lastRenderedPageBreak/>
              <w:t>Праздничные и социально</w:t>
            </w:r>
            <w:r>
              <w:rPr>
                <w:rStyle w:val="1"/>
              </w:rPr>
              <w:softHyphen/>
              <w:t>значимые мероприятия для населения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0804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35Е</w:t>
            </w:r>
          </w:p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0100500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"/>
              </w:rPr>
              <w:t>1737,30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right="260" w:firstLine="0"/>
              <w:jc w:val="right"/>
            </w:pPr>
            <w:r>
              <w:rPr>
                <w:rStyle w:val="1"/>
              </w:rPr>
              <w:t>1850,00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1850,00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81" w:lineRule="exact"/>
              <w:ind w:left="180" w:firstLine="0"/>
              <w:jc w:val="left"/>
            </w:pPr>
            <w:r>
              <w:rPr>
                <w:rStyle w:val="1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0804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35Е</w:t>
            </w:r>
          </w:p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0100500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"/>
              </w:rPr>
              <w:t>244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"/>
              </w:rPr>
              <w:t>1737,30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right="260" w:firstLine="0"/>
              <w:jc w:val="right"/>
            </w:pPr>
            <w:r>
              <w:rPr>
                <w:rStyle w:val="1"/>
              </w:rPr>
              <w:t>1850,00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1850,00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1"/>
              </w:rPr>
              <w:t>Социальная политика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  <w:jc w:val="left"/>
            </w:pPr>
            <w:r>
              <w:rPr>
                <w:rStyle w:val="1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"/>
              </w:rPr>
              <w:t>230,40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right="260" w:firstLine="0"/>
              <w:jc w:val="right"/>
            </w:pPr>
            <w:r>
              <w:rPr>
                <w:rStyle w:val="1"/>
              </w:rPr>
              <w:t>230,40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230,40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1"/>
              </w:rPr>
              <w:t>Пенсионное обеспечение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1001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"/>
              </w:rPr>
              <w:t>108,00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right="260" w:firstLine="0"/>
              <w:jc w:val="right"/>
            </w:pPr>
            <w:r>
              <w:rPr>
                <w:rStyle w:val="1"/>
              </w:rPr>
              <w:t>108,00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108,00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78" w:lineRule="exact"/>
              <w:ind w:left="180" w:firstLine="0"/>
              <w:jc w:val="left"/>
            </w:pPr>
            <w:r>
              <w:rPr>
                <w:rStyle w:val="1"/>
              </w:rPr>
              <w:t>Доплаты к пенсиям муниципальным служащим города Москвы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1001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35П</w:t>
            </w:r>
          </w:p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0101500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"/>
              </w:rPr>
              <w:t>108,00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right="260" w:firstLine="0"/>
              <w:jc w:val="right"/>
            </w:pPr>
            <w:r>
              <w:rPr>
                <w:rStyle w:val="1"/>
              </w:rPr>
              <w:t>108,00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108,00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81" w:lineRule="exact"/>
              <w:ind w:left="180" w:firstLine="0"/>
              <w:jc w:val="left"/>
            </w:pPr>
            <w:r>
              <w:rPr>
                <w:rStyle w:val="1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1001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35П</w:t>
            </w:r>
          </w:p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0101500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"/>
              </w:rPr>
              <w:t>540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"/>
              </w:rPr>
              <w:t>108,00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right="260" w:firstLine="0"/>
              <w:jc w:val="right"/>
            </w:pPr>
            <w:r>
              <w:rPr>
                <w:rStyle w:val="1"/>
              </w:rPr>
              <w:t>108,00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108,00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78" w:lineRule="exact"/>
              <w:ind w:left="180" w:firstLine="0"/>
              <w:jc w:val="left"/>
            </w:pPr>
            <w:r>
              <w:rPr>
                <w:rStyle w:val="1"/>
              </w:rPr>
              <w:t>Другие вопросы в области социальной политики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1006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"/>
              </w:rPr>
              <w:t>122,40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right="260" w:firstLine="0"/>
              <w:jc w:val="right"/>
            </w:pPr>
            <w:r>
              <w:rPr>
                <w:rStyle w:val="1"/>
              </w:rPr>
              <w:t>122,40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122,40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/>
              <w:ind w:left="180" w:firstLine="0"/>
              <w:jc w:val="left"/>
            </w:pPr>
            <w:r>
              <w:rPr>
                <w:rStyle w:val="1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1006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35П</w:t>
            </w:r>
          </w:p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0101800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"/>
              </w:rPr>
              <w:t>122,40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right="260" w:firstLine="0"/>
              <w:jc w:val="right"/>
            </w:pPr>
            <w:r>
              <w:rPr>
                <w:rStyle w:val="1"/>
              </w:rPr>
              <w:t>122,40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122,40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76" w:lineRule="exact"/>
              <w:ind w:left="180" w:firstLine="0"/>
              <w:jc w:val="left"/>
            </w:pPr>
            <w:r>
              <w:rPr>
                <w:rStyle w:val="1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1006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35П</w:t>
            </w:r>
          </w:p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0101800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"/>
              </w:rPr>
              <w:t>321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"/>
              </w:rPr>
              <w:t>122,40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right="260" w:firstLine="0"/>
              <w:jc w:val="right"/>
            </w:pPr>
            <w:r>
              <w:rPr>
                <w:rStyle w:val="1"/>
              </w:rPr>
              <w:t>122,4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122,4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81" w:lineRule="exact"/>
              <w:ind w:left="180" w:firstLine="0"/>
              <w:jc w:val="left"/>
            </w:pPr>
            <w:r>
              <w:rPr>
                <w:rStyle w:val="1"/>
              </w:rPr>
              <w:t>Средства массовой информации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  <w:jc w:val="left"/>
            </w:pPr>
            <w:r>
              <w:rPr>
                <w:rStyle w:val="1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"/>
              </w:rPr>
              <w:t>840,00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right="260" w:firstLine="0"/>
              <w:jc w:val="right"/>
            </w:pPr>
            <w:r>
              <w:rPr>
                <w:rStyle w:val="1"/>
              </w:rPr>
              <w:t>727,30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727,30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71" w:lineRule="exact"/>
              <w:ind w:left="180" w:firstLine="0"/>
              <w:jc w:val="left"/>
            </w:pPr>
            <w:r>
              <w:rPr>
                <w:rStyle w:val="1"/>
              </w:rPr>
              <w:t>Периодическая печать и издательства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1202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"/>
              </w:rPr>
              <w:t>740,00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right="260" w:firstLine="0"/>
              <w:jc w:val="right"/>
            </w:pPr>
            <w:r>
              <w:rPr>
                <w:rStyle w:val="1"/>
              </w:rPr>
              <w:t>660,00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660,00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18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76" w:lineRule="exact"/>
              <w:ind w:left="180" w:firstLine="0"/>
              <w:jc w:val="left"/>
            </w:pPr>
            <w:r>
              <w:rPr>
                <w:rStyle w:val="1"/>
              </w:rPr>
              <w:t xml:space="preserve">Прочие направления деятельности префектур административных округов города Москвы, не включенные в государственные программы </w:t>
            </w:r>
            <w:r>
              <w:rPr>
                <w:rStyle w:val="1"/>
              </w:rPr>
              <w:t>города Москвы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1202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35Е</w:t>
            </w:r>
          </w:p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"/>
              </w:rPr>
              <w:t>740,00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right="260" w:firstLine="0"/>
              <w:jc w:val="right"/>
            </w:pPr>
            <w:r>
              <w:rPr>
                <w:rStyle w:val="1"/>
              </w:rPr>
              <w:t>660,00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660,00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1"/>
              </w:rPr>
              <w:t>Информирование жителей района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1202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35Е</w:t>
            </w:r>
          </w:p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0100300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"/>
              </w:rPr>
              <w:t>740,00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right="260" w:firstLine="0"/>
              <w:jc w:val="right"/>
            </w:pPr>
            <w:r>
              <w:rPr>
                <w:rStyle w:val="1"/>
              </w:rPr>
              <w:t>660,00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660,00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78" w:lineRule="exact"/>
              <w:ind w:left="180" w:firstLine="0"/>
              <w:jc w:val="left"/>
            </w:pPr>
            <w:r>
              <w:rPr>
                <w:rStyle w:val="1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1202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35Е</w:t>
            </w:r>
          </w:p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0100300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"/>
              </w:rPr>
              <w:t>244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"/>
              </w:rPr>
              <w:t>700,00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right="260" w:firstLine="0"/>
              <w:jc w:val="right"/>
            </w:pPr>
            <w:r>
              <w:rPr>
                <w:rStyle w:val="1"/>
              </w:rPr>
              <w:t>620,00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620,00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1"/>
              </w:rPr>
              <w:t xml:space="preserve">Уплата иных </w:t>
            </w:r>
            <w:r>
              <w:rPr>
                <w:rStyle w:val="1"/>
              </w:rPr>
              <w:t>платежей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1202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35Е</w:t>
            </w:r>
          </w:p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0100300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"/>
              </w:rPr>
              <w:t>853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left="340" w:firstLine="0"/>
              <w:jc w:val="left"/>
            </w:pPr>
            <w:r>
              <w:rPr>
                <w:rStyle w:val="1"/>
              </w:rPr>
              <w:t>40,00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right="260" w:firstLine="0"/>
              <w:jc w:val="right"/>
            </w:pPr>
            <w:r>
              <w:rPr>
                <w:rStyle w:val="1"/>
              </w:rPr>
              <w:t>40,00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40,00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78" w:lineRule="exact"/>
              <w:ind w:left="180" w:firstLine="0"/>
              <w:jc w:val="left"/>
            </w:pPr>
            <w:r>
              <w:rPr>
                <w:rStyle w:val="1"/>
              </w:rPr>
              <w:t>Другие вопросы в области средств массовой информации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1204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left="340" w:firstLine="0"/>
              <w:jc w:val="left"/>
            </w:pPr>
            <w:r>
              <w:rPr>
                <w:rStyle w:val="1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right="260" w:firstLine="0"/>
              <w:jc w:val="right"/>
            </w:pPr>
            <w:r>
              <w:rPr>
                <w:rStyle w:val="1"/>
              </w:rPr>
              <w:t>67,30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67,30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1776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/>
              <w:ind w:left="180" w:firstLine="0"/>
              <w:jc w:val="left"/>
            </w:pPr>
            <w:r>
              <w:rPr>
                <w:rStyle w:val="1"/>
              </w:rPr>
              <w:t xml:space="preserve">Прочие направления деятельности префектур административных округов города Москвы, не включенные в государственные </w:t>
            </w:r>
            <w:r>
              <w:rPr>
                <w:rStyle w:val="1"/>
              </w:rPr>
              <w:t>программы города Москвы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  <w:jc w:val="left"/>
            </w:pPr>
            <w:r>
              <w:rPr>
                <w:rStyle w:val="1"/>
              </w:rPr>
              <w:t>1204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35Е</w:t>
            </w:r>
          </w:p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left="340" w:firstLine="0"/>
              <w:jc w:val="left"/>
            </w:pPr>
            <w:r>
              <w:rPr>
                <w:rStyle w:val="1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right="260" w:firstLine="0"/>
              <w:jc w:val="right"/>
            </w:pPr>
            <w:r>
              <w:rPr>
                <w:rStyle w:val="1"/>
              </w:rPr>
              <w:t>67,30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67,30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76" w:lineRule="exact"/>
              <w:ind w:firstLine="0"/>
              <w:jc w:val="both"/>
            </w:pPr>
            <w:r>
              <w:rPr>
                <w:rStyle w:val="1"/>
              </w:rPr>
              <w:t>Информирование жителей района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  <w:jc w:val="left"/>
            </w:pPr>
            <w:r>
              <w:rPr>
                <w:rStyle w:val="1"/>
              </w:rPr>
              <w:t>1204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35Е</w:t>
            </w:r>
          </w:p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0100300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left="340" w:firstLine="0"/>
              <w:jc w:val="left"/>
            </w:pPr>
            <w:r>
              <w:rPr>
                <w:rStyle w:val="1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right="260" w:firstLine="0"/>
              <w:jc w:val="right"/>
            </w:pPr>
            <w:r>
              <w:rPr>
                <w:rStyle w:val="1"/>
              </w:rPr>
              <w:t>67,30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right="340" w:firstLine="0"/>
              <w:jc w:val="right"/>
            </w:pPr>
            <w:r>
              <w:rPr>
                <w:rStyle w:val="1"/>
              </w:rPr>
              <w:t>67,30</w:t>
            </w:r>
          </w:p>
        </w:tc>
      </w:tr>
    </w:tbl>
    <w:p w:rsidR="00810D07" w:rsidRDefault="00810D0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3"/>
        <w:gridCol w:w="638"/>
        <w:gridCol w:w="720"/>
        <w:gridCol w:w="984"/>
        <w:gridCol w:w="710"/>
        <w:gridCol w:w="1142"/>
        <w:gridCol w:w="1138"/>
        <w:gridCol w:w="1157"/>
      </w:tblGrid>
      <w:tr w:rsidR="00810D07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42" w:wrap="notBeside" w:vAnchor="text" w:hAnchor="text" w:xAlign="center" w:y="1"/>
              <w:shd w:val="clear" w:color="auto" w:fill="auto"/>
              <w:spacing w:after="0" w:line="290" w:lineRule="exact"/>
              <w:ind w:left="140" w:firstLine="0"/>
              <w:jc w:val="left"/>
            </w:pPr>
            <w:r>
              <w:rPr>
                <w:rStyle w:val="1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42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42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"/>
              </w:rPr>
              <w:t>1204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42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35Е</w:t>
            </w:r>
          </w:p>
          <w:p w:rsidR="00810D07" w:rsidRDefault="00C9301D">
            <w:pPr>
              <w:pStyle w:val="2"/>
              <w:framePr w:w="10142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0100300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42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"/>
              </w:rPr>
              <w:t>244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42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1"/>
              </w:rPr>
              <w:t>100,00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42" w:wrap="notBeside" w:vAnchor="text" w:hAnchor="text" w:xAlign="center" w:y="1"/>
              <w:shd w:val="clear" w:color="auto" w:fill="auto"/>
              <w:spacing w:after="0" w:line="240" w:lineRule="exact"/>
              <w:ind w:left="320" w:firstLine="0"/>
              <w:jc w:val="left"/>
            </w:pPr>
            <w:r>
              <w:rPr>
                <w:rStyle w:val="1"/>
              </w:rPr>
              <w:t>67,30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07" w:rsidRDefault="00C9301D">
            <w:pPr>
              <w:pStyle w:val="2"/>
              <w:framePr w:w="10142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1"/>
              </w:rPr>
              <w:t>67,30</w:t>
            </w:r>
          </w:p>
        </w:tc>
      </w:tr>
      <w:tr w:rsidR="00810D0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D07" w:rsidRDefault="00C9301D">
            <w:pPr>
              <w:pStyle w:val="2"/>
              <w:framePr w:w="10142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"/>
              </w:rPr>
              <w:t xml:space="preserve">ИТОГО </w:t>
            </w:r>
            <w:r>
              <w:rPr>
                <w:rStyle w:val="1"/>
              </w:rPr>
              <w:t>РАСХОДОВ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D07" w:rsidRDefault="00810D07">
            <w:pPr>
              <w:framePr w:w="10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D07" w:rsidRDefault="00C9301D">
            <w:pPr>
              <w:pStyle w:val="2"/>
              <w:framePr w:w="10142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"/>
              </w:rPr>
              <w:t>16943,08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D07" w:rsidRDefault="00C9301D">
            <w:pPr>
              <w:pStyle w:val="2"/>
              <w:framePr w:w="10142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"/>
              </w:rPr>
              <w:t>15666,20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D07" w:rsidRDefault="00C9301D">
            <w:pPr>
              <w:pStyle w:val="2"/>
              <w:framePr w:w="10142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"/>
              </w:rPr>
              <w:t>15627,20</w:t>
            </w:r>
          </w:p>
        </w:tc>
      </w:tr>
    </w:tbl>
    <w:p w:rsidR="00810D07" w:rsidRDefault="00810D07">
      <w:pPr>
        <w:rPr>
          <w:sz w:val="2"/>
          <w:szCs w:val="2"/>
        </w:rPr>
      </w:pPr>
    </w:p>
    <w:p w:rsidR="00810D07" w:rsidRDefault="00C9301D">
      <w:pPr>
        <w:pStyle w:val="21"/>
        <w:shd w:val="clear" w:color="auto" w:fill="auto"/>
        <w:spacing w:before="466" w:line="240" w:lineRule="exact"/>
        <w:ind w:left="180" w:firstLine="0"/>
      </w:pPr>
      <w:r>
        <w:t>Голосовали 11 из 11 присутствующих депутатов:</w:t>
      </w:r>
    </w:p>
    <w:p w:rsidR="00810D07" w:rsidRDefault="00C9301D">
      <w:pPr>
        <w:pStyle w:val="2"/>
        <w:shd w:val="clear" w:color="auto" w:fill="auto"/>
        <w:spacing w:after="0"/>
        <w:ind w:left="180" w:firstLine="0"/>
        <w:jc w:val="both"/>
      </w:pPr>
      <w:r>
        <w:t>«ЗА»- 8</w:t>
      </w:r>
    </w:p>
    <w:p w:rsidR="00810D07" w:rsidRDefault="00C9301D">
      <w:pPr>
        <w:pStyle w:val="2"/>
        <w:shd w:val="clear" w:color="auto" w:fill="auto"/>
        <w:spacing w:after="0"/>
        <w:ind w:firstLine="0"/>
        <w:jc w:val="left"/>
      </w:pPr>
      <w:r>
        <w:t>«ПРОТИВ»-1</w:t>
      </w:r>
    </w:p>
    <w:p w:rsidR="00810D07" w:rsidRDefault="00C9301D">
      <w:pPr>
        <w:pStyle w:val="2"/>
        <w:shd w:val="clear" w:color="auto" w:fill="auto"/>
        <w:spacing w:after="0"/>
        <w:ind w:firstLine="0"/>
        <w:jc w:val="left"/>
      </w:pPr>
      <w:r>
        <w:t>«ВОЗДЕРЖАЛИСЬ» - 2</w:t>
      </w:r>
    </w:p>
    <w:p w:rsidR="00810D07" w:rsidRDefault="00C9301D">
      <w:pPr>
        <w:pStyle w:val="2"/>
        <w:shd w:val="clear" w:color="auto" w:fill="auto"/>
        <w:spacing w:after="207"/>
        <w:ind w:firstLine="0"/>
        <w:jc w:val="left"/>
      </w:pPr>
      <w:r>
        <w:t>Решение принято большинством голосов</w:t>
      </w:r>
    </w:p>
    <w:p w:rsidR="00810D07" w:rsidRDefault="00C9301D">
      <w:pPr>
        <w:pStyle w:val="2"/>
        <w:shd w:val="clear" w:color="auto" w:fill="auto"/>
        <w:spacing w:after="262" w:line="240" w:lineRule="exact"/>
        <w:ind w:left="180" w:firstLine="0"/>
        <w:jc w:val="both"/>
      </w:pPr>
      <w:r>
        <w:t>ВОПРОС №10 «О приостановке ликвидации МБУ «ТЦ «Ковчег»».</w:t>
      </w:r>
    </w:p>
    <w:p w:rsidR="00810D07" w:rsidRDefault="00C9301D">
      <w:pPr>
        <w:pStyle w:val="2"/>
        <w:shd w:val="clear" w:color="auto" w:fill="auto"/>
        <w:spacing w:after="223" w:line="240" w:lineRule="exact"/>
        <w:ind w:left="180" w:firstLine="0"/>
        <w:jc w:val="both"/>
      </w:pPr>
      <w:r>
        <w:rPr>
          <w:rStyle w:val="a7"/>
        </w:rPr>
        <w:t>Выступили:</w:t>
      </w:r>
      <w:r>
        <w:t xml:space="preserve"> Якубович Я.Б., Шинкаренко Н.Б., Лютов Д.С., Востриков Д.В.</w:t>
      </w:r>
    </w:p>
    <w:p w:rsidR="00810D07" w:rsidRDefault="00C9301D">
      <w:pPr>
        <w:pStyle w:val="2"/>
        <w:shd w:val="clear" w:color="auto" w:fill="auto"/>
        <w:spacing w:after="0" w:line="240" w:lineRule="exact"/>
        <w:ind w:left="180" w:firstLine="0"/>
        <w:jc w:val="both"/>
      </w:pPr>
      <w:r>
        <w:t>Проект решения, вынесенный на голосование:</w:t>
      </w:r>
    </w:p>
    <w:p w:rsidR="00810D07" w:rsidRDefault="00C9301D">
      <w:pPr>
        <w:pStyle w:val="2"/>
        <w:numPr>
          <w:ilvl w:val="0"/>
          <w:numId w:val="22"/>
        </w:numPr>
        <w:shd w:val="clear" w:color="auto" w:fill="auto"/>
        <w:spacing w:after="0" w:line="317" w:lineRule="exact"/>
        <w:ind w:left="440" w:right="440" w:hanging="240"/>
        <w:jc w:val="left"/>
      </w:pPr>
      <w:r>
        <w:t xml:space="preserve"> Рекомендовать исполняющему обязанности главы администрации муниципального округа Тверской Л.Ю. Галояну:</w:t>
      </w:r>
    </w:p>
    <w:p w:rsidR="00810D07" w:rsidRDefault="00C9301D">
      <w:pPr>
        <w:pStyle w:val="2"/>
        <w:numPr>
          <w:ilvl w:val="1"/>
          <w:numId w:val="22"/>
        </w:numPr>
        <w:shd w:val="clear" w:color="auto" w:fill="auto"/>
        <w:spacing w:after="14" w:line="240" w:lineRule="exact"/>
        <w:ind w:left="440" w:firstLine="0"/>
        <w:jc w:val="left"/>
      </w:pPr>
      <w:r>
        <w:t xml:space="preserve">Приостановить процесс ликвидации МБУ ТЦ </w:t>
      </w:r>
      <w:r>
        <w:t>«Ковчег»;</w:t>
      </w:r>
    </w:p>
    <w:p w:rsidR="00810D07" w:rsidRDefault="00C9301D">
      <w:pPr>
        <w:pStyle w:val="2"/>
        <w:numPr>
          <w:ilvl w:val="1"/>
          <w:numId w:val="22"/>
        </w:numPr>
        <w:shd w:val="clear" w:color="auto" w:fill="auto"/>
        <w:spacing w:after="0"/>
        <w:ind w:left="440" w:right="440" w:firstLine="0"/>
        <w:jc w:val="left"/>
      </w:pPr>
      <w:r>
        <w:t>Провести инвентаризацию имущества, имущественных и неимущественных прав МБУ ТЦ «Ковчег» с привлечением депутатов Совета депутатов муниципального округа Тверской;</w:t>
      </w:r>
    </w:p>
    <w:p w:rsidR="00810D07" w:rsidRDefault="00C9301D">
      <w:pPr>
        <w:pStyle w:val="2"/>
        <w:numPr>
          <w:ilvl w:val="0"/>
          <w:numId w:val="22"/>
        </w:numPr>
        <w:shd w:val="clear" w:color="auto" w:fill="auto"/>
        <w:spacing w:after="87"/>
        <w:ind w:left="440" w:right="440" w:hanging="240"/>
        <w:jc w:val="left"/>
      </w:pPr>
      <w:r>
        <w:t xml:space="preserve"> Опубликовать настоящее решение в бюллетене «Московский муниципальный вестник» и раз</w:t>
      </w:r>
      <w:r>
        <w:t xml:space="preserve">местить на официальном сайте муниципального округа Тверской по адресу: </w:t>
      </w:r>
      <w:r>
        <w:rPr>
          <w:lang w:val="en-US" w:eastAsia="en-US" w:bidi="en-US"/>
        </w:rPr>
        <w:t>www. adm-</w:t>
      </w:r>
    </w:p>
    <w:p w:rsidR="00810D07" w:rsidRDefault="00C9301D">
      <w:pPr>
        <w:pStyle w:val="2"/>
        <w:shd w:val="clear" w:color="auto" w:fill="auto"/>
        <w:spacing w:after="0" w:line="240" w:lineRule="exact"/>
        <w:ind w:left="440" w:firstLine="0"/>
        <w:jc w:val="left"/>
      </w:pPr>
      <w:r>
        <w:rPr>
          <w:lang w:val="en-US" w:eastAsia="en-US" w:bidi="en-US"/>
        </w:rPr>
        <w:t>tver.ru.</w:t>
      </w:r>
    </w:p>
    <w:p w:rsidR="00810D07" w:rsidRDefault="00C9301D">
      <w:pPr>
        <w:pStyle w:val="2"/>
        <w:numPr>
          <w:ilvl w:val="0"/>
          <w:numId w:val="22"/>
        </w:numPr>
        <w:shd w:val="clear" w:color="auto" w:fill="auto"/>
        <w:spacing w:after="0" w:line="240" w:lineRule="exact"/>
        <w:ind w:left="180" w:firstLine="0"/>
        <w:jc w:val="both"/>
      </w:pPr>
      <w:r>
        <w:t xml:space="preserve"> Настоящее решение вступает с силу со дня его принятия</w:t>
      </w:r>
    </w:p>
    <w:p w:rsidR="00810D07" w:rsidRDefault="00C9301D">
      <w:pPr>
        <w:pStyle w:val="2"/>
        <w:numPr>
          <w:ilvl w:val="0"/>
          <w:numId w:val="22"/>
        </w:numPr>
        <w:shd w:val="clear" w:color="auto" w:fill="auto"/>
        <w:spacing w:after="245" w:line="322" w:lineRule="exact"/>
        <w:ind w:left="440" w:right="440" w:hanging="240"/>
        <w:jc w:val="left"/>
      </w:pPr>
      <w:r>
        <w:t xml:space="preserve"> Контроль за выполнением настоящего решения возложить на главу муниципального округа Тверской Я.Б. Якубовича.</w:t>
      </w:r>
    </w:p>
    <w:p w:rsidR="00810D07" w:rsidRDefault="00C9301D">
      <w:pPr>
        <w:pStyle w:val="60"/>
        <w:shd w:val="clear" w:color="auto" w:fill="auto"/>
        <w:tabs>
          <w:tab w:val="right" w:pos="3295"/>
          <w:tab w:val="center" w:pos="3922"/>
          <w:tab w:val="right" w:pos="4846"/>
          <w:tab w:val="right" w:pos="7404"/>
          <w:tab w:val="right" w:pos="8714"/>
        </w:tabs>
        <w:spacing w:before="0" w:after="0" w:line="240" w:lineRule="exact"/>
        <w:ind w:left="180"/>
      </w:pPr>
      <w:r>
        <w:rPr>
          <w:rStyle w:val="61"/>
          <w:i/>
          <w:iCs/>
        </w:rPr>
        <w:t>Голосовали</w:t>
      </w:r>
      <w:r>
        <w:rPr>
          <w:rStyle w:val="61"/>
          <w:i/>
          <w:iCs/>
        </w:rPr>
        <w:tab/>
        <w:t>11</w:t>
      </w:r>
      <w:r>
        <w:rPr>
          <w:rStyle w:val="61"/>
          <w:i/>
          <w:iCs/>
        </w:rPr>
        <w:tab/>
        <w:t>из</w:t>
      </w:r>
      <w:r>
        <w:rPr>
          <w:rStyle w:val="61"/>
          <w:i/>
          <w:iCs/>
        </w:rPr>
        <w:tab/>
        <w:t>11</w:t>
      </w:r>
      <w:r>
        <w:rPr>
          <w:rStyle w:val="61"/>
          <w:i/>
          <w:iCs/>
        </w:rPr>
        <w:tab/>
      </w:r>
      <w:r>
        <w:t>присутствующих</w:t>
      </w:r>
      <w:r>
        <w:tab/>
        <w:t>депутатов:</w:t>
      </w:r>
    </w:p>
    <w:p w:rsidR="00810D07" w:rsidRDefault="00C9301D">
      <w:pPr>
        <w:pStyle w:val="2"/>
        <w:shd w:val="clear" w:color="auto" w:fill="auto"/>
        <w:spacing w:after="0" w:line="266" w:lineRule="exact"/>
        <w:ind w:left="180" w:right="4400" w:firstLine="60"/>
        <w:jc w:val="left"/>
      </w:pPr>
      <w:r>
        <w:t>«ЗА»— 10 «ПРОТИВ»- о «ВОЗДЕРЖАЛИСЬ» - 1</w:t>
      </w:r>
    </w:p>
    <w:p w:rsidR="00810D07" w:rsidRDefault="00C9301D">
      <w:pPr>
        <w:pStyle w:val="2"/>
        <w:shd w:val="clear" w:color="auto" w:fill="auto"/>
        <w:spacing w:after="0" w:line="562" w:lineRule="exact"/>
        <w:ind w:left="180" w:right="5760" w:firstLine="0"/>
        <w:jc w:val="left"/>
      </w:pPr>
      <w:r>
        <w:t>Решение принято большинством голосов ВОПРОС «Разное»</w:t>
      </w:r>
    </w:p>
    <w:p w:rsidR="00810D07" w:rsidRDefault="00C9301D">
      <w:pPr>
        <w:pStyle w:val="2"/>
        <w:numPr>
          <w:ilvl w:val="0"/>
          <w:numId w:val="23"/>
        </w:numPr>
        <w:shd w:val="clear" w:color="auto" w:fill="auto"/>
        <w:tabs>
          <w:tab w:val="left" w:pos="822"/>
        </w:tabs>
        <w:spacing w:after="253" w:line="331" w:lineRule="exact"/>
        <w:ind w:left="180" w:right="440" w:firstLine="60"/>
        <w:jc w:val="both"/>
      </w:pPr>
      <w:r>
        <w:t>О направлении запроса депутатов СД МО Тверской о предоставлении обращений граждан за период 2015-2017гг. по вопросу р</w:t>
      </w:r>
      <w:r>
        <w:t>еализации проекта реконструкции участка Новослободской ул. от ул. Палиха до третьего транспортного кольца.</w:t>
      </w:r>
    </w:p>
    <w:p w:rsidR="00810D07" w:rsidRDefault="00C9301D">
      <w:pPr>
        <w:pStyle w:val="2"/>
        <w:shd w:val="clear" w:color="auto" w:fill="auto"/>
        <w:spacing w:after="228" w:line="240" w:lineRule="exact"/>
        <w:ind w:left="180" w:firstLine="60"/>
        <w:jc w:val="left"/>
      </w:pPr>
      <w:r>
        <w:rPr>
          <w:rStyle w:val="a7"/>
        </w:rPr>
        <w:t>Выступили:</w:t>
      </w:r>
      <w:r>
        <w:t xml:space="preserve"> Якубович Я.Б.</w:t>
      </w:r>
    </w:p>
    <w:p w:rsidR="00810D07" w:rsidRDefault="00C9301D">
      <w:pPr>
        <w:pStyle w:val="21"/>
        <w:shd w:val="clear" w:color="auto" w:fill="auto"/>
        <w:spacing w:before="0" w:after="195" w:line="240" w:lineRule="exact"/>
        <w:ind w:left="180" w:firstLine="60"/>
        <w:jc w:val="left"/>
      </w:pPr>
      <w:r>
        <w:t>Проект обращения, вынесенный на голосование:</w:t>
      </w:r>
    </w:p>
    <w:p w:rsidR="00810D07" w:rsidRDefault="00C9301D">
      <w:pPr>
        <w:pStyle w:val="2"/>
        <w:shd w:val="clear" w:color="auto" w:fill="auto"/>
        <w:spacing w:after="211" w:line="278" w:lineRule="exact"/>
        <w:ind w:left="240" w:right="320" w:firstLine="0"/>
        <w:jc w:val="both"/>
      </w:pPr>
      <w:r>
        <w:t xml:space="preserve">«В связи с многочисленными обращениями граждан в адрес главы муниципального </w:t>
      </w:r>
      <w:r>
        <w:t xml:space="preserve">округа Тверской по вопросу оценки перспективы восстановления парковочного пространства, перепланировки общественного пространства (тротуаров) на участке улицы Новослободской, а именно, от перекрестка с улицей Палиха до третьего транспортного кольца, прошу </w:t>
      </w:r>
      <w:r>
        <w:t>Вас направить в адрес администрации муниципального округа Тверской обращения граждан, поступавшие в органы исполнительной власти города Москвы и находившиеся на контроле префектуры ЦАО с 2015 года и по настоящее время по вопросу реконструкции данного участ</w:t>
      </w:r>
      <w:r>
        <w:t>ка территории Тверского района города Москвы».</w:t>
      </w:r>
    </w:p>
    <w:p w:rsidR="00810D07" w:rsidRDefault="00C9301D">
      <w:pPr>
        <w:pStyle w:val="21"/>
        <w:shd w:val="clear" w:color="auto" w:fill="auto"/>
        <w:spacing w:before="0" w:line="240" w:lineRule="exact"/>
        <w:ind w:left="180" w:firstLine="60"/>
        <w:jc w:val="left"/>
      </w:pPr>
      <w:r>
        <w:t>Голосовали 11 из 11 присутствующих депутатов:</w:t>
      </w:r>
      <w:r>
        <w:br w:type="page"/>
      </w:r>
    </w:p>
    <w:p w:rsidR="00810D07" w:rsidRDefault="00C9301D">
      <w:pPr>
        <w:pStyle w:val="2"/>
        <w:shd w:val="clear" w:color="auto" w:fill="auto"/>
        <w:spacing w:after="207"/>
        <w:ind w:left="20" w:right="5420" w:firstLine="0"/>
        <w:jc w:val="left"/>
      </w:pPr>
      <w:r>
        <w:lastRenderedPageBreak/>
        <w:t>«ЗА»- 9 «ПРОТИВ»- о «ВОЗДЕРЖАЛИСЬ» - 2 Решение принято большинством голосов</w:t>
      </w:r>
    </w:p>
    <w:p w:rsidR="00810D07" w:rsidRDefault="00C9301D">
      <w:pPr>
        <w:pStyle w:val="2"/>
        <w:numPr>
          <w:ilvl w:val="0"/>
          <w:numId w:val="23"/>
        </w:numPr>
        <w:shd w:val="clear" w:color="auto" w:fill="auto"/>
        <w:tabs>
          <w:tab w:val="left" w:pos="652"/>
        </w:tabs>
        <w:spacing w:after="0" w:line="240" w:lineRule="exact"/>
        <w:ind w:left="20" w:firstLine="0"/>
        <w:jc w:val="both"/>
      </w:pPr>
      <w:r>
        <w:t>Вопросы, внесенные по предложению депутата А.Ю. Боженова:</w:t>
      </w:r>
    </w:p>
    <w:p w:rsidR="00810D07" w:rsidRDefault="00C9301D">
      <w:pPr>
        <w:pStyle w:val="2"/>
        <w:shd w:val="clear" w:color="auto" w:fill="auto"/>
        <w:spacing w:after="21" w:line="240" w:lineRule="exact"/>
        <w:ind w:left="240" w:firstLine="0"/>
        <w:jc w:val="left"/>
      </w:pPr>
      <w:r>
        <w:t>- об обращении жителей о вве</w:t>
      </w:r>
      <w:r>
        <w:t>дении парковки для резидентов на Новолесном пер.</w:t>
      </w:r>
    </w:p>
    <w:p w:rsidR="00810D07" w:rsidRDefault="00C9301D">
      <w:pPr>
        <w:pStyle w:val="21"/>
        <w:shd w:val="clear" w:color="auto" w:fill="auto"/>
        <w:spacing w:before="0" w:line="571" w:lineRule="exact"/>
        <w:ind w:left="20" w:right="3760" w:firstLine="0"/>
        <w:jc w:val="left"/>
      </w:pPr>
      <w:r>
        <w:t>Выступили:</w:t>
      </w:r>
      <w:r>
        <w:rPr>
          <w:rStyle w:val="22"/>
        </w:rPr>
        <w:t xml:space="preserve"> Якубович Я.Б., Боженов А.Ю., жители района </w:t>
      </w:r>
      <w:r>
        <w:t>Проект решения, вынесенный на голосование:</w:t>
      </w:r>
    </w:p>
    <w:p w:rsidR="00810D07" w:rsidRDefault="00C9301D">
      <w:pPr>
        <w:pStyle w:val="2"/>
        <w:numPr>
          <w:ilvl w:val="0"/>
          <w:numId w:val="24"/>
        </w:numPr>
        <w:shd w:val="clear" w:color="auto" w:fill="auto"/>
        <w:spacing w:after="0"/>
        <w:ind w:left="20" w:right="20" w:firstLine="0"/>
        <w:jc w:val="both"/>
      </w:pPr>
      <w:r>
        <w:t xml:space="preserve"> Поддержать решение Комиссии Совета депутатов муниципального округа Тверской по капитальному ремонту, благоустройству, жилищно-коммунальному хозяйству и транспорту о введении парковки для резидентов на Новолесном пер.</w:t>
      </w:r>
    </w:p>
    <w:p w:rsidR="00810D07" w:rsidRDefault="00C9301D">
      <w:pPr>
        <w:pStyle w:val="2"/>
        <w:numPr>
          <w:ilvl w:val="0"/>
          <w:numId w:val="24"/>
        </w:numPr>
        <w:shd w:val="clear" w:color="auto" w:fill="auto"/>
        <w:spacing w:after="0"/>
        <w:ind w:left="20" w:right="20" w:firstLine="0"/>
        <w:jc w:val="both"/>
      </w:pPr>
      <w:r>
        <w:t xml:space="preserve"> Председателю Комиссии Боженову А.Ю. п</w:t>
      </w:r>
      <w:r>
        <w:t>одготовить обращение по организации парковочного пространства на территории Тверского района в Департамент транспорта и развития дорожно-транспортной инфраструктуры города Москвы, содержащее следующие предложения:</w:t>
      </w:r>
    </w:p>
    <w:p w:rsidR="00810D07" w:rsidRDefault="00C9301D">
      <w:pPr>
        <w:pStyle w:val="12"/>
        <w:framePr w:h="182" w:wrap="around" w:vAnchor="text" w:hAnchor="margin" w:x="2333" w:y="1383"/>
        <w:shd w:val="clear" w:color="auto" w:fill="auto"/>
        <w:spacing w:line="180" w:lineRule="exact"/>
        <w:ind w:left="100"/>
      </w:pPr>
      <w:r>
        <w:t>А</w:t>
      </w:r>
    </w:p>
    <w:p w:rsidR="00810D07" w:rsidRDefault="00C9301D">
      <w:pPr>
        <w:pStyle w:val="2"/>
        <w:shd w:val="clear" w:color="auto" w:fill="auto"/>
        <w:spacing w:after="747"/>
        <w:ind w:left="20" w:right="20" w:firstLine="0"/>
        <w:jc w:val="both"/>
      </w:pPr>
      <w:r>
        <w:t>- заменить существующие платные парковки</w:t>
      </w:r>
      <w:r>
        <w:t xml:space="preserve"> на всем протяжении Новолесного переулка парковками только для владельцев парковочных разрешений, за исключением 4-х мест, отмеченных на схеме.</w:t>
      </w:r>
    </w:p>
    <w:p w:rsidR="00810D07" w:rsidRDefault="00C9301D">
      <w:pPr>
        <w:pStyle w:val="70"/>
        <w:shd w:val="clear" w:color="auto" w:fill="auto"/>
        <w:spacing w:before="0" w:after="1122" w:line="540" w:lineRule="exact"/>
        <w:ind w:right="20"/>
      </w:pPr>
      <w:r>
        <w:t>X</w:t>
      </w:r>
    </w:p>
    <w:p w:rsidR="00810D07" w:rsidRDefault="00C9301D">
      <w:pPr>
        <w:pStyle w:val="80"/>
        <w:shd w:val="clear" w:color="auto" w:fill="auto"/>
        <w:spacing w:before="0" w:after="210" w:line="340" w:lineRule="exact"/>
        <w:ind w:left="2020"/>
      </w:pPr>
      <w:r>
        <w:rPr>
          <w:vertAlign w:val="superscript"/>
        </w:rPr>
        <w:t>1</w:t>
      </w:r>
      <w:r>
        <w:t xml:space="preserve"> I 1Н&amp;</w:t>
      </w:r>
    </w:p>
    <w:p w:rsidR="00810D07" w:rsidRDefault="00C9301D">
      <w:pPr>
        <w:pStyle w:val="11"/>
        <w:keepNext/>
        <w:keepLines/>
        <w:shd w:val="clear" w:color="auto" w:fill="auto"/>
        <w:spacing w:before="0" w:line="240" w:lineRule="exact"/>
        <w:ind w:left="2020"/>
      </w:pPr>
      <w:bookmarkStart w:id="1" w:name="bookmark0"/>
      <w:r>
        <w:t>I %</w:t>
      </w:r>
      <w:bookmarkEnd w:id="1"/>
    </w:p>
    <w:p w:rsidR="00810D07" w:rsidRDefault="00C9301D">
      <w:pPr>
        <w:pStyle w:val="90"/>
        <w:shd w:val="clear" w:color="auto" w:fill="auto"/>
        <w:tabs>
          <w:tab w:val="right" w:pos="3167"/>
          <w:tab w:val="right" w:pos="2790"/>
          <w:tab w:val="right" w:pos="3167"/>
        </w:tabs>
        <w:spacing w:after="167" w:line="90" w:lineRule="exact"/>
        <w:ind w:left="2020"/>
      </w:pPr>
      <w:r>
        <w:t>Й</w:t>
      </w:r>
      <w:r>
        <w:tab/>
        <w:t>\</w:t>
      </w:r>
      <w:r>
        <w:tab/>
        <w:t>'</w:t>
      </w:r>
      <w:r>
        <w:tab/>
        <w:t>чж*</w:t>
      </w:r>
    </w:p>
    <w:p w:rsidR="00810D07" w:rsidRDefault="00C9301D">
      <w:pPr>
        <w:pStyle w:val="101"/>
        <w:shd w:val="clear" w:color="auto" w:fill="auto"/>
        <w:spacing w:before="0" w:line="540" w:lineRule="exact"/>
        <w:ind w:left="4180"/>
      </w:pPr>
      <w:r>
        <w:t>\</w:t>
      </w:r>
    </w:p>
    <w:p w:rsidR="00810D07" w:rsidRDefault="00C9301D">
      <w:pPr>
        <w:pStyle w:val="111"/>
        <w:shd w:val="clear" w:color="auto" w:fill="auto"/>
        <w:spacing w:after="1339" w:line="170" w:lineRule="exact"/>
        <w:ind w:left="3680"/>
      </w:pPr>
      <w:r>
        <w:rPr>
          <w:rStyle w:val="11TimesNewRoman8pt"/>
          <w:rFonts w:eastAsia="Microsoft Sans Serif"/>
        </w:rPr>
        <w:t>2</w:t>
      </w:r>
      <w:r>
        <w:t xml:space="preserve"> места</w:t>
      </w:r>
    </w:p>
    <w:p w:rsidR="00810D07" w:rsidRDefault="00C9301D">
      <w:pPr>
        <w:pStyle w:val="2"/>
        <w:shd w:val="clear" w:color="auto" w:fill="auto"/>
        <w:spacing w:after="0" w:line="240" w:lineRule="exact"/>
        <w:ind w:left="5480" w:firstLine="0"/>
        <w:jc w:val="left"/>
        <w:sectPr w:rsidR="00810D07">
          <w:footerReference w:type="default" r:id="rId15"/>
          <w:pgSz w:w="16838" w:h="23810"/>
          <w:pgMar w:top="4386" w:right="3201" w:bottom="4136" w:left="3136" w:header="0" w:footer="3" w:gutter="0"/>
          <w:cols w:space="720"/>
          <w:noEndnote/>
          <w:titlePg/>
          <w:docGrid w:linePitch="360"/>
        </w:sectPr>
      </w:pPr>
      <w:r>
        <w:t>\</w:t>
      </w:r>
    </w:p>
    <w:p w:rsidR="00810D07" w:rsidRDefault="00810D07">
      <w:pPr>
        <w:spacing w:before="43" w:after="43" w:line="240" w:lineRule="exact"/>
        <w:rPr>
          <w:sz w:val="19"/>
          <w:szCs w:val="19"/>
        </w:rPr>
      </w:pPr>
    </w:p>
    <w:p w:rsidR="00810D07" w:rsidRDefault="00810D07">
      <w:pPr>
        <w:rPr>
          <w:sz w:val="2"/>
          <w:szCs w:val="2"/>
        </w:rPr>
        <w:sectPr w:rsidR="00810D07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810D07" w:rsidRDefault="00C9301D">
      <w:pPr>
        <w:pStyle w:val="13"/>
        <w:framePr w:h="80" w:wrap="around" w:hAnchor="margin" w:x="-2839" w:y="12453"/>
        <w:shd w:val="clear" w:color="auto" w:fill="auto"/>
        <w:spacing w:line="80" w:lineRule="exact"/>
      </w:pPr>
      <w:r>
        <w:t xml:space="preserve">• </w:t>
      </w:r>
      <w:r>
        <w:rPr>
          <w:rStyle w:val="13TimesNewRoman0ptExact"/>
          <w:rFonts w:eastAsia="Microsoft Sans Serif"/>
          <w:spacing w:val="0"/>
        </w:rPr>
        <w:t>:</w:t>
      </w:r>
    </w:p>
    <w:p w:rsidR="00810D07" w:rsidRDefault="00C9301D">
      <w:pPr>
        <w:pStyle w:val="2"/>
        <w:framePr w:h="221" w:wrap="around" w:hAnchor="margin" w:x="-1450" w:y="12475"/>
        <w:shd w:val="clear" w:color="auto" w:fill="auto"/>
        <w:spacing w:after="0" w:line="220" w:lineRule="exact"/>
        <w:ind w:firstLine="0"/>
        <w:jc w:val="left"/>
      </w:pPr>
      <w:r>
        <w:rPr>
          <w:rStyle w:val="Exact"/>
          <w:spacing w:val="0"/>
        </w:rPr>
        <w:t>%</w:t>
      </w:r>
    </w:p>
    <w:p w:rsidR="00810D07" w:rsidRDefault="00C9301D">
      <w:pPr>
        <w:pStyle w:val="111"/>
        <w:shd w:val="clear" w:color="auto" w:fill="auto"/>
        <w:spacing w:after="0" w:line="170" w:lineRule="exact"/>
        <w:sectPr w:rsidR="00810D07">
          <w:type w:val="continuous"/>
          <w:pgSz w:w="16838" w:h="23810"/>
          <w:pgMar w:top="3910" w:right="7382" w:bottom="4179" w:left="8743" w:header="0" w:footer="3" w:gutter="0"/>
          <w:cols w:space="720"/>
          <w:noEndnote/>
          <w:docGrid w:linePitch="360"/>
        </w:sectPr>
      </w:pPr>
      <w:r>
        <w:lastRenderedPageBreak/>
        <w:t>2 меси</w:t>
      </w:r>
    </w:p>
    <w:p w:rsidR="00810D07" w:rsidRDefault="00810D07">
      <w:pPr>
        <w:spacing w:line="240" w:lineRule="exact"/>
        <w:rPr>
          <w:sz w:val="19"/>
          <w:szCs w:val="19"/>
        </w:rPr>
      </w:pPr>
    </w:p>
    <w:p w:rsidR="00810D07" w:rsidRDefault="00810D07">
      <w:pPr>
        <w:spacing w:line="240" w:lineRule="exact"/>
        <w:rPr>
          <w:sz w:val="19"/>
          <w:szCs w:val="19"/>
        </w:rPr>
      </w:pPr>
    </w:p>
    <w:p w:rsidR="00810D07" w:rsidRDefault="00810D07">
      <w:pPr>
        <w:spacing w:line="240" w:lineRule="exact"/>
        <w:rPr>
          <w:sz w:val="19"/>
          <w:szCs w:val="19"/>
        </w:rPr>
      </w:pPr>
    </w:p>
    <w:p w:rsidR="00810D07" w:rsidRDefault="00810D07">
      <w:pPr>
        <w:spacing w:line="240" w:lineRule="exact"/>
        <w:rPr>
          <w:sz w:val="19"/>
          <w:szCs w:val="19"/>
        </w:rPr>
      </w:pPr>
    </w:p>
    <w:p w:rsidR="00810D07" w:rsidRDefault="00810D07">
      <w:pPr>
        <w:spacing w:before="96" w:after="96" w:line="240" w:lineRule="exact"/>
        <w:rPr>
          <w:sz w:val="19"/>
          <w:szCs w:val="19"/>
        </w:rPr>
      </w:pPr>
    </w:p>
    <w:p w:rsidR="00810D07" w:rsidRDefault="00810D07">
      <w:pPr>
        <w:rPr>
          <w:sz w:val="2"/>
          <w:szCs w:val="2"/>
        </w:rPr>
        <w:sectPr w:rsidR="00810D07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810D07" w:rsidRDefault="00C9301D">
      <w:pPr>
        <w:framePr w:h="509" w:wrap="around" w:hAnchor="margin" w:x="-1219" w:y="13717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"C:\\Users\\ins\\AppData\\Local\\Temp\\FineReader11.00\\media\\image2.jpeg"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25.1pt;height:25.1pt">
            <v:imagedata r:id="rId16" r:href="rId17"/>
          </v:shape>
        </w:pict>
      </w:r>
      <w:r>
        <w:fldChar w:fldCharType="end"/>
      </w:r>
    </w:p>
    <w:p w:rsidR="00810D07" w:rsidRDefault="00C9301D">
      <w:pPr>
        <w:pStyle w:val="21"/>
        <w:framePr w:h="218" w:wrap="notBeside" w:hAnchor="margin" w:x="-708" w:y="13820"/>
        <w:shd w:val="clear" w:color="auto" w:fill="auto"/>
        <w:spacing w:before="0" w:line="220" w:lineRule="exact"/>
        <w:ind w:firstLine="0"/>
        <w:jc w:val="left"/>
      </w:pPr>
      <w:r>
        <w:rPr>
          <w:rStyle w:val="2Exact"/>
          <w:i/>
          <w:iCs/>
          <w:spacing w:val="0"/>
        </w:rPr>
        <w:t>ш</w:t>
      </w:r>
    </w:p>
    <w:p w:rsidR="00810D07" w:rsidRDefault="00C9301D">
      <w:pPr>
        <w:pStyle w:val="140"/>
        <w:shd w:val="clear" w:color="auto" w:fill="auto"/>
        <w:spacing w:line="180" w:lineRule="exact"/>
        <w:sectPr w:rsidR="00810D07">
          <w:type w:val="continuous"/>
          <w:pgSz w:w="16838" w:h="23810"/>
          <w:pgMar w:top="3910" w:right="9633" w:bottom="4179" w:left="6897" w:header="0" w:footer="3" w:gutter="0"/>
          <w:cols w:space="720"/>
          <w:noEndnote/>
          <w:docGrid w:linePitch="360"/>
        </w:sectPr>
      </w:pPr>
      <w:r>
        <w:lastRenderedPageBreak/>
        <w:t>J</w:t>
      </w:r>
    </w:p>
    <w:p w:rsidR="00810D07" w:rsidRDefault="00810D07">
      <w:pPr>
        <w:spacing w:line="240" w:lineRule="exact"/>
        <w:rPr>
          <w:sz w:val="19"/>
          <w:szCs w:val="19"/>
        </w:rPr>
      </w:pPr>
    </w:p>
    <w:p w:rsidR="00810D07" w:rsidRDefault="00810D07">
      <w:pPr>
        <w:rPr>
          <w:sz w:val="2"/>
          <w:szCs w:val="2"/>
        </w:rPr>
        <w:sectPr w:rsidR="00810D07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810D07" w:rsidRDefault="00C9301D">
      <w:pPr>
        <w:pStyle w:val="21"/>
        <w:shd w:val="clear" w:color="auto" w:fill="auto"/>
        <w:spacing w:before="0" w:line="274" w:lineRule="exact"/>
        <w:ind w:left="20" w:right="220" w:firstLine="0"/>
        <w:jc w:val="left"/>
        <w:sectPr w:rsidR="00810D07">
          <w:type w:val="continuous"/>
          <w:pgSz w:w="16838" w:h="23810"/>
          <w:pgMar w:top="3910" w:right="7305" w:bottom="4179" w:left="3484" w:header="0" w:footer="3" w:gutter="0"/>
          <w:cols w:space="720"/>
          <w:noEndnote/>
          <w:docGrid w:linePitch="360"/>
        </w:sectPr>
      </w:pPr>
      <w:r>
        <w:t xml:space="preserve">Голосовали 11 из 11 присутствующих депутатов: </w:t>
      </w:r>
      <w:r>
        <w:rPr>
          <w:rStyle w:val="22"/>
        </w:rPr>
        <w:t>«ЗА»- 10 «ПРОТИВ»- 0 «ВОЗДЕРЖАЛИСЬ» -1</w:t>
      </w:r>
    </w:p>
    <w:p w:rsidR="00810D07" w:rsidRDefault="00C9301D">
      <w:pPr>
        <w:pStyle w:val="2"/>
        <w:shd w:val="clear" w:color="auto" w:fill="auto"/>
        <w:spacing w:after="230" w:line="240" w:lineRule="exact"/>
        <w:ind w:left="40" w:firstLine="0"/>
        <w:jc w:val="both"/>
      </w:pPr>
      <w:r>
        <w:rPr>
          <w:rStyle w:val="115pt"/>
        </w:rPr>
        <w:lastRenderedPageBreak/>
        <w:t xml:space="preserve">Решение принято </w:t>
      </w:r>
      <w:r>
        <w:t>большинством голосов</w:t>
      </w:r>
    </w:p>
    <w:p w:rsidR="00810D07" w:rsidRDefault="00C9301D">
      <w:pPr>
        <w:pStyle w:val="2"/>
        <w:numPr>
          <w:ilvl w:val="0"/>
          <w:numId w:val="23"/>
        </w:numPr>
        <w:shd w:val="clear" w:color="auto" w:fill="auto"/>
        <w:tabs>
          <w:tab w:val="left" w:pos="661"/>
        </w:tabs>
        <w:spacing w:after="203" w:line="240" w:lineRule="exact"/>
        <w:ind w:left="40" w:firstLine="0"/>
        <w:jc w:val="both"/>
      </w:pPr>
      <w:r>
        <w:t>Вопросы, внесенные по предложению депутата Н.Б. Шинкаренко:</w:t>
      </w:r>
    </w:p>
    <w:p w:rsidR="00810D07" w:rsidRDefault="00C9301D">
      <w:pPr>
        <w:pStyle w:val="2"/>
        <w:shd w:val="clear" w:color="auto" w:fill="auto"/>
        <w:spacing w:after="0"/>
        <w:ind w:left="40" w:right="20" w:firstLine="400"/>
        <w:jc w:val="both"/>
      </w:pPr>
      <w:r>
        <w:t>о постоянных протечках систем водоснабжения на ТПУ "Пушкинская"-"Чеховская</w:t>
      </w:r>
      <w:r>
        <w:t>"- "Тверская" и подмывании фундамента МКД и подземных сходов в метро с вынесением решения о приглашении на заседание комиссии по вопросам ЖКХ представителя метрополитена.</w:t>
      </w:r>
    </w:p>
    <w:p w:rsidR="00810D07" w:rsidRDefault="00C9301D">
      <w:pPr>
        <w:pStyle w:val="2"/>
        <w:shd w:val="clear" w:color="auto" w:fill="auto"/>
        <w:spacing w:after="207"/>
        <w:ind w:left="40" w:firstLine="0"/>
        <w:jc w:val="both"/>
      </w:pPr>
      <w:r>
        <w:rPr>
          <w:rStyle w:val="a7"/>
        </w:rPr>
        <w:t>Выступили:</w:t>
      </w:r>
      <w:r>
        <w:t xml:space="preserve"> Якубович Я.Б., Шинкаренко Н.Б.</w:t>
      </w:r>
    </w:p>
    <w:p w:rsidR="00810D07" w:rsidRDefault="00C9301D">
      <w:pPr>
        <w:pStyle w:val="21"/>
        <w:shd w:val="clear" w:color="auto" w:fill="auto"/>
        <w:spacing w:before="0" w:after="199" w:line="240" w:lineRule="exact"/>
        <w:ind w:left="40" w:firstLine="0"/>
      </w:pPr>
      <w:r>
        <w:t>Проект решения, вынесенный на голосование:</w:t>
      </w:r>
    </w:p>
    <w:p w:rsidR="00810D07" w:rsidRDefault="00C9301D">
      <w:pPr>
        <w:pStyle w:val="2"/>
        <w:numPr>
          <w:ilvl w:val="0"/>
          <w:numId w:val="25"/>
        </w:numPr>
        <w:shd w:val="clear" w:color="auto" w:fill="auto"/>
        <w:spacing w:after="0" w:line="276" w:lineRule="exact"/>
        <w:ind w:left="40" w:right="20" w:firstLine="0"/>
        <w:jc w:val="both"/>
      </w:pPr>
      <w:r>
        <w:t xml:space="preserve"> Депутату Шинкаренко Н.Б. подготовить обращение о протечках систем водоснабжения на ТПУ "Пушкинская"-"Чеховская"-"Тверская", подмывании фундамента МКД и подземных сходов в метро на имя главы управы Тверского района города Москвы.</w:t>
      </w:r>
    </w:p>
    <w:p w:rsidR="00810D07" w:rsidRDefault="00C9301D">
      <w:pPr>
        <w:pStyle w:val="2"/>
        <w:numPr>
          <w:ilvl w:val="0"/>
          <w:numId w:val="25"/>
        </w:numPr>
        <w:shd w:val="clear" w:color="auto" w:fill="auto"/>
        <w:spacing w:after="180" w:line="276" w:lineRule="exact"/>
        <w:ind w:left="40" w:right="20" w:firstLine="0"/>
        <w:jc w:val="both"/>
      </w:pPr>
      <w:r>
        <w:t xml:space="preserve"> Администрации муниципальн</w:t>
      </w:r>
      <w:r>
        <w:t>ого округа Тверской направить данное обращение в управу Тверского района города Москвы.</w:t>
      </w:r>
    </w:p>
    <w:p w:rsidR="00810D07" w:rsidRDefault="00C9301D">
      <w:pPr>
        <w:pStyle w:val="21"/>
        <w:shd w:val="clear" w:color="auto" w:fill="auto"/>
        <w:tabs>
          <w:tab w:val="right" w:pos="5955"/>
        </w:tabs>
        <w:spacing w:before="0" w:line="276" w:lineRule="exact"/>
        <w:ind w:left="40" w:firstLine="0"/>
      </w:pPr>
      <w:r>
        <w:t>Голосовали 11 из 11</w:t>
      </w:r>
      <w:r>
        <w:tab/>
        <w:t>присут</w:t>
      </w:r>
    </w:p>
    <w:p w:rsidR="00810D07" w:rsidRDefault="00C9301D">
      <w:pPr>
        <w:pStyle w:val="2"/>
        <w:shd w:val="clear" w:color="auto" w:fill="auto"/>
        <w:spacing w:after="180" w:line="276" w:lineRule="exact"/>
        <w:ind w:left="40" w:right="5420" w:firstLine="80"/>
        <w:jc w:val="left"/>
      </w:pPr>
      <w:r>
        <w:t>«ЗА»- 10 «ПРОТИВ»- 0 «ВОЗДЕРЖАЛИСЬ» - 1 Решение принято большинством голосов</w:t>
      </w:r>
    </w:p>
    <w:p w:rsidR="00810D07" w:rsidRDefault="00C9301D">
      <w:pPr>
        <w:pStyle w:val="21"/>
        <w:shd w:val="clear" w:color="auto" w:fill="auto"/>
        <w:spacing w:before="0" w:after="89" w:line="276" w:lineRule="exact"/>
        <w:ind w:left="40" w:right="940" w:firstLine="0"/>
        <w:jc w:val="left"/>
      </w:pPr>
      <w:r>
        <w:t>О выдвижении кандидатуры в состав Комиссии управы Тверского райо</w:t>
      </w:r>
      <w:r>
        <w:t>на по оказанию адресной социальной помощи жителям Тверского района.</w:t>
      </w:r>
    </w:p>
    <w:p w:rsidR="00810D07" w:rsidRDefault="00C9301D">
      <w:pPr>
        <w:pStyle w:val="21"/>
        <w:shd w:val="clear" w:color="auto" w:fill="auto"/>
        <w:spacing w:before="0" w:after="70" w:line="240" w:lineRule="exact"/>
        <w:ind w:left="40" w:firstLine="0"/>
      </w:pPr>
      <w:r>
        <w:t>Предложено:</w:t>
      </w:r>
    </w:p>
    <w:p w:rsidR="00810D07" w:rsidRDefault="00C9301D">
      <w:pPr>
        <w:pStyle w:val="2"/>
        <w:numPr>
          <w:ilvl w:val="0"/>
          <w:numId w:val="26"/>
        </w:numPr>
        <w:shd w:val="clear" w:color="auto" w:fill="auto"/>
        <w:spacing w:after="0" w:line="278" w:lineRule="exact"/>
        <w:ind w:left="320" w:right="20" w:hanging="280"/>
        <w:jc w:val="both"/>
      </w:pPr>
      <w:r>
        <w:t xml:space="preserve"> Делегировать в состав комиссии по оказанию адресной социальной помощи жителям Тверского района депутата Совета депутатов МО Тверской М.В. Грецкую в связи с самоотводом Г.А. Фильченко.</w:t>
      </w:r>
    </w:p>
    <w:p w:rsidR="00810D07" w:rsidRDefault="00C9301D">
      <w:pPr>
        <w:pStyle w:val="2"/>
        <w:numPr>
          <w:ilvl w:val="0"/>
          <w:numId w:val="26"/>
        </w:numPr>
        <w:shd w:val="clear" w:color="auto" w:fill="auto"/>
        <w:spacing w:after="91" w:line="278" w:lineRule="exact"/>
        <w:ind w:left="320" w:right="20" w:hanging="280"/>
        <w:jc w:val="both"/>
      </w:pPr>
      <w:r>
        <w:t xml:space="preserve"> Грецкой М.В. регулярно (по графику заседания комиссии по оказанию адре</w:t>
      </w:r>
      <w:r>
        <w:t>сной социальной помощи жителям Тверского района) информировать депутатов о деятельности комиссии и принимаемых решениях посредством электронной почты или иным способом.</w:t>
      </w:r>
    </w:p>
    <w:p w:rsidR="00810D07" w:rsidRDefault="00C9301D">
      <w:pPr>
        <w:pStyle w:val="21"/>
        <w:shd w:val="clear" w:color="auto" w:fill="auto"/>
        <w:spacing w:before="0" w:line="240" w:lineRule="exact"/>
        <w:ind w:left="40" w:firstLine="0"/>
      </w:pPr>
      <w:r>
        <w:t>Голосовали 11 из 11 присутствующих депутатов:</w:t>
      </w:r>
    </w:p>
    <w:p w:rsidR="00810D07" w:rsidRDefault="00C9301D">
      <w:pPr>
        <w:pStyle w:val="2"/>
        <w:shd w:val="clear" w:color="auto" w:fill="auto"/>
        <w:spacing w:after="209" w:line="276" w:lineRule="exact"/>
        <w:ind w:left="40" w:right="7500" w:firstLine="80"/>
        <w:jc w:val="left"/>
      </w:pPr>
      <w:r>
        <w:t>«ЗА»— 10 «ПРОТИВ»- о «ВОЗДЕРЖАЛИСЬ» - 1</w:t>
      </w:r>
    </w:p>
    <w:p w:rsidR="00810D07" w:rsidRDefault="00C9301D">
      <w:pPr>
        <w:pStyle w:val="2"/>
        <w:shd w:val="clear" w:color="auto" w:fill="auto"/>
        <w:spacing w:after="0" w:line="240" w:lineRule="exact"/>
        <w:ind w:left="40" w:firstLine="0"/>
        <w:jc w:val="both"/>
      </w:pPr>
      <w:r>
        <w:t>Р</w:t>
      </w:r>
      <w:r>
        <w:t>ешение принято большинством голосов</w:t>
      </w:r>
    </w:p>
    <w:p w:rsidR="00810D07" w:rsidRDefault="00C9301D">
      <w:pPr>
        <w:pStyle w:val="2"/>
        <w:shd w:val="clear" w:color="auto" w:fill="auto"/>
        <w:spacing w:after="0" w:line="240" w:lineRule="exact"/>
        <w:ind w:left="40" w:firstLine="0"/>
        <w:jc w:val="both"/>
      </w:pPr>
      <w:r>
        <w:rPr>
          <w:rStyle w:val="a7"/>
        </w:rPr>
        <w:t>Якубович Я.Б.:</w:t>
      </w:r>
      <w:r>
        <w:t xml:space="preserve"> об определении даты заседаний в марте 2018 года: 15.03.2018 и 22.03.2018.</w:t>
      </w:r>
    </w:p>
    <w:p w:rsidR="00810D07" w:rsidRDefault="00C9301D">
      <w:pPr>
        <w:pStyle w:val="2"/>
        <w:shd w:val="clear" w:color="auto" w:fill="auto"/>
        <w:spacing w:after="217" w:line="319" w:lineRule="exact"/>
        <w:ind w:left="40" w:right="20" w:firstLine="0"/>
        <w:jc w:val="both"/>
      </w:pPr>
      <w:r>
        <w:t>О закрытии заседания СД МО. Следующее заседание Совета депутатов МО Тверской состоится 15 марта 2018 года.</w:t>
      </w:r>
    </w:p>
    <w:p w:rsidR="00810D07" w:rsidRDefault="00C9301D">
      <w:pPr>
        <w:pStyle w:val="21"/>
        <w:shd w:val="clear" w:color="auto" w:fill="auto"/>
        <w:tabs>
          <w:tab w:val="right" w:pos="5955"/>
        </w:tabs>
        <w:spacing w:before="0" w:line="274" w:lineRule="exact"/>
        <w:ind w:left="120" w:firstLine="0"/>
      </w:pPr>
      <w:r>
        <w:t>Голосовали</w:t>
      </w:r>
      <w:r>
        <w:tab/>
        <w:t xml:space="preserve">11 из 11 </w:t>
      </w:r>
      <w:r>
        <w:t>присутствующих депутатов:</w:t>
      </w:r>
    </w:p>
    <w:p w:rsidR="00810D07" w:rsidRDefault="00C9301D">
      <w:pPr>
        <w:pStyle w:val="a8"/>
        <w:framePr w:w="1574" w:h="231" w:wrap="around" w:vAnchor="text" w:hAnchor="margin" w:x="8394" w:y="2127"/>
        <w:shd w:val="clear" w:color="auto" w:fill="auto"/>
        <w:spacing w:line="220" w:lineRule="exact"/>
      </w:pPr>
      <w:r>
        <w:rPr>
          <w:spacing w:val="0"/>
        </w:rPr>
        <w:t>Я.Б. Якубович</w:t>
      </w:r>
    </w:p>
    <w:p w:rsidR="00810D07" w:rsidRDefault="00C9301D">
      <w:pPr>
        <w:framePr w:w="5040" w:h="1589" w:wrap="around" w:vAnchor="text" w:hAnchor="margin" w:x="4556" w:y="54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"C:\\Users\\ins\\AppData\\Local\\Temp\\FineReader11.00\\media\\image3.jpeg"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252pt;height:80.2pt">
            <v:imagedata r:id="rId18" r:href="rId19"/>
          </v:shape>
        </w:pict>
      </w:r>
      <w:r>
        <w:fldChar w:fldCharType="end"/>
      </w:r>
    </w:p>
    <w:p w:rsidR="00810D07" w:rsidRDefault="00C9301D">
      <w:pPr>
        <w:pStyle w:val="2"/>
        <w:shd w:val="clear" w:color="auto" w:fill="auto"/>
        <w:spacing w:after="0"/>
        <w:ind w:left="40" w:right="1120" w:firstLine="80"/>
        <w:jc w:val="left"/>
      </w:pPr>
      <w:r>
        <w:t>«ЗА»- 11 «ПРОТИВ»- о «ВОЗДЕРЖАЛИСЬ» - 0 Решение принято единогласно</w:t>
      </w:r>
    </w:p>
    <w:p w:rsidR="00810D07" w:rsidRDefault="00C9301D">
      <w:pPr>
        <w:pStyle w:val="2"/>
        <w:shd w:val="clear" w:color="auto" w:fill="auto"/>
        <w:spacing w:after="0" w:line="240" w:lineRule="exact"/>
        <w:ind w:left="40" w:firstLine="0"/>
        <w:jc w:val="both"/>
      </w:pPr>
      <w:r>
        <w:t>Глава МО Тверской</w:t>
      </w:r>
    </w:p>
    <w:sectPr w:rsidR="00810D07">
      <w:footerReference w:type="default" r:id="rId20"/>
      <w:pgSz w:w="16838" w:h="23810"/>
      <w:pgMar w:top="3996" w:right="3799" w:bottom="4126" w:left="30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01D" w:rsidRDefault="00C9301D">
      <w:r>
        <w:separator/>
      </w:r>
    </w:p>
  </w:endnote>
  <w:endnote w:type="continuationSeparator" w:id="0">
    <w:p w:rsidR="00C9301D" w:rsidRDefault="00C9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D07" w:rsidRDefault="00C9301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66.05pt;margin-top:985.05pt;width:10.1pt;height:7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0D07" w:rsidRDefault="00C9301D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A78C3" w:rsidRPr="009A78C3">
                  <w:rPr>
                    <w:rStyle w:val="11pt0pt"/>
                    <w:b/>
                    <w:bCs/>
                    <w:noProof/>
                  </w:rPr>
                  <w:t>1</w:t>
                </w:r>
                <w:r>
                  <w:rPr>
                    <w:rStyle w:val="11pt0pt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D07" w:rsidRDefault="00C9301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66.05pt;margin-top:985.05pt;width:10.1pt;height:7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0D07" w:rsidRDefault="00C9301D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A78C3" w:rsidRPr="009A78C3">
                  <w:rPr>
                    <w:rStyle w:val="11pt0pt"/>
                    <w:b/>
                    <w:bCs/>
                    <w:noProof/>
                  </w:rPr>
                  <w:t>17</w:t>
                </w:r>
                <w:r>
                  <w:rPr>
                    <w:rStyle w:val="11pt0pt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D07" w:rsidRDefault="00810D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01D" w:rsidRDefault="00C9301D"/>
  </w:footnote>
  <w:footnote w:type="continuationSeparator" w:id="0">
    <w:p w:rsidR="00C9301D" w:rsidRDefault="00C930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234"/>
    <w:multiLevelType w:val="multilevel"/>
    <w:tmpl w:val="BC6C3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3745A7"/>
    <w:multiLevelType w:val="multilevel"/>
    <w:tmpl w:val="B39A8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3F6A96"/>
    <w:multiLevelType w:val="multilevel"/>
    <w:tmpl w:val="74EC1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A406B6"/>
    <w:multiLevelType w:val="multilevel"/>
    <w:tmpl w:val="2A8EDB2E"/>
    <w:lvl w:ilvl="0">
      <w:start w:val="2017"/>
      <w:numFmt w:val="decimal"/>
      <w:lvlText w:val="1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693458"/>
    <w:multiLevelType w:val="multilevel"/>
    <w:tmpl w:val="B16CF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184203"/>
    <w:multiLevelType w:val="multilevel"/>
    <w:tmpl w:val="3A180D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CC6BB2"/>
    <w:multiLevelType w:val="multilevel"/>
    <w:tmpl w:val="B89CA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F33E89"/>
    <w:multiLevelType w:val="multilevel"/>
    <w:tmpl w:val="B2AE588A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AD3041"/>
    <w:multiLevelType w:val="multilevel"/>
    <w:tmpl w:val="F32EB5FA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5B414E"/>
    <w:multiLevelType w:val="multilevel"/>
    <w:tmpl w:val="193A4A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7F415A"/>
    <w:multiLevelType w:val="multilevel"/>
    <w:tmpl w:val="A96E6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C810CE"/>
    <w:multiLevelType w:val="multilevel"/>
    <w:tmpl w:val="D68EC7EC"/>
    <w:lvl w:ilvl="0">
      <w:start w:val="2017"/>
      <w:numFmt w:val="decimal"/>
      <w:lvlText w:val="1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9E62D9"/>
    <w:multiLevelType w:val="multilevel"/>
    <w:tmpl w:val="D2629C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524ED7"/>
    <w:multiLevelType w:val="multilevel"/>
    <w:tmpl w:val="B512F278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8A1638"/>
    <w:multiLevelType w:val="multilevel"/>
    <w:tmpl w:val="48160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2B2EA6"/>
    <w:multiLevelType w:val="multilevel"/>
    <w:tmpl w:val="8036F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554410"/>
    <w:multiLevelType w:val="multilevel"/>
    <w:tmpl w:val="CA90A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D14090"/>
    <w:multiLevelType w:val="multilevel"/>
    <w:tmpl w:val="1C1E1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F95A68"/>
    <w:multiLevelType w:val="multilevel"/>
    <w:tmpl w:val="3670F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676B97"/>
    <w:multiLevelType w:val="multilevel"/>
    <w:tmpl w:val="8B1E9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2563B7"/>
    <w:multiLevelType w:val="multilevel"/>
    <w:tmpl w:val="49C8DD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675D17"/>
    <w:multiLevelType w:val="multilevel"/>
    <w:tmpl w:val="29005D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334F60"/>
    <w:multiLevelType w:val="multilevel"/>
    <w:tmpl w:val="97344D9E"/>
    <w:lvl w:ilvl="0">
      <w:start w:val="2017"/>
      <w:numFmt w:val="decimal"/>
      <w:lvlText w:val="1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D306E4"/>
    <w:multiLevelType w:val="multilevel"/>
    <w:tmpl w:val="1696B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9D19E1"/>
    <w:multiLevelType w:val="multilevel"/>
    <w:tmpl w:val="15FE3A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89828EC"/>
    <w:multiLevelType w:val="multilevel"/>
    <w:tmpl w:val="4CA82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7"/>
  </w:num>
  <w:num w:numId="5">
    <w:abstractNumId w:val="1"/>
  </w:num>
  <w:num w:numId="6">
    <w:abstractNumId w:val="2"/>
  </w:num>
  <w:num w:numId="7">
    <w:abstractNumId w:val="23"/>
  </w:num>
  <w:num w:numId="8">
    <w:abstractNumId w:val="25"/>
  </w:num>
  <w:num w:numId="9">
    <w:abstractNumId w:val="16"/>
  </w:num>
  <w:num w:numId="10">
    <w:abstractNumId w:val="18"/>
  </w:num>
  <w:num w:numId="11">
    <w:abstractNumId w:val="20"/>
  </w:num>
  <w:num w:numId="12">
    <w:abstractNumId w:val="17"/>
  </w:num>
  <w:num w:numId="13">
    <w:abstractNumId w:val="14"/>
  </w:num>
  <w:num w:numId="14">
    <w:abstractNumId w:val="13"/>
  </w:num>
  <w:num w:numId="15">
    <w:abstractNumId w:val="21"/>
  </w:num>
  <w:num w:numId="16">
    <w:abstractNumId w:val="0"/>
  </w:num>
  <w:num w:numId="17">
    <w:abstractNumId w:val="6"/>
  </w:num>
  <w:num w:numId="18">
    <w:abstractNumId w:val="10"/>
  </w:num>
  <w:num w:numId="19">
    <w:abstractNumId w:val="4"/>
  </w:num>
  <w:num w:numId="20">
    <w:abstractNumId w:val="22"/>
  </w:num>
  <w:num w:numId="21">
    <w:abstractNumId w:val="3"/>
  </w:num>
  <w:num w:numId="22">
    <w:abstractNumId w:val="5"/>
  </w:num>
  <w:num w:numId="23">
    <w:abstractNumId w:val="8"/>
  </w:num>
  <w:num w:numId="24">
    <w:abstractNumId w:val="24"/>
  </w:num>
  <w:num w:numId="25">
    <w:abstractNumId w:val="1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10D07"/>
    <w:rsid w:val="00810D07"/>
    <w:rsid w:val="009A78C3"/>
    <w:rsid w:val="00C9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pt0pt">
    <w:name w:val="Колонтитул + 11 pt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2">
    <w:name w:val="Основной текст (2) + Не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2pt">
    <w:name w:val="Основной текст (3) + 1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8">
    <w:name w:val="Основной текст (8)_"/>
    <w:basedOn w:val="a0"/>
    <w:link w:val="80"/>
    <w:rPr>
      <w:rFonts w:ascii="Segoe UI" w:eastAsia="Segoe UI" w:hAnsi="Segoe UI" w:cs="Segoe UI"/>
      <w:b/>
      <w:bCs/>
      <w:i w:val="0"/>
      <w:iCs w:val="0"/>
      <w:smallCaps w:val="0"/>
      <w:strike w:val="0"/>
      <w:spacing w:val="-40"/>
      <w:sz w:val="34"/>
      <w:szCs w:val="34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100">
    <w:name w:val="Основной текст (10)_"/>
    <w:basedOn w:val="a0"/>
    <w:link w:val="101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54"/>
      <w:szCs w:val="54"/>
      <w:u w:val="none"/>
    </w:rPr>
  </w:style>
  <w:style w:type="character" w:customStyle="1" w:styleId="110">
    <w:name w:val="Основной текст (11)_"/>
    <w:basedOn w:val="a0"/>
    <w:link w:val="11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TimesNewRoman8pt">
    <w:name w:val="Основной текст (11) + Times New Roman;8 pt;Полужирный;Курсив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3TimesNewRoman0ptExact">
    <w:name w:val="Основной текст (13) + Times New Roman;Полужирный;Интервал 0 pt Exact"/>
    <w:basedOn w:val="1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2"/>
      <w:szCs w:val="22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Exact0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40" w:line="274" w:lineRule="exact"/>
      <w:ind w:hanging="340"/>
      <w:jc w:val="center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8"/>
      <w:sz w:val="19"/>
      <w:szCs w:val="19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298" w:lineRule="exac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" w:line="0" w:lineRule="atLeast"/>
      <w:ind w:hanging="30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  <w:ind w:hanging="3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40" w:line="30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960" w:after="1260" w:line="0" w:lineRule="atLeast"/>
      <w:jc w:val="right"/>
    </w:pPr>
    <w:rPr>
      <w:rFonts w:ascii="Microsoft Sans Serif" w:eastAsia="Microsoft Sans Serif" w:hAnsi="Microsoft Sans Serif" w:cs="Microsoft Sans Serif"/>
      <w:sz w:val="54"/>
      <w:szCs w:val="5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60" w:after="180" w:line="0" w:lineRule="atLeast"/>
    </w:pPr>
    <w:rPr>
      <w:rFonts w:ascii="Segoe UI" w:eastAsia="Segoe UI" w:hAnsi="Segoe UI" w:cs="Segoe UI"/>
      <w:b/>
      <w:bCs/>
      <w:spacing w:val="-40"/>
      <w:sz w:val="34"/>
      <w:szCs w:val="34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sz w:val="9"/>
      <w:szCs w:val="9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80" w:line="0" w:lineRule="atLeast"/>
    </w:pPr>
    <w:rPr>
      <w:rFonts w:ascii="Bookman Old Style" w:eastAsia="Bookman Old Style" w:hAnsi="Bookman Old Style" w:cs="Bookman Old Style"/>
      <w:b/>
      <w:bCs/>
      <w:i/>
      <w:iCs/>
      <w:sz w:val="54"/>
      <w:szCs w:val="54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1260"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8"/>
      <w:szCs w:val="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  <w:lang w:val="en-US" w:eastAsia="en-US" w:bidi="en-US"/>
    </w:rPr>
  </w:style>
  <w:style w:type="paragraph" w:customStyle="1" w:styleId="a8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pt0pt">
    <w:name w:val="Колонтитул + 11 pt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2">
    <w:name w:val="Основной текст (2) + Не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2pt">
    <w:name w:val="Основной текст (3) + 1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8">
    <w:name w:val="Основной текст (8)_"/>
    <w:basedOn w:val="a0"/>
    <w:link w:val="80"/>
    <w:rPr>
      <w:rFonts w:ascii="Segoe UI" w:eastAsia="Segoe UI" w:hAnsi="Segoe UI" w:cs="Segoe UI"/>
      <w:b/>
      <w:bCs/>
      <w:i w:val="0"/>
      <w:iCs w:val="0"/>
      <w:smallCaps w:val="0"/>
      <w:strike w:val="0"/>
      <w:spacing w:val="-40"/>
      <w:sz w:val="34"/>
      <w:szCs w:val="34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100">
    <w:name w:val="Основной текст (10)_"/>
    <w:basedOn w:val="a0"/>
    <w:link w:val="101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54"/>
      <w:szCs w:val="54"/>
      <w:u w:val="none"/>
    </w:rPr>
  </w:style>
  <w:style w:type="character" w:customStyle="1" w:styleId="110">
    <w:name w:val="Основной текст (11)_"/>
    <w:basedOn w:val="a0"/>
    <w:link w:val="11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TimesNewRoman8pt">
    <w:name w:val="Основной текст (11) + Times New Roman;8 pt;Полужирный;Курсив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3TimesNewRoman0ptExact">
    <w:name w:val="Основной текст (13) + Times New Roman;Полужирный;Интервал 0 pt Exact"/>
    <w:basedOn w:val="1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2"/>
      <w:szCs w:val="22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Exact0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40" w:line="274" w:lineRule="exact"/>
      <w:ind w:hanging="340"/>
      <w:jc w:val="center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8"/>
      <w:sz w:val="19"/>
      <w:szCs w:val="19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298" w:lineRule="exac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" w:line="0" w:lineRule="atLeast"/>
      <w:ind w:hanging="30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  <w:ind w:hanging="3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40" w:line="30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960" w:after="1260" w:line="0" w:lineRule="atLeast"/>
      <w:jc w:val="right"/>
    </w:pPr>
    <w:rPr>
      <w:rFonts w:ascii="Microsoft Sans Serif" w:eastAsia="Microsoft Sans Serif" w:hAnsi="Microsoft Sans Serif" w:cs="Microsoft Sans Serif"/>
      <w:sz w:val="54"/>
      <w:szCs w:val="5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60" w:after="180" w:line="0" w:lineRule="atLeast"/>
    </w:pPr>
    <w:rPr>
      <w:rFonts w:ascii="Segoe UI" w:eastAsia="Segoe UI" w:hAnsi="Segoe UI" w:cs="Segoe UI"/>
      <w:b/>
      <w:bCs/>
      <w:spacing w:val="-40"/>
      <w:sz w:val="34"/>
      <w:szCs w:val="34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sz w:val="9"/>
      <w:szCs w:val="9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80" w:line="0" w:lineRule="atLeast"/>
    </w:pPr>
    <w:rPr>
      <w:rFonts w:ascii="Bookman Old Style" w:eastAsia="Bookman Old Style" w:hAnsi="Bookman Old Style" w:cs="Bookman Old Style"/>
      <w:b/>
      <w:bCs/>
      <w:i/>
      <w:iCs/>
      <w:sz w:val="54"/>
      <w:szCs w:val="54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1260"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8"/>
      <w:szCs w:val="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  <w:lang w:val="en-US" w:eastAsia="en-US" w:bidi="en-US"/>
    </w:rPr>
  </w:style>
  <w:style w:type="paragraph" w:customStyle="1" w:styleId="a8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image" Target="media/image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dm-tver.ru" TargetMode="External"/><Relationship Id="rId17" Type="http://schemas.openxmlformats.org/officeDocument/2006/relationships/image" Target="../../../Users/ins/AppData/Local/Temp/FineReader11.00/media/image2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dm-tver.ru" TargetMode="External"/><Relationship Id="rId19" Type="http://schemas.openxmlformats.org/officeDocument/2006/relationships/image" Target="../../../Users/ins/AppData/Local/Temp/FineReader11.00/media/image3.jpeg" TargetMode="External"/><Relationship Id="rId4" Type="http://schemas.openxmlformats.org/officeDocument/2006/relationships/settings" Target="settings.xml"/><Relationship Id="rId9" Type="http://schemas.openxmlformats.org/officeDocument/2006/relationships/image" Target="../../../Users/ins/AppData/Local/Temp/FineReader11.00/media/image1.jpeg" TargetMode="External"/><Relationship Id="rId14" Type="http://schemas.openxmlformats.org/officeDocument/2006/relationships/hyperlink" Target="http://www.adrri-tver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5495</Words>
  <Characters>31323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Сухарникова Ирина Николаевна</dc:creator>
  <cp:lastModifiedBy>Сухарникова Ирина Николаевна</cp:lastModifiedBy>
  <cp:revision>1</cp:revision>
  <dcterms:created xsi:type="dcterms:W3CDTF">2018-10-30T06:23:00Z</dcterms:created>
  <dcterms:modified xsi:type="dcterms:W3CDTF">2018-10-30T06:23:00Z</dcterms:modified>
</cp:coreProperties>
</file>