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34" w:rsidRPr="00EC1D50" w:rsidRDefault="003A4B34" w:rsidP="003A4B3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3A4B34" w:rsidRPr="00EC1D50" w:rsidRDefault="003A4B34" w:rsidP="003A4B3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3A4B34" w:rsidRPr="00EC1D50" w:rsidRDefault="003A4B34" w:rsidP="003A4B3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A4B34" w:rsidRPr="00EC1D50" w:rsidRDefault="003A4B34" w:rsidP="003A4B3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B34" w:rsidRPr="00EC1D50" w:rsidRDefault="003A4B34" w:rsidP="003A4B3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B34" w:rsidRPr="00EC1D50" w:rsidRDefault="003A4B34" w:rsidP="003A4B3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15.02.2018  № 12</w:t>
      </w:r>
      <w:r w:rsidRPr="00EC1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/2018</w:t>
      </w:r>
    </w:p>
    <w:p w:rsidR="003A4B34" w:rsidRDefault="003A4B34" w:rsidP="0072136A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20" w:type="dxa"/>
        <w:tblLook w:val="04A0"/>
      </w:tblPr>
      <w:tblGrid>
        <w:gridCol w:w="3774"/>
      </w:tblGrid>
      <w:tr w:rsidR="0072136A" w:rsidRPr="0072136A" w:rsidTr="0072136A">
        <w:trPr>
          <w:trHeight w:val="119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72136A" w:rsidRPr="0072136A" w:rsidRDefault="0072136A" w:rsidP="008A37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72136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</w:t>
            </w:r>
          </w:p>
          <w:p w:rsidR="0072136A" w:rsidRPr="0072136A" w:rsidRDefault="0072136A" w:rsidP="008A37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72136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нестационарных торговых объектов</w:t>
            </w:r>
          </w:p>
        </w:tc>
      </w:tr>
    </w:tbl>
    <w:p w:rsidR="0072136A" w:rsidRPr="0021296E" w:rsidRDefault="0072136A" w:rsidP="0072136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72136A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proofErr w:type="gramStart"/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proofErr w:type="gramEnd"/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Департамента СМИ и рекламы  города Москвы от 28.12.2018 №02-25-2339/7 , </w:t>
      </w:r>
      <w:r w:rsidRPr="0021296E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решил:</w:t>
      </w: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ласовать проект</w:t>
      </w:r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Схему размещения нестационарных торговых объектов на территории Тверского района: </w:t>
      </w: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6"/>
          <w:szCs w:val="26"/>
        </w:rPr>
      </w:pPr>
      <w:r w:rsidRPr="0021296E">
        <w:rPr>
          <w:rFonts w:ascii="Times New Roman" w:hAnsi="Times New Roman"/>
          <w:kern w:val="2"/>
          <w:sz w:val="26"/>
          <w:szCs w:val="26"/>
          <w:lang w:eastAsia="ar-SA"/>
        </w:rPr>
        <w:t>1.1. в части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 исключения из</w:t>
      </w:r>
      <w:r w:rsidR="003A4B34">
        <w:rPr>
          <w:rFonts w:ascii="Times New Roman" w:hAnsi="Times New Roman"/>
          <w:kern w:val="2"/>
          <w:sz w:val="26"/>
          <w:szCs w:val="26"/>
          <w:lang w:eastAsia="ar-SA"/>
        </w:rPr>
        <w:t xml:space="preserve"> схемы</w:t>
      </w:r>
      <w:r w:rsidRPr="0021296E">
        <w:rPr>
          <w:rFonts w:ascii="Times New Roman" w:hAnsi="Times New Roman"/>
          <w:kern w:val="2"/>
          <w:sz w:val="26"/>
          <w:szCs w:val="26"/>
          <w:lang w:eastAsia="ar-SA"/>
        </w:rPr>
        <w:t xml:space="preserve"> размещения нестационарных торговых объектов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 киоск</w:t>
      </w:r>
      <w:r w:rsidRPr="0021296E">
        <w:rPr>
          <w:rFonts w:ascii="Times New Roman" w:hAnsi="Times New Roman"/>
          <w:kern w:val="2"/>
          <w:sz w:val="26"/>
          <w:szCs w:val="26"/>
          <w:lang w:eastAsia="ar-SA"/>
        </w:rPr>
        <w:t xml:space="preserve">  со специализацией «Печать»  </w:t>
      </w:r>
      <w:r w:rsidRPr="0021296E">
        <w:rPr>
          <w:rFonts w:ascii="Times New Roman" w:hAnsi="Times New Roman"/>
          <w:kern w:val="2"/>
          <w:sz w:val="26"/>
          <w:szCs w:val="26"/>
        </w:rPr>
        <w:t xml:space="preserve"> по адресу: </w:t>
      </w:r>
    </w:p>
    <w:p w:rsidR="0072136A" w:rsidRPr="0021296E" w:rsidRDefault="0072136A" w:rsidP="0072136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1296E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 - </w:t>
      </w:r>
      <w:proofErr w:type="spellStart"/>
      <w:r w:rsidRPr="0021296E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Палиха</w:t>
      </w:r>
      <w:proofErr w:type="spellEnd"/>
      <w:r w:rsidRPr="0021296E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ул., д.14 </w:t>
      </w:r>
      <w:r>
        <w:rPr>
          <w:rFonts w:ascii="Times New Roman" w:hAnsi="Times New Roman"/>
          <w:kern w:val="2"/>
          <w:sz w:val="26"/>
          <w:szCs w:val="26"/>
        </w:rPr>
        <w:t>площадью 12 кв.м.</w:t>
      </w: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6"/>
          <w:szCs w:val="26"/>
        </w:rPr>
      </w:pP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>2.Направить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Центрального административного округа города Москвы, управу  Тверского района города Москвы.</w:t>
      </w: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9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</w:t>
      </w:r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 муниципального округа по адресу:</w:t>
      </w:r>
      <w:r w:rsidRPr="0021296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129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129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129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2129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36A" w:rsidRPr="0021296E" w:rsidRDefault="0072136A" w:rsidP="0072136A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96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129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96E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Pr="0021296E">
        <w:rPr>
          <w:rFonts w:ascii="Times New Roman" w:eastAsia="Calibri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:rsidR="0072136A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2136A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129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72136A" w:rsidRPr="0021296E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129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2129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Я.Б. Якубович</w:t>
      </w:r>
    </w:p>
    <w:p w:rsidR="0072136A" w:rsidRDefault="0072136A" w:rsidP="00721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29F6" w:rsidRPr="0072136A" w:rsidRDefault="005829F6" w:rsidP="0072136A"/>
    <w:sectPr w:rsidR="005829F6" w:rsidRPr="0072136A" w:rsidSect="007213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4A"/>
    <w:rsid w:val="003A4B34"/>
    <w:rsid w:val="005829F6"/>
    <w:rsid w:val="0072136A"/>
    <w:rsid w:val="007B0A3E"/>
    <w:rsid w:val="00801EA6"/>
    <w:rsid w:val="009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2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2018-02-19T10:52:00Z</cp:lastPrinted>
  <dcterms:created xsi:type="dcterms:W3CDTF">2018-03-12T07:40:00Z</dcterms:created>
  <dcterms:modified xsi:type="dcterms:W3CDTF">2018-03-12T07:40:00Z</dcterms:modified>
</cp:coreProperties>
</file>